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1" w:rsidRDefault="00245CE1" w:rsidP="00245C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C73F1">
        <w:rPr>
          <w:rFonts w:ascii="Times New Roman" w:hAnsi="Times New Roman" w:cs="Times New Roman"/>
          <w:b/>
          <w:sz w:val="24"/>
          <w:szCs w:val="24"/>
        </w:rPr>
        <w:t>MWONGOZO WA KUSAHIHISHA 102/3</w:t>
      </w:r>
    </w:p>
    <w:p w:rsidR="00BC73F1" w:rsidRPr="00BC73F1" w:rsidRDefault="00BC73F1" w:rsidP="00245C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</w:t>
      </w:r>
    </w:p>
    <w:p w:rsidR="00245CE1" w:rsidRPr="00BC73F1" w:rsidRDefault="00245CE1" w:rsidP="00245C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C73F1">
        <w:rPr>
          <w:rFonts w:ascii="Times New Roman" w:hAnsi="Times New Roman" w:cs="Times New Roman"/>
          <w:b/>
          <w:sz w:val="24"/>
          <w:szCs w:val="24"/>
        </w:rPr>
        <w:t>TAMTHILIA YA MSTAHIKI MEYA</w:t>
      </w:r>
    </w:p>
    <w:p w:rsidR="00245CE1" w:rsidRDefault="00245CE1" w:rsidP="00245C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Maneno haya yalisemwa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siki akimwambia Diwani (iii) ilikuwa ni wakati wa alasiri siki alipokuwa amemtembelea. </w:t>
      </w:r>
      <w:proofErr w:type="gramStart"/>
      <w:r>
        <w:rPr>
          <w:rFonts w:ascii="Times New Roman" w:hAnsi="Times New Roman" w:cs="Times New Roman"/>
          <w:sz w:val="24"/>
          <w:szCs w:val="24"/>
        </w:rPr>
        <w:t>Diwani (iii) nyumbani kwake.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Walikuwa wakizungumzia kuhusu mji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cheneo uliyokuwa mchafu. (al4)</w:t>
      </w:r>
    </w:p>
    <w:p w:rsidR="00BC73F1" w:rsidRDefault="00BC73F1" w:rsidP="00245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CE1" w:rsidRDefault="00BC73F1" w:rsidP="00245CE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245CE1">
        <w:rPr>
          <w:rFonts w:ascii="Times New Roman" w:hAnsi="Times New Roman" w:cs="Times New Roman"/>
          <w:sz w:val="24"/>
          <w:szCs w:val="24"/>
        </w:rPr>
        <w:t>wananchi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walichagua viongozi wabaya.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Kwa mfano meya Diwani i an ii.</w:t>
      </w:r>
      <w:proofErr w:type="gramEnd"/>
    </w:p>
    <w:p w:rsidR="00245CE1" w:rsidRDefault="00245CE1" w:rsidP="00BC7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Wanataaluma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daktari siki kukwepa siasa.</w:t>
      </w:r>
    </w:p>
    <w:p w:rsidR="00245CE1" w:rsidRDefault="00245CE1" w:rsidP="00BC7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Anasema kwamba hataki kupakwa tope.</w:t>
      </w:r>
    </w:p>
    <w:p w:rsidR="00245CE1" w:rsidRDefault="00245CE1" w:rsidP="00BC7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Wanaostahili kutoa uongozi mzuri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walafi/wanaongozwa na tama ya pesa. Kwa mfano mhubiri.</w:t>
      </w:r>
    </w:p>
    <w:p w:rsidR="00245CE1" w:rsidRDefault="00245CE1" w:rsidP="00BC7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Kutoshirikiana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wananchi. Wafanyikazi wakifutwa kazi wengine watachukua nafasi hizo.</w:t>
      </w:r>
    </w:p>
    <w:p w:rsidR="00245CE1" w:rsidRDefault="00245CE1" w:rsidP="00245CE1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</w:t>
      </w:r>
      <w:r w:rsidR="00BC73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 (3x2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3F1" w:rsidRDefault="00BC73F1" w:rsidP="00245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CE1" w:rsidRDefault="00BC73F1" w:rsidP="00BC73F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245CE1">
        <w:rPr>
          <w:rFonts w:ascii="Times New Roman" w:hAnsi="Times New Roman" w:cs="Times New Roman"/>
          <w:sz w:val="24"/>
          <w:szCs w:val="24"/>
        </w:rPr>
        <w:t xml:space="preserve">Ufisadi –meya ananyakua vipande vya ardi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amemgawia rafiki yake bili vine. Meya ameuza vitatu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bili anatarajiwa kuuzaviwili. Fimbo ya meya inauzwa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kandarasi inakatizwa.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Ubadhirifu/ufufaji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pesa za baraza –meya alipeleka wanawe ng’ambo kusomea huko na kumpeleka bibi huko kujifungua. Vile vile anampeleka bili katika hoteli ya kifahari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wakastarehe na gharama ni kwa baraza.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Ubaguzi-meya ameagizia madiwani waongezewe mishahara huku wafanyikazi wa baraza wakigoma na hawashughulikiwi 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Uongozi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kiimla /udikteta. Meya anatumia mabavu kuongoza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kuwaua wanacheneo. Waandamanaji wanashambuliwa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rungu, bunduki na vitoa machozi.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Uongo-meya anandanganya kuwa dawa zimo njiani 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mishahara duni –na inayocheleweshwa kwa wafanyikazi wa baraza </w:t>
      </w:r>
    </w:p>
    <w:p w:rsidR="00245CE1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ubinafsi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tamaa- viongozi kana vile diwani (i) na (ii) wanatamaa ya pesa. Nyongeza ya pesa peke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ubinafsi.</w:t>
      </w:r>
    </w:p>
    <w:p w:rsidR="00245CE1" w:rsidRPr="009B06BD" w:rsidRDefault="00245CE1" w:rsidP="00BC7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Unafiki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kidini-mhubiri anadhihirisha unafiki pale anapoliombea baraza la cheneo lidumu chini ya uongozi wa meya. (zozote (5x2)=10</w:t>
      </w:r>
    </w:p>
    <w:p w:rsidR="00245CE1" w:rsidRPr="00D80E5D" w:rsidRDefault="00245CE1" w:rsidP="00245CE1">
      <w:pPr>
        <w:rPr>
          <w:rFonts w:ascii="Times New Roman" w:hAnsi="Times New Roman" w:cs="Times New Roman"/>
          <w:sz w:val="24"/>
          <w:szCs w:val="24"/>
        </w:rPr>
      </w:pP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</w:p>
    <w:p w:rsidR="00245CE1" w:rsidRDefault="00D61E81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Bi zuhura mke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mtemi</w:t>
      </w:r>
      <w:r w:rsidR="00245CE1">
        <w:rPr>
          <w:rFonts w:ascii="Times New Roman" w:hAnsi="Times New Roman" w:cs="Times New Roman"/>
          <w:sz w:val="24"/>
          <w:szCs w:val="24"/>
        </w:rPr>
        <w:t xml:space="preserve"> haridh</w:t>
      </w:r>
      <w:r>
        <w:rPr>
          <w:rFonts w:ascii="Times New Roman" w:hAnsi="Times New Roman" w:cs="Times New Roman"/>
          <w:sz w:val="24"/>
          <w:szCs w:val="24"/>
        </w:rPr>
        <w:t>iki</w:t>
      </w:r>
      <w:r w:rsidR="00245CE1">
        <w:rPr>
          <w:rFonts w:ascii="Times New Roman" w:hAnsi="Times New Roman" w:cs="Times New Roman"/>
          <w:sz w:val="24"/>
          <w:szCs w:val="24"/>
        </w:rPr>
        <w:t xml:space="preserve"> na kuolewa na kiongozi mwenye utajiri. Anawaonea gere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hata kutamani maisha ya maskini waliovaa rinda moja januari mosi hadi januari mosi 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245CE1">
        <w:rPr>
          <w:rFonts w:ascii="Times New Roman" w:hAnsi="Times New Roman" w:cs="Times New Roman"/>
          <w:sz w:val="24"/>
          <w:szCs w:val="24"/>
        </w:rPr>
        <w:t>Kanisa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ni mahali pa kuhubiri amani lakini makanisa mawili yalipigana kadamnasi sokoni juu ya uwanja wa kujengea maabadi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="00245CE1">
        <w:rPr>
          <w:rFonts w:ascii="Times New Roman" w:hAnsi="Times New Roman" w:cs="Times New Roman"/>
          <w:sz w:val="24"/>
          <w:szCs w:val="24"/>
        </w:rPr>
        <w:t>Jina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la mtemi, nasaba bora linaashiria mtu anayetoka familia inayo heshimika au yenye ustaarabu.mtu anayeishi maisha ya hali ya juu lakini mtemi anaishi maisha duni.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Gara kachala, nyumba iliyong’ooka mabapa ya dirisha makochi yaliyochakaa nakadhalika.</w:t>
      </w:r>
      <w:proofErr w:type="gramEnd"/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="00245CE1">
        <w:rPr>
          <w:rFonts w:ascii="Times New Roman" w:hAnsi="Times New Roman" w:cs="Times New Roman"/>
          <w:sz w:val="24"/>
          <w:szCs w:val="24"/>
        </w:rPr>
        <w:t>Nasaba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bora ananyakua mashamba makubwa na kuwafisidi raia kwa kughushi faili, lakini hali yake kimaisha ni hali ya chini.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Haishi maisha ya kifahari.</w:t>
      </w:r>
      <w:proofErr w:type="gramEnd"/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r w:rsidR="00245CE1">
        <w:rPr>
          <w:rFonts w:ascii="Times New Roman" w:hAnsi="Times New Roman" w:cs="Times New Roman"/>
          <w:sz w:val="24"/>
          <w:szCs w:val="24"/>
        </w:rPr>
        <w:t>Mashujaa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kama matuko Weyz na mchezaji mashuhuri chwechwe makweche hawadhaminiwi na jamii na wanaishi maisa ya ufukaa.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vi.</w:t>
      </w:r>
      <w:r w:rsidR="00245CE1">
        <w:rPr>
          <w:rFonts w:ascii="Times New Roman" w:hAnsi="Times New Roman" w:cs="Times New Roman"/>
          <w:sz w:val="24"/>
          <w:szCs w:val="24"/>
        </w:rPr>
        <w:t>Tunataraji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maisha katika kasri yawe ya kifalme lakini hali ni duni. Panaishi panya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nzi wa buluu ambao ni wanyama wapatikanao majengo ya vitongoji duni.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vii.</w:t>
      </w:r>
      <w:r w:rsidR="00245CE1">
        <w:rPr>
          <w:rFonts w:ascii="Times New Roman" w:hAnsi="Times New Roman" w:cs="Times New Roman"/>
          <w:sz w:val="24"/>
          <w:szCs w:val="24"/>
        </w:rPr>
        <w:t>Mtemi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anajihusishia kimapenzi na lowela lakini anapomkuta amani  katika chumba cha mkewe anauma moyoni na kumtaliki papo hapo.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viii.</w:t>
      </w:r>
      <w:r w:rsidR="00245CE1">
        <w:rPr>
          <w:rFonts w:ascii="Times New Roman" w:hAnsi="Times New Roman" w:cs="Times New Roman"/>
          <w:sz w:val="24"/>
          <w:szCs w:val="24"/>
        </w:rPr>
        <w:t>Majisifu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anarundishiwa  sifa kemkem juu ya umahiri wake katika somo la Kiswahili mpaka hawakosoa watu walipofanya makosa ya Kiswahili. Kinyume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matarajio tunang’amua kwamba hawezi kutoa mhadhara wa kuridhisha karika chuo cha mkokotoni.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ix.</w:t>
      </w:r>
      <w:r w:rsidR="00245CE1">
        <w:rPr>
          <w:rFonts w:ascii="Times New Roman" w:hAnsi="Times New Roman" w:cs="Times New Roman"/>
          <w:sz w:val="24"/>
          <w:szCs w:val="24"/>
        </w:rPr>
        <w:t>Tungetaraji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mazishi ya kiongzi mtajika kama mtemi kuhudhuriwa na watu wengi lakini ni wachache tu waliohudhuria.</w:t>
      </w:r>
    </w:p>
    <w:p w:rsidR="00245CE1" w:rsidRDefault="00BC73F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x.</w:t>
      </w:r>
      <w:r w:rsidR="00245CE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kiongozi angepewa heshima kwa kupigwa mzizinga 21 katika mazishi ya kujitoa uhai kwa njia aliyotumia mtemi ya kujinyonga.</w:t>
      </w:r>
    </w:p>
    <w:p w:rsidR="00245CE1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 w:rsidR="00245CE1">
        <w:rPr>
          <w:rFonts w:ascii="Times New Roman" w:hAnsi="Times New Roman" w:cs="Times New Roman"/>
          <w:sz w:val="24"/>
          <w:szCs w:val="24"/>
        </w:rPr>
        <w:t xml:space="preserve">Maneno hayo </w:t>
      </w:r>
      <w:proofErr w:type="gramStart"/>
      <w:r w:rsidR="00245C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uzungumzi nafsia wa amani wa kimoyomoyo ilikuwa baada ya siku nyingi walipofanya mazishi ya mtemi nasaba bora.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Amani alikuwa anafikiria juu ya hatima ya mukjiri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awali.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Amani alisema angekuwa mhusika wa riwaya yake angemfisha kwa mikoni yake angemweka hai ili apelekwe mahakamani ukweli wa vitendo vyake ujulikane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al4)</w:t>
      </w:r>
    </w:p>
    <w:p w:rsidR="00245CE1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245CE1">
        <w:rPr>
          <w:rFonts w:ascii="Times New Roman" w:hAnsi="Times New Roman" w:cs="Times New Roman"/>
          <w:sz w:val="24"/>
          <w:szCs w:val="24"/>
        </w:rPr>
        <w:t>Mtemi</w:t>
      </w:r>
      <w:proofErr w:type="gramEnd"/>
      <w:r w:rsidR="00245CE1">
        <w:rPr>
          <w:rFonts w:ascii="Times New Roman" w:hAnsi="Times New Roman" w:cs="Times New Roman"/>
          <w:sz w:val="24"/>
          <w:szCs w:val="24"/>
        </w:rPr>
        <w:t xml:space="preserve"> alikuwa anawanyang’anya watu mashamba mfano Chirchir hamadi na mamaye Imani.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Aliamrisha watu wapigwe mfano matuko Weye. Amani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Imani.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Aliua watu mfano Chirchir hamadi babaye Amani 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Alikuwa anawapiga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kuwaumiza watu mfano alivyomfanyia Amani baada ya tuhuma ya uhusiano wa kimapenzi na mkewe Zuhura alimpiga na kwenda kumtupa kando yam to kiberenge akidhani amekufa.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Alikuwa akiwadhulumu watu. Dj baada ya kuumwa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mbwa wake Jimmy aliyekuwa mgonjwa alikataa kumsaidia atibiwe.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Mtemi alikuwa mfisadi, kutoa hongo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askari na asasi ya mahakama. Yusufu afungwe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kosa la tuhuma ya mauaji ya babake.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Mtemi alitoa hongo motto wake madhubuti apate kazi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Mtemi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wenzake walitumia pesa za kujenga hospitali wakaziweka Mfuko na kujenga zahanati alilolipa jina lake baadaye.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Alitembea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mabibi wa watu na wasichana wadogo wa shule lowela huku aliwandangamya bibiye huwa anasuluhisha migogoro ya mashamba baada ya kuchelewa usiku.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Alienda kukitupa kitoto uhuru baada ya lowela kujifungua.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Alimtuhumia Amani kwamba ndiyer alikuwa babaye motto aliyemwokota nje ya kibanda chake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hivyo amlee.</w:t>
      </w:r>
    </w:p>
    <w:p w:rsidR="00245CE1" w:rsidRPr="002F0894" w:rsidRDefault="00245CE1" w:rsidP="002F08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Aliwafuta wafanyikazi wake kazi kwa sababu a,bazo hazikuwa na msingi mfano ukizingatia usafi.(al6)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Mwenye Amani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shujaa</w:t>
      </w:r>
      <w:proofErr w:type="gramEnd"/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kwenda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sokomoko ambako hakujui uhali alijua akijulikana na mtemi na amtambue yeye ni nani amgemuua.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Mwenye utu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lastRenderedPageBreak/>
        <w:t>Kumwambia Oscar asimuue mtemi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Kumpatia Dj shati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Mwaminifu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Aliweza kukaa kwa Nasaba bora kwa miaka miwili 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Kutimiza ahadi ya Dj</w:t>
      </w:r>
    </w:p>
    <w:p w:rsidR="00245CE1" w:rsidRPr="002F0894" w:rsidRDefault="00245CE1" w:rsidP="002F0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Hakuwa na uhusiano wowote wa mapenzi na imani</w:t>
      </w:r>
    </w:p>
    <w:p w:rsidR="00245CE1" w:rsidRPr="002F0894" w:rsidRDefault="00245CE1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Msiri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Hakumweleza imani siri zake hasa siri ya mswada.</w:t>
      </w:r>
      <w:proofErr w:type="gramEnd"/>
    </w:p>
    <w:p w:rsidR="00245CE1" w:rsidRPr="002F0894" w:rsidRDefault="00245CE1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Msikivu</w:t>
      </w:r>
    </w:p>
    <w:p w:rsidR="00245CE1" w:rsidRDefault="00245CE1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Alivyosikiliza maelezo kuhusu imani</w:t>
      </w:r>
    </w:p>
    <w:p w:rsidR="00245CE1" w:rsidRPr="002F0894" w:rsidRDefault="00245CE1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Mlezi mwema/amewajibika</w:t>
      </w:r>
    </w:p>
    <w:p w:rsidR="00245CE1" w:rsidRPr="002F0894" w:rsidRDefault="00245CE1" w:rsidP="002F08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Kumlea vizuri uhuru</w:t>
      </w:r>
    </w:p>
    <w:p w:rsidR="00245CE1" w:rsidRPr="002F0894" w:rsidRDefault="00245CE1" w:rsidP="002F08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Kuwa mwaminifu kwa utekelezaji wa kazi</w:t>
      </w:r>
    </w:p>
    <w:p w:rsidR="00245CE1" w:rsidRPr="002F0894" w:rsidRDefault="00245CE1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Mwana mapinduzi</w:t>
      </w:r>
    </w:p>
    <w:p w:rsidR="00245CE1" w:rsidRPr="002F0894" w:rsidRDefault="00245CE1" w:rsidP="002F08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Yeye, imani wanabadimani ya wanasokomoko kuhusu maji yam to kiberenge</w:t>
      </w:r>
    </w:p>
    <w:p w:rsidR="00245CE1" w:rsidRPr="002F0894" w:rsidRDefault="00245CE1" w:rsidP="002F08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Aliwagawia wanasokomoko.</w:t>
      </w:r>
    </w:p>
    <w:p w:rsidR="00245CE1" w:rsidRPr="002F0894" w:rsidRDefault="00245CE1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Mkarimu</w:t>
      </w:r>
    </w:p>
    <w:p w:rsidR="00EB3C6C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kumpa</w:t>
      </w:r>
      <w:proofErr w:type="gramEnd"/>
      <w:r w:rsidR="00EB3C6C">
        <w:rPr>
          <w:rFonts w:ascii="Times New Roman" w:hAnsi="Times New Roman" w:cs="Times New Roman"/>
          <w:sz w:val="24"/>
          <w:szCs w:val="24"/>
        </w:rPr>
        <w:t xml:space="preserve"> Dj shamba,Shati</w:t>
      </w:r>
    </w:p>
    <w:p w:rsidR="00EB3C6C" w:rsidRDefault="00EB3C6C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Kumpa matuko nyumba</w:t>
      </w:r>
    </w:p>
    <w:p w:rsidR="00EB3C6C" w:rsidRDefault="00EB3C6C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Madhubuti shamba</w:t>
      </w:r>
    </w:p>
    <w:p w:rsidR="00EB3C6C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EB3C6C">
        <w:rPr>
          <w:rFonts w:ascii="Times New Roman" w:hAnsi="Times New Roman" w:cs="Times New Roman"/>
          <w:sz w:val="24"/>
          <w:szCs w:val="24"/>
        </w:rPr>
        <w:t>Jina</w:t>
      </w:r>
      <w:proofErr w:type="gramEnd"/>
      <w:r w:rsidR="00EB3C6C">
        <w:rPr>
          <w:rFonts w:ascii="Times New Roman" w:hAnsi="Times New Roman" w:cs="Times New Roman"/>
          <w:sz w:val="24"/>
          <w:szCs w:val="24"/>
        </w:rPr>
        <w:t xml:space="preserve"> la mwari wake (mtemi) lilitoweka kabisa katika mazungumzo na kumbukiziza watu wa sokomoko.</w:t>
      </w:r>
    </w:p>
    <w:p w:rsidR="00EB3C6C" w:rsidRPr="002F0894" w:rsidRDefault="00EB3C6C" w:rsidP="002F08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Jina la mtemi lilifutwa katika chochote kilichojulikana kwato</w:t>
      </w:r>
    </w:p>
    <w:p w:rsidR="00EB3C6C" w:rsidRPr="002F0894" w:rsidRDefault="00EB3C6C" w:rsidP="002F08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Kati ya mazungumzo yake na madhubuti mwanwawe </w:t>
      </w:r>
    </w:p>
    <w:p w:rsidR="00EB3C6C" w:rsidRPr="002F0894" w:rsidRDefault="00EB3C6C" w:rsidP="002F08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Jina la mtemi halikuzuka tena hata mara moja</w:t>
      </w:r>
    </w:p>
    <w:p w:rsidR="00EB3C6C" w:rsidRPr="002F0894" w:rsidRDefault="00EB3C6C" w:rsidP="002F08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Madhubuti alishikilia kana kwambamapambano bado yanaedelea kunyoosha mambo yaliykwenda kombo nchini. 3x2=6</w:t>
      </w:r>
    </w:p>
    <w:p w:rsidR="00FD57D3" w:rsidRPr="002F0894" w:rsidRDefault="002F0894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4. NDOA YA SAMANI –OMAR BABU</w:t>
      </w:r>
    </w:p>
    <w:p w:rsidR="00FD57D3" w:rsidRPr="002F0894" w:rsidRDefault="00FD57D3" w:rsidP="002F08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Umaskini /ukosefu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pesa-umaskini unamkosesha abu kunuoa amali anapotaka kumuoa kwa mara ya kwanza. Walikuwa maskini wa kupigiwa mfano</w:t>
      </w:r>
    </w:p>
    <w:p w:rsidR="00FD57D3" w:rsidRPr="002F0894" w:rsidRDefault="00FD57D3" w:rsidP="002F08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Mapenzi bandia-mwenye fedha anaweza kupendwa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kila mtu. Abu baada ya kuwa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fedha anapendwa na akina Amali ambao hapo awali walimkataa.</w:t>
      </w:r>
    </w:p>
    <w:p w:rsidR="000B5CF0" w:rsidRPr="002F0894" w:rsidRDefault="00FD57D3" w:rsidP="002F08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Kufanyi</w:t>
      </w:r>
      <w:r w:rsidR="000B5CF0" w:rsidRPr="002F0894">
        <w:rPr>
          <w:rFonts w:ascii="Times New Roman" w:hAnsi="Times New Roman" w:cs="Times New Roman"/>
          <w:sz w:val="24"/>
          <w:szCs w:val="24"/>
        </w:rPr>
        <w:t>w</w:t>
      </w:r>
      <w:r w:rsidRPr="002F0894">
        <w:rPr>
          <w:rFonts w:ascii="Times New Roman" w:hAnsi="Times New Roman" w:cs="Times New Roman"/>
          <w:sz w:val="24"/>
          <w:szCs w:val="24"/>
        </w:rPr>
        <w:t xml:space="preserve">a uamuzi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wazazi –wazazi wa amali wanaamua kwa niaba yake kumkataa abu asimuoe </w:t>
      </w:r>
      <w:r w:rsidR="000B5CF0" w:rsidRPr="002F0894">
        <w:rPr>
          <w:rFonts w:ascii="Times New Roman" w:hAnsi="Times New Roman" w:cs="Times New Roman"/>
          <w:sz w:val="24"/>
          <w:szCs w:val="24"/>
        </w:rPr>
        <w:t xml:space="preserve">kwa vile hana uwezo wa kifedha. Hata abu aliporudi akiwa tajiri, wazazi </w:t>
      </w:r>
      <w:proofErr w:type="gramStart"/>
      <w:r w:rsidR="000B5CF0" w:rsidRPr="002F08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0B5CF0" w:rsidRPr="002F0894">
        <w:rPr>
          <w:rFonts w:ascii="Times New Roman" w:hAnsi="Times New Roman" w:cs="Times New Roman"/>
          <w:sz w:val="24"/>
          <w:szCs w:val="24"/>
        </w:rPr>
        <w:t xml:space="preserve"> Amali wanaamua amuoe bila kumshirikisha amali.</w:t>
      </w:r>
    </w:p>
    <w:p w:rsidR="000B5CF0" w:rsidRPr="002F0894" w:rsidRDefault="000B5CF0" w:rsidP="002F08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Changamoto za kupata mchumba- abu alimpenda amali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siku nyingi sana lakini alipoenda mara ya kwanza kutaka kumchumbia, posa yake ilikataliwa na wazazi ww Amali.</w:t>
      </w:r>
    </w:p>
    <w:p w:rsidR="000B5CF0" w:rsidRPr="002F0894" w:rsidRDefault="000B5CF0" w:rsidP="002F08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Ubaguzi –abu anabaguliwa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kukosa pesa. (zozote 4X1=4)</w:t>
      </w:r>
    </w:p>
    <w:p w:rsidR="000B5CF0" w:rsidRPr="002F0894" w:rsidRDefault="000B5CF0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lastRenderedPageBreak/>
        <w:t>TAZAMANA NA MAUTI –S.A MOHAMMED</w:t>
      </w:r>
    </w:p>
    <w:p w:rsidR="00212EC3" w:rsidRPr="002F0894" w:rsidRDefault="00212EC3" w:rsidP="002F0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Anasa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starehe –lucy alipokuwa anatembeatembea mjini, aliamua kuingia sinema. </w:t>
      </w:r>
    </w:p>
    <w:p w:rsidR="00212EC3" w:rsidRPr="002F0894" w:rsidRDefault="00212EC3" w:rsidP="002F0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Hapo ndipo alipomwona mzee mmoja wa kizungu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akijaribu  kupanda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ngazi kuingia ukumbi wa sinema.</w:t>
      </w:r>
    </w:p>
    <w:p w:rsidR="00212EC3" w:rsidRPr="002F0894" w:rsidRDefault="00212EC3" w:rsidP="002F0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Tama-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lucy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alikuwa anataka kuolewa na mume tajiri. Pia alikuwa ma tama yakuishi Uiengereza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hasa London kwamba angetumia mbinu yoyote ile iwayo.</w:t>
      </w:r>
    </w:p>
    <w:p w:rsidR="00212EC3" w:rsidRPr="002F0894" w:rsidRDefault="00212EC3" w:rsidP="002F0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Mapenzi bandia-lucy hakumpenda Mr. Crusoe. Aliichopenda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kuishi London na kuwa tajiri mkubwa.</w:t>
      </w:r>
    </w:p>
    <w:p w:rsidR="00E12CE6" w:rsidRPr="002F0894" w:rsidRDefault="00212EC3" w:rsidP="002F0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Mauti –lucy alipoambiwa kuwa atarithishwa mali yote ya Yule mzee 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kizungu ,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alifurahi sana na kesho yake alienda madukani </w:t>
      </w:r>
      <w:r w:rsidR="00E12CE6" w:rsidRPr="002F0894">
        <w:rPr>
          <w:rFonts w:ascii="Times New Roman" w:hAnsi="Times New Roman" w:cs="Times New Roman"/>
          <w:sz w:val="24"/>
          <w:szCs w:val="24"/>
        </w:rPr>
        <w:t>kusherekea atavyokuwa mwanamke tajiri. Anakufa katika ajali ya barabarani. (zozote 4x1=4)</w:t>
      </w:r>
    </w:p>
    <w:p w:rsidR="003B195D" w:rsidRPr="002F0894" w:rsidRDefault="003B195D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SAMAKI WA NCHI ZA JOTO –DOREEN BAINGANA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Uavyaji mimba- Christine anaavya mimba aliyoipata kutoka kwa Peter kwa sababu ya vitendo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vyake  viovu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>.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Ngono nje ya ndoa-christine anajiona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debe tupu. Anashiriki ngono na Peter 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Tama-Christine ana tama ya mapenzi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tama ya utajiri, anatumiwa vibaya ba peter kwa sababu ya tama yake.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Uasherati-christine alipomtembelea peterakiwa ameandamana na Zac and Miriam, alianza tabia ya uasherati siku hiyo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>wazungfu waalikuwa na tabia ya kwenda mahali walipoapat Half-London kutafuta makahaba.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Ulevi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athari zake-miriam anabwabwaja na kupayuka ovyo akiwa na peter. Hii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tofauti na tabia za kike. Kutokana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matumizi ya pombe Christine hakuweza kulala alipochomwa sindano ya nusukaputi ili apatiwe matibabu. (zozote 4x1=4)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SHAKA YA MAMBO-FAROUK TOPAN</w:t>
      </w:r>
    </w:p>
    <w:p w:rsidR="003B195D" w:rsidRPr="002F0894" w:rsidRDefault="003B195D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Wizi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mapenzi –Grace anafanya uhusiano na Kamata ilhali Esther ndiye mpenzi wa kamata.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Undanganyifu /ulaghai-inaonekana pesa alizopewa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esther ili akampe mteja hakuwa na nia ya kumpatia.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Kutumiwa kazin vibaya-esther alindangyanywa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Grace kwamba wangekuwa wakibadilishana zamu kazini jambo ambalo halikutokea.</w:t>
      </w:r>
    </w:p>
    <w:p w:rsidR="00EB3C6C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Umaskin –familia ya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esther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inashindwa hata kumsomesha ili apate kazi ya usekretariati anayoitaka. Anaachiwa jukumu la kujisomesha mwenywe (zozote 4x1=4)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KANDA LA USUFI-RHODA NYAGA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Mapenzi shuleni-Chris na Sela wanafanya uhusiano wa kimapenzi wakiwa shuleni 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Kufukuzwa shuelni –sela na wasichana wengine wawili kutoka shule ya askofu Timotheo wanafukuzwa shuleni baada ya kupatikanawakiwa na mimba 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Umaskini –masazu alifanya kibarua cha kukata mkonge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aliweza kukodi chumba kimoja kidogo.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Mauti-sela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mwanawe kadogo wanakufa maji kutokana na kitendo cha kumuiba kadogo simu.</w:t>
      </w:r>
    </w:p>
    <w:p w:rsidR="003E3BBA" w:rsidRPr="002F0894" w:rsidRDefault="003E3BBA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Uongo-Chris alimndanganya sela kuwa akiumwa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kichwa na angependa </w:t>
      </w:r>
      <w:r w:rsidR="004623C0" w:rsidRPr="002F0894">
        <w:rPr>
          <w:rFonts w:ascii="Times New Roman" w:hAnsi="Times New Roman" w:cs="Times New Roman"/>
          <w:sz w:val="24"/>
          <w:szCs w:val="24"/>
        </w:rPr>
        <w:t>usaidizi wake. (zozote 4x1=4)</w:t>
      </w:r>
    </w:p>
    <w:p w:rsidR="004623C0" w:rsidRPr="002F0894" w:rsidRDefault="004623C0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msingi wa matukio Fulani katika jamii inayohusika</w:t>
      </w:r>
    </w:p>
    <w:p w:rsidR="004623C0" w:rsidRPr="002F0894" w:rsidRDefault="004623C0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Huongozwa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watu maalum ambao wanatwikwa jukumu hilo na wanajamii wengine wanafuata matukio tu.</w:t>
      </w:r>
    </w:p>
    <w:p w:rsidR="004623C0" w:rsidRPr="002F0894" w:rsidRDefault="004623C0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nyenzo ya kupitisha mawazo muhimu kuihusu jamii\</w:t>
      </w:r>
    </w:p>
    <w:p w:rsidR="004623C0" w:rsidRPr="002F0894" w:rsidRDefault="004623C0" w:rsidP="002F0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Huwa mojawapo </w:t>
      </w:r>
      <w:proofErr w:type="gramStart"/>
      <w:r w:rsidRPr="002F08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2F0894">
        <w:rPr>
          <w:rFonts w:ascii="Times New Roman" w:hAnsi="Times New Roman" w:cs="Times New Roman"/>
          <w:sz w:val="24"/>
          <w:szCs w:val="24"/>
        </w:rPr>
        <w:t xml:space="preserve"> vitambulishi vya jamii inayohusika.</w:t>
      </w:r>
    </w:p>
    <w:p w:rsidR="004623C0" w:rsidRDefault="004623C0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5a. msemaji-bwana mmoja</w:t>
      </w:r>
    </w:p>
    <w:p w:rsidR="004623C0" w:rsidRDefault="004623C0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Msemewa –msimulizi/Abu</w:t>
      </w:r>
    </w:p>
    <w:p w:rsidR="004623C0" w:rsidRDefault="004623C0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Mahali-mlangoni/kwa akina Amali</w:t>
      </w:r>
    </w:p>
    <w:p w:rsidR="004623C0" w:rsidRDefault="004623C0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Sababu /kisa-hakutaka dadake atoke bila yeye kupewa kitu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b.mwenye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 ya mali</w:t>
      </w:r>
    </w:p>
    <w:p w:rsidR="004623C0" w:rsidRDefault="00C41905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mbinafsi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afaidiki binafsi </w:t>
      </w:r>
      <w:r w:rsidR="0046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mwongo/laghai-si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kakake halisi wa amali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c.U</w:t>
      </w:r>
      <w:r w:rsidR="00C41905">
        <w:rPr>
          <w:rFonts w:ascii="Times New Roman" w:hAnsi="Times New Roman" w:cs="Times New Roman"/>
          <w:sz w:val="24"/>
          <w:szCs w:val="24"/>
        </w:rPr>
        <w:t xml:space="preserve">maskini 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Kijijini mwa msimulizi kila mtu alikuwa maskini, hakuna aliyeweza kumsaidia mwingine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C41905">
        <w:rPr>
          <w:rFonts w:ascii="Times New Roman" w:hAnsi="Times New Roman" w:cs="Times New Roman"/>
          <w:sz w:val="24"/>
          <w:szCs w:val="24"/>
        </w:rPr>
        <w:t>Tama</w:t>
      </w:r>
      <w:proofErr w:type="gramEnd"/>
      <w:r w:rsidR="00C41905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a mali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aliyemzuia mlangoni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Msimulizi alipewa orodha ndefu ya vitu vya thamani alivyohitajika kununua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amwoe amali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41905">
        <w:rPr>
          <w:rFonts w:ascii="Times New Roman" w:hAnsi="Times New Roman" w:cs="Times New Roman"/>
          <w:sz w:val="24"/>
          <w:szCs w:val="24"/>
        </w:rPr>
        <w:t>Utabaka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Maskini hana ruhusa ya kuoa kutoka tabaka la juu /kati</w:t>
      </w:r>
    </w:p>
    <w:p w:rsidR="00C41905" w:rsidRDefault="00C41905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Msimulizi anapopata </w:t>
      </w:r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anaruhusiwa kumwoa amali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C41905">
        <w:rPr>
          <w:rFonts w:ascii="Times New Roman" w:hAnsi="Times New Roman" w:cs="Times New Roman"/>
          <w:sz w:val="24"/>
          <w:szCs w:val="24"/>
        </w:rPr>
        <w:t xml:space="preserve">Mbinafsi </w:t>
      </w:r>
    </w:p>
    <w:p w:rsidR="00C41905" w:rsidRPr="002F0894" w:rsidRDefault="00C41905" w:rsidP="002F0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Mamake Amali alipenda mali</w:t>
      </w:r>
    </w:p>
    <w:p w:rsidR="00C41905" w:rsidRPr="002F0894" w:rsidRDefault="00C41905" w:rsidP="002F0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Amali hampigi mamake /haingilii</w:t>
      </w:r>
    </w:p>
    <w:p w:rsidR="00C41905" w:rsidRPr="002F0894" w:rsidRDefault="00C41905" w:rsidP="002F0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Familia yote ya amali ilipanga arusi bila kumjulisha amali </w:t>
      </w:r>
    </w:p>
    <w:p w:rsidR="00C41905" w:rsidRPr="002F0894" w:rsidRDefault="00C41905" w:rsidP="002F0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Orodha ya vitu vya thamani 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41905">
        <w:rPr>
          <w:rFonts w:ascii="Times New Roman" w:hAnsi="Times New Roman" w:cs="Times New Roman"/>
          <w:sz w:val="24"/>
          <w:szCs w:val="24"/>
        </w:rPr>
        <w:t>Bidii</w:t>
      </w:r>
    </w:p>
    <w:p w:rsidR="00C41905" w:rsidRPr="002F0894" w:rsidRDefault="00C41905" w:rsidP="002F08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Msimulizi anafanya bidii ili aoe</w:t>
      </w:r>
    </w:p>
    <w:p w:rsidR="00C41905" w:rsidRPr="002F0894" w:rsidRDefault="00C41905" w:rsidP="002F08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Anaendeleza bidiii akiwa arabuni</w:t>
      </w:r>
    </w:p>
    <w:p w:rsidR="00C41905" w:rsidRPr="002F0894" w:rsidRDefault="00C41905" w:rsidP="002F08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Anatarika na kupeleka pesa mara ya pili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vi.</w:t>
      </w:r>
      <w:r w:rsidR="00C41905">
        <w:rPr>
          <w:rFonts w:ascii="Times New Roman" w:hAnsi="Times New Roman" w:cs="Times New Roman"/>
          <w:sz w:val="24"/>
          <w:szCs w:val="24"/>
        </w:rPr>
        <w:t>Mila</w:t>
      </w:r>
      <w:proofErr w:type="gramEnd"/>
      <w:r w:rsidR="00C41905">
        <w:rPr>
          <w:rFonts w:ascii="Times New Roman" w:hAnsi="Times New Roman" w:cs="Times New Roman"/>
          <w:sz w:val="24"/>
          <w:szCs w:val="24"/>
        </w:rPr>
        <w:t xml:space="preserve"> na desturi </w:t>
      </w:r>
    </w:p>
    <w:p w:rsidR="00C41905" w:rsidRPr="002F0894" w:rsidRDefault="00C41905" w:rsidP="002F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Mila zinakwamisha watu kupata haki</w:t>
      </w:r>
    </w:p>
    <w:p w:rsidR="00C41905" w:rsidRPr="002F0894" w:rsidRDefault="00C41905" w:rsidP="002F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Mjomba kuhusishwa katika maswali ya ndoa</w:t>
      </w:r>
    </w:p>
    <w:p w:rsidR="00C41905" w:rsidRPr="002F0894" w:rsidRDefault="00C41905" w:rsidP="002F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Matumizi ya nyimbo katika harusi.</w:t>
      </w:r>
    </w:p>
    <w:p w:rsidR="00C41905" w:rsidRPr="002F0894" w:rsidRDefault="00C41905" w:rsidP="002F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Bwana harusi anatozwa kiingilio /mahali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vii.</w:t>
      </w:r>
      <w:r w:rsidR="00C41905">
        <w:rPr>
          <w:rFonts w:ascii="Times New Roman" w:hAnsi="Times New Roman" w:cs="Times New Roman"/>
          <w:sz w:val="24"/>
          <w:szCs w:val="24"/>
        </w:rPr>
        <w:t>Nafasi</w:t>
      </w:r>
      <w:proofErr w:type="gramEnd"/>
      <w:r w:rsidR="00C41905">
        <w:rPr>
          <w:rFonts w:ascii="Times New Roman" w:hAnsi="Times New Roman" w:cs="Times New Roman"/>
          <w:sz w:val="24"/>
          <w:szCs w:val="24"/>
        </w:rPr>
        <w:t xml:space="preserve"> ya mwanamke katika jamii</w:t>
      </w:r>
    </w:p>
    <w:p w:rsidR="00C41905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viii.</w:t>
      </w:r>
      <w:r w:rsidR="00C41905">
        <w:rPr>
          <w:rFonts w:ascii="Times New Roman" w:hAnsi="Times New Roman" w:cs="Times New Roman"/>
          <w:sz w:val="24"/>
          <w:szCs w:val="24"/>
        </w:rPr>
        <w:t>Nafasi</w:t>
      </w:r>
      <w:proofErr w:type="gramEnd"/>
      <w:r w:rsidR="00C41905">
        <w:rPr>
          <w:rFonts w:ascii="Times New Roman" w:hAnsi="Times New Roman" w:cs="Times New Roman"/>
          <w:sz w:val="24"/>
          <w:szCs w:val="24"/>
        </w:rPr>
        <w:t xml:space="preserve"> ya wazazi katika ndoa ya wanao</w:t>
      </w:r>
    </w:p>
    <w:p w:rsidR="002F0894" w:rsidRDefault="002F0894" w:rsidP="00245CE1">
      <w:pPr>
        <w:rPr>
          <w:rFonts w:ascii="Times New Roman" w:hAnsi="Times New Roman" w:cs="Times New Roman"/>
          <w:sz w:val="24"/>
          <w:szCs w:val="24"/>
        </w:rPr>
      </w:pPr>
    </w:p>
    <w:p w:rsidR="00C41905" w:rsidRPr="002F0894" w:rsidRDefault="00B85704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lastRenderedPageBreak/>
        <w:t>USHARIRI</w:t>
      </w:r>
    </w:p>
    <w:p w:rsidR="00B85704" w:rsidRPr="002F0894" w:rsidRDefault="00B85704" w:rsidP="00245CE1">
      <w:pPr>
        <w:rPr>
          <w:rFonts w:ascii="Times New Roman" w:hAnsi="Times New Roman" w:cs="Times New Roman"/>
          <w:b/>
          <w:sz w:val="24"/>
          <w:szCs w:val="24"/>
        </w:rPr>
      </w:pPr>
      <w:r w:rsidRPr="002F0894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B85704">
        <w:rPr>
          <w:rFonts w:ascii="Times New Roman" w:hAnsi="Times New Roman" w:cs="Times New Roman"/>
          <w:sz w:val="24"/>
          <w:szCs w:val="24"/>
        </w:rPr>
        <w:t>Bahari-pindu</w:t>
      </w:r>
      <w:proofErr w:type="gramEnd"/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B85704">
        <w:rPr>
          <w:rFonts w:ascii="Times New Roman" w:hAnsi="Times New Roman" w:cs="Times New Roman"/>
          <w:sz w:val="24"/>
          <w:szCs w:val="24"/>
        </w:rPr>
        <w:t>Mimea</w:t>
      </w:r>
      <w:proofErr w:type="gramEnd"/>
      <w:r w:rsidR="00B85704">
        <w:rPr>
          <w:rFonts w:ascii="Times New Roman" w:hAnsi="Times New Roman" w:cs="Times New Roman"/>
          <w:sz w:val="24"/>
          <w:szCs w:val="24"/>
        </w:rPr>
        <w:t xml:space="preserve"> kuharibika</w:t>
      </w:r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704">
        <w:rPr>
          <w:rFonts w:ascii="Times New Roman" w:hAnsi="Times New Roman" w:cs="Times New Roman"/>
          <w:sz w:val="24"/>
          <w:szCs w:val="24"/>
        </w:rPr>
        <w:t>Barabara kuharibika</w:t>
      </w:r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704">
        <w:rPr>
          <w:rFonts w:ascii="Times New Roman" w:hAnsi="Times New Roman" w:cs="Times New Roman"/>
          <w:sz w:val="24"/>
          <w:szCs w:val="24"/>
        </w:rPr>
        <w:t>Njia hazipitiki</w:t>
      </w:r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704">
        <w:rPr>
          <w:rFonts w:ascii="Times New Roman" w:hAnsi="Times New Roman" w:cs="Times New Roman"/>
          <w:sz w:val="24"/>
          <w:szCs w:val="24"/>
        </w:rPr>
        <w:t>Watu kutoka nje</w:t>
      </w:r>
    </w:p>
    <w:p w:rsidR="00B85704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B85704">
        <w:rPr>
          <w:rFonts w:ascii="Times New Roman" w:hAnsi="Times New Roman" w:cs="Times New Roman"/>
          <w:sz w:val="24"/>
          <w:szCs w:val="24"/>
        </w:rPr>
        <w:t>Mishoror</w:t>
      </w:r>
      <w:r w:rsidR="0041770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mine katika kila ubeti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702">
        <w:rPr>
          <w:rFonts w:ascii="Times New Roman" w:hAnsi="Times New Roman" w:cs="Times New Roman"/>
          <w:sz w:val="24"/>
          <w:szCs w:val="24"/>
        </w:rPr>
        <w:t>Mizani 16 katika kila mshoror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>Kila mshoror umegawanyika katika vipande viwili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>Vina vinabadilikabadilika kutoka ubeti mmoja hadi mwingine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417702">
        <w:rPr>
          <w:rFonts w:ascii="Times New Roman" w:hAnsi="Times New Roman" w:cs="Times New Roman"/>
          <w:sz w:val="24"/>
          <w:szCs w:val="24"/>
        </w:rPr>
        <w:t>Lahaja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mf sitawata, ndiya.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>Inkisani mfwalotenda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>Tabdila mf mvuwa, iliposiya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>Mazda mf kwenenda maradi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</w:t>
      </w:r>
      <w:r w:rsidR="00417702">
        <w:rPr>
          <w:rFonts w:ascii="Times New Roman" w:hAnsi="Times New Roman" w:cs="Times New Roman"/>
          <w:sz w:val="24"/>
          <w:szCs w:val="24"/>
        </w:rPr>
        <w:t>Mvua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ilinyesha ya radi na ngurumo kuwa na kusha, ilinyesha bila kipimo.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702">
        <w:rPr>
          <w:rFonts w:ascii="Times New Roman" w:hAnsi="Times New Roman" w:cs="Times New Roman"/>
          <w:sz w:val="24"/>
          <w:szCs w:val="24"/>
        </w:rPr>
        <w:t xml:space="preserve">Haikuwanufaisha wakusima </w:t>
      </w:r>
      <w:proofErr w:type="gramStart"/>
      <w:r w:rsidR="0041770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kuwa walifikiwa na hasara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f.</w:t>
      </w:r>
      <w:r w:rsidR="00417702">
        <w:rPr>
          <w:rFonts w:ascii="Times New Roman" w:hAnsi="Times New Roman" w:cs="Times New Roman"/>
          <w:sz w:val="24"/>
          <w:szCs w:val="24"/>
        </w:rPr>
        <w:t>Taswira-barabara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>, zisizopitika, barabara zenye matope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02">
        <w:rPr>
          <w:rFonts w:ascii="Times New Roman" w:hAnsi="Times New Roman" w:cs="Times New Roman"/>
          <w:sz w:val="24"/>
          <w:szCs w:val="24"/>
        </w:rPr>
        <w:t xml:space="preserve">Tashbihi –mfano </w:t>
      </w:r>
      <w:proofErr w:type="gramStart"/>
      <w:r w:rsidR="0041770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samaki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Takriri –ilitekukatekuka</w:t>
      </w:r>
      <w:proofErr w:type="gramStart"/>
      <w:r>
        <w:rPr>
          <w:rFonts w:ascii="Times New Roman" w:hAnsi="Times New Roman" w:cs="Times New Roman"/>
          <w:sz w:val="24"/>
          <w:szCs w:val="24"/>
        </w:rPr>
        <w:t>,maneno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mwisho ya mstari, mwanao wa mstari 4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Tashbihi –inanibwaga telezi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Lahaja-ndiye, sitawalaa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kucha –mchana na usiku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Kuiogopa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ai.</w:t>
      </w:r>
      <w:r w:rsidR="00417702">
        <w:rPr>
          <w:rFonts w:ascii="Times New Roman" w:hAnsi="Times New Roman" w:cs="Times New Roman"/>
          <w:sz w:val="24"/>
          <w:szCs w:val="24"/>
        </w:rPr>
        <w:t>Lina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beti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417702">
        <w:rPr>
          <w:rFonts w:ascii="Times New Roman" w:hAnsi="Times New Roman" w:cs="Times New Roman"/>
          <w:sz w:val="24"/>
          <w:szCs w:val="24"/>
        </w:rPr>
        <w:t>Lina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mishoror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="00417702">
        <w:rPr>
          <w:rFonts w:ascii="Times New Roman" w:hAnsi="Times New Roman" w:cs="Times New Roman"/>
          <w:sz w:val="24"/>
          <w:szCs w:val="24"/>
        </w:rPr>
        <w:t>Lina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vina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="00417702">
        <w:rPr>
          <w:rFonts w:ascii="Times New Roman" w:hAnsi="Times New Roman" w:cs="Times New Roman"/>
          <w:sz w:val="24"/>
          <w:szCs w:val="24"/>
        </w:rPr>
        <w:t>Lina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mizani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r w:rsidR="00417702">
        <w:rPr>
          <w:rFonts w:ascii="Times New Roman" w:hAnsi="Times New Roman" w:cs="Times New Roman"/>
          <w:sz w:val="24"/>
          <w:szCs w:val="24"/>
        </w:rPr>
        <w:t>Ubeti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wa tatu, nne na wa tano una vipande (ukwupi, utao) (4x1=4</w:t>
      </w:r>
    </w:p>
    <w:p w:rsidR="002F0894" w:rsidRDefault="002F0894" w:rsidP="00245CE1">
      <w:pPr>
        <w:rPr>
          <w:rFonts w:ascii="Times New Roman" w:hAnsi="Times New Roman" w:cs="Times New Roman"/>
          <w:sz w:val="24"/>
          <w:szCs w:val="24"/>
        </w:rPr>
      </w:pP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7702">
        <w:rPr>
          <w:rFonts w:ascii="Times New Roman" w:hAnsi="Times New Roman" w:cs="Times New Roman"/>
          <w:sz w:val="24"/>
          <w:szCs w:val="24"/>
        </w:rPr>
        <w:t>Sakarani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zaidi ya aina moja ya bahari za </w:t>
      </w:r>
      <w:proofErr w:type="gramStart"/>
      <w:r>
        <w:rPr>
          <w:rFonts w:ascii="Times New Roman" w:hAnsi="Times New Roman" w:cs="Times New Roman"/>
          <w:sz w:val="24"/>
          <w:szCs w:val="24"/>
        </w:rPr>
        <w:t>ushairi ;utenzi</w:t>
      </w:r>
      <w:proofErr w:type="gramEnd"/>
      <w:r>
        <w:rPr>
          <w:rFonts w:ascii="Times New Roman" w:hAnsi="Times New Roman" w:cs="Times New Roman"/>
          <w:sz w:val="24"/>
          <w:szCs w:val="24"/>
        </w:rPr>
        <w:t>, tarbia, tathlitha na takhimisa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17702">
        <w:rPr>
          <w:rFonts w:ascii="Times New Roman" w:hAnsi="Times New Roman" w:cs="Times New Roman"/>
          <w:sz w:val="24"/>
          <w:szCs w:val="24"/>
        </w:rPr>
        <w:t>Kujinaki</w:t>
      </w:r>
      <w:proofErr w:type="gramEnd"/>
      <w:r w:rsidR="00417702">
        <w:rPr>
          <w:rFonts w:ascii="Times New Roman" w:hAnsi="Times New Roman" w:cs="Times New Roman"/>
          <w:sz w:val="24"/>
          <w:szCs w:val="24"/>
        </w:rPr>
        <w:t xml:space="preserve"> au kujisifu kwa uwezo wake wa kutunga mitindo tofauti tofauti ya mashairi (al2)</w:t>
      </w:r>
    </w:p>
    <w:p w:rsidR="00417702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7594F">
        <w:rPr>
          <w:rFonts w:ascii="Times New Roman" w:hAnsi="Times New Roman" w:cs="Times New Roman"/>
          <w:sz w:val="24"/>
          <w:szCs w:val="24"/>
        </w:rPr>
        <w:t>Tanakuzi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>/kinyume/ukinzani kama vile –zitavuma-zitakoma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Zingaruma –zitapasua/zitakoma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57594F">
        <w:rPr>
          <w:rFonts w:ascii="Times New Roman" w:hAnsi="Times New Roman" w:cs="Times New Roman"/>
          <w:sz w:val="24"/>
          <w:szCs w:val="24"/>
        </w:rPr>
        <w:t>Jazanda-mti-mle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bingwa wa ushairi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Gharika/dharuba –changamoto anazopitia katika utunzi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57594F">
        <w:rPr>
          <w:rFonts w:ascii="Times New Roman" w:hAnsi="Times New Roman" w:cs="Times New Roman"/>
          <w:sz w:val="24"/>
          <w:szCs w:val="24"/>
        </w:rPr>
        <w:t>Lakabu (msimbo) –mti-</w:t>
      </w:r>
      <w:proofErr w:type="gramStart"/>
      <w:r w:rsidR="0057594F">
        <w:rPr>
          <w:rFonts w:ascii="Times New Roman" w:hAnsi="Times New Roman" w:cs="Times New Roman"/>
          <w:sz w:val="24"/>
          <w:szCs w:val="24"/>
        </w:rPr>
        <w:t>mle(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>amejitia mti-mle)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(al2)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5i.</w:t>
      </w:r>
      <w:r w:rsidR="0057594F">
        <w:rPr>
          <w:rFonts w:ascii="Times New Roman" w:hAnsi="Times New Roman" w:cs="Times New Roman"/>
          <w:sz w:val="24"/>
          <w:szCs w:val="24"/>
        </w:rPr>
        <w:t>Inkisari-tazipanga –nitazipanga</w:t>
      </w:r>
    </w:p>
    <w:p w:rsidR="0057594F" w:rsidRDefault="0057594F" w:rsidP="002F0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nena-ninanena</w:t>
      </w:r>
    </w:p>
    <w:p w:rsidR="0057594F" w:rsidRDefault="0057594F" w:rsidP="002F0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Kuburudi –kuburudisha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57594F">
        <w:rPr>
          <w:rFonts w:ascii="Times New Roman" w:hAnsi="Times New Roman" w:cs="Times New Roman"/>
          <w:sz w:val="24"/>
          <w:szCs w:val="24"/>
        </w:rPr>
        <w:t>Mazida –nishainukia-nishainuka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="0057594F">
        <w:rPr>
          <w:rFonts w:ascii="Times New Roman" w:hAnsi="Times New Roman" w:cs="Times New Roman"/>
          <w:sz w:val="24"/>
          <w:szCs w:val="24"/>
        </w:rPr>
        <w:t>Lugha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ya kikale-huba-mapenzi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Tongoa-sifia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="0057594F">
        <w:rPr>
          <w:rFonts w:ascii="Times New Roman" w:hAnsi="Times New Roman" w:cs="Times New Roman"/>
          <w:sz w:val="24"/>
          <w:szCs w:val="24"/>
        </w:rPr>
        <w:t>Lahaja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94F">
        <w:rPr>
          <w:rFonts w:ascii="Times New Roman" w:hAnsi="Times New Roman" w:cs="Times New Roman"/>
          <w:sz w:val="24"/>
          <w:szCs w:val="24"/>
        </w:rPr>
        <w:t xml:space="preserve">mf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94F">
        <w:rPr>
          <w:rFonts w:ascii="Times New Roman" w:hAnsi="Times New Roman" w:cs="Times New Roman"/>
          <w:sz w:val="24"/>
          <w:szCs w:val="24"/>
        </w:rPr>
        <w:t>thiatha-badala ya siasa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Yeyote </w:t>
      </w:r>
      <w:r w:rsidR="002F08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-kutaja 1(al2)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 -1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57594F">
        <w:rPr>
          <w:rFonts w:ascii="Times New Roman" w:hAnsi="Times New Roman" w:cs="Times New Roman"/>
          <w:sz w:val="24"/>
          <w:szCs w:val="24"/>
        </w:rPr>
        <w:t>Mimi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mti ninaujunzi mpana wa utunzi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Nimekita mizizi yangu barabara katika taaluma hii.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Naweza kutunga mashairi aina ya tarbia ambazo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ungo za heshima</w:t>
      </w:r>
    </w:p>
    <w:p w:rsidR="0057594F" w:rsidRDefault="0057594F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gawa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tungo za zamani, mimi mti-mle huzitunga (al4)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57594F">
        <w:rPr>
          <w:rFonts w:ascii="Times New Roman" w:hAnsi="Times New Roman" w:cs="Times New Roman"/>
          <w:sz w:val="24"/>
          <w:szCs w:val="24"/>
        </w:rPr>
        <w:t>Hata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kukiwako na matatizo /upinzani/changamoto aina yoyote kutakuwa ma mwishi wake(al2)\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r w:rsidR="0057594F">
        <w:rPr>
          <w:rFonts w:ascii="Times New Roman" w:hAnsi="Times New Roman" w:cs="Times New Roman"/>
          <w:sz w:val="24"/>
          <w:szCs w:val="24"/>
        </w:rPr>
        <w:t>Kuna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dharau-kuwaita mashairi ni pepo ambazo zitafuma na kukoma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57594F">
        <w:rPr>
          <w:rFonts w:ascii="Times New Roman" w:hAnsi="Times New Roman" w:cs="Times New Roman"/>
          <w:sz w:val="24"/>
          <w:szCs w:val="24"/>
        </w:rPr>
        <w:t>Kuna</w:t>
      </w:r>
      <w:proofErr w:type="gramEnd"/>
      <w:r w:rsidR="0057594F">
        <w:rPr>
          <w:rFonts w:ascii="Times New Roman" w:hAnsi="Times New Roman" w:cs="Times New Roman"/>
          <w:sz w:val="24"/>
          <w:szCs w:val="24"/>
        </w:rPr>
        <w:t xml:space="preserve"> majivuno-anajiita mti-ule 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94F">
        <w:rPr>
          <w:rFonts w:ascii="Times New Roman" w:hAnsi="Times New Roman" w:cs="Times New Roman"/>
          <w:sz w:val="24"/>
          <w:szCs w:val="24"/>
        </w:rPr>
        <w:t>Kuchanganya bahari (al2)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8i.Ni</w:t>
      </w:r>
      <w:r w:rsidR="0057594F">
        <w:rPr>
          <w:rFonts w:ascii="Times New Roman" w:hAnsi="Times New Roman" w:cs="Times New Roman"/>
          <w:sz w:val="24"/>
          <w:szCs w:val="24"/>
        </w:rPr>
        <w:t>tatongoa –nitasifu/nitaeleza</w:t>
      </w:r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57594F">
        <w:rPr>
          <w:rFonts w:ascii="Times New Roman" w:hAnsi="Times New Roman" w:cs="Times New Roman"/>
          <w:sz w:val="24"/>
          <w:szCs w:val="24"/>
        </w:rPr>
        <w:t>Zitapusa-acha/koma</w:t>
      </w:r>
      <w:proofErr w:type="gramEnd"/>
    </w:p>
    <w:p w:rsidR="0057594F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8a.</w:t>
      </w:r>
      <w:r w:rsidR="001E371B">
        <w:rPr>
          <w:rFonts w:ascii="Times New Roman" w:hAnsi="Times New Roman" w:cs="Times New Roman"/>
          <w:sz w:val="24"/>
          <w:szCs w:val="24"/>
        </w:rPr>
        <w:t xml:space="preserve">Ngano </w:t>
      </w:r>
      <w:proofErr w:type="gramStart"/>
      <w:r w:rsidR="001E37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1E371B">
        <w:rPr>
          <w:rFonts w:ascii="Times New Roman" w:hAnsi="Times New Roman" w:cs="Times New Roman"/>
          <w:sz w:val="24"/>
          <w:szCs w:val="24"/>
        </w:rPr>
        <w:t xml:space="preserve"> hadithi za kimapokeo ambazo hutumia wahusika kama vile watu, wanyama, miungu, mashetani mizimu, miti na vitu vilivyo hai. </w:t>
      </w:r>
      <w:proofErr w:type="gramStart"/>
      <w:r w:rsidR="001E371B">
        <w:rPr>
          <w:rFonts w:ascii="Times New Roman" w:hAnsi="Times New Roman" w:cs="Times New Roman"/>
          <w:sz w:val="24"/>
          <w:szCs w:val="24"/>
        </w:rPr>
        <w:t>Kuelezea au kuonya kuhusu maisha.</w:t>
      </w:r>
      <w:proofErr w:type="gramEnd"/>
    </w:p>
    <w:p w:rsidR="001E371B" w:rsidRDefault="002F0894" w:rsidP="0024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1E371B">
        <w:rPr>
          <w:rFonts w:ascii="Times New Roman" w:hAnsi="Times New Roman" w:cs="Times New Roman"/>
          <w:sz w:val="24"/>
          <w:szCs w:val="24"/>
        </w:rPr>
        <w:t>Sifa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Huwana fomytula maalum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Ni hadithi za kimapokeo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Usimulizi wake huwa na urudiaji au ukariri mwingi wa maneno, sauuti na ufungu vya maneno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wahusika wanyama, binadamu, mazimwi, viumbe, miungu, mizimu nk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matumizi ya nyiombo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Ploti yake huwa sahili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matumizi mengi ya fantasias \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kipengele au motifu ya safari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Huwa na upenyeji wa mtambaji</w:t>
      </w:r>
    </w:p>
    <w:p w:rsidR="001E371B" w:rsidRPr="002F0894" w:rsidRDefault="001E371B" w:rsidP="002F0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Matukio hayajikiti katika kipindi ,maalum</w:t>
      </w:r>
    </w:p>
    <w:p w:rsidR="001E371B" w:rsidRDefault="002F0894" w:rsidP="00245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1E371B">
        <w:rPr>
          <w:rFonts w:ascii="Times New Roman" w:hAnsi="Times New Roman" w:cs="Times New Roman"/>
          <w:sz w:val="24"/>
          <w:szCs w:val="24"/>
        </w:rPr>
        <w:t>Umuhimu</w:t>
      </w:r>
      <w:proofErr w:type="gramEnd"/>
      <w:r w:rsidR="001E371B">
        <w:rPr>
          <w:rFonts w:ascii="Times New Roman" w:hAnsi="Times New Roman" w:cs="Times New Roman"/>
          <w:sz w:val="24"/>
          <w:szCs w:val="24"/>
        </w:rPr>
        <w:t xml:space="preserve"> wa fomyula yua ufunguzi katika nbgano </w:t>
      </w:r>
    </w:p>
    <w:p w:rsidR="001E371B" w:rsidRPr="002F0894" w:rsidRDefault="001E371B" w:rsidP="002F08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Huvuta makini au usikuvi wa hadhira</w:t>
      </w:r>
    </w:p>
    <w:p w:rsidR="001E371B" w:rsidRPr="002F0894" w:rsidRDefault="001E371B" w:rsidP="002F08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Hutambulisha au hutangaza mtambaji</w:t>
      </w:r>
    </w:p>
    <w:p w:rsidR="001E371B" w:rsidRPr="002F0894" w:rsidRDefault="001E371B" w:rsidP="002F08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Huashiria mwanzo wa hadithi</w:t>
      </w:r>
    </w:p>
    <w:p w:rsidR="001E371B" w:rsidRPr="002F0894" w:rsidRDefault="001E371B" w:rsidP="002F08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huweka mpaka kati ya ulimwengu halisi na ulimwengu wa hadithi</w:t>
      </w:r>
    </w:p>
    <w:p w:rsidR="001E371B" w:rsidRDefault="001E371B" w:rsidP="002F08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hushirikisha au huleta hadhira mtambaji pamoja</w:t>
      </w:r>
    </w:p>
    <w:p w:rsidR="005E7EB1" w:rsidRPr="005E7EB1" w:rsidRDefault="005E7EB1" w:rsidP="005E7EB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Ni jasir</w:t>
      </w:r>
      <w:r w:rsidR="00BC73F1" w:rsidRPr="005E7EB1">
        <w:rPr>
          <w:rFonts w:ascii="Times New Roman" w:hAnsi="Times New Roman" w:cs="Times New Roman"/>
          <w:sz w:val="24"/>
          <w:szCs w:val="24"/>
        </w:rPr>
        <w:t>i</w:t>
      </w:r>
      <w:r w:rsidRPr="005E7EB1">
        <w:rPr>
          <w:rFonts w:ascii="Times New Roman" w:hAnsi="Times New Roman" w:cs="Times New Roman"/>
          <w:sz w:val="24"/>
          <w:szCs w:val="24"/>
        </w:rPr>
        <w:t xml:space="preserve"> ili aweze kuigiza bila woga mbele ya hadhira 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Ni mbunifu- huweza kutumia mbinu mbalimbali za uigizaji ili kuufanya uigizaji kuvutia, kuondoa ukinaifu na kusistiza ujumbe</w:t>
      </w:r>
    </w:p>
    <w:p w:rsidR="00A317FD" w:rsidRPr="005E7EB1" w:rsidRDefault="00D61E81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uju</w:t>
      </w:r>
      <w:r w:rsidR="00A317FD" w:rsidRPr="005E7EB1">
        <w:rPr>
          <w:rFonts w:ascii="Times New Roman" w:hAnsi="Times New Roman" w:cs="Times New Roman"/>
          <w:sz w:val="24"/>
          <w:szCs w:val="24"/>
        </w:rPr>
        <w:t>zi wa kutumia ishara za uso, mwili na miondoko ambay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17FD" w:rsidRPr="005E7EB1">
        <w:rPr>
          <w:rFonts w:ascii="Times New Roman" w:hAnsi="Times New Roman" w:cs="Times New Roman"/>
          <w:sz w:val="24"/>
          <w:szCs w:val="24"/>
        </w:rPr>
        <w:t xml:space="preserve"> inaoana na hali</w:t>
      </w:r>
      <w:r>
        <w:rPr>
          <w:rFonts w:ascii="Times New Roman" w:hAnsi="Times New Roman" w:cs="Times New Roman"/>
          <w:sz w:val="24"/>
          <w:szCs w:val="24"/>
        </w:rPr>
        <w:t xml:space="preserve">  an</w:t>
      </w:r>
      <w:r w:rsidR="00A317FD" w:rsidRPr="005E7EB1">
        <w:rPr>
          <w:rFonts w:ascii="Times New Roman" w:hAnsi="Times New Roman" w:cs="Times New Roman"/>
          <w:sz w:val="24"/>
          <w:szCs w:val="24"/>
        </w:rPr>
        <w:t>ayoigiza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Ni mwenye ujuzi  na ufasaha wa lugha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A</w:t>
      </w:r>
      <w:r w:rsidR="00D61E81">
        <w:rPr>
          <w:rFonts w:ascii="Times New Roman" w:hAnsi="Times New Roman" w:cs="Times New Roman"/>
          <w:sz w:val="24"/>
          <w:szCs w:val="24"/>
        </w:rPr>
        <w:t>na</w:t>
      </w:r>
      <w:r w:rsidRPr="005E7EB1">
        <w:rPr>
          <w:rFonts w:ascii="Times New Roman" w:hAnsi="Times New Roman" w:cs="Times New Roman"/>
          <w:sz w:val="24"/>
          <w:szCs w:val="24"/>
        </w:rPr>
        <w:t>lielewa hadhira yake ili abadilishe mtindo wa uigizaji kulingana na kiwango na matakwa yao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Anapaswa kuvaa maleba yanayooana na nafasi ana</w:t>
      </w:r>
      <w:r w:rsidR="00D61E81">
        <w:rPr>
          <w:rFonts w:ascii="Times New Roman" w:hAnsi="Times New Roman" w:cs="Times New Roman"/>
          <w:sz w:val="24"/>
          <w:szCs w:val="24"/>
        </w:rPr>
        <w:t>y</w:t>
      </w:r>
      <w:r w:rsidRPr="005E7EB1">
        <w:rPr>
          <w:rFonts w:ascii="Times New Roman" w:hAnsi="Times New Roman" w:cs="Times New Roman"/>
          <w:sz w:val="24"/>
          <w:szCs w:val="24"/>
        </w:rPr>
        <w:t>oigiza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Aweze kubadili toni na kiimbo kulingana na hali tofauti za matukio anayoigiza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>Hushirikisha hadhira kwa kuuliza maswali ya balagha ili kuondoa uchovu wa kutazama na kusikiliza tu uigizaji na kumsaidia kuboresha uwasilishaji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 xml:space="preserve">Sharti aelewe utamaduni </w:t>
      </w:r>
      <w:proofErr w:type="gramStart"/>
      <w:r w:rsidRPr="005E7EB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E7EB1">
        <w:rPr>
          <w:rFonts w:ascii="Times New Roman" w:hAnsi="Times New Roman" w:cs="Times New Roman"/>
          <w:sz w:val="24"/>
          <w:szCs w:val="24"/>
        </w:rPr>
        <w:t xml:space="preserve"> hadhira yake ili asitumie maneno na ishara ambazo zinakinzana na imani yao.</w:t>
      </w:r>
    </w:p>
    <w:p w:rsidR="00A317FD" w:rsidRPr="005E7EB1" w:rsidRDefault="00A317FD" w:rsidP="005E7E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7EB1">
        <w:rPr>
          <w:rFonts w:ascii="Times New Roman" w:hAnsi="Times New Roman" w:cs="Times New Roman"/>
          <w:sz w:val="24"/>
          <w:szCs w:val="24"/>
        </w:rPr>
        <w:t xml:space="preserve">Ni mfaraguzi –anapaswa kuwa </w:t>
      </w:r>
      <w:proofErr w:type="gramStart"/>
      <w:r w:rsidRPr="005E7EB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E7EB1">
        <w:rPr>
          <w:rFonts w:ascii="Times New Roman" w:hAnsi="Times New Roman" w:cs="Times New Roman"/>
          <w:sz w:val="24"/>
          <w:szCs w:val="24"/>
        </w:rPr>
        <w:t xml:space="preserve"> uwezo wa kubadilisha uigizaji wake papo hapo kutegemea hadhira yake na kutoa mifano inayofahamika kutoka kwa mazingira ya hadhira yake.</w:t>
      </w:r>
    </w:p>
    <w:p w:rsidR="00A317FD" w:rsidRDefault="00A317FD" w:rsidP="00245CE1">
      <w:pPr>
        <w:rPr>
          <w:rFonts w:ascii="Times New Roman" w:hAnsi="Times New Roman" w:cs="Times New Roman"/>
          <w:sz w:val="24"/>
          <w:szCs w:val="24"/>
        </w:rPr>
      </w:pPr>
    </w:p>
    <w:p w:rsidR="00417702" w:rsidRDefault="00417702" w:rsidP="00245CE1">
      <w:pPr>
        <w:rPr>
          <w:rFonts w:ascii="Times New Roman" w:hAnsi="Times New Roman" w:cs="Times New Roman"/>
          <w:sz w:val="24"/>
          <w:szCs w:val="24"/>
        </w:rPr>
      </w:pPr>
    </w:p>
    <w:p w:rsidR="00245CE1" w:rsidRPr="00D80E5D" w:rsidRDefault="00245CE1" w:rsidP="00245CE1">
      <w:pPr>
        <w:rPr>
          <w:rFonts w:ascii="Times New Roman" w:hAnsi="Times New Roman" w:cs="Times New Roman"/>
          <w:sz w:val="24"/>
          <w:szCs w:val="24"/>
        </w:rPr>
      </w:pPr>
    </w:p>
    <w:p w:rsidR="002F0894" w:rsidRPr="00245CE1" w:rsidRDefault="002F0894">
      <w:pPr>
        <w:rPr>
          <w:rFonts w:ascii="Times New Roman" w:hAnsi="Times New Roman" w:cs="Times New Roman"/>
          <w:sz w:val="24"/>
          <w:szCs w:val="24"/>
        </w:rPr>
      </w:pPr>
    </w:p>
    <w:sectPr w:rsidR="002F0894" w:rsidRPr="00245CE1" w:rsidSect="002F089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95"/>
    <w:multiLevelType w:val="hybridMultilevel"/>
    <w:tmpl w:val="735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10AD"/>
    <w:multiLevelType w:val="hybridMultilevel"/>
    <w:tmpl w:val="E2C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483"/>
    <w:multiLevelType w:val="hybridMultilevel"/>
    <w:tmpl w:val="EC76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2389"/>
    <w:multiLevelType w:val="hybridMultilevel"/>
    <w:tmpl w:val="058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6B6F"/>
    <w:multiLevelType w:val="hybridMultilevel"/>
    <w:tmpl w:val="B67E86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6403"/>
    <w:multiLevelType w:val="hybridMultilevel"/>
    <w:tmpl w:val="A446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E6CE6"/>
    <w:multiLevelType w:val="hybridMultilevel"/>
    <w:tmpl w:val="19B6C8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603C4"/>
    <w:multiLevelType w:val="hybridMultilevel"/>
    <w:tmpl w:val="55E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364"/>
    <w:multiLevelType w:val="hybridMultilevel"/>
    <w:tmpl w:val="DC728E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7232"/>
    <w:multiLevelType w:val="hybridMultilevel"/>
    <w:tmpl w:val="6C88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00D18"/>
    <w:multiLevelType w:val="hybridMultilevel"/>
    <w:tmpl w:val="6CE0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4336E"/>
    <w:multiLevelType w:val="hybridMultilevel"/>
    <w:tmpl w:val="79D44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5EFE"/>
    <w:multiLevelType w:val="hybridMultilevel"/>
    <w:tmpl w:val="E31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12EA4"/>
    <w:multiLevelType w:val="hybridMultilevel"/>
    <w:tmpl w:val="0E46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B6898"/>
    <w:multiLevelType w:val="hybridMultilevel"/>
    <w:tmpl w:val="CA4A35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F2867"/>
    <w:multiLevelType w:val="hybridMultilevel"/>
    <w:tmpl w:val="6276AA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5CE1"/>
    <w:rsid w:val="000B5CF0"/>
    <w:rsid w:val="00125AEE"/>
    <w:rsid w:val="001E371B"/>
    <w:rsid w:val="00212EC3"/>
    <w:rsid w:val="00245CE1"/>
    <w:rsid w:val="002F0894"/>
    <w:rsid w:val="00326496"/>
    <w:rsid w:val="003452BA"/>
    <w:rsid w:val="003B195D"/>
    <w:rsid w:val="003E3BBA"/>
    <w:rsid w:val="00415F60"/>
    <w:rsid w:val="00417702"/>
    <w:rsid w:val="004623C0"/>
    <w:rsid w:val="0057594F"/>
    <w:rsid w:val="005E7EB1"/>
    <w:rsid w:val="00A317FD"/>
    <w:rsid w:val="00B85704"/>
    <w:rsid w:val="00BC73F1"/>
    <w:rsid w:val="00C41905"/>
    <w:rsid w:val="00C6241A"/>
    <w:rsid w:val="00D61E81"/>
    <w:rsid w:val="00DB3D78"/>
    <w:rsid w:val="00E12CE6"/>
    <w:rsid w:val="00EB3C6C"/>
    <w:rsid w:val="00FD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pol</cp:lastModifiedBy>
  <cp:revision>4</cp:revision>
  <dcterms:created xsi:type="dcterms:W3CDTF">1981-06-09T04:43:00Z</dcterms:created>
  <dcterms:modified xsi:type="dcterms:W3CDTF">2017-07-03T23:11:00Z</dcterms:modified>
</cp:coreProperties>
</file>