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E" w:rsidRPr="004244F1" w:rsidRDefault="00CF427E" w:rsidP="00CF427E">
      <w:pPr>
        <w:jc w:val="center"/>
        <w:rPr>
          <w:b/>
          <w:i/>
        </w:rPr>
      </w:pPr>
    </w:p>
    <w:p w:rsidR="00140D26" w:rsidRDefault="00140D26" w:rsidP="00140D26">
      <w:pPr>
        <w:spacing w:line="36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MOKASA II MUHULA WA PILI 2019</w:t>
      </w:r>
    </w:p>
    <w:p w:rsidR="00CF427E" w:rsidRPr="004244F1" w:rsidRDefault="004244F1" w:rsidP="00CF427E">
      <w:pPr>
        <w:jc w:val="center"/>
        <w:rPr>
          <w:b/>
        </w:rPr>
      </w:pPr>
      <w:r w:rsidRPr="004244F1">
        <w:rPr>
          <w:b/>
        </w:rPr>
        <w:t xml:space="preserve">MWONGOZO WA KUSAHIHISHA </w:t>
      </w:r>
    </w:p>
    <w:p w:rsidR="00CF427E" w:rsidRPr="004244F1" w:rsidRDefault="00CF427E" w:rsidP="00CF427E">
      <w:pPr>
        <w:jc w:val="center"/>
        <w:rPr>
          <w:b/>
        </w:rPr>
      </w:pPr>
      <w:r w:rsidRPr="004244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182245</wp:posOffset>
                </wp:positionV>
                <wp:extent cx="7315200" cy="0"/>
                <wp:effectExtent l="9525" t="1778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725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4.35pt" to="5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NfHQIAADc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" strokeweight="1.5pt"/>
            </w:pict>
          </mc:Fallback>
        </mc:AlternateContent>
      </w:r>
      <w:r w:rsidRPr="004244F1">
        <w:rPr>
          <w:b/>
        </w:rPr>
        <w:t xml:space="preserve">KISWAHILI –FASIHI </w:t>
      </w:r>
      <w:r w:rsidR="004244F1" w:rsidRPr="004244F1">
        <w:rPr>
          <w:b/>
        </w:rPr>
        <w:t>KIDATO CHA NNE:</w:t>
      </w:r>
    </w:p>
    <w:p w:rsidR="00CF427E" w:rsidRPr="004244F1" w:rsidRDefault="00CF427E" w:rsidP="00CF427E">
      <w:pPr>
        <w:rPr>
          <w:lang w:val="fr-FR"/>
        </w:rPr>
      </w:pPr>
      <w:r w:rsidRPr="004244F1">
        <w:rPr>
          <w:lang w:val="fr-FR"/>
        </w:rPr>
        <w:tab/>
      </w:r>
      <w:r w:rsidRPr="004244F1">
        <w:rPr>
          <w:lang w:val="fr-FR"/>
        </w:rPr>
        <w:tab/>
      </w:r>
    </w:p>
    <w:p w:rsidR="00CF427E" w:rsidRPr="004244F1" w:rsidRDefault="00CF427E" w:rsidP="00CF427E">
      <w:pPr>
        <w:rPr>
          <w:b/>
          <w:bCs/>
        </w:rPr>
      </w:pPr>
      <w:r w:rsidRPr="004244F1">
        <w:rPr>
          <w:b/>
        </w:rPr>
        <w:t xml:space="preserve">1. </w:t>
      </w:r>
      <w:r w:rsidRPr="004244F1">
        <w:rPr>
          <w:b/>
        </w:rPr>
        <w:tab/>
        <w:t xml:space="preserve"> </w:t>
      </w:r>
      <w:r w:rsidR="004244F1">
        <w:rPr>
          <w:b/>
          <w:bCs/>
        </w:rPr>
        <w:t>SEHEMU YA A</w:t>
      </w:r>
      <w:r w:rsidR="004244F1" w:rsidRPr="003A6B87">
        <w:rPr>
          <w:b/>
          <w:bCs/>
        </w:rPr>
        <w:t xml:space="preserve">: </w:t>
      </w:r>
      <w:r w:rsidRPr="004244F1">
        <w:rPr>
          <w:b/>
        </w:rPr>
        <w:t xml:space="preserve">USHAIRI </w:t>
      </w:r>
    </w:p>
    <w:p w:rsidR="00CF427E" w:rsidRPr="004244F1" w:rsidRDefault="00CF427E" w:rsidP="00CF427E">
      <w:pPr>
        <w:ind w:firstLine="720"/>
      </w:pPr>
      <w:r w:rsidRPr="004244F1">
        <w:t xml:space="preserve">(a) </w:t>
      </w:r>
      <w:r w:rsidRPr="004244F1">
        <w:tab/>
        <w:t xml:space="preserve">Tathlitha – Mishororo mitatu kila ubeti </w:t>
      </w:r>
    </w:p>
    <w:p w:rsidR="00CF427E" w:rsidRPr="004244F1" w:rsidRDefault="00CF427E" w:rsidP="00CF427E">
      <w:r w:rsidRPr="004244F1">
        <w:tab/>
      </w:r>
      <w:r w:rsidRPr="004244F1">
        <w:tab/>
        <w:t>Kikwamba – neno tunda kurudiwa rudiwa</w:t>
      </w:r>
    </w:p>
    <w:p w:rsidR="00CF427E" w:rsidRPr="004244F1" w:rsidRDefault="00CF427E" w:rsidP="00CF427E">
      <w:r w:rsidRPr="004244F1">
        <w:tab/>
      </w:r>
      <w:r w:rsidRPr="004244F1">
        <w:tab/>
        <w:t>Msuko – Kibwagizo mizani chache.</w:t>
      </w:r>
    </w:p>
    <w:p w:rsidR="00CF427E" w:rsidRPr="004244F1" w:rsidRDefault="00CF427E" w:rsidP="00CF427E">
      <w:r w:rsidRPr="004244F1">
        <w:tab/>
      </w:r>
      <w:r w:rsidRPr="004244F1">
        <w:tab/>
        <w:t xml:space="preserve">Ukara – Vina vya nje vyatiririko – vya ndani vyabadhuabadilika. </w:t>
      </w:r>
      <w:r w:rsidRPr="004244F1">
        <w:tab/>
      </w:r>
      <w:proofErr w:type="gramStart"/>
      <w:r w:rsidRPr="004244F1">
        <w:t>( alama</w:t>
      </w:r>
      <w:proofErr w:type="gramEnd"/>
      <w:r w:rsidRPr="004244F1">
        <w:t xml:space="preserve"> 4 )</w:t>
      </w:r>
    </w:p>
    <w:p w:rsidR="00CF427E" w:rsidRPr="004244F1" w:rsidRDefault="00CF427E" w:rsidP="00CF427E">
      <w:pPr>
        <w:tabs>
          <w:tab w:val="left" w:pos="2685"/>
        </w:tabs>
      </w:pPr>
      <w:r w:rsidRPr="004244F1">
        <w:tab/>
      </w:r>
    </w:p>
    <w:p w:rsidR="00CF427E" w:rsidRPr="004244F1" w:rsidRDefault="00CF427E" w:rsidP="00CF427E">
      <w:r w:rsidRPr="004244F1">
        <w:tab/>
        <w:t xml:space="preserve">(b) </w:t>
      </w:r>
      <w:r w:rsidRPr="004244F1">
        <w:tab/>
      </w:r>
      <w:proofErr w:type="gramStart"/>
      <w:r w:rsidRPr="004244F1">
        <w:t>Vina :</w:t>
      </w:r>
      <w:proofErr w:type="gramEnd"/>
      <w:r w:rsidRPr="004244F1">
        <w:t xml:space="preserve"> Ubeti 6 </w:t>
      </w:r>
      <w:r w:rsidRPr="004244F1">
        <w:tab/>
      </w:r>
      <w:r w:rsidRPr="004244F1">
        <w:tab/>
        <w:t>Ubeti 7.</w:t>
      </w:r>
    </w:p>
    <w:p w:rsidR="00CF427E" w:rsidRPr="004244F1" w:rsidRDefault="00CF427E" w:rsidP="00CF427E">
      <w:r w:rsidRPr="004244F1">
        <w:tab/>
      </w:r>
      <w:r w:rsidRPr="004244F1">
        <w:tab/>
      </w:r>
      <w:r w:rsidRPr="004244F1">
        <w:tab/>
      </w:r>
      <w:proofErr w:type="gramStart"/>
      <w:r w:rsidRPr="004244F1">
        <w:t>mi</w:t>
      </w:r>
      <w:proofErr w:type="gramEnd"/>
      <w:r w:rsidRPr="004244F1">
        <w:t xml:space="preserve">, a </w:t>
      </w:r>
      <w:r w:rsidRPr="004244F1">
        <w:tab/>
      </w:r>
      <w:r w:rsidRPr="004244F1">
        <w:tab/>
        <w:t xml:space="preserve">ma – sha </w:t>
      </w:r>
    </w:p>
    <w:p w:rsidR="00CF427E" w:rsidRPr="004244F1" w:rsidRDefault="00CF427E" w:rsidP="00CF427E">
      <w:r w:rsidRPr="004244F1">
        <w:tab/>
      </w:r>
      <w:r w:rsidRPr="004244F1">
        <w:tab/>
      </w:r>
      <w:r w:rsidRPr="004244F1">
        <w:tab/>
      </w:r>
      <w:proofErr w:type="gramStart"/>
      <w:r w:rsidRPr="004244F1">
        <w:t>mi</w:t>
      </w:r>
      <w:proofErr w:type="gramEnd"/>
      <w:r w:rsidRPr="004244F1">
        <w:t xml:space="preserve">, a </w:t>
      </w:r>
      <w:r w:rsidRPr="004244F1">
        <w:tab/>
      </w:r>
      <w:r w:rsidRPr="004244F1">
        <w:tab/>
        <w:t xml:space="preserve">ma, sha </w:t>
      </w:r>
    </w:p>
    <w:p w:rsidR="00CF427E" w:rsidRPr="004244F1" w:rsidRDefault="00CF427E" w:rsidP="00CF427E">
      <w:r w:rsidRPr="004244F1">
        <w:tab/>
      </w:r>
      <w:r w:rsidRPr="004244F1">
        <w:tab/>
      </w:r>
      <w:r w:rsidRPr="004244F1">
        <w:tab/>
      </w:r>
      <w:proofErr w:type="gramStart"/>
      <w:r w:rsidRPr="004244F1">
        <w:t>po</w:t>
      </w:r>
      <w:proofErr w:type="gramEnd"/>
      <w:r w:rsidRPr="004244F1">
        <w:tab/>
      </w:r>
      <w:r w:rsidRPr="004244F1">
        <w:tab/>
        <w:t>po</w:t>
      </w:r>
    </w:p>
    <w:p w:rsidR="00CF427E" w:rsidRPr="004244F1" w:rsidRDefault="00CF427E" w:rsidP="00CF427E"/>
    <w:p w:rsidR="00CF427E" w:rsidRPr="004244F1" w:rsidRDefault="00CF427E" w:rsidP="00CF427E">
      <w:r w:rsidRPr="004244F1">
        <w:tab/>
      </w:r>
      <w:r w:rsidRPr="004244F1">
        <w:tab/>
      </w:r>
      <w:proofErr w:type="gramStart"/>
      <w:r w:rsidRPr="004244F1">
        <w:t>Mizani :</w:t>
      </w:r>
      <w:proofErr w:type="gramEnd"/>
      <w:r w:rsidRPr="004244F1">
        <w:t xml:space="preserve"> ubeti 6</w:t>
      </w:r>
      <w:r w:rsidRPr="004244F1">
        <w:tab/>
        <w:t xml:space="preserve">Ubeti 7 </w:t>
      </w:r>
    </w:p>
    <w:p w:rsidR="00CF427E" w:rsidRPr="004244F1" w:rsidRDefault="00CF427E" w:rsidP="00CF427E">
      <w:r w:rsidRPr="004244F1">
        <w:tab/>
      </w:r>
      <w:r w:rsidRPr="004244F1">
        <w:tab/>
      </w:r>
      <w:r w:rsidRPr="004244F1">
        <w:tab/>
        <w:t xml:space="preserve">8, 8 </w:t>
      </w:r>
      <w:r w:rsidRPr="004244F1">
        <w:tab/>
      </w:r>
      <w:r w:rsidRPr="004244F1">
        <w:tab/>
        <w:t>8, 8</w:t>
      </w:r>
    </w:p>
    <w:p w:rsidR="00CF427E" w:rsidRPr="004244F1" w:rsidRDefault="00CF427E" w:rsidP="00CF427E">
      <w:r w:rsidRPr="004244F1">
        <w:tab/>
      </w:r>
      <w:r w:rsidRPr="004244F1">
        <w:tab/>
      </w:r>
      <w:r w:rsidRPr="004244F1">
        <w:tab/>
        <w:t>8, 8</w:t>
      </w:r>
      <w:r w:rsidRPr="004244F1">
        <w:tab/>
      </w:r>
      <w:r w:rsidRPr="004244F1">
        <w:tab/>
        <w:t>8, 8</w:t>
      </w:r>
    </w:p>
    <w:p w:rsidR="00CF427E" w:rsidRPr="004244F1" w:rsidRDefault="00CF427E" w:rsidP="00CF427E">
      <w:r w:rsidRPr="004244F1">
        <w:tab/>
      </w:r>
      <w:r w:rsidRPr="004244F1">
        <w:tab/>
      </w:r>
      <w:r w:rsidRPr="004244F1">
        <w:tab/>
        <w:t xml:space="preserve">    6</w:t>
      </w:r>
      <w:r w:rsidRPr="004244F1">
        <w:tab/>
      </w:r>
      <w:r w:rsidRPr="004244F1">
        <w:tab/>
        <w:t>8</w:t>
      </w:r>
      <w:r w:rsidRPr="004244F1">
        <w:tab/>
      </w:r>
      <w:r w:rsidRPr="004244F1">
        <w:tab/>
      </w:r>
      <w:r w:rsidRPr="004244F1">
        <w:tab/>
      </w:r>
      <w:r w:rsidRPr="004244F1">
        <w:tab/>
      </w:r>
      <w:r w:rsidRPr="004244F1">
        <w:tab/>
      </w:r>
      <w:r w:rsidRPr="004244F1">
        <w:tab/>
        <w:t>(alama 4)</w:t>
      </w:r>
    </w:p>
    <w:p w:rsidR="00CF427E" w:rsidRPr="004244F1" w:rsidRDefault="00CF427E" w:rsidP="00CF427E"/>
    <w:p w:rsidR="00CF427E" w:rsidRPr="004244F1" w:rsidRDefault="00CF427E" w:rsidP="00CF427E">
      <w:r w:rsidRPr="004244F1">
        <w:t>(</w:t>
      </w:r>
      <w:proofErr w:type="gramStart"/>
      <w:r w:rsidRPr="004244F1">
        <w:t>c )</w:t>
      </w:r>
      <w:proofErr w:type="gramEnd"/>
      <w:r w:rsidRPr="004244F1">
        <w:t xml:space="preserve"> </w:t>
      </w:r>
      <w:r w:rsidRPr="004244F1">
        <w:tab/>
        <w:t>Tu</w:t>
      </w:r>
      <w:r w:rsidR="004244F1">
        <w:t>nda ni kivuno kinachotoka shamb</w:t>
      </w:r>
      <w:r w:rsidRPr="004244F1">
        <w:t>a</w:t>
      </w:r>
      <w:r w:rsidR="004244F1">
        <w:t>n</w:t>
      </w:r>
      <w:r w:rsidRPr="004244F1">
        <w:t xml:space="preserve">i baada ya kulima na kupalilia.  Mazao mazuri </w:t>
      </w:r>
    </w:p>
    <w:p w:rsidR="00CF427E" w:rsidRPr="004244F1" w:rsidRDefault="00CF427E" w:rsidP="004244F1">
      <w:pPr>
        <w:ind w:left="720"/>
      </w:pPr>
      <w:proofErr w:type="gramStart"/>
      <w:r w:rsidRPr="004244F1">
        <w:t>hupatikana</w:t>
      </w:r>
      <w:proofErr w:type="gramEnd"/>
      <w:r w:rsidRPr="004244F1">
        <w:t xml:space="preserve"> baada ya kushughulika kwa jasho.  Je, kuna lingine?</w:t>
      </w:r>
      <w:r w:rsidRPr="004244F1">
        <w:tab/>
      </w:r>
      <w:r w:rsidRPr="004244F1">
        <w:tab/>
        <w:t>(</w:t>
      </w:r>
      <w:proofErr w:type="gramStart"/>
      <w:r w:rsidRPr="004244F1">
        <w:t>alama</w:t>
      </w:r>
      <w:proofErr w:type="gramEnd"/>
      <w:r w:rsidRPr="004244F1">
        <w:t xml:space="preserve"> 4 )</w:t>
      </w:r>
    </w:p>
    <w:p w:rsidR="00CF427E" w:rsidRPr="004244F1" w:rsidRDefault="00CF427E" w:rsidP="00CF427E"/>
    <w:p w:rsidR="00CF427E" w:rsidRPr="004244F1" w:rsidRDefault="00CF427E" w:rsidP="00CF427E">
      <w:r w:rsidRPr="004244F1">
        <w:tab/>
        <w:t xml:space="preserve">(d) </w:t>
      </w:r>
      <w:r w:rsidRPr="004244F1">
        <w:tab/>
        <w:t xml:space="preserve">Balagha </w:t>
      </w:r>
      <w:r w:rsidRPr="004244F1">
        <w:tab/>
        <w:t xml:space="preserve">(alama </w:t>
      </w:r>
      <w:proofErr w:type="gramStart"/>
      <w:r w:rsidRPr="004244F1">
        <w:t>2 )</w:t>
      </w:r>
      <w:proofErr w:type="gramEnd"/>
    </w:p>
    <w:p w:rsidR="00CF427E" w:rsidRPr="004244F1" w:rsidRDefault="00CF427E" w:rsidP="00CF427E"/>
    <w:p w:rsidR="00CF427E" w:rsidRPr="004244F1" w:rsidRDefault="00CF427E" w:rsidP="00CF427E">
      <w:r w:rsidRPr="004244F1">
        <w:tab/>
        <w:t xml:space="preserve">(e) </w:t>
      </w:r>
      <w:r w:rsidRPr="004244F1">
        <w:tab/>
        <w:t>- Zao la mti</w:t>
      </w:r>
    </w:p>
    <w:p w:rsidR="00CF427E" w:rsidRPr="004244F1" w:rsidRDefault="00CF427E" w:rsidP="00CF427E">
      <w:r w:rsidRPr="004244F1">
        <w:tab/>
      </w:r>
      <w:r w:rsidRPr="004244F1">
        <w:tab/>
        <w:t>- Tokeo la kazi</w:t>
      </w:r>
    </w:p>
    <w:p w:rsidR="00CF427E" w:rsidRPr="004244F1" w:rsidRDefault="00CF427E" w:rsidP="00CF427E">
      <w:r w:rsidRPr="004244F1">
        <w:tab/>
      </w:r>
      <w:r w:rsidRPr="004244F1">
        <w:tab/>
        <w:t>- Kizazi / watoto</w:t>
      </w:r>
    </w:p>
    <w:p w:rsidR="00CF427E" w:rsidRPr="004244F1" w:rsidRDefault="00CF427E" w:rsidP="00CF427E">
      <w:r w:rsidRPr="004244F1">
        <w:tab/>
      </w:r>
      <w:r w:rsidRPr="004244F1">
        <w:tab/>
        <w:t>- Uhuru</w:t>
      </w:r>
    </w:p>
    <w:p w:rsidR="00CF427E" w:rsidRPr="004244F1" w:rsidRDefault="00CF427E" w:rsidP="00CF427E">
      <w:r w:rsidRPr="004244F1">
        <w:tab/>
      </w:r>
      <w:r w:rsidRPr="004244F1">
        <w:tab/>
        <w:t>- Uchumi</w:t>
      </w:r>
    </w:p>
    <w:p w:rsidR="00CF427E" w:rsidRPr="004244F1" w:rsidRDefault="00CF427E" w:rsidP="00CF427E">
      <w:r w:rsidRPr="004244F1">
        <w:tab/>
      </w:r>
      <w:r w:rsidRPr="004244F1">
        <w:tab/>
        <w:t>- Vitu wema</w:t>
      </w:r>
    </w:p>
    <w:p w:rsidR="00CF427E" w:rsidRPr="004244F1" w:rsidRDefault="00CF427E" w:rsidP="00CF427E">
      <w:r w:rsidRPr="004244F1">
        <w:tab/>
      </w:r>
      <w:r w:rsidRPr="004244F1">
        <w:tab/>
        <w:t xml:space="preserve">- Kutoa matini </w:t>
      </w:r>
    </w:p>
    <w:p w:rsidR="00CF427E" w:rsidRPr="004244F1" w:rsidRDefault="00CF427E" w:rsidP="00CF427E"/>
    <w:p w:rsidR="00CF427E" w:rsidRPr="004244F1" w:rsidRDefault="00CF427E" w:rsidP="00CF427E">
      <w:r w:rsidRPr="004244F1">
        <w:tab/>
        <w:t xml:space="preserve">(f) </w:t>
      </w:r>
      <w:r w:rsidRPr="004244F1">
        <w:tab/>
        <w:t>(</w:t>
      </w:r>
      <w:proofErr w:type="gramStart"/>
      <w:r w:rsidRPr="004244F1">
        <w:t>i</w:t>
      </w:r>
      <w:proofErr w:type="gramEnd"/>
      <w:r w:rsidRPr="004244F1">
        <w:t xml:space="preserve">) Kutunda </w:t>
      </w:r>
    </w:p>
    <w:p w:rsidR="00CF427E" w:rsidRPr="004244F1" w:rsidRDefault="00CF427E" w:rsidP="00CF427E">
      <w:r w:rsidRPr="004244F1">
        <w:tab/>
      </w:r>
      <w:r w:rsidRPr="004244F1">
        <w:tab/>
        <w:t>(ii) Kulimia</w:t>
      </w:r>
    </w:p>
    <w:p w:rsidR="00CF427E" w:rsidRPr="004244F1" w:rsidRDefault="00CF427E" w:rsidP="00CF427E">
      <w:r w:rsidRPr="004244F1">
        <w:tab/>
      </w:r>
      <w:r w:rsidRPr="004244F1">
        <w:tab/>
        <w:t xml:space="preserve">(iii) Kujitafutia riziki </w:t>
      </w:r>
      <w:r w:rsidRPr="004244F1">
        <w:tab/>
      </w:r>
      <w:r w:rsidRPr="004244F1">
        <w:tab/>
      </w:r>
      <w:r w:rsidRPr="004244F1">
        <w:tab/>
      </w:r>
      <w:r w:rsidRPr="004244F1">
        <w:tab/>
      </w:r>
      <w:r w:rsidRPr="004244F1">
        <w:tab/>
      </w:r>
      <w:r w:rsidRPr="004244F1">
        <w:tab/>
      </w:r>
      <w:r w:rsidRPr="004244F1">
        <w:tab/>
      </w:r>
      <w:proofErr w:type="gramStart"/>
      <w:r w:rsidRPr="004244F1">
        <w:t>( alama</w:t>
      </w:r>
      <w:proofErr w:type="gramEnd"/>
      <w:r w:rsidRPr="004244F1">
        <w:t xml:space="preserve"> 3 )</w:t>
      </w:r>
    </w:p>
    <w:p w:rsidR="00CF427E" w:rsidRPr="004244F1" w:rsidRDefault="00CF427E" w:rsidP="00CF427E">
      <w:pPr>
        <w:rPr>
          <w:b/>
          <w:lang w:val="fr-FR"/>
        </w:rPr>
      </w:pPr>
    </w:p>
    <w:p w:rsidR="00CF427E" w:rsidRPr="004244F1" w:rsidRDefault="00CF427E" w:rsidP="00CF427E"/>
    <w:p w:rsidR="004244F1" w:rsidRPr="003A6B87" w:rsidRDefault="004244F1" w:rsidP="004244F1">
      <w:pPr>
        <w:rPr>
          <w:b/>
          <w:bCs/>
        </w:rPr>
      </w:pPr>
      <w:r>
        <w:rPr>
          <w:b/>
          <w:bCs/>
        </w:rPr>
        <w:t>SEHEMU YA B</w:t>
      </w:r>
      <w:r w:rsidRPr="003A6B87">
        <w:rPr>
          <w:b/>
          <w:bCs/>
        </w:rPr>
        <w:t xml:space="preserve">: </w:t>
      </w:r>
    </w:p>
    <w:p w:rsidR="00CF427E" w:rsidRPr="004244F1" w:rsidRDefault="00CF427E" w:rsidP="00CF427E">
      <w:pPr>
        <w:rPr>
          <w:b/>
        </w:rPr>
      </w:pPr>
      <w:r w:rsidRPr="004244F1">
        <w:rPr>
          <w:b/>
        </w:rPr>
        <w:t>FASIHI SIMULIZI</w:t>
      </w:r>
    </w:p>
    <w:p w:rsidR="00CF427E" w:rsidRPr="004244F1" w:rsidRDefault="00CF427E" w:rsidP="00CF427E"/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D523DB">
        <w:rPr>
          <w:rFonts w:ascii="Times New Roman" w:hAnsi="Times New Roman"/>
          <w:b/>
          <w:sz w:val="24"/>
          <w:szCs w:val="24"/>
        </w:rPr>
        <w:t>2</w:t>
      </w:r>
      <w:r w:rsidRPr="004244F1">
        <w:rPr>
          <w:rFonts w:ascii="Times New Roman" w:hAnsi="Times New Roman"/>
          <w:sz w:val="24"/>
          <w:szCs w:val="24"/>
        </w:rPr>
        <w:t xml:space="preserve">.    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a)  </w:t>
      </w:r>
      <w:proofErr w:type="gramStart"/>
      <w:r w:rsidRPr="004244F1">
        <w:rPr>
          <w:rFonts w:ascii="Times New Roman" w:hAnsi="Times New Roman"/>
          <w:sz w:val="24"/>
          <w:szCs w:val="24"/>
        </w:rPr>
        <w:t>i</w:t>
      </w:r>
      <w:proofErr w:type="gramEnd"/>
      <w:r w:rsidRPr="004244F1">
        <w:rPr>
          <w:rFonts w:ascii="Times New Roman" w:hAnsi="Times New Roman"/>
          <w:sz w:val="24"/>
          <w:szCs w:val="24"/>
        </w:rPr>
        <w:t>) Ujanja na uongo hujitokeza.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ii) Ushindi hujitokeza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lastRenderedPageBreak/>
        <w:t xml:space="preserve">             Huwa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ubunifu mkubwa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Hustaajabisha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kuchekesha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iii) – Hutoa maadili </w:t>
      </w:r>
      <w:proofErr w:type="gramStart"/>
      <w:r w:rsidRPr="004244F1">
        <w:rPr>
          <w:rFonts w:ascii="Times New Roman" w:hAnsi="Times New Roman"/>
          <w:sz w:val="24"/>
          <w:szCs w:val="24"/>
        </w:rPr>
        <w:t>kwa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wanajamii ili waache kuwatendea wenzao ujanja.</w:t>
      </w:r>
    </w:p>
    <w:p w:rsidR="00CF427E" w:rsidRPr="004244F1" w:rsidRDefault="00CF427E" w:rsidP="00CF427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Hufunza watu juu ya kutenda wema.</w:t>
      </w:r>
    </w:p>
    <w:p w:rsidR="00CF427E" w:rsidRPr="004244F1" w:rsidRDefault="00CF427E" w:rsidP="00CF427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Huonya juu ya upumbavu.</w:t>
      </w:r>
    </w:p>
    <w:p w:rsidR="00CF427E" w:rsidRPr="004244F1" w:rsidRDefault="00CF427E" w:rsidP="00CF427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Huwaokoa wanaodhulumiwa </w:t>
      </w:r>
      <w:proofErr w:type="gramStart"/>
      <w:r w:rsidRPr="004244F1">
        <w:rPr>
          <w:rFonts w:ascii="Times New Roman" w:hAnsi="Times New Roman"/>
          <w:sz w:val="24"/>
          <w:szCs w:val="24"/>
        </w:rPr>
        <w:t>kwa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kutumia uwezo mkubwa wa kiakili wa mhusika.</w:t>
      </w:r>
    </w:p>
    <w:p w:rsidR="00CF427E" w:rsidRPr="004244F1" w:rsidRDefault="004244F1" w:rsidP="00CF427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Hufunza kuwa katika ulimwengu u</w:t>
      </w:r>
      <w:r w:rsidR="00CF427E" w:rsidRPr="004244F1">
        <w:rPr>
          <w:rFonts w:ascii="Times New Roman" w:hAnsi="Times New Roman"/>
          <w:sz w:val="24"/>
          <w:szCs w:val="24"/>
        </w:rPr>
        <w:t xml:space="preserve">lojaa hila </w:t>
      </w:r>
      <w:proofErr w:type="gramStart"/>
      <w:r w:rsidR="00CF427E"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="00CF427E" w:rsidRPr="004244F1">
        <w:rPr>
          <w:rFonts w:ascii="Times New Roman" w:hAnsi="Times New Roman"/>
          <w:sz w:val="24"/>
          <w:szCs w:val="24"/>
        </w:rPr>
        <w:t xml:space="preserve"> shaka, silaha ya maisha ni maarifa, wema na uadilifu.</w:t>
      </w:r>
    </w:p>
    <w:p w:rsidR="00CF427E" w:rsidRPr="004244F1" w:rsidRDefault="00CF427E" w:rsidP="00CF427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Zozote 3 x 1</w:t>
      </w:r>
    </w:p>
    <w:p w:rsidR="00CF427E" w:rsidRPr="004244F1" w:rsidRDefault="00CF427E" w:rsidP="00CF427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b) Kuanza hadithi</w:t>
      </w:r>
    </w:p>
    <w:p w:rsidR="00CF427E" w:rsidRPr="004244F1" w:rsidRDefault="00CF427E" w:rsidP="00CF427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Paukwa, pakawa, sahani ya mchele, </w:t>
      </w:r>
      <w:proofErr w:type="gramStart"/>
      <w:r w:rsidRPr="004244F1">
        <w:rPr>
          <w:rFonts w:ascii="Times New Roman" w:hAnsi="Times New Roman"/>
          <w:sz w:val="24"/>
          <w:szCs w:val="24"/>
        </w:rPr>
        <w:t>giza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la mwizi...........</w:t>
      </w:r>
    </w:p>
    <w:p w:rsidR="00CF427E" w:rsidRPr="004244F1" w:rsidRDefault="00CF427E" w:rsidP="00CF427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Hapo zamani za kale paliondokea.</w:t>
      </w:r>
    </w:p>
    <w:p w:rsidR="00CF427E" w:rsidRPr="004244F1" w:rsidRDefault="00CF427E" w:rsidP="00CF427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4244F1">
        <w:rPr>
          <w:rFonts w:ascii="Times New Roman" w:hAnsi="Times New Roman"/>
          <w:sz w:val="24"/>
          <w:szCs w:val="24"/>
        </w:rPr>
        <w:t>Hadithi !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44F1">
        <w:rPr>
          <w:rFonts w:ascii="Times New Roman" w:hAnsi="Times New Roman"/>
          <w:sz w:val="24"/>
          <w:szCs w:val="24"/>
        </w:rPr>
        <w:t>hadithi</w:t>
      </w:r>
      <w:proofErr w:type="gramEnd"/>
      <w:r w:rsidRPr="004244F1">
        <w:rPr>
          <w:rFonts w:ascii="Times New Roman" w:hAnsi="Times New Roman"/>
          <w:sz w:val="24"/>
          <w:szCs w:val="24"/>
        </w:rPr>
        <w:t>! Hadithi njoo........</w:t>
      </w:r>
    </w:p>
    <w:p w:rsidR="00CF427E" w:rsidRPr="004244F1" w:rsidRDefault="00CF427E" w:rsidP="00CF427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Kaondokea, chengangaa, kajenga nyumba kaka, mwanangu mwanangu mwanasiti, kijino </w:t>
      </w:r>
      <w:proofErr w:type="gramStart"/>
      <w:r w:rsidRPr="004244F1">
        <w:rPr>
          <w:rFonts w:ascii="Times New Roman" w:hAnsi="Times New Roman"/>
          <w:sz w:val="24"/>
          <w:szCs w:val="24"/>
        </w:rPr>
        <w:t>kama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chikichi, cha kujengea kikuta, na vilango vya kupita......</w:t>
      </w:r>
    </w:p>
    <w:p w:rsidR="00CF427E" w:rsidRPr="004244F1" w:rsidRDefault="00CF427E" w:rsidP="00CF427E">
      <w:pPr>
        <w:pStyle w:val="NoSpacing"/>
        <w:ind w:left="1080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Zozote 2 x 1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Kumalizia hadithi</w:t>
      </w:r>
    </w:p>
    <w:p w:rsidR="00CF427E" w:rsidRPr="004244F1" w:rsidRDefault="00CF427E" w:rsidP="00CF427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Hadithi inaishia hapo</w:t>
      </w:r>
    </w:p>
    <w:p w:rsidR="00CF427E" w:rsidRPr="004244F1" w:rsidRDefault="00CF427E" w:rsidP="00CF427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Tangu siku hiyo</w:t>
      </w:r>
    </w:p>
    <w:p w:rsidR="00CF427E" w:rsidRPr="004244F1" w:rsidRDefault="00CF427E" w:rsidP="00CF427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Wakaishi raha mustarehe</w:t>
      </w:r>
    </w:p>
    <w:p w:rsidR="00CF427E" w:rsidRPr="004244F1" w:rsidRDefault="00CF427E" w:rsidP="00CF427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Maadili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Zozote 2 x 1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c)    - Uwezo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kutumia lugha kwa ufasaha.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Mbunifu – anaweza kubadilisha papo hapo katika usimulizi wake.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Mcheshi.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Huigiza/kutumia vitendo/ufaraguzi.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Hutumia ishara kueleza ujumbe.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Hushirikisha hadhira.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Huelewa utamaduni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lugha ya hadhira yake.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Matumizi mazuri ya jukwaa.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Uwezo kubadilisha </w:t>
      </w:r>
      <w:proofErr w:type="gramStart"/>
      <w:r w:rsidRPr="004244F1">
        <w:rPr>
          <w:rFonts w:ascii="Times New Roman" w:hAnsi="Times New Roman"/>
          <w:sz w:val="24"/>
          <w:szCs w:val="24"/>
        </w:rPr>
        <w:t>toni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na kiimbo kulingana na hali tofauti anazoigiza k.v huzuni.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Uwezo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kutumia mtuo wa kidrama ili kuongeza taharuki, kusisitiza ujumbe na kuteka makini ya hadhira.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Zozote 4 x 1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d)   </w:t>
      </w:r>
      <w:proofErr w:type="gramStart"/>
      <w:r w:rsidRPr="004244F1">
        <w:rPr>
          <w:rFonts w:ascii="Times New Roman" w:hAnsi="Times New Roman"/>
          <w:sz w:val="24"/>
          <w:szCs w:val="24"/>
        </w:rPr>
        <w:t>i</w:t>
      </w:r>
      <w:proofErr w:type="gramEnd"/>
      <w:r w:rsidRPr="004244F1">
        <w:rPr>
          <w:rFonts w:ascii="Times New Roman" w:hAnsi="Times New Roman"/>
          <w:sz w:val="24"/>
          <w:szCs w:val="24"/>
        </w:rPr>
        <w:t>) Mighani – hadithi za fasihi simulizi zinazosimulia mashujaa au majagina.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Hadithi za kihistoria.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Wahusika hupigania haki ya wanyonge.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1 x 2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Maghani – Aina ya ushairi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kujigamba ambao hutolewa kwa kalima au maneno badala ya kuimbwa. 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1 x 2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ii) Lakabu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-Ni majina ya kupanga, kubandikwa au ya utani ambayo watu hujipa au kupewa kutokanan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sifa au hulka na maumbile.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1 x 2</w:t>
      </w: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</w:p>
    <w:p w:rsidR="00CF427E" w:rsidRPr="004244F1" w:rsidRDefault="00CF427E" w:rsidP="00CF427E">
      <w:pPr>
        <w:pStyle w:val="NoSpacing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Misimu 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Maneno yanayozuka na kutumiwa katika mazungumzo na makundi maalum ya watu katika jamii</w:t>
      </w:r>
    </w:p>
    <w:p w:rsidR="00CF427E" w:rsidRPr="004244F1" w:rsidRDefault="00CF427E" w:rsidP="00CF427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Mengine huzuka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kutoweka baada ya muda.                                                                                 1 x 2</w:t>
      </w:r>
    </w:p>
    <w:p w:rsidR="00CF427E" w:rsidRPr="004244F1" w:rsidRDefault="00CF427E" w:rsidP="00CF427E">
      <w:r w:rsidRPr="004244F1">
        <w:t xml:space="preserve">   (a</w:t>
      </w:r>
    </w:p>
    <w:p w:rsidR="00CF427E" w:rsidRPr="004244F1" w:rsidRDefault="00CF427E" w:rsidP="00CF427E"/>
    <w:p w:rsidR="00CF427E" w:rsidRPr="004244F1" w:rsidRDefault="00CF427E" w:rsidP="00CF427E">
      <w:pPr>
        <w:rPr>
          <w:b/>
          <w:bCs/>
        </w:rPr>
      </w:pPr>
      <w:r w:rsidRPr="004244F1">
        <w:rPr>
          <w:b/>
          <w:bCs/>
        </w:rPr>
        <w:t xml:space="preserve">SEHEMU YA </w:t>
      </w:r>
      <w:r w:rsidR="004244F1">
        <w:rPr>
          <w:b/>
          <w:bCs/>
        </w:rPr>
        <w:t>C</w:t>
      </w:r>
      <w:r w:rsidRPr="004244F1">
        <w:rPr>
          <w:b/>
          <w:bCs/>
        </w:rPr>
        <w:t>: RIWAYA</w:t>
      </w:r>
    </w:p>
    <w:p w:rsidR="00CF427E" w:rsidRPr="004244F1" w:rsidRDefault="00CF427E" w:rsidP="00CF427E">
      <w:r w:rsidRPr="004244F1">
        <w:rPr>
          <w:b/>
          <w:lang w:val="fr-FR"/>
        </w:rPr>
        <w:t xml:space="preserve">CHOZI LA HERI : ASSUMPTA K.MATEI </w:t>
      </w:r>
    </w:p>
    <w:p w:rsid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b/>
        </w:rPr>
        <w:t>3.</w:t>
      </w:r>
      <w:r w:rsidRPr="004244F1">
        <w:rPr>
          <w:b/>
        </w:rPr>
        <w:tab/>
      </w:r>
      <w:r w:rsidRPr="004244F1">
        <w:rPr>
          <w:rFonts w:eastAsia="DejaVuSans"/>
        </w:rPr>
        <w:t xml:space="preserve">Katika jamii hii kuna biashara haramu </w:t>
      </w:r>
      <w:proofErr w:type="gramStart"/>
      <w:r w:rsidRPr="004244F1">
        <w:rPr>
          <w:rFonts w:eastAsia="DejaVuSans"/>
        </w:rPr>
        <w:t>kama</w:t>
      </w:r>
      <w:proofErr w:type="gramEnd"/>
      <w:r w:rsidRPr="004244F1">
        <w:rPr>
          <w:rFonts w:eastAsia="DejaVuSans"/>
        </w:rPr>
        <w:t xml:space="preserve"> ile ya uuzaji wa dawa za kulevya. Dick alipotekwa</w:t>
      </w:r>
      <w:r w:rsidR="004244F1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nyara alilazimika kuuza dawa za kulevya </w:t>
      </w:r>
      <w:proofErr w:type="gramStart"/>
      <w:r w:rsidRPr="004244F1">
        <w:rPr>
          <w:rFonts w:eastAsia="DejaVuSans"/>
        </w:rPr>
        <w:t>kwa</w:t>
      </w:r>
      <w:proofErr w:type="gramEnd"/>
      <w:r w:rsidRPr="004244F1">
        <w:rPr>
          <w:rFonts w:eastAsia="DejaVuSans"/>
        </w:rPr>
        <w:t xml:space="preserve"> muda wa miaka kumi.</w:t>
      </w:r>
    </w:p>
    <w:p w:rsid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 </w:t>
      </w: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>Kuna ukabila. Suala hili la</w:t>
      </w:r>
      <w:r w:rsidR="004244F1">
        <w:rPr>
          <w:rFonts w:eastAsia="DejaVuSans"/>
        </w:rPr>
        <w:t xml:space="preserve"> </w:t>
      </w:r>
      <w:r w:rsidRPr="004244F1">
        <w:rPr>
          <w:rFonts w:eastAsia="DejaVuSans"/>
        </w:rPr>
        <w:t>ukabila ilijitokeza kikamilifu wakati kulizuka vit</w:t>
      </w:r>
      <w:r w:rsidR="00D54CF6">
        <w:rPr>
          <w:rFonts w:eastAsia="DejaVuSans"/>
        </w:rPr>
        <w:t>a vya baada ya kutawazwa. Majira</w:t>
      </w:r>
      <w:r w:rsidRPr="004244F1">
        <w:rPr>
          <w:rFonts w:eastAsia="DejaVuSans"/>
        </w:rPr>
        <w:t>ni waliwageuko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wenzao ambao walikuwa wametoka katika kabila au ukoo tofauti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wao. </w:t>
      </w: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>Kuna mauaji. Watu wengi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waliwapoteza wapendwa wao kutokano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migogoro iiyozuka baada ya kutawazwa kwa kiongozi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mpya. </w:t>
      </w: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Katika jamii hii kuna matumizi ya pombe haramu vijana </w:t>
      </w:r>
      <w:proofErr w:type="gramStart"/>
      <w:r w:rsidRPr="004244F1">
        <w:rPr>
          <w:rFonts w:eastAsia="DejaVuSans"/>
        </w:rPr>
        <w:t>wa</w:t>
      </w:r>
      <w:proofErr w:type="gramEnd"/>
      <w:r w:rsidRPr="004244F1">
        <w:rPr>
          <w:rFonts w:eastAsia="DejaVuSans"/>
        </w:rPr>
        <w:t xml:space="preserve"> vyuo vikuu wanabugia pombe</w:t>
      </w: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hii</w:t>
      </w:r>
      <w:proofErr w:type="gramEnd"/>
      <w:r w:rsidRPr="004244F1">
        <w:rPr>
          <w:rFonts w:eastAsia="DejaVuSans"/>
        </w:rPr>
        <w:t xml:space="preserve"> ya sumu inayowafanya wengine kuiaga dunia.</w:t>
      </w: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 </w:t>
      </w: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Kuna ukeketaji </w:t>
      </w:r>
      <w:proofErr w:type="gramStart"/>
      <w:r w:rsidRPr="004244F1">
        <w:rPr>
          <w:rFonts w:eastAsia="DejaVuSans"/>
        </w:rPr>
        <w:t>wa</w:t>
      </w:r>
      <w:proofErr w:type="gramEnd"/>
      <w:r w:rsidRPr="004244F1">
        <w:rPr>
          <w:rFonts w:eastAsia="DejaVuSans"/>
        </w:rPr>
        <w:t xml:space="preserve"> watoto wa kike. Wasichana </w:t>
      </w:r>
      <w:proofErr w:type="gramStart"/>
      <w:r w:rsidRPr="004244F1">
        <w:rPr>
          <w:rFonts w:eastAsia="DejaVuSans"/>
        </w:rPr>
        <w:t>wa</w:t>
      </w:r>
      <w:proofErr w:type="gramEnd"/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Shule ya msingi wanapashwa tohara. Wasichana wengine wanayapoteza maisha </w:t>
      </w:r>
      <w:proofErr w:type="gramStart"/>
      <w:r w:rsidRPr="004244F1">
        <w:rPr>
          <w:rFonts w:eastAsia="DejaVuSans"/>
        </w:rPr>
        <w:t>yao</w:t>
      </w:r>
      <w:proofErr w:type="gramEnd"/>
      <w:r w:rsidRPr="004244F1">
        <w:rPr>
          <w:rFonts w:eastAsia="DejaVuSans"/>
        </w:rPr>
        <w:t xml:space="preserve"> huku wengine</w:t>
      </w:r>
      <w:r w:rsidR="00D54CF6">
        <w:rPr>
          <w:rFonts w:eastAsia="DejaVuSans"/>
        </w:rPr>
        <w:t xml:space="preserve"> wakiponea chupuchupu na ku</w:t>
      </w:r>
      <w:r w:rsidRPr="004244F1">
        <w:rPr>
          <w:rFonts w:eastAsia="DejaVuSans"/>
        </w:rPr>
        <w:t>wa hospitalini kwa mfano Tuama anayeitetea mila hii iiyopitwa na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>wakati aliponea kidogo kuiaga dunia.</w:t>
      </w: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 Ndoa za mapema. Wasichana wachanga wanalazimishwa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>w</w:t>
      </w:r>
      <w:r w:rsidR="00D54CF6">
        <w:rPr>
          <w:rFonts w:eastAsia="DejaVuSans"/>
        </w:rPr>
        <w:t>a</w:t>
      </w:r>
      <w:r w:rsidRPr="004244F1">
        <w:rPr>
          <w:rFonts w:eastAsia="DejaVuSans"/>
        </w:rPr>
        <w:t xml:space="preserve">olewe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vizee na kuacha masomo yao.</w:t>
      </w: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 </w:t>
      </w:r>
      <w:proofErr w:type="gramStart"/>
      <w:r w:rsidRPr="004244F1">
        <w:rPr>
          <w:rFonts w:eastAsia="DejaVuSans"/>
        </w:rPr>
        <w:t xml:space="preserve">Kuna </w:t>
      </w:r>
      <w:r w:rsidR="00D54CF6">
        <w:rPr>
          <w:rFonts w:eastAsia="DejaVuSans"/>
        </w:rPr>
        <w:t xml:space="preserve"> na</w:t>
      </w:r>
      <w:proofErr w:type="gramEnd"/>
      <w:r w:rsidRPr="004244F1">
        <w:rPr>
          <w:rFonts w:eastAsia="DejaVuSans"/>
        </w:rPr>
        <w:t xml:space="preserve"> uporaji wa mali ya wengine. Wakati vita vya</w:t>
      </w:r>
      <w:r w:rsidR="00D54CF6">
        <w:rPr>
          <w:rFonts w:eastAsia="DejaVuSans"/>
        </w:rPr>
        <w:t xml:space="preserve"> baada ya kutawazwa kuzuka, w</w:t>
      </w:r>
      <w:r w:rsidRPr="004244F1">
        <w:rPr>
          <w:rFonts w:eastAsia="DejaVuSans"/>
        </w:rPr>
        <w:t xml:space="preserve">atu walionekano kupora maduka ya Kihindi, Kiarabu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hata ya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Waafrika wenzao. </w:t>
      </w: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Katika jamii hii wanawake huavya mimba. Sauna alipachikwa mimba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babake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mlezi</w:t>
      </w:r>
      <w:proofErr w:type="gramEnd"/>
      <w:r w:rsidRPr="004244F1">
        <w:rPr>
          <w:rFonts w:eastAsia="DejaVuSans"/>
        </w:rPr>
        <w:t>. Mamake mzazi alimsaidia kuavya kisha akamwonya dhidi ya kumwambia yeyote kuhusu</w:t>
      </w: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unyama</w:t>
      </w:r>
      <w:proofErr w:type="gramEnd"/>
      <w:r w:rsidRPr="004244F1">
        <w:rPr>
          <w:rFonts w:eastAsia="DejaVuSans"/>
        </w:rPr>
        <w:t xml:space="preserve"> wa babake.</w:t>
      </w: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 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Kuna baadhi ya wazazi wanaohusiana kimapenzi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watoto wao. Sauna</w:t>
      </w:r>
    </w:p>
    <w:p w:rsidR="00D54CF6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alipachikwa</w:t>
      </w:r>
      <w:proofErr w:type="gramEnd"/>
      <w:r w:rsidRPr="004244F1">
        <w:rPr>
          <w:rFonts w:eastAsia="DejaVuSans"/>
        </w:rPr>
        <w:t xml:space="preserve"> mimba na babake mlezi. Mamake mzazi alimsaidia kuavya kisha akamwonya dhidi ya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kumwambja yeyote kuhusu unyama </w:t>
      </w:r>
      <w:proofErr w:type="gramStart"/>
      <w:r w:rsidRPr="004244F1">
        <w:rPr>
          <w:rFonts w:eastAsia="DejaVuSans"/>
        </w:rPr>
        <w:t>wa</w:t>
      </w:r>
      <w:proofErr w:type="gramEnd"/>
      <w:r w:rsidRPr="004244F1">
        <w:rPr>
          <w:rFonts w:eastAsia="DejaVuSans"/>
        </w:rPr>
        <w:t xml:space="preserve"> bab</w:t>
      </w:r>
      <w:r w:rsidR="00D54CF6">
        <w:rPr>
          <w:rFonts w:eastAsia="DejaVuSans"/>
        </w:rPr>
        <w:t>ake.</w:t>
      </w: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CF427E" w:rsidRPr="00D54CF6" w:rsidRDefault="00CF427E" w:rsidP="00D54CF6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>Wanawake wengine katika jamii hii wanawaacha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waume zao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familia zao na kwenda kuyaishi maisha yao kwingineko. Mamake Umulkheri</w:t>
      </w:r>
      <w:r w:rsidR="00D54CF6">
        <w:rPr>
          <w:rFonts w:eastAsia="DejaVuSans"/>
        </w:rPr>
        <w:t xml:space="preserve"> </w:t>
      </w:r>
      <w:r w:rsidRPr="004244F1">
        <w:rPr>
          <w:rFonts w:eastAsia="DejaVuSans"/>
        </w:rPr>
        <w:t xml:space="preserve">aliwaacha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kwenda kuishi mjini. Rejelea mhusika Naomi. (Mwanafunzi aongeze hoja nyingine</w:t>
      </w:r>
      <w:proofErr w:type="gramStart"/>
      <w:r w:rsidRPr="004244F1">
        <w:rPr>
          <w:rFonts w:eastAsia="DejaVuSans"/>
        </w:rPr>
        <w:t>) .</w:t>
      </w:r>
      <w:proofErr w:type="gramEnd"/>
      <w:r w:rsidRPr="004244F1">
        <w:t xml:space="preserve"> </w:t>
      </w:r>
    </w:p>
    <w:p w:rsidR="00CF427E" w:rsidRPr="004244F1" w:rsidRDefault="00CF427E" w:rsidP="00CF427E">
      <w:pPr>
        <w:ind w:left="720" w:hanging="720"/>
        <w:rPr>
          <w:b/>
          <w:lang w:val="da-DK"/>
        </w:rPr>
      </w:pPr>
    </w:p>
    <w:p w:rsidR="00CF427E" w:rsidRPr="004244F1" w:rsidRDefault="00CF427E" w:rsidP="00CF427E">
      <w:pPr>
        <w:ind w:left="720" w:hanging="720"/>
        <w:rPr>
          <w:b/>
          <w:lang w:val="da-DK"/>
        </w:rPr>
      </w:pPr>
    </w:p>
    <w:p w:rsidR="00CF427E" w:rsidRPr="004244F1" w:rsidRDefault="00D54CF6" w:rsidP="00CF427E">
      <w:pPr>
        <w:autoSpaceDE w:val="0"/>
        <w:autoSpaceDN w:val="0"/>
        <w:adjustRightInd w:val="0"/>
        <w:rPr>
          <w:rFonts w:eastAsia="DejaVuSans"/>
        </w:rPr>
      </w:pPr>
      <w:r w:rsidRPr="00D54CF6">
        <w:rPr>
          <w:rFonts w:eastAsia="DejaVuSans"/>
          <w:b/>
        </w:rPr>
        <w:t>4.</w:t>
      </w:r>
      <w:r>
        <w:rPr>
          <w:rFonts w:eastAsia="DejaVuSans"/>
        </w:rPr>
        <w:t xml:space="preserve"> </w:t>
      </w:r>
      <w:r w:rsidR="00CF427E" w:rsidRPr="004244F1">
        <w:rPr>
          <w:rFonts w:eastAsia="DejaVuSans"/>
        </w:rPr>
        <w:t xml:space="preserve">Auntie Sauna alishikwa na </w:t>
      </w:r>
      <w:proofErr w:type="gramStart"/>
      <w:r w:rsidR="00CF427E" w:rsidRPr="004244F1">
        <w:rPr>
          <w:rFonts w:eastAsia="DejaVuSans"/>
        </w:rPr>
        <w:t>polisi "</w:t>
      </w:r>
      <w:proofErr w:type="gramEnd"/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>a. Liweke dondoo hili katika muktadha wake (alama 4)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Maneno haya yalisemwa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Mwaliko. Alikuwa akiwaambia Umulkheri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Dick. Tendo hili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lilitukia</w:t>
      </w:r>
      <w:proofErr w:type="gramEnd"/>
      <w:r w:rsidRPr="004244F1">
        <w:rPr>
          <w:rFonts w:eastAsia="DejaVuSans"/>
        </w:rPr>
        <w:t xml:space="preserve"> katika mkahawa wa Majaliwa walipokutana kisadfa. Hii </w:t>
      </w:r>
      <w:proofErr w:type="gramStart"/>
      <w:r w:rsidRPr="004244F1">
        <w:rPr>
          <w:rFonts w:eastAsia="DejaVuSans"/>
        </w:rPr>
        <w:t>ni</w:t>
      </w:r>
      <w:proofErr w:type="gramEnd"/>
      <w:r w:rsidRPr="004244F1">
        <w:rPr>
          <w:rFonts w:eastAsia="DejaVuSans"/>
        </w:rPr>
        <w:t xml:space="preserve"> baada ya Mwaliko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kumpeleka</w:t>
      </w:r>
      <w:proofErr w:type="gramEnd"/>
      <w:r w:rsidRPr="004244F1">
        <w:rPr>
          <w:rFonts w:eastAsia="DejaVuSans"/>
        </w:rPr>
        <w:t xml:space="preserve"> babake mlezi maeneo yale kusherehekea siku ya kuzaliwa kwake.</w:t>
      </w: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>b. Fafanua sifa tatu za msemaji (alama 6)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Msemaji </w:t>
      </w:r>
      <w:proofErr w:type="gramStart"/>
      <w:r w:rsidRPr="004244F1">
        <w:rPr>
          <w:rFonts w:eastAsia="DejaVuSans"/>
        </w:rPr>
        <w:t>ni</w:t>
      </w:r>
      <w:proofErr w:type="gramEnd"/>
      <w:r w:rsidRPr="004244F1">
        <w:rPr>
          <w:rFonts w:eastAsia="DejaVuSans"/>
        </w:rPr>
        <w:t xml:space="preserve"> mwaliko. Ana sifa zifuatazo: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i. Mwenye maadii mema- Mwaiko alipoleewa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Mwangemi na Neema aliinukia kuwa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ghulamu</w:t>
      </w:r>
      <w:proofErr w:type="gramEnd"/>
      <w:r w:rsidRPr="004244F1">
        <w:rPr>
          <w:rFonts w:eastAsia="DejaVuSans"/>
        </w:rPr>
        <w:t xml:space="preserve"> mwenye nidhamu ya hali yajuu akiwaheshimu wazazi na majirani na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kuwatii</w:t>
      </w:r>
      <w:proofErr w:type="gramEnd"/>
      <w:r w:rsidRPr="004244F1">
        <w:rPr>
          <w:rFonts w:eastAsia="DejaVuSans"/>
        </w:rPr>
        <w:t xml:space="preserve"> wazazi.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>ii. Mwenye shukrani- Mwaliko aliamua kumnunulia babake chakula cha mchana siku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yake</w:t>
      </w:r>
      <w:proofErr w:type="gramEnd"/>
      <w:r w:rsidRPr="004244F1">
        <w:rPr>
          <w:rFonts w:eastAsia="DejaVuSans"/>
        </w:rPr>
        <w:t xml:space="preserve"> ya kuzaliwa kwenye hoteli ya Majaliwa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iii. Mwenye bidii- alifanya bidii masomoni hadi kufikia Chuo kikuu Alijisajili </w:t>
      </w:r>
      <w:proofErr w:type="gramStart"/>
      <w:r w:rsidRPr="004244F1">
        <w:rPr>
          <w:rFonts w:eastAsia="DejaVuSans"/>
        </w:rPr>
        <w:t>kwa</w:t>
      </w:r>
      <w:proofErr w:type="gramEnd"/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shahada</w:t>
      </w:r>
      <w:proofErr w:type="gramEnd"/>
      <w:r w:rsidRPr="004244F1">
        <w:rPr>
          <w:rFonts w:eastAsia="DejaVuSans"/>
        </w:rPr>
        <w:t xml:space="preserve"> ya uzamili katika taaluma ya mawasiliano na kuhitimu. Mwaliko anafanya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kazi</w:t>
      </w:r>
      <w:proofErr w:type="gramEnd"/>
      <w:r w:rsidRPr="004244F1">
        <w:rPr>
          <w:rFonts w:eastAsia="DejaVuSans"/>
        </w:rPr>
        <w:t xml:space="preserve"> yake kwa bidii ya mchwa. Zozote 3x2= 6</w:t>
      </w: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c</w:t>
      </w:r>
      <w:proofErr w:type="gramEnd"/>
      <w:r w:rsidRPr="004244F1">
        <w:rPr>
          <w:rFonts w:eastAsia="DejaVuSans"/>
        </w:rPr>
        <w:t>. Tamathali (alama2) Kuchanganya ndimi- Auntie</w:t>
      </w:r>
    </w:p>
    <w:p w:rsidR="00D54CF6" w:rsidRDefault="00D54CF6" w:rsidP="00CF427E">
      <w:pPr>
        <w:autoSpaceDE w:val="0"/>
        <w:autoSpaceDN w:val="0"/>
        <w:adjustRightInd w:val="0"/>
        <w:rPr>
          <w:rFonts w:eastAsia="DejaVuSans"/>
        </w:rPr>
      </w:pP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d. Ni </w:t>
      </w:r>
      <w:proofErr w:type="gramStart"/>
      <w:r w:rsidRPr="004244F1">
        <w:rPr>
          <w:rFonts w:eastAsia="DejaVuSans"/>
        </w:rPr>
        <w:t>kwa</w:t>
      </w:r>
      <w:proofErr w:type="gramEnd"/>
      <w:r w:rsidRPr="004244F1">
        <w:rPr>
          <w:rFonts w:eastAsia="DejaVuSans"/>
        </w:rPr>
        <w:t xml:space="preserve"> nini Auntie Sauna alishikwa na polisi? Elezea kikamilifu (alama 8)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>Baada ya Umu kupiga ripoti kwenye kituo cha polisi kuwa nduguze wanuna wamepotea,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r w:rsidRPr="004244F1">
        <w:rPr>
          <w:rFonts w:eastAsia="DejaVuSans"/>
        </w:rPr>
        <w:t xml:space="preserve">Polisi walifanya uchunguzi wao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kujua kuwa walitekwa nyara. Aliyetekeleza kitendo hiki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ni</w:t>
      </w:r>
      <w:proofErr w:type="gramEnd"/>
      <w:r w:rsidRPr="004244F1">
        <w:rPr>
          <w:rFonts w:eastAsia="DejaVuSans"/>
        </w:rPr>
        <w:t xml:space="preserve"> kijakazi Sauna. Sauna alikuwa akimfanyia biashara Bi. Kangora. Polisi walipojua mahali</w:t>
      </w:r>
    </w:p>
    <w:p w:rsidR="00CF427E" w:rsidRPr="004244F1" w:rsidRDefault="00CF427E" w:rsidP="00CF427E">
      <w:pPr>
        <w:autoSpaceDE w:val="0"/>
        <w:autoSpaceDN w:val="0"/>
        <w:adjustRightInd w:val="0"/>
        <w:rPr>
          <w:rFonts w:eastAsia="DejaVuSans"/>
        </w:rPr>
      </w:pPr>
      <w:proofErr w:type="gramStart"/>
      <w:r w:rsidRPr="004244F1">
        <w:rPr>
          <w:rFonts w:eastAsia="DejaVuSans"/>
        </w:rPr>
        <w:t>alikokuwa</w:t>
      </w:r>
      <w:proofErr w:type="gramEnd"/>
      <w:r w:rsidRPr="004244F1">
        <w:rPr>
          <w:rFonts w:eastAsia="DejaVuSans"/>
        </w:rPr>
        <w:t xml:space="preserve"> akijificha Bi. Kangara, walishika njia hadi nyumbani kwake ambako waliwatia</w:t>
      </w:r>
    </w:p>
    <w:p w:rsidR="00CF427E" w:rsidRPr="004244F1" w:rsidRDefault="00CF427E" w:rsidP="00CF427E">
      <w:pPr>
        <w:ind w:left="720" w:hanging="720"/>
        <w:rPr>
          <w:b/>
          <w:lang w:val="da-DK"/>
        </w:rPr>
      </w:pPr>
      <w:proofErr w:type="gramStart"/>
      <w:r w:rsidRPr="004244F1">
        <w:rPr>
          <w:rFonts w:eastAsia="DejaVuSans"/>
        </w:rPr>
        <w:t>mbaroni</w:t>
      </w:r>
      <w:proofErr w:type="gramEnd"/>
      <w:r w:rsidRPr="004244F1">
        <w:rPr>
          <w:rFonts w:eastAsia="DejaVuSans"/>
        </w:rPr>
        <w:t xml:space="preserve"> Bii Kangara na Sauna. Walifikishwa mahakamani </w:t>
      </w:r>
      <w:proofErr w:type="gramStart"/>
      <w:r w:rsidRPr="004244F1">
        <w:rPr>
          <w:rFonts w:eastAsia="DejaVuSans"/>
        </w:rPr>
        <w:t>na</w:t>
      </w:r>
      <w:proofErr w:type="gramEnd"/>
      <w:r w:rsidRPr="004244F1">
        <w:rPr>
          <w:rFonts w:eastAsia="DejaVuSans"/>
        </w:rPr>
        <w:t xml:space="preserve"> kushtakiwa kwa kosa la</w:t>
      </w:r>
      <w:r w:rsidRPr="004244F1">
        <w:rPr>
          <w:b/>
          <w:lang w:val="da-DK"/>
        </w:rPr>
        <w:tab/>
        <w:t xml:space="preserve"> </w:t>
      </w:r>
      <w:r w:rsidRPr="004244F1">
        <w:rPr>
          <w:rFonts w:eastAsia="DejaVuSans"/>
        </w:rPr>
        <w:t>ukiukaji wa haki za watoto hivyo basi wakafungwa miaka saba gerezani na kazi ngumu.</w:t>
      </w:r>
    </w:p>
    <w:p w:rsidR="00CF427E" w:rsidRPr="004244F1" w:rsidRDefault="00CF427E" w:rsidP="00CF427E">
      <w:pPr>
        <w:ind w:left="720" w:hanging="720"/>
        <w:rPr>
          <w:b/>
          <w:lang w:val="da-DK"/>
        </w:rPr>
      </w:pPr>
    </w:p>
    <w:p w:rsidR="00CF427E" w:rsidRPr="004244F1" w:rsidRDefault="00CF427E" w:rsidP="00CF427E">
      <w:pPr>
        <w:ind w:left="720" w:hanging="720"/>
        <w:rPr>
          <w:b/>
          <w:lang w:val="da-DK"/>
        </w:rPr>
      </w:pPr>
    </w:p>
    <w:p w:rsidR="00CF427E" w:rsidRPr="004244F1" w:rsidRDefault="00CF427E" w:rsidP="00CF427E">
      <w:pPr>
        <w:ind w:left="720" w:hanging="720"/>
        <w:rPr>
          <w:b/>
          <w:lang w:val="da-DK"/>
        </w:rPr>
      </w:pPr>
    </w:p>
    <w:p w:rsidR="00CF427E" w:rsidRPr="004244F1" w:rsidRDefault="00CF427E" w:rsidP="00CF427E">
      <w:pPr>
        <w:ind w:left="720" w:hanging="720"/>
        <w:rPr>
          <w:b/>
          <w:lang w:val="da-DK"/>
        </w:rPr>
      </w:pPr>
    </w:p>
    <w:p w:rsidR="00CF427E" w:rsidRPr="004244F1" w:rsidRDefault="00CF427E" w:rsidP="00CF427E">
      <w:pPr>
        <w:ind w:left="720" w:hanging="720"/>
        <w:rPr>
          <w:b/>
          <w:lang w:val="da-DK"/>
        </w:rPr>
      </w:pPr>
    </w:p>
    <w:p w:rsidR="00CF427E" w:rsidRPr="004244F1" w:rsidRDefault="00D54CF6" w:rsidP="00CF427E">
      <w:pPr>
        <w:ind w:left="720" w:hanging="720"/>
        <w:rPr>
          <w:b/>
          <w:lang w:val="da-DK"/>
        </w:rPr>
      </w:pPr>
      <w:r>
        <w:rPr>
          <w:b/>
          <w:lang w:val="da-DK"/>
        </w:rPr>
        <w:t>SEHEMU YA D</w:t>
      </w:r>
    </w:p>
    <w:p w:rsidR="00CF427E" w:rsidRPr="00D54CF6" w:rsidRDefault="00CF427E" w:rsidP="00D54CF6">
      <w:pPr>
        <w:rPr>
          <w:b/>
        </w:rPr>
      </w:pPr>
      <w:r w:rsidRPr="00D54CF6">
        <w:rPr>
          <w:b/>
        </w:rPr>
        <w:t xml:space="preserve">TAMTHILIA </w:t>
      </w:r>
    </w:p>
    <w:p w:rsidR="00CF427E" w:rsidRPr="00D54CF6" w:rsidRDefault="00D54CF6" w:rsidP="00D54CF6">
      <w:pPr>
        <w:ind w:left="360"/>
        <w:rPr>
          <w:b/>
        </w:rPr>
      </w:pPr>
      <w:r>
        <w:rPr>
          <w:b/>
        </w:rPr>
        <w:t xml:space="preserve">5. </w:t>
      </w:r>
      <w:r w:rsidR="00CF427E" w:rsidRPr="00D54CF6">
        <w:rPr>
          <w:b/>
        </w:rPr>
        <w:t xml:space="preserve">SWALI LA KIGOGO </w:t>
      </w:r>
      <w:proofErr w:type="gramStart"/>
      <w:r w:rsidR="00CF427E" w:rsidRPr="00D54CF6">
        <w:rPr>
          <w:b/>
        </w:rPr>
        <w:t>na</w:t>
      </w:r>
      <w:proofErr w:type="gramEnd"/>
      <w:r w:rsidR="00CF427E" w:rsidRPr="00D54CF6">
        <w:rPr>
          <w:b/>
        </w:rPr>
        <w:t xml:space="preserve"> PAULINE KEA (ALAMA20)</w:t>
      </w:r>
    </w:p>
    <w:p w:rsidR="00CF427E" w:rsidRPr="004244F1" w:rsidRDefault="00CF427E" w:rsidP="00CF427E">
      <w:r w:rsidRPr="004244F1">
        <w:t xml:space="preserve">Ami? Tangu lini ukawa ami yangu? </w:t>
      </w:r>
    </w:p>
    <w:p w:rsidR="00CF427E" w:rsidRPr="004244F1" w:rsidRDefault="00CF427E" w:rsidP="00CF427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Eleza muktadha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dondoo. </w:t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  <w:t>(alama2)</w:t>
      </w:r>
    </w:p>
    <w:p w:rsidR="00CF427E" w:rsidRPr="004244F1" w:rsidRDefault="00CF427E" w:rsidP="00CF427E">
      <w:pPr>
        <w:pStyle w:val="ListParagraph"/>
        <w:numPr>
          <w:ilvl w:val="1"/>
          <w:numId w:val="6"/>
        </w:numPr>
        <w:ind w:left="1440" w:hanging="450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Maneno haya yanasemwa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Tunu akiwa ofisini mwa Majoka, akimjibu Majoka baada ya kumtaka amsalimu yeye ‘ami’ yake. </w:t>
      </w:r>
    </w:p>
    <w:p w:rsidR="00CF427E" w:rsidRPr="004244F1" w:rsidRDefault="00CF427E" w:rsidP="00CF427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Taja mbinu iliyotumika katika dondoo hili. </w:t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  <w:t>(alama2)</w:t>
      </w:r>
    </w:p>
    <w:p w:rsidR="00CF427E" w:rsidRPr="004244F1" w:rsidRDefault="00CF427E" w:rsidP="00CF427E">
      <w:pPr>
        <w:pStyle w:val="ListParagraph"/>
        <w:numPr>
          <w:ilvl w:val="1"/>
          <w:numId w:val="6"/>
        </w:numPr>
        <w:ind w:left="1440" w:hanging="450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Swali balagha – Ami? Tangu liini ukawa ami yangu? </w:t>
      </w:r>
    </w:p>
    <w:p w:rsidR="00CF427E" w:rsidRPr="004244F1" w:rsidRDefault="00CF427E" w:rsidP="00CF427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Eleza sifa za Msemaji </w:t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  <w:t>(alama8)</w:t>
      </w:r>
    </w:p>
    <w:p w:rsidR="00CF427E" w:rsidRPr="004244F1" w:rsidRDefault="00CF427E" w:rsidP="00CF427E">
      <w:pPr>
        <w:pStyle w:val="ListParagraph"/>
        <w:numPr>
          <w:ilvl w:val="1"/>
          <w:numId w:val="6"/>
        </w:numPr>
        <w:tabs>
          <w:tab w:val="left" w:pos="1440"/>
        </w:tabs>
        <w:ind w:hanging="1170"/>
        <w:rPr>
          <w:rFonts w:ascii="Times New Roman" w:hAnsi="Times New Roman"/>
          <w:b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Nafasi ya Tunu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kama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mwanamke. </w:t>
      </w:r>
    </w:p>
    <w:p w:rsidR="00CF427E" w:rsidRPr="004244F1" w:rsidRDefault="00CF427E" w:rsidP="00CF427E">
      <w:pPr>
        <w:pStyle w:val="ListParagraph"/>
        <w:numPr>
          <w:ilvl w:val="1"/>
          <w:numId w:val="6"/>
        </w:numPr>
        <w:tabs>
          <w:tab w:val="left" w:pos="1440"/>
        </w:tabs>
        <w:ind w:hanging="1170"/>
        <w:rPr>
          <w:rFonts w:ascii="Times New Roman" w:hAnsi="Times New Roman"/>
          <w:b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Jasiri – Anamkabili Majoka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kumuambia atakavyo.</w:t>
      </w:r>
    </w:p>
    <w:p w:rsidR="00CF427E" w:rsidRPr="004244F1" w:rsidRDefault="00CF427E" w:rsidP="00CF427E">
      <w:pPr>
        <w:pStyle w:val="ListParagraph"/>
        <w:tabs>
          <w:tab w:val="left" w:pos="1440"/>
        </w:tabs>
        <w:ind w:left="2160"/>
        <w:rPr>
          <w:rFonts w:ascii="Times New Roman" w:hAnsi="Times New Roman"/>
          <w:b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Hamuogopi hata ingawa anamtisha </w:t>
      </w:r>
    </w:p>
    <w:p w:rsidR="00CF427E" w:rsidRPr="004244F1" w:rsidRDefault="00CF427E" w:rsidP="00CF427E">
      <w:pPr>
        <w:pStyle w:val="ListParagraph"/>
        <w:numPr>
          <w:ilvl w:val="1"/>
          <w:numId w:val="6"/>
        </w:numPr>
        <w:tabs>
          <w:tab w:val="left" w:pos="1440"/>
        </w:tabs>
        <w:ind w:hanging="1170"/>
        <w:rPr>
          <w:rFonts w:ascii="Times New Roman" w:hAnsi="Times New Roman"/>
          <w:b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Mwenye msimamo thabiti – Ameamua kuwa hatakubali kuoewa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Ngao Junior na anashikilia msimamo wake liwe liwalo hataki kuyumbishwa na lolote lile. </w:t>
      </w:r>
    </w:p>
    <w:p w:rsidR="00CF427E" w:rsidRPr="004244F1" w:rsidRDefault="00CF427E" w:rsidP="00CF427E">
      <w:pPr>
        <w:pStyle w:val="ListParagraph"/>
        <w:numPr>
          <w:ilvl w:val="1"/>
          <w:numId w:val="6"/>
        </w:numPr>
        <w:tabs>
          <w:tab w:val="left" w:pos="1440"/>
        </w:tabs>
        <w:ind w:hanging="1170"/>
        <w:rPr>
          <w:rFonts w:ascii="Times New Roman" w:hAnsi="Times New Roman"/>
          <w:b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Mtetezi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haki – Anashirikiana na wananchi wengine ili kuhakikisha kuwa soko limefunguliwa. Aidha anahakikisha kuwa kigogo ametlewa mamlakani. </w:t>
      </w:r>
    </w:p>
    <w:p w:rsidR="00CF427E" w:rsidRPr="004244F1" w:rsidRDefault="00CF427E" w:rsidP="00CF427E">
      <w:pPr>
        <w:pStyle w:val="ListParagraph"/>
        <w:numPr>
          <w:ilvl w:val="1"/>
          <w:numId w:val="6"/>
        </w:numPr>
        <w:tabs>
          <w:tab w:val="left" w:pos="1440"/>
        </w:tabs>
        <w:ind w:hanging="1170"/>
        <w:rPr>
          <w:rFonts w:ascii="Times New Roman" w:hAnsi="Times New Roman"/>
          <w:b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Hakati tama – Hata baada ya kulemeazwa, anaendelea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harakati za ukombozi. Haogopi hata akitembea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kwa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kiti cha magurudumu. </w:t>
      </w:r>
    </w:p>
    <w:p w:rsidR="00CF427E" w:rsidRPr="004244F1" w:rsidRDefault="00CF427E" w:rsidP="00CF427E">
      <w:pPr>
        <w:pStyle w:val="ListParagraph"/>
        <w:tabs>
          <w:tab w:val="left" w:pos="1440"/>
        </w:tabs>
        <w:ind w:left="2160"/>
        <w:rPr>
          <w:rFonts w:ascii="Times New Roman" w:hAnsi="Times New Roman"/>
          <w:b/>
          <w:sz w:val="24"/>
          <w:szCs w:val="24"/>
        </w:rPr>
      </w:pPr>
    </w:p>
    <w:p w:rsidR="00CF427E" w:rsidRPr="004244F1" w:rsidRDefault="00CF427E" w:rsidP="00CF427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Bainisha maudhui ya nafasi ya mwanamke ukizingatia mhusika huyu. </w:t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  <w:t>(alama8)</w:t>
      </w:r>
    </w:p>
    <w:p w:rsidR="00CF427E" w:rsidRPr="004244F1" w:rsidRDefault="00CF427E" w:rsidP="00CF427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Tunu ametumiwa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mwandishi ili kupitisha maudhui muhimu. Amedhihirisha nafasi nzuri ya wanawake katika jamii. Kwanza, amedhihirisha kuwa, wanawake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watu ambao wanaweza kusimama kidete ili kutetea maslahi ya wanajamii kwa jumla. </w:t>
      </w:r>
    </w:p>
    <w:p w:rsidR="00CF427E" w:rsidRPr="004244F1" w:rsidRDefault="00CF427E" w:rsidP="00CF427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Aidha, amedhihirisha kuwa wanawake pia wanaweza kuwania nafasi za uongozi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kuwaongoza watu kikamilifu bila woga na kwa ujasiri kupitia kwa Tunu pia, tumeweza kufahamu kuwa utamaduni wa kuchaguliwa mume umepita na wakati. </w:t>
      </w:r>
    </w:p>
    <w:p w:rsidR="00CF427E" w:rsidRPr="004244F1" w:rsidRDefault="00CF427E" w:rsidP="00CF427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Amembainishia wazi kuwa hawezi kuolewa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Ngao Junior liwe liwalo. </w:t>
      </w:r>
    </w:p>
    <w:p w:rsidR="00CF427E" w:rsidRPr="004244F1" w:rsidRDefault="00CF427E" w:rsidP="00CF427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Halikadhalika, kupitia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kwa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Tunu tumeona kuwa wanawake sio watu wa kukatizwa tama na waume. </w:t>
      </w:r>
    </w:p>
    <w:p w:rsidR="00CF427E" w:rsidRPr="004244F1" w:rsidRDefault="00CF427E" w:rsidP="00CF427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b/>
          <w:sz w:val="24"/>
          <w:szCs w:val="24"/>
        </w:rPr>
        <w:t xml:space="preserve">Vilevile amebainisha kuwa, japo wanawake wanahusika katika siasa, bado hawatayasahau majukumu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yao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ya kike na pia hawatapotoka kimaadili. Anakuwa mshirika </w:t>
      </w:r>
      <w:proofErr w:type="gramStart"/>
      <w:r w:rsidRPr="004244F1">
        <w:rPr>
          <w:rFonts w:ascii="Times New Roman" w:hAnsi="Times New Roman"/>
          <w:b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b/>
          <w:sz w:val="24"/>
          <w:szCs w:val="24"/>
        </w:rPr>
        <w:t xml:space="preserve"> karibu wa Sudi lakini hajihusishi naye visivyo. </w:t>
      </w:r>
    </w:p>
    <w:p w:rsidR="00CF427E" w:rsidRPr="004244F1" w:rsidRDefault="00CF427E" w:rsidP="00CF427E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D523DB" w:rsidRDefault="00D523DB" w:rsidP="00CF427E">
      <w:pPr>
        <w:pStyle w:val="Style"/>
        <w:spacing w:before="4" w:line="276" w:lineRule="auto"/>
        <w:ind w:right="321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</w:p>
    <w:p w:rsidR="00CF427E" w:rsidRPr="004244F1" w:rsidRDefault="00CF427E" w:rsidP="00CF427E">
      <w:pPr>
        <w:pStyle w:val="Style"/>
        <w:spacing w:before="4" w:line="276" w:lineRule="auto"/>
        <w:ind w:right="3210" w:hanging="180"/>
        <w:rPr>
          <w:rFonts w:ascii="Times New Roman" w:hAnsi="Times New Roman" w:cs="Times New Roman"/>
          <w:b/>
        </w:rPr>
      </w:pPr>
      <w:proofErr w:type="gramStart"/>
      <w:r w:rsidRPr="004244F1">
        <w:rPr>
          <w:rFonts w:ascii="Times New Roman" w:hAnsi="Times New Roman" w:cs="Times New Roman"/>
          <w:b/>
        </w:rPr>
        <w:t>a)</w:t>
      </w:r>
      <w:proofErr w:type="gramEnd"/>
      <w:r w:rsidRPr="004244F1">
        <w:rPr>
          <w:rFonts w:ascii="Times New Roman" w:hAnsi="Times New Roman" w:cs="Times New Roman"/>
          <w:b/>
        </w:rPr>
        <w:t>Matumizi ya kinaya</w:t>
      </w:r>
    </w:p>
    <w:p w:rsidR="00CF427E" w:rsidRPr="004244F1" w:rsidRDefault="00CF427E" w:rsidP="00CF427E">
      <w:pPr>
        <w:pStyle w:val="Style"/>
        <w:spacing w:before="4" w:line="276" w:lineRule="auto"/>
        <w:ind w:hanging="18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Ni kinyume cha matarajio kumaanisha kinyume cha </w:t>
      </w:r>
      <w:proofErr w:type="gramStart"/>
      <w:r w:rsidRPr="004244F1">
        <w:rPr>
          <w:rFonts w:ascii="Times New Roman" w:hAnsi="Times New Roman" w:cs="Times New Roman"/>
        </w:rPr>
        <w:t>yale</w:t>
      </w:r>
      <w:proofErr w:type="gramEnd"/>
      <w:r w:rsidRPr="004244F1">
        <w:rPr>
          <w:rFonts w:ascii="Times New Roman" w:hAnsi="Times New Roman" w:cs="Times New Roman"/>
        </w:rPr>
        <w:t xml:space="preserve"> yasemwayo</w:t>
      </w:r>
    </w:p>
    <w:p w:rsidR="00CF427E" w:rsidRPr="004244F1" w:rsidRDefault="00CF427E" w:rsidP="00CF427E">
      <w:pPr>
        <w:pStyle w:val="Style"/>
        <w:numPr>
          <w:ilvl w:val="0"/>
          <w:numId w:val="8"/>
        </w:numPr>
        <w:tabs>
          <w:tab w:val="left" w:pos="540"/>
          <w:tab w:val="left" w:pos="6120"/>
        </w:tabs>
        <w:spacing w:before="4" w:line="276" w:lineRule="auto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>Walimu wanaongezewa mishahara lakini kodi inapandishwa.</w:t>
      </w:r>
    </w:p>
    <w:p w:rsidR="00CF427E" w:rsidRPr="004244F1" w:rsidRDefault="00CF427E" w:rsidP="00CF427E">
      <w:pPr>
        <w:pStyle w:val="Style"/>
        <w:numPr>
          <w:ilvl w:val="0"/>
          <w:numId w:val="8"/>
        </w:numPr>
        <w:spacing w:before="4" w:line="276" w:lineRule="auto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Ni kinaya </w:t>
      </w:r>
      <w:proofErr w:type="gramStart"/>
      <w:r w:rsidRPr="004244F1">
        <w:rPr>
          <w:rFonts w:ascii="Times New Roman" w:hAnsi="Times New Roman" w:cs="Times New Roman"/>
        </w:rPr>
        <w:t>kwa</w:t>
      </w:r>
      <w:proofErr w:type="gramEnd"/>
      <w:r w:rsidRPr="004244F1">
        <w:rPr>
          <w:rFonts w:ascii="Times New Roman" w:hAnsi="Times New Roman" w:cs="Times New Roman"/>
        </w:rPr>
        <w:t xml:space="preserve"> Majoka kutangaza sherehe ya mwezi mzimakusherehekea ufanisi wa Sagamoyo ilhali hakuna maendeleo.</w:t>
      </w:r>
    </w:p>
    <w:p w:rsidR="00CF427E" w:rsidRPr="004244F1" w:rsidRDefault="00CF427E" w:rsidP="00CF427E">
      <w:pPr>
        <w:pStyle w:val="Style"/>
        <w:numPr>
          <w:ilvl w:val="0"/>
          <w:numId w:val="8"/>
        </w:numPr>
        <w:tabs>
          <w:tab w:val="left" w:pos="9360"/>
        </w:tabs>
        <w:spacing w:before="4" w:line="276" w:lineRule="auto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Ni kinaya </w:t>
      </w:r>
      <w:proofErr w:type="gramStart"/>
      <w:r w:rsidRPr="004244F1">
        <w:rPr>
          <w:rFonts w:ascii="Times New Roman" w:hAnsi="Times New Roman" w:cs="Times New Roman"/>
        </w:rPr>
        <w:t>kwa</w:t>
      </w:r>
      <w:proofErr w:type="gramEnd"/>
      <w:r w:rsidRPr="004244F1">
        <w:rPr>
          <w:rFonts w:ascii="Times New Roman" w:hAnsi="Times New Roman" w:cs="Times New Roman"/>
        </w:rPr>
        <w:t xml:space="preserve"> uongozi kumruhusu mamapima kuuza pombe haramu ilihali sheria inakataza.</w:t>
      </w:r>
    </w:p>
    <w:p w:rsidR="00CF427E" w:rsidRPr="004244F1" w:rsidRDefault="00CF427E" w:rsidP="00CF427E">
      <w:pPr>
        <w:pStyle w:val="Style"/>
        <w:numPr>
          <w:ilvl w:val="0"/>
          <w:numId w:val="8"/>
        </w:numPr>
        <w:spacing w:before="4" w:line="276" w:lineRule="auto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Ni kinaya kuwepo </w:t>
      </w:r>
      <w:proofErr w:type="gramStart"/>
      <w:r w:rsidRPr="004244F1">
        <w:rPr>
          <w:rFonts w:ascii="Times New Roman" w:hAnsi="Times New Roman" w:cs="Times New Roman"/>
        </w:rPr>
        <w:t>kwa</w:t>
      </w:r>
      <w:proofErr w:type="gramEnd"/>
      <w:r w:rsidRPr="004244F1">
        <w:rPr>
          <w:rFonts w:ascii="Times New Roman" w:hAnsi="Times New Roman" w:cs="Times New Roman"/>
        </w:rPr>
        <w:t xml:space="preserve"> kampuni inayozalisha sumu ya nyoka inayowaua raia wake k.m Ngao junior.</w:t>
      </w:r>
    </w:p>
    <w:p w:rsidR="00CF427E" w:rsidRPr="004244F1" w:rsidRDefault="00CF427E" w:rsidP="00CF427E">
      <w:pPr>
        <w:pStyle w:val="Style"/>
        <w:numPr>
          <w:ilvl w:val="0"/>
          <w:numId w:val="8"/>
        </w:numPr>
        <w:spacing w:before="4" w:line="276" w:lineRule="auto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Ni kinaya </w:t>
      </w:r>
      <w:proofErr w:type="gramStart"/>
      <w:r w:rsidRPr="004244F1">
        <w:rPr>
          <w:rFonts w:ascii="Times New Roman" w:hAnsi="Times New Roman" w:cs="Times New Roman"/>
        </w:rPr>
        <w:t>kwa</w:t>
      </w:r>
      <w:proofErr w:type="gramEnd"/>
      <w:r w:rsidRPr="004244F1">
        <w:rPr>
          <w:rFonts w:ascii="Times New Roman" w:hAnsi="Times New Roman" w:cs="Times New Roman"/>
        </w:rPr>
        <w:t xml:space="preserve"> wanasagamoyo wanaofanya biashara ndogondogo wanatozwa. </w:t>
      </w:r>
      <w:proofErr w:type="gramStart"/>
      <w:r w:rsidRPr="004244F1">
        <w:rPr>
          <w:rFonts w:ascii="Times New Roman" w:hAnsi="Times New Roman" w:cs="Times New Roman"/>
        </w:rPr>
        <w:t>ushuru</w:t>
      </w:r>
      <w:proofErr w:type="gramEnd"/>
      <w:r w:rsidRPr="004244F1">
        <w:rPr>
          <w:rFonts w:ascii="Times New Roman" w:hAnsi="Times New Roman" w:cs="Times New Roman"/>
        </w:rPr>
        <w:t xml:space="preserve"> wa juu na hata hongo ilihali hawapewi huduma yoyote.</w:t>
      </w:r>
    </w:p>
    <w:p w:rsidR="00CF427E" w:rsidRPr="004244F1" w:rsidRDefault="00CF427E" w:rsidP="00CF427E">
      <w:pPr>
        <w:pStyle w:val="Style"/>
        <w:numPr>
          <w:ilvl w:val="0"/>
          <w:numId w:val="8"/>
        </w:numPr>
        <w:tabs>
          <w:tab w:val="left" w:pos="9360"/>
        </w:tabs>
        <w:spacing w:before="4" w:line="276" w:lineRule="auto"/>
        <w:ind w:hanging="18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Boza anamsifia mkewe ilihali mkewe anamsaliti </w:t>
      </w:r>
      <w:proofErr w:type="gramStart"/>
      <w:r w:rsidRPr="004244F1">
        <w:rPr>
          <w:rFonts w:ascii="Times New Roman" w:hAnsi="Times New Roman" w:cs="Times New Roman"/>
        </w:rPr>
        <w:t>kwa</w:t>
      </w:r>
      <w:proofErr w:type="gramEnd"/>
      <w:r w:rsidRPr="004244F1">
        <w:rPr>
          <w:rFonts w:ascii="Times New Roman" w:hAnsi="Times New Roman" w:cs="Times New Roman"/>
        </w:rPr>
        <w:t xml:space="preserve"> kushiriki ngono nje yandoa. </w:t>
      </w:r>
    </w:p>
    <w:p w:rsidR="00CF427E" w:rsidRPr="004244F1" w:rsidRDefault="00CF427E" w:rsidP="00CF427E">
      <w:pPr>
        <w:pStyle w:val="Style"/>
        <w:tabs>
          <w:tab w:val="left" w:pos="9360"/>
        </w:tabs>
        <w:spacing w:before="4" w:line="276" w:lineRule="auto"/>
        <w:ind w:left="540"/>
        <w:rPr>
          <w:rFonts w:ascii="Times New Roman" w:hAnsi="Times New Roman" w:cs="Times New Roman"/>
        </w:rPr>
      </w:pPr>
    </w:p>
    <w:p w:rsidR="00CF427E" w:rsidRPr="004244F1" w:rsidRDefault="00CF427E" w:rsidP="00CF427E">
      <w:pPr>
        <w:pStyle w:val="Style"/>
        <w:spacing w:before="4" w:line="276" w:lineRule="auto"/>
        <w:ind w:right="3210" w:hanging="180"/>
        <w:rPr>
          <w:rFonts w:ascii="Times New Roman" w:hAnsi="Times New Roman" w:cs="Times New Roman"/>
          <w:b/>
        </w:rPr>
      </w:pPr>
      <w:r w:rsidRPr="004244F1">
        <w:rPr>
          <w:rFonts w:ascii="Times New Roman" w:hAnsi="Times New Roman" w:cs="Times New Roman"/>
          <w:b/>
        </w:rPr>
        <w:t>(b) Majazi</w:t>
      </w:r>
    </w:p>
    <w:p w:rsidR="00CF427E" w:rsidRPr="004244F1" w:rsidRDefault="00CF427E" w:rsidP="00CF427E">
      <w:pPr>
        <w:pStyle w:val="Style"/>
        <w:spacing w:before="4" w:line="276" w:lineRule="auto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Ni mbinu ya kuwapa wahusika au mahali majina kulingana </w:t>
      </w:r>
      <w:proofErr w:type="gramStart"/>
      <w:r w:rsidRPr="004244F1">
        <w:rPr>
          <w:rFonts w:ascii="Times New Roman" w:hAnsi="Times New Roman" w:cs="Times New Roman"/>
        </w:rPr>
        <w:t>na</w:t>
      </w:r>
      <w:proofErr w:type="gramEnd"/>
      <w:r w:rsidRPr="004244F1">
        <w:rPr>
          <w:rFonts w:ascii="Times New Roman" w:hAnsi="Times New Roman" w:cs="Times New Roman"/>
        </w:rPr>
        <w:t xml:space="preserve"> sifa zake</w:t>
      </w:r>
    </w:p>
    <w:p w:rsidR="00CF427E" w:rsidRPr="004244F1" w:rsidRDefault="00CF427E" w:rsidP="00CF427E">
      <w:pPr>
        <w:pStyle w:val="Style"/>
        <w:spacing w:before="4" w:line="276" w:lineRule="auto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 xml:space="preserve">MAJOKA- </w:t>
      </w:r>
      <w:r w:rsidRPr="004244F1">
        <w:rPr>
          <w:rFonts w:ascii="Times New Roman" w:hAnsi="Times New Roman" w:cs="Times New Roman"/>
        </w:rPr>
        <w:t xml:space="preserve">Ni wingi </w:t>
      </w:r>
      <w:proofErr w:type="gramStart"/>
      <w:r w:rsidRPr="004244F1">
        <w:rPr>
          <w:rFonts w:ascii="Times New Roman" w:hAnsi="Times New Roman" w:cs="Times New Roman"/>
        </w:rPr>
        <w:t>wa</w:t>
      </w:r>
      <w:proofErr w:type="gramEnd"/>
      <w:r w:rsidRPr="004244F1">
        <w:rPr>
          <w:rFonts w:ascii="Times New Roman" w:hAnsi="Times New Roman" w:cs="Times New Roman"/>
        </w:rPr>
        <w:t xml:space="preserve"> neno joka. Kwa kawaida, joka huwa </w:t>
      </w:r>
      <w:proofErr w:type="gramStart"/>
      <w:r w:rsidRPr="004244F1">
        <w:rPr>
          <w:rFonts w:ascii="Times New Roman" w:hAnsi="Times New Roman" w:cs="Times New Roman"/>
        </w:rPr>
        <w:t>na</w:t>
      </w:r>
      <w:proofErr w:type="gramEnd"/>
      <w:r w:rsidRPr="004244F1">
        <w:rPr>
          <w:rFonts w:ascii="Times New Roman" w:hAnsi="Times New Roman" w:cs="Times New Roman"/>
        </w:rPr>
        <w:t xml:space="preserve"> sumu inayoua</w:t>
      </w:r>
    </w:p>
    <w:p w:rsidR="00CF427E" w:rsidRPr="004244F1" w:rsidRDefault="00CF427E" w:rsidP="00CF427E">
      <w:pPr>
        <w:pStyle w:val="Style"/>
        <w:spacing w:before="4" w:line="276" w:lineRule="auto"/>
        <w:ind w:left="1260" w:hanging="18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- Utawala </w:t>
      </w:r>
      <w:proofErr w:type="gramStart"/>
      <w:r w:rsidRPr="004244F1">
        <w:rPr>
          <w:rFonts w:ascii="Times New Roman" w:hAnsi="Times New Roman" w:cs="Times New Roman"/>
        </w:rPr>
        <w:t>na</w:t>
      </w:r>
      <w:proofErr w:type="gramEnd"/>
      <w:r w:rsidRPr="004244F1">
        <w:rPr>
          <w:rFonts w:ascii="Times New Roman" w:hAnsi="Times New Roman" w:cs="Times New Roman"/>
        </w:rPr>
        <w:t xml:space="preserve"> matendo ya majoka ni kama sumu/ nyoka kwa raia,</w:t>
      </w:r>
    </w:p>
    <w:p w:rsidR="00CF427E" w:rsidRPr="004244F1" w:rsidRDefault="00CF427E" w:rsidP="00CF427E">
      <w:pPr>
        <w:pStyle w:val="Style"/>
        <w:spacing w:before="4" w:line="276" w:lineRule="auto"/>
        <w:ind w:left="1260" w:hanging="18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- </w:t>
      </w:r>
      <w:proofErr w:type="gramStart"/>
      <w:r w:rsidRPr="004244F1">
        <w:rPr>
          <w:rFonts w:ascii="Times New Roman" w:hAnsi="Times New Roman" w:cs="Times New Roman"/>
        </w:rPr>
        <w:t>k.m</w:t>
      </w:r>
      <w:proofErr w:type="gramEnd"/>
      <w:r w:rsidRPr="004244F1">
        <w:rPr>
          <w:rFonts w:ascii="Times New Roman" w:hAnsi="Times New Roman" w:cs="Times New Roman"/>
        </w:rPr>
        <w:t xml:space="preserve"> wandamanaji wanauawa, kwa mfano baadhi ya raia wanakufakutokana na sumu ya nyoka.</w:t>
      </w:r>
    </w:p>
    <w:p w:rsidR="00CF427E" w:rsidRPr="004244F1" w:rsidRDefault="00CF427E" w:rsidP="00CF427E">
      <w:pPr>
        <w:pStyle w:val="Style"/>
        <w:spacing w:before="4" w:line="276" w:lineRule="auto"/>
        <w:ind w:left="900" w:right="3210" w:hanging="90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TUNU</w:t>
      </w:r>
      <w:r w:rsidRPr="004244F1">
        <w:rPr>
          <w:rFonts w:ascii="Times New Roman" w:hAnsi="Times New Roman" w:cs="Times New Roman"/>
        </w:rPr>
        <w:t xml:space="preserve"> -Hii </w:t>
      </w:r>
      <w:proofErr w:type="gramStart"/>
      <w:r w:rsidRPr="004244F1">
        <w:rPr>
          <w:rFonts w:ascii="Times New Roman" w:hAnsi="Times New Roman" w:cs="Times New Roman"/>
        </w:rPr>
        <w:t>ni</w:t>
      </w:r>
      <w:proofErr w:type="gramEnd"/>
      <w:r w:rsidRPr="004244F1">
        <w:rPr>
          <w:rFonts w:ascii="Times New Roman" w:hAnsi="Times New Roman" w:cs="Times New Roman"/>
        </w:rPr>
        <w:t xml:space="preserve"> tuzo hidaya au zawadi.</w:t>
      </w:r>
    </w:p>
    <w:p w:rsidR="00CF427E" w:rsidRPr="004244F1" w:rsidRDefault="00CF427E" w:rsidP="00CF427E">
      <w:pPr>
        <w:pStyle w:val="Style"/>
        <w:spacing w:before="4" w:line="276" w:lineRule="auto"/>
        <w:ind w:left="1170" w:hanging="9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-Tunu </w:t>
      </w:r>
      <w:proofErr w:type="gramStart"/>
      <w:r w:rsidRPr="004244F1">
        <w:rPr>
          <w:rFonts w:ascii="Times New Roman" w:hAnsi="Times New Roman" w:cs="Times New Roman"/>
        </w:rPr>
        <w:t>ni</w:t>
      </w:r>
      <w:proofErr w:type="gramEnd"/>
      <w:r w:rsidRPr="004244F1">
        <w:rPr>
          <w:rFonts w:ascii="Times New Roman" w:hAnsi="Times New Roman" w:cs="Times New Roman"/>
        </w:rPr>
        <w:t xml:space="preserve"> kama zawadi kwa wanasagamoyo kwani anatia bidii katika kutetea haki zao, Wananchi wanamtaka kuwania uongozi wa sagamoyo ili awe kiongozi wao</w:t>
      </w:r>
    </w:p>
    <w:p w:rsidR="00CF427E" w:rsidRPr="004244F1" w:rsidRDefault="00CF427E" w:rsidP="00CF427E">
      <w:pPr>
        <w:pStyle w:val="Style"/>
        <w:spacing w:before="4" w:line="276" w:lineRule="auto"/>
        <w:ind w:right="321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SUDI</w:t>
      </w:r>
      <w:r w:rsidRPr="004244F1">
        <w:rPr>
          <w:rFonts w:ascii="Times New Roman" w:hAnsi="Times New Roman" w:cs="Times New Roman"/>
        </w:rPr>
        <w:t>~ Sudi inamaanisha bahati.</w:t>
      </w:r>
    </w:p>
    <w:p w:rsidR="00CF427E" w:rsidRPr="004244F1" w:rsidRDefault="00CF427E" w:rsidP="00CF427E">
      <w:pPr>
        <w:pStyle w:val="Style"/>
        <w:spacing w:before="4" w:line="276" w:lineRule="auto"/>
        <w:ind w:left="81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-Ana bahati ya kuwa na mke </w:t>
      </w:r>
      <w:proofErr w:type="gramStart"/>
      <w:r w:rsidRPr="004244F1">
        <w:rPr>
          <w:rFonts w:ascii="Times New Roman" w:hAnsi="Times New Roman" w:cs="Times New Roman"/>
        </w:rPr>
        <w:t>mzuri ,</w:t>
      </w:r>
      <w:proofErr w:type="gramEnd"/>
      <w:r w:rsidRPr="004244F1">
        <w:rPr>
          <w:rFonts w:ascii="Times New Roman" w:hAnsi="Times New Roman" w:cs="Times New Roman"/>
        </w:rPr>
        <w:t xml:space="preserve"> mwenye bidii na mtetezi wa haki, ama ana bahati ya kuwa na kipaji cha uchongaji wa vinyago vizuri akilinganishwa na wachongaji wengine.</w:t>
      </w:r>
    </w:p>
    <w:p w:rsidR="00CF427E" w:rsidRPr="004244F1" w:rsidRDefault="00CF427E" w:rsidP="00CF427E">
      <w:pPr>
        <w:pStyle w:val="Style"/>
        <w:spacing w:before="4" w:line="276" w:lineRule="auto"/>
        <w:ind w:left="810" w:hanging="81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MAMAPIMA</w:t>
      </w:r>
      <w:r w:rsidRPr="004244F1">
        <w:rPr>
          <w:rFonts w:ascii="Times New Roman" w:hAnsi="Times New Roman" w:cs="Times New Roman"/>
        </w:rPr>
        <w:t xml:space="preserve"> -Ni mama ambaye anafanya kazi ya kuuza pombe hivyo jina lake limetokana </w:t>
      </w:r>
      <w:proofErr w:type="gramStart"/>
      <w:r w:rsidRPr="004244F1">
        <w:rPr>
          <w:rFonts w:ascii="Times New Roman" w:hAnsi="Times New Roman" w:cs="Times New Roman"/>
        </w:rPr>
        <w:t>na</w:t>
      </w:r>
      <w:proofErr w:type="gramEnd"/>
      <w:r w:rsidRPr="004244F1">
        <w:rPr>
          <w:rFonts w:ascii="Times New Roman" w:hAnsi="Times New Roman" w:cs="Times New Roman"/>
        </w:rPr>
        <w:t xml:space="preserve"> kuwapimia walevi pombe.</w:t>
      </w:r>
    </w:p>
    <w:p w:rsidR="00CF427E" w:rsidRPr="004244F1" w:rsidRDefault="00CF427E" w:rsidP="00CF427E">
      <w:pPr>
        <w:pStyle w:val="Style"/>
        <w:spacing w:before="4" w:line="276" w:lineRule="auto"/>
        <w:ind w:left="810" w:hanging="81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SAGAMOYO</w:t>
      </w:r>
      <w:r w:rsidRPr="004244F1">
        <w:rPr>
          <w:rFonts w:ascii="Times New Roman" w:hAnsi="Times New Roman" w:cs="Times New Roman"/>
        </w:rPr>
        <w:t xml:space="preserve">-Kuusaga moyo </w:t>
      </w:r>
      <w:proofErr w:type="gramStart"/>
      <w:r w:rsidRPr="004244F1">
        <w:rPr>
          <w:rFonts w:ascii="Times New Roman" w:hAnsi="Times New Roman" w:cs="Times New Roman"/>
        </w:rPr>
        <w:t>ni</w:t>
      </w:r>
      <w:proofErr w:type="gramEnd"/>
      <w:r w:rsidRPr="004244F1">
        <w:rPr>
          <w:rFonts w:ascii="Times New Roman" w:hAnsi="Times New Roman" w:cs="Times New Roman"/>
        </w:rPr>
        <w:t xml:space="preserve"> kuumiza moyo au kupitia katika hali ngumu ya mateso makubwa yanayosaga mioyo yao.</w:t>
      </w:r>
    </w:p>
    <w:p w:rsidR="00CF427E" w:rsidRPr="004244F1" w:rsidRDefault="00CF427E" w:rsidP="00CF427E">
      <w:pPr>
        <w:pStyle w:val="Style"/>
        <w:spacing w:before="4" w:line="276" w:lineRule="auto"/>
        <w:ind w:left="810" w:hanging="81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NGURUMO</w:t>
      </w:r>
      <w:r w:rsidRPr="004244F1">
        <w:rPr>
          <w:rFonts w:ascii="Times New Roman" w:hAnsi="Times New Roman" w:cs="Times New Roman"/>
        </w:rPr>
        <w:t xml:space="preserve"> -Ni sauti ya kutisha.Matendo ya ngurumo </w:t>
      </w:r>
      <w:proofErr w:type="gramStart"/>
      <w:r w:rsidRPr="004244F1">
        <w:rPr>
          <w:rFonts w:ascii="Times New Roman" w:hAnsi="Times New Roman" w:cs="Times New Roman"/>
        </w:rPr>
        <w:t>ni</w:t>
      </w:r>
      <w:proofErr w:type="gramEnd"/>
      <w:r w:rsidRPr="004244F1">
        <w:rPr>
          <w:rFonts w:ascii="Times New Roman" w:hAnsi="Times New Roman" w:cs="Times New Roman"/>
        </w:rPr>
        <w:t xml:space="preserve"> ya kutisha kwa mfano kulewa kupita kiasi, matusi, na hata kushiriki katika kumvunja Tunu mguu.</w:t>
      </w:r>
    </w:p>
    <w:p w:rsidR="00CF427E" w:rsidRPr="004244F1" w:rsidRDefault="00CF427E" w:rsidP="00CF427E">
      <w:pPr>
        <w:pStyle w:val="Style"/>
        <w:spacing w:before="4" w:line="276" w:lineRule="auto"/>
        <w:ind w:left="810" w:hanging="81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CHAPAKAZI</w:t>
      </w:r>
      <w:r w:rsidRPr="004244F1">
        <w:rPr>
          <w:rFonts w:ascii="Times New Roman" w:hAnsi="Times New Roman" w:cs="Times New Roman"/>
        </w:rPr>
        <w:t>-Jina hili linamaanisha bidii,</w:t>
      </w:r>
    </w:p>
    <w:p w:rsidR="00CF427E" w:rsidRPr="004244F1" w:rsidRDefault="00CF427E" w:rsidP="00CF427E">
      <w:pPr>
        <w:pStyle w:val="Style"/>
        <w:spacing w:before="4" w:line="276" w:lineRule="auto"/>
        <w:ind w:left="81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</w:rPr>
        <w:t xml:space="preserve">Soko la Chapakazi </w:t>
      </w:r>
      <w:proofErr w:type="gramStart"/>
      <w:r w:rsidRPr="004244F1">
        <w:rPr>
          <w:rFonts w:ascii="Times New Roman" w:hAnsi="Times New Roman" w:cs="Times New Roman"/>
        </w:rPr>
        <w:t>ni</w:t>
      </w:r>
      <w:proofErr w:type="gramEnd"/>
      <w:r w:rsidRPr="004244F1">
        <w:rPr>
          <w:rFonts w:ascii="Times New Roman" w:hAnsi="Times New Roman" w:cs="Times New Roman"/>
        </w:rPr>
        <w:t xml:space="preserve"> mahali ambapo wachochole huchapa kazi kwa bidii na kujitafutia riziki yao.</w:t>
      </w:r>
    </w:p>
    <w:p w:rsidR="00CF427E" w:rsidRPr="004244F1" w:rsidRDefault="00CF427E" w:rsidP="00CF427E">
      <w:pPr>
        <w:pStyle w:val="Style"/>
        <w:spacing w:before="4" w:line="276" w:lineRule="auto"/>
        <w:ind w:left="810" w:hanging="81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HUSDA</w:t>
      </w:r>
      <w:r w:rsidRPr="004244F1">
        <w:rPr>
          <w:rFonts w:ascii="Times New Roman" w:hAnsi="Times New Roman" w:cs="Times New Roman"/>
        </w:rPr>
        <w:t xml:space="preserve"> - Linaashiria au kurejelea neno husuda </w:t>
      </w:r>
      <w:proofErr w:type="gramStart"/>
      <w:r w:rsidRPr="004244F1">
        <w:rPr>
          <w:rFonts w:ascii="Times New Roman" w:hAnsi="Times New Roman" w:cs="Times New Roman"/>
        </w:rPr>
        <w:t>kwa</w:t>
      </w:r>
      <w:proofErr w:type="gramEnd"/>
      <w:r w:rsidRPr="004244F1">
        <w:rPr>
          <w:rFonts w:ascii="Times New Roman" w:hAnsi="Times New Roman" w:cs="Times New Roman"/>
        </w:rPr>
        <w:t xml:space="preserve"> maana ya kuonea gere. </w:t>
      </w:r>
      <w:proofErr w:type="gramStart"/>
      <w:r w:rsidRPr="004244F1">
        <w:rPr>
          <w:rFonts w:ascii="Times New Roman" w:hAnsi="Times New Roman" w:cs="Times New Roman"/>
        </w:rPr>
        <w:t>k.m</w:t>
      </w:r>
      <w:proofErr w:type="gramEnd"/>
      <w:r w:rsidRPr="004244F1">
        <w:rPr>
          <w:rFonts w:ascii="Times New Roman" w:hAnsi="Times New Roman" w:cs="Times New Roman"/>
        </w:rPr>
        <w:t xml:space="preserve"> ana husuda dhidi ya Ashua kwa kudhania kuwa anamchukua mumewe kimapenzi . Aidha mumewe anamtaja </w:t>
      </w:r>
      <w:proofErr w:type="gramStart"/>
      <w:r w:rsidRPr="004244F1">
        <w:rPr>
          <w:rFonts w:ascii="Times New Roman" w:hAnsi="Times New Roman" w:cs="Times New Roman"/>
        </w:rPr>
        <w:t>kama</w:t>
      </w:r>
      <w:proofErr w:type="gramEnd"/>
      <w:r w:rsidRPr="004244F1">
        <w:rPr>
          <w:rFonts w:ascii="Times New Roman" w:hAnsi="Times New Roman" w:cs="Times New Roman"/>
        </w:rPr>
        <w:t xml:space="preserve"> chui katika ngozi ya kondoo.</w:t>
      </w:r>
    </w:p>
    <w:p w:rsidR="00CF427E" w:rsidRPr="004244F1" w:rsidRDefault="00CF427E" w:rsidP="00CF427E">
      <w:pPr>
        <w:pStyle w:val="Style"/>
        <w:spacing w:before="4" w:line="276" w:lineRule="auto"/>
        <w:ind w:left="720" w:hanging="72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SITI</w:t>
      </w:r>
      <w:proofErr w:type="gramStart"/>
      <w:r w:rsidRPr="004244F1">
        <w:rPr>
          <w:rFonts w:ascii="Times New Roman" w:hAnsi="Times New Roman" w:cs="Times New Roman"/>
        </w:rPr>
        <w:t>-  Ni</w:t>
      </w:r>
      <w:proofErr w:type="gramEnd"/>
      <w:r w:rsidRPr="004244F1">
        <w:rPr>
          <w:rFonts w:ascii="Times New Roman" w:hAnsi="Times New Roman" w:cs="Times New Roman"/>
        </w:rPr>
        <w:t xml:space="preserve"> jina la heshirna la mwanamke,Siti ni binti wa heshima anayetaka haki itendeke katika Sagamoyo ndipo anashirikiana na wanaharakati wengine kuleta heshima ya Sagamoyo.</w:t>
      </w:r>
    </w:p>
    <w:p w:rsidR="00CF427E" w:rsidRPr="004244F1" w:rsidRDefault="00CF427E" w:rsidP="00CF427E">
      <w:pPr>
        <w:pStyle w:val="Style"/>
        <w:spacing w:before="4" w:line="276" w:lineRule="auto"/>
        <w:ind w:left="630" w:hanging="63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PENDO</w:t>
      </w:r>
      <w:r w:rsidRPr="004244F1">
        <w:rPr>
          <w:rFonts w:ascii="Times New Roman" w:hAnsi="Times New Roman" w:cs="Times New Roman"/>
        </w:rPr>
        <w:t xml:space="preserve">-Ni mwana </w:t>
      </w:r>
      <w:proofErr w:type="gramStart"/>
      <w:r w:rsidRPr="004244F1">
        <w:rPr>
          <w:rFonts w:ascii="Times New Roman" w:hAnsi="Times New Roman" w:cs="Times New Roman"/>
        </w:rPr>
        <w:t>wa</w:t>
      </w:r>
      <w:proofErr w:type="gramEnd"/>
      <w:r w:rsidRPr="004244F1">
        <w:rPr>
          <w:rFonts w:ascii="Times New Roman" w:hAnsi="Times New Roman" w:cs="Times New Roman"/>
        </w:rPr>
        <w:t xml:space="preserve"> Sudi na Ashua wazazi wake wanampenda kwani ni matokeo ya pendo la wazazi wake.</w:t>
      </w:r>
    </w:p>
    <w:p w:rsidR="00CF427E" w:rsidRPr="004244F1" w:rsidRDefault="00CF427E" w:rsidP="00CF427E">
      <w:pPr>
        <w:pStyle w:val="Style"/>
        <w:spacing w:before="4" w:line="276" w:lineRule="auto"/>
        <w:ind w:left="630" w:hanging="630"/>
        <w:rPr>
          <w:rFonts w:ascii="Times New Roman" w:hAnsi="Times New Roman" w:cs="Times New Roman"/>
        </w:rPr>
      </w:pPr>
      <w:r w:rsidRPr="004244F1">
        <w:rPr>
          <w:rFonts w:ascii="Times New Roman" w:hAnsi="Times New Roman" w:cs="Times New Roman"/>
          <w:b/>
        </w:rPr>
        <w:t>KENGA</w:t>
      </w:r>
      <w:r w:rsidRPr="004244F1">
        <w:rPr>
          <w:rFonts w:ascii="Times New Roman" w:hAnsi="Times New Roman" w:cs="Times New Roman"/>
        </w:rPr>
        <w:t xml:space="preserve"> - Maana yake </w:t>
      </w:r>
      <w:proofErr w:type="gramStart"/>
      <w:r w:rsidRPr="004244F1">
        <w:rPr>
          <w:rFonts w:ascii="Times New Roman" w:hAnsi="Times New Roman" w:cs="Times New Roman"/>
        </w:rPr>
        <w:t>ni</w:t>
      </w:r>
      <w:proofErr w:type="gramEnd"/>
      <w:r w:rsidRPr="004244F1">
        <w:rPr>
          <w:rFonts w:ascii="Times New Roman" w:hAnsi="Times New Roman" w:cs="Times New Roman"/>
        </w:rPr>
        <w:t xml:space="preserve"> kudanganya au kulaghai hivyo Kenga anampa Majoka ushauri usiokuwa wa kweli unaompotosha hatimaye.</w:t>
      </w:r>
    </w:p>
    <w:p w:rsidR="00CF427E" w:rsidRPr="004244F1" w:rsidRDefault="00CF427E" w:rsidP="00CF427E">
      <w:pPr>
        <w:pStyle w:val="ListParagraph"/>
        <w:rPr>
          <w:rFonts w:ascii="Times New Roman" w:hAnsi="Times New Roman"/>
          <w:sz w:val="24"/>
          <w:szCs w:val="24"/>
        </w:rPr>
      </w:pPr>
    </w:p>
    <w:p w:rsidR="00CF427E" w:rsidRPr="004244F1" w:rsidRDefault="00CF427E" w:rsidP="00CF427E">
      <w:pPr>
        <w:jc w:val="both"/>
      </w:pPr>
    </w:p>
    <w:p w:rsidR="00CF427E" w:rsidRPr="004244F1" w:rsidRDefault="00CF427E" w:rsidP="00CF427E"/>
    <w:p w:rsidR="00CF427E" w:rsidRPr="004244F1" w:rsidRDefault="00D54CF6" w:rsidP="00CF427E">
      <w:pPr>
        <w:rPr>
          <w:b/>
        </w:rPr>
      </w:pPr>
      <w:r>
        <w:rPr>
          <w:b/>
        </w:rPr>
        <w:t>SEHEMU YA E</w:t>
      </w:r>
    </w:p>
    <w:p w:rsidR="00CF427E" w:rsidRPr="004244F1" w:rsidRDefault="00D54CF6" w:rsidP="00CF427E">
      <w:pPr>
        <w:rPr>
          <w:b/>
          <w:u w:val="single"/>
        </w:rPr>
      </w:pPr>
      <w:proofErr w:type="gramStart"/>
      <w:r>
        <w:rPr>
          <w:b/>
          <w:u w:val="single"/>
        </w:rPr>
        <w:t>SEHEMU</w:t>
      </w:r>
      <w:r w:rsidR="00CF427E" w:rsidRPr="004244F1">
        <w:rPr>
          <w:b/>
          <w:u w:val="single"/>
        </w:rPr>
        <w:t xml:space="preserve">  TUMBO</w:t>
      </w:r>
      <w:proofErr w:type="gramEnd"/>
      <w:r w:rsidR="00CF427E" w:rsidRPr="004244F1">
        <w:rPr>
          <w:b/>
          <w:u w:val="single"/>
        </w:rPr>
        <w:t xml:space="preserve"> LISILOSHIBA</w:t>
      </w:r>
    </w:p>
    <w:p w:rsidR="00CF427E" w:rsidRPr="004244F1" w:rsidRDefault="00CF427E" w:rsidP="00CF427E">
      <w:pPr>
        <w:rPr>
          <w:b/>
        </w:rPr>
      </w:pPr>
      <w:r w:rsidRPr="004244F1">
        <w:rPr>
          <w:b/>
        </w:rPr>
        <w:t>MWONGOZO</w:t>
      </w:r>
      <w:r w:rsidR="00D54CF6">
        <w:rPr>
          <w:b/>
        </w:rPr>
        <w:t xml:space="preserve"> WA SHIBE INATUMALIZA</w:t>
      </w:r>
    </w:p>
    <w:p w:rsidR="00CF427E" w:rsidRPr="004244F1" w:rsidRDefault="00D523DB" w:rsidP="00CF427E">
      <w:proofErr w:type="gramStart"/>
      <w:r w:rsidRPr="00D523DB">
        <w:rPr>
          <w:b/>
        </w:rPr>
        <w:t>7</w:t>
      </w:r>
      <w:r w:rsidR="00CF427E" w:rsidRPr="004244F1">
        <w:t>.a</w:t>
      </w:r>
      <w:proofErr w:type="gramEnd"/>
      <w:r w:rsidR="00CF427E" w:rsidRPr="004244F1">
        <w:t xml:space="preserve">) </w:t>
      </w:r>
    </w:p>
    <w:p w:rsidR="00CF427E" w:rsidRPr="004244F1" w:rsidRDefault="00CF427E" w:rsidP="00CF427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Kauli ya kwanza ni ya mbura</w:t>
      </w:r>
    </w:p>
    <w:p w:rsidR="00CF427E" w:rsidRPr="004244F1" w:rsidRDefault="00CF427E" w:rsidP="00CF427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Kauli ya a</w:t>
      </w:r>
      <w:r w:rsidR="00D54CF6">
        <w:rPr>
          <w:rFonts w:ascii="Times New Roman" w:hAnsi="Times New Roman"/>
          <w:sz w:val="24"/>
          <w:szCs w:val="24"/>
        </w:rPr>
        <w:t xml:space="preserve"> </w:t>
      </w:r>
      <w:r w:rsidRPr="004244F1">
        <w:rPr>
          <w:rFonts w:ascii="Times New Roman" w:hAnsi="Times New Roman"/>
          <w:sz w:val="24"/>
          <w:szCs w:val="24"/>
        </w:rPr>
        <w:t xml:space="preserve">pili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ya sasa.</w:t>
      </w:r>
    </w:p>
    <w:p w:rsidR="00CF427E" w:rsidRPr="004244F1" w:rsidRDefault="00CF427E" w:rsidP="00CF427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Walikuwa nyumbani kwa Mzee Mambo</w:t>
      </w:r>
    </w:p>
    <w:p w:rsidR="00CF427E" w:rsidRPr="004244F1" w:rsidRDefault="00CF427E" w:rsidP="00CF427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Mzee Mambo alikuwa ameandaa hafla ya kusherekea mtoto wake kusajiliwa kwenye shule ya nasari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wa pili meno yalikuwa yamepasua ufizi.</w:t>
      </w:r>
    </w:p>
    <w:p w:rsidR="00CF427E" w:rsidRPr="004244F1" w:rsidRDefault="00CF427E" w:rsidP="00CF427E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Wanasema haya baada ya kula </w:t>
      </w:r>
      <w:proofErr w:type="gramStart"/>
      <w:r w:rsidRPr="004244F1">
        <w:rPr>
          <w:rFonts w:ascii="Times New Roman" w:hAnsi="Times New Roman"/>
          <w:sz w:val="24"/>
          <w:szCs w:val="24"/>
        </w:rPr>
        <w:t>sana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kwenye sherehe hiyo.</w:t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b/>
          <w:sz w:val="24"/>
          <w:szCs w:val="24"/>
        </w:rPr>
        <w:t>4 x 1 = 4</w:t>
      </w:r>
    </w:p>
    <w:p w:rsidR="00CF427E" w:rsidRPr="004244F1" w:rsidRDefault="00CF427E" w:rsidP="00CF427E">
      <w:r w:rsidRPr="004244F1">
        <w:t>b)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Mzee Mambo kuwa waziri kivuli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wizara zote – anapokea mshahara lakini hana kazi yoyote.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Wafanyikazi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watepetevu-wanafika kazini lakini hafanyi lolote pale kazini.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Vyeo vya mzee Mmambo vinampa fursa ya kupakuwa </w:t>
      </w:r>
      <w:proofErr w:type="gramStart"/>
      <w:r w:rsidRPr="004244F1">
        <w:rPr>
          <w:rFonts w:ascii="Times New Roman" w:hAnsi="Times New Roman"/>
          <w:sz w:val="24"/>
          <w:szCs w:val="24"/>
        </w:rPr>
        <w:t>mshahara  (</w:t>
      </w:r>
      <w:proofErr w:type="gramEnd"/>
      <w:r w:rsidRPr="004244F1">
        <w:rPr>
          <w:rFonts w:ascii="Times New Roman" w:hAnsi="Times New Roman"/>
          <w:sz w:val="24"/>
          <w:szCs w:val="24"/>
        </w:rPr>
        <w:t>yeye anachota tu hapewi) uk 37.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Mzee mambo kuandaa sherehe kubwa ambayo inaangaziwa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vyombo vya habari.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Wiza</w:t>
      </w:r>
      <w:r w:rsidR="00D54CF6">
        <w:rPr>
          <w:rFonts w:ascii="Times New Roman" w:hAnsi="Times New Roman"/>
          <w:sz w:val="24"/>
          <w:szCs w:val="24"/>
        </w:rPr>
        <w:t xml:space="preserve">ra moja inaendeshwa </w:t>
      </w:r>
      <w:proofErr w:type="gramStart"/>
      <w:r w:rsidR="00D54CF6">
        <w:rPr>
          <w:rFonts w:ascii="Times New Roman" w:hAnsi="Times New Roman"/>
          <w:sz w:val="24"/>
          <w:szCs w:val="24"/>
        </w:rPr>
        <w:t>na</w:t>
      </w:r>
      <w:proofErr w:type="gramEnd"/>
      <w:r w:rsidR="00D54CF6">
        <w:rPr>
          <w:rFonts w:ascii="Times New Roman" w:hAnsi="Times New Roman"/>
          <w:sz w:val="24"/>
          <w:szCs w:val="24"/>
        </w:rPr>
        <w:t xml:space="preserve"> mawaziri</w:t>
      </w:r>
      <w:r w:rsidRPr="004244F1">
        <w:rPr>
          <w:rFonts w:ascii="Times New Roman" w:hAnsi="Times New Roman"/>
          <w:sz w:val="24"/>
          <w:szCs w:val="24"/>
        </w:rPr>
        <w:t xml:space="preserve"> wawili – Sasa na Mbura wanadai kuwa wao ni mawaziri wa wizara ya Mipango na mipangilio.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Sasa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Mbura kuendesha wizara kwa namna ya kujifaidi.  Wanasema wizara inawaendesha hasa. </w:t>
      </w:r>
      <w:proofErr w:type="gramStart"/>
      <w:r w:rsidRPr="004244F1">
        <w:rPr>
          <w:rFonts w:ascii="Times New Roman" w:hAnsi="Times New Roman"/>
          <w:sz w:val="24"/>
          <w:szCs w:val="24"/>
        </w:rPr>
        <w:t>Uk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37.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Magari ya serikali kutumiwa vibaya kwenye sherehe ya Mzee Mambo kuleta jamaa zake, kuleta sherehe havipikwi hapo </w:t>
      </w:r>
      <w:proofErr w:type="gramStart"/>
      <w:r w:rsidRPr="004244F1">
        <w:rPr>
          <w:rFonts w:ascii="Times New Roman" w:hAnsi="Times New Roman"/>
          <w:sz w:val="24"/>
          <w:szCs w:val="24"/>
        </w:rPr>
        <w:t>bali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vinaagizwa kwa mali ya umma. </w:t>
      </w:r>
      <w:proofErr w:type="gramStart"/>
      <w:r w:rsidRPr="004244F1">
        <w:rPr>
          <w:rFonts w:ascii="Times New Roman" w:hAnsi="Times New Roman"/>
          <w:sz w:val="24"/>
          <w:szCs w:val="24"/>
        </w:rPr>
        <w:t>Uk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39.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Mbweo anayoitoa Mbura (</w:t>
      </w:r>
      <w:proofErr w:type="gramStart"/>
      <w:r w:rsidRPr="004244F1">
        <w:rPr>
          <w:rFonts w:ascii="Times New Roman" w:hAnsi="Times New Roman"/>
          <w:sz w:val="24"/>
          <w:szCs w:val="24"/>
        </w:rPr>
        <w:t>uk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40) ni ishara ya shibe aliyonayo.  Hizi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dalili za majitapo/kiburi cha viongozi kuridhika na hali yao ya kuendelea kufaidi kwa wizi wa mali ya uuma.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Maelezo ya jinsi Sasa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Mbra wanafakamia chakula upsei yanatupa taswira ya jinsi wenye uwezo wanapapia mali ya umma bila kuona haya.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Mbweo anayoitoa Mbura (</w:t>
      </w:r>
      <w:proofErr w:type="gramStart"/>
      <w:r w:rsidRPr="004244F1">
        <w:rPr>
          <w:rFonts w:ascii="Times New Roman" w:hAnsi="Times New Roman"/>
          <w:sz w:val="24"/>
          <w:szCs w:val="24"/>
        </w:rPr>
        <w:t>uk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40) ni ishara ya shibe aliyonayo.  Hizi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dalili za majitapo/kiburi cha viongozi kuridhika na hali yao ya kuendelea kufaidi kwa wiziz wa mali ya umma.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Matajiri hawajali lawama kutokana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wizi wao wa mali ya umma.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DJ kwenue sherehe ya Mzee Mamabo hajali lawama </w:t>
      </w:r>
      <w:proofErr w:type="gramStart"/>
      <w:r w:rsidRPr="004244F1">
        <w:rPr>
          <w:rFonts w:ascii="Times New Roman" w:hAnsi="Times New Roman"/>
          <w:sz w:val="24"/>
          <w:szCs w:val="24"/>
        </w:rPr>
        <w:t>kwa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kulipwa mabilioni ya pea kutoka kwenye hazina ya umma.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DJ ana duka la dawa ambalo mtaji wake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bohari kubwa ya dawa za serikali.</w:t>
      </w:r>
    </w:p>
    <w:p w:rsidR="00CF427E" w:rsidRPr="004244F1" w:rsidRDefault="00CF427E" w:rsidP="00CF42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DJ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wenzake wanapaata huduma za kimsingi kama vile maji ya umeme huku raia wakiumia.</w:t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b/>
          <w:sz w:val="24"/>
          <w:szCs w:val="24"/>
        </w:rPr>
        <w:t>(Hoja zozote 10 x 1=10)</w:t>
      </w:r>
    </w:p>
    <w:p w:rsidR="00CF427E" w:rsidRPr="004244F1" w:rsidRDefault="00CF427E" w:rsidP="00CF427E">
      <w:r w:rsidRPr="004244F1">
        <w:t>c)</w:t>
      </w:r>
    </w:p>
    <w:p w:rsidR="00CF427E" w:rsidRPr="004244F1" w:rsidRDefault="00CF427E" w:rsidP="00CF42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Magonjwa yanayosababishwa na kula lishe isiyobora mfano sukari, presha, saratani, obesti n.k</w:t>
      </w:r>
    </w:p>
    <w:p w:rsidR="00CF427E" w:rsidRPr="004244F1" w:rsidRDefault="00CF427E" w:rsidP="00CF42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Kuna mauaji- watu wanauana </w:t>
      </w:r>
      <w:proofErr w:type="gramStart"/>
      <w:r w:rsidRPr="004244F1">
        <w:rPr>
          <w:rFonts w:ascii="Times New Roman" w:hAnsi="Times New Roman"/>
          <w:sz w:val="24"/>
          <w:szCs w:val="24"/>
        </w:rPr>
        <w:t>kwa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kutumia silaha za maangamizi kama vile risasi na mabomu au hata kunyongana kutokana na unyakuzi wa mali ya umma.</w:t>
      </w:r>
    </w:p>
    <w:p w:rsidR="00CF427E" w:rsidRPr="004244F1" w:rsidRDefault="00CF427E" w:rsidP="00CF42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Kuna hai ya kuuna kifikira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kimawazo.</w:t>
      </w:r>
    </w:p>
    <w:p w:rsidR="00CF427E" w:rsidRPr="004244F1" w:rsidRDefault="00CF427E" w:rsidP="00CF42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Uhalifu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kunyang’anyana mali.</w:t>
      </w:r>
    </w:p>
    <w:p w:rsidR="00CF427E" w:rsidRPr="004244F1" w:rsidRDefault="00CF427E" w:rsidP="00CF42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Kutovukwa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utu/ukosefu wa heshima.</w:t>
      </w:r>
    </w:p>
    <w:p w:rsidR="00CF427E" w:rsidRPr="004244F1" w:rsidRDefault="00CF427E" w:rsidP="00CF42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Kutojirudi kutokana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makosa wafanyayo/kukosa kukiri na kuomba msamaha watendapo maovu.</w:t>
      </w:r>
    </w:p>
    <w:p w:rsidR="00CF427E" w:rsidRPr="004244F1" w:rsidRDefault="00CF427E" w:rsidP="00CF42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Kuhalalisha wizi/unyakuzi – inasemwa kuwa aliyepewa hapokonyeki (ubinafsi)</w:t>
      </w:r>
    </w:p>
    <w:p w:rsidR="00CF427E" w:rsidRPr="004244F1" w:rsidRDefault="00D54CF6" w:rsidP="00CF427E">
      <w:r w:rsidRPr="00D54CF6">
        <w:rPr>
          <w:b/>
        </w:rPr>
        <w:t>8</w:t>
      </w:r>
      <w:r w:rsidR="00CF427E" w:rsidRPr="004244F1">
        <w:t xml:space="preserve">. </w:t>
      </w:r>
      <w:proofErr w:type="gramStart"/>
      <w:r w:rsidR="00CF427E" w:rsidRPr="004244F1">
        <w:t>a</w:t>
      </w:r>
      <w:proofErr w:type="gramEnd"/>
      <w:r w:rsidR="00CF427E" w:rsidRPr="004244F1">
        <w:t>)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Tukio la kubakwa linampotesea fahamu na anaaibika sana anapozinduka na kujipata akiwa uchi uk 47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Mwanamke kujeruhiwa – Baada ya Sara kubakwa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janadume lile, anaharibiwa na kuvuja damu.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Mwanamke kuvunjiwa ujanajike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utu wake.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Maisha ya mwanamke kuingiliwa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kuharibiwa.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>Masomo yake yanakatizwa – mwalimu mkuu alimkabidhii Sara barua ya kumfukuza shuleni (uk 49)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Mwalimu mkuu hamsikilizi wala kumhurumia – badala yake aliongoza kumkejeli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kumweleza ile haikuwa shuke ya wazazi bali wa wasichana.  Anasema hawafundishi wanawake hapo.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Mwanamke anateseka kiakili – Sara anaingiwa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mawazo mengi jinsi atakvyoukabili ule ujauzito.  Anafikiria hata kuitoa ile mimba, kuhama kwao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hata kujiua.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Mwanamke katika umri mdogo anabebeshwa mimba jinsi Sara alivyofanysihwa. Mzigo huo ungekuwa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changamoto nyingi kutokana na umri wake mdogo.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Kuishi adhabu ya wazazi – Sara anahofia babake angemchinja </w:t>
      </w:r>
      <w:proofErr w:type="gramStart"/>
      <w:r w:rsidRPr="004244F1">
        <w:rPr>
          <w:rFonts w:ascii="Times New Roman" w:hAnsi="Times New Roman"/>
          <w:sz w:val="24"/>
          <w:szCs w:val="24"/>
        </w:rPr>
        <w:t>kwa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ujauzito wake.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Kuogopa kutoa taarifa ya kubakwa </w:t>
      </w:r>
      <w:proofErr w:type="gramStart"/>
      <w:r w:rsidRPr="004244F1">
        <w:rPr>
          <w:rFonts w:ascii="Times New Roman" w:hAnsi="Times New Roman"/>
          <w:sz w:val="24"/>
          <w:szCs w:val="24"/>
        </w:rPr>
        <w:t>kwa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wazazi kwa sababu wazazi hawangemwamini.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Kuishi maisha ya kimaskini – msimulizi anaeleza kuwa Sara angekuniwakunjiwa matambatra yake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kuruishiwa nje.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Kila mara mwanamke anapobakwa, anayelaumiwa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mwanamke na hata huonwa kama shetani. Uk 48</w:t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sz w:val="24"/>
          <w:szCs w:val="24"/>
        </w:rPr>
        <w:tab/>
      </w:r>
      <w:r w:rsidRPr="004244F1">
        <w:rPr>
          <w:rFonts w:ascii="Times New Roman" w:hAnsi="Times New Roman"/>
          <w:b/>
          <w:sz w:val="24"/>
          <w:szCs w:val="24"/>
        </w:rPr>
        <w:t>(hoja 10 x 1 = 10)</w:t>
      </w:r>
    </w:p>
    <w:p w:rsidR="00D523DB" w:rsidRDefault="00D523DB" w:rsidP="00CF427E"/>
    <w:p w:rsidR="00D523DB" w:rsidRDefault="00D523DB" w:rsidP="00CF427E"/>
    <w:p w:rsidR="00CF427E" w:rsidRPr="004244F1" w:rsidRDefault="00CF427E" w:rsidP="00CF427E">
      <w:r w:rsidRPr="004244F1">
        <w:t>b)</w:t>
      </w:r>
    </w:p>
    <w:p w:rsidR="00CF427E" w:rsidRPr="004244F1" w:rsidRDefault="00CF427E" w:rsidP="00CF427E">
      <w:pPr>
        <w:pStyle w:val="ListParagraph"/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Mtahiniwa azingatie masharati ambayo mwanamume anafaa ayazingatie pamoja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athari zake katika maisha y andoa.)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Dadi ndiye mchuma riziki-yeye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muuza samaki na apatacho kinatumiwa kuilisha jamaa yake.  Pesa za mkewe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za kununua fasheni mpya mpya na mapambo.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Dadi anasaidia kazi za nyumbani lakini mkewe Kidawa hatosheki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hayo.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Kidawa hakubali kuwa mwanamume kazi </w:t>
      </w:r>
      <w:proofErr w:type="gramStart"/>
      <w:r w:rsidRPr="004244F1">
        <w:rPr>
          <w:rFonts w:ascii="Times New Roman" w:hAnsi="Times New Roman"/>
          <w:sz w:val="24"/>
          <w:szCs w:val="24"/>
        </w:rPr>
        <w:t>ni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za nje si za ndani na kuwa Dadi kufanya kazi za ndani ni hisani tu. </w:t>
      </w:r>
      <w:proofErr w:type="gramStart"/>
      <w:r w:rsidRPr="004244F1">
        <w:rPr>
          <w:rFonts w:ascii="Times New Roman" w:hAnsi="Times New Roman"/>
          <w:sz w:val="24"/>
          <w:szCs w:val="24"/>
        </w:rPr>
        <w:t>Uk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60.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Dadi analazimika kushika shughuli za upishi </w:t>
      </w:r>
      <w:proofErr w:type="gramStart"/>
      <w:r w:rsidRPr="004244F1">
        <w:rPr>
          <w:rFonts w:ascii="Times New Roman" w:hAnsi="Times New Roman"/>
          <w:sz w:val="24"/>
          <w:szCs w:val="24"/>
        </w:rPr>
        <w:t>kama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vile kukuna nazi na kutia mboga tui.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Dadi anaosha nyumba, kufagia, kufua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hata kupiga nguo pasi.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Wanandoa kujiwekea masharti ya uzazi.  Wanahiari kumzaa mtoto mmoja tu kutokana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athari za usasa.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Dadi hataki mkewe atembeze bidhaa za kuwauzia wateja.  Kila mara mkewe anapofanya hivyo, anaumia </w:t>
      </w:r>
      <w:proofErr w:type="gramStart"/>
      <w:r w:rsidRPr="004244F1">
        <w:rPr>
          <w:rFonts w:ascii="Times New Roman" w:hAnsi="Times New Roman"/>
          <w:sz w:val="24"/>
          <w:szCs w:val="24"/>
        </w:rPr>
        <w:t>sana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.  Anaiona hiyo kama fursa ya mkewe kuhusiana na wanaume </w:t>
      </w:r>
      <w:proofErr w:type="gramStart"/>
      <w:r w:rsidRPr="004244F1">
        <w:rPr>
          <w:rFonts w:ascii="Times New Roman" w:hAnsi="Times New Roman"/>
          <w:sz w:val="24"/>
          <w:szCs w:val="24"/>
        </w:rPr>
        <w:t>wengine .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44F1">
        <w:rPr>
          <w:rFonts w:ascii="Times New Roman" w:hAnsi="Times New Roman"/>
          <w:sz w:val="24"/>
          <w:szCs w:val="24"/>
        </w:rPr>
        <w:t>Uk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61.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Dadi anaona ugumu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masharti ya mkewe katika maisha ya ndoa lakini anashinda kumweleza.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Licha ya kuwa Dadi aliona ugumu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kuzingatia masharti aliyowekewa na mkewe, hangeyavunja.  Angefanya hivyo ndoa </w:t>
      </w:r>
      <w:proofErr w:type="gramStart"/>
      <w:r w:rsidRPr="004244F1">
        <w:rPr>
          <w:rFonts w:ascii="Times New Roman" w:hAnsi="Times New Roman"/>
          <w:sz w:val="24"/>
          <w:szCs w:val="24"/>
        </w:rPr>
        <w:t>yao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ingevunjika na huko kungekuwa ni kumvunja yeye pia.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Dadi kushuku mkewe ana uhusiano </w:t>
      </w:r>
      <w:proofErr w:type="gramStart"/>
      <w:r w:rsidRPr="004244F1">
        <w:rPr>
          <w:rFonts w:ascii="Times New Roman" w:hAnsi="Times New Roman"/>
          <w:sz w:val="24"/>
          <w:szCs w:val="24"/>
        </w:rPr>
        <w:t>wa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kimapenzi na mwalimu mkuu.  Hali hiyo inampa wasiwasi </w:t>
      </w:r>
      <w:proofErr w:type="gramStart"/>
      <w:r w:rsidRPr="004244F1">
        <w:rPr>
          <w:rFonts w:ascii="Times New Roman" w:hAnsi="Times New Roman"/>
          <w:sz w:val="24"/>
          <w:szCs w:val="24"/>
        </w:rPr>
        <w:t>sana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hata anashindwa kula.</w:t>
      </w:r>
    </w:p>
    <w:p w:rsidR="00CF427E" w:rsidRPr="004244F1" w:rsidRDefault="00CF427E" w:rsidP="00CF427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44F1">
        <w:rPr>
          <w:rFonts w:ascii="Times New Roman" w:hAnsi="Times New Roman"/>
          <w:sz w:val="24"/>
          <w:szCs w:val="24"/>
        </w:rPr>
        <w:t xml:space="preserve">Kila mara Dadi alitarajiwa kuwa baada ya kula angeviondoa vyombo mezani </w:t>
      </w:r>
      <w:proofErr w:type="gramStart"/>
      <w:r w:rsidRPr="004244F1">
        <w:rPr>
          <w:rFonts w:ascii="Times New Roman" w:hAnsi="Times New Roman"/>
          <w:sz w:val="24"/>
          <w:szCs w:val="24"/>
        </w:rPr>
        <w:t>na</w:t>
      </w:r>
      <w:proofErr w:type="gramEnd"/>
      <w:r w:rsidRPr="004244F1">
        <w:rPr>
          <w:rFonts w:ascii="Times New Roman" w:hAnsi="Times New Roman"/>
          <w:sz w:val="24"/>
          <w:szCs w:val="24"/>
        </w:rPr>
        <w:t xml:space="preserve"> hata kuvisafisha.</w:t>
      </w:r>
    </w:p>
    <w:p w:rsidR="00CF427E" w:rsidRPr="004244F1" w:rsidRDefault="00CF427E" w:rsidP="00CF427E">
      <w:pPr>
        <w:jc w:val="both"/>
        <w:rPr>
          <w:b/>
          <w:lang w:val="fr-FR"/>
        </w:rPr>
      </w:pPr>
      <w:r w:rsidRPr="004244F1">
        <w:t xml:space="preserve">Dadi anapoamua kuzua mpango </w:t>
      </w:r>
      <w:proofErr w:type="gramStart"/>
      <w:r w:rsidRPr="004244F1">
        <w:t>wa</w:t>
      </w:r>
      <w:proofErr w:type="gramEnd"/>
      <w:r w:rsidRPr="004244F1">
        <w:t xml:space="preserve"> kupeleleza uhusiano wa mkewe na mwalimu mkuu, anafumaniwa na watu akiwa amepanda apipu na anaagnuka na kuumia vibaya sana jambo linalomshutua sana mkewe pamoja na mwalimu mkuu </w:t>
      </w:r>
    </w:p>
    <w:p w:rsidR="00D27FB1" w:rsidRPr="004244F1" w:rsidRDefault="00D27FB1">
      <w:bookmarkStart w:id="0" w:name="_GoBack"/>
      <w:bookmarkEnd w:id="0"/>
    </w:p>
    <w:sectPr w:rsidR="00D27FB1" w:rsidRPr="004244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CD" w:rsidRDefault="00AE23CD" w:rsidP="00AE23CD">
      <w:r>
        <w:separator/>
      </w:r>
    </w:p>
  </w:endnote>
  <w:endnote w:type="continuationSeparator" w:id="0">
    <w:p w:rsidR="00AE23CD" w:rsidRDefault="00AE23CD" w:rsidP="00A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1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3CD" w:rsidRDefault="00AE2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23CD" w:rsidRPr="00AE23CD" w:rsidRDefault="00AE23CD">
    <w:pPr>
      <w:pStyle w:val="Footer"/>
      <w:rPr>
        <w:color w:val="FF0000"/>
      </w:rPr>
    </w:pPr>
    <w:r w:rsidRPr="00AE23CD">
      <w:rPr>
        <w:color w:val="FF0000"/>
      </w:rPr>
      <w:t>Mokasa ii muhula wa pili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CD" w:rsidRDefault="00AE23CD" w:rsidP="00AE23CD">
      <w:r>
        <w:separator/>
      </w:r>
    </w:p>
  </w:footnote>
  <w:footnote w:type="continuationSeparator" w:id="0">
    <w:p w:rsidR="00AE23CD" w:rsidRDefault="00AE23CD" w:rsidP="00AE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4D6"/>
    <w:multiLevelType w:val="hybridMultilevel"/>
    <w:tmpl w:val="04E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966"/>
    <w:multiLevelType w:val="hybridMultilevel"/>
    <w:tmpl w:val="C4F21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383"/>
    <w:multiLevelType w:val="hybridMultilevel"/>
    <w:tmpl w:val="0EA4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22D"/>
    <w:multiLevelType w:val="hybridMultilevel"/>
    <w:tmpl w:val="068A379A"/>
    <w:lvl w:ilvl="0" w:tplc="E5822E8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424FF"/>
    <w:multiLevelType w:val="hybridMultilevel"/>
    <w:tmpl w:val="542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C00"/>
    <w:multiLevelType w:val="hybridMultilevel"/>
    <w:tmpl w:val="A5F433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9F70B12"/>
    <w:multiLevelType w:val="hybridMultilevel"/>
    <w:tmpl w:val="BF0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728D"/>
    <w:multiLevelType w:val="hybridMultilevel"/>
    <w:tmpl w:val="B732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90791"/>
    <w:multiLevelType w:val="hybridMultilevel"/>
    <w:tmpl w:val="10480F34"/>
    <w:lvl w:ilvl="0" w:tplc="B5087C8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7F73E3"/>
    <w:multiLevelType w:val="hybridMultilevel"/>
    <w:tmpl w:val="1BBEB5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CE689B"/>
    <w:multiLevelType w:val="hybridMultilevel"/>
    <w:tmpl w:val="BFFC9DBE"/>
    <w:lvl w:ilvl="0" w:tplc="B5087C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60DE2"/>
    <w:multiLevelType w:val="hybridMultilevel"/>
    <w:tmpl w:val="AF46AB30"/>
    <w:lvl w:ilvl="0" w:tplc="B5087C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7E"/>
    <w:rsid w:val="00140D26"/>
    <w:rsid w:val="004244F1"/>
    <w:rsid w:val="00AE23CD"/>
    <w:rsid w:val="00CF427E"/>
    <w:rsid w:val="00D27FB1"/>
    <w:rsid w:val="00D523DB"/>
    <w:rsid w:val="00D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1A0E3-4AC2-4CF2-818D-C6FD411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F42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CF4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Kevo</cp:lastModifiedBy>
  <cp:revision>4</cp:revision>
  <dcterms:created xsi:type="dcterms:W3CDTF">2019-03-07T14:48:00Z</dcterms:created>
  <dcterms:modified xsi:type="dcterms:W3CDTF">2019-05-09T07:58:00Z</dcterms:modified>
</cp:coreProperties>
</file>