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5" w:rsidRPr="00D034F5" w:rsidRDefault="00D034F5" w:rsidP="00D03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4F5">
        <w:rPr>
          <w:rFonts w:ascii="Times New Roman" w:hAnsi="Times New Roman" w:cs="Times New Roman"/>
          <w:b/>
          <w:sz w:val="24"/>
          <w:szCs w:val="24"/>
        </w:rPr>
        <w:t>MWONGOZO WA USAHIHISHAJI</w:t>
      </w:r>
      <w:r w:rsidR="00C26790">
        <w:rPr>
          <w:rFonts w:ascii="Times New Roman" w:hAnsi="Times New Roman" w:cs="Times New Roman"/>
          <w:b/>
          <w:sz w:val="24"/>
          <w:szCs w:val="24"/>
        </w:rPr>
        <w:t xml:space="preserve"> (MOKASA 2 – 102/2)</w:t>
      </w:r>
    </w:p>
    <w:p w:rsidR="00C15CD6" w:rsidRPr="0099043C" w:rsidRDefault="00D034F5" w:rsidP="009904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C15CD6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82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kadha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zilizomfanya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kumtembelea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nyanyake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Zitaje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5CD6" w:rsidRPr="00DE4D9A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Kumwepuka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mamake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15CD6" w:rsidRPr="00563BBF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Uhuru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alioupata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huko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2×1|=2</w:t>
      </w:r>
    </w:p>
    <w:p w:rsidR="00C15CD6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88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88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D9A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mkubwa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Anafanana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tai.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D9A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kichwa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kikubwa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Masikio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paka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D9A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mla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nyama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D9A">
        <w:rPr>
          <w:rFonts w:ascii="Times New Roman" w:hAnsi="Times New Roman" w:cs="Times New Roman"/>
          <w:i/>
          <w:sz w:val="24"/>
          <w:szCs w:val="24"/>
        </w:rPr>
        <w:t xml:space="preserve">Hana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haya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ndege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wengine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D9A">
        <w:rPr>
          <w:rFonts w:ascii="Times New Roman" w:hAnsi="Times New Roman" w:cs="Times New Roman"/>
          <w:i/>
          <w:sz w:val="24"/>
          <w:szCs w:val="24"/>
        </w:rPr>
        <w:t xml:space="preserve">Ana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manyoya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manono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Anachuria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msiba</w:t>
      </w:r>
      <w:proofErr w:type="spellEnd"/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Hafanyi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kelele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anapopaa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.</w:t>
      </w:r>
    </w:p>
    <w:p w:rsidR="00C15CD6" w:rsidRPr="00DE4D9A" w:rsidRDefault="00C15CD6" w:rsidP="00C15CD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Uwezo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kukipindua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kichwa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chake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pasi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kuupindua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mwili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wake.</w:t>
      </w:r>
    </w:p>
    <w:p w:rsidR="00C15CD6" w:rsidRPr="00C15CD6" w:rsidRDefault="00C15CD6" w:rsidP="00C15CD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1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15CD6">
        <w:rPr>
          <w:rFonts w:ascii="Times New Roman" w:hAnsi="Times New Roman" w:cs="Times New Roman"/>
          <w:i/>
          <w:sz w:val="24"/>
          <w:szCs w:val="24"/>
        </w:rPr>
        <w:t>4×1=4</w:t>
      </w:r>
    </w:p>
    <w:p w:rsidR="00C15CD6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C088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nyanyake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msimulizi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hakumruhusu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kumtazama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15CD6" w:rsidRPr="00F762CB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sababu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aliogopa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mjukuu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wake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asidhurike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asipatwe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4D9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ujumbe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DE4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D9A">
        <w:rPr>
          <w:rFonts w:ascii="Times New Roman" w:hAnsi="Times New Roman" w:cs="Times New Roman"/>
          <w:i/>
          <w:sz w:val="24"/>
          <w:szCs w:val="24"/>
        </w:rPr>
        <w:t>bundi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      1×2=2</w:t>
      </w:r>
    </w:p>
    <w:p w:rsidR="00C15CD6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Maombi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nyanya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yananuiwa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15CD6" w:rsidRPr="00F762CB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Kuondoa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msiba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alileta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1×2=2</w:t>
      </w:r>
    </w:p>
    <w:p w:rsidR="00C15CD6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88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bundi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88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15CD6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Huwasaidia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kudhibiti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vinyama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viharibifu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15CD6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15CD6" w:rsidRPr="00F762CB" w:rsidRDefault="00C15CD6" w:rsidP="00C15CD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ulishano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2×1=2</w:t>
      </w:r>
    </w:p>
    <w:p w:rsidR="00C15CD6" w:rsidRPr="002C0882" w:rsidRDefault="00C15CD6" w:rsidP="00C15C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88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88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08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C0882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15CD6" w:rsidRPr="002C0882" w:rsidRDefault="00C15CD6" w:rsidP="00C15CD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pande</w:t>
      </w:r>
      <w:proofErr w:type="spellEnd"/>
    </w:p>
    <w:p w:rsidR="00C15CD6" w:rsidRPr="002C0882" w:rsidRDefault="00C15CD6" w:rsidP="00C15CD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Viambaza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kuta</w:t>
      </w:r>
      <w:proofErr w:type="spellEnd"/>
    </w:p>
    <w:p w:rsidR="00C15CD6" w:rsidRPr="0099043C" w:rsidRDefault="00C15CD6" w:rsidP="00C15CD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82">
        <w:rPr>
          <w:rFonts w:ascii="Times New Roman" w:hAnsi="Times New Roman" w:cs="Times New Roman"/>
          <w:sz w:val="24"/>
          <w:szCs w:val="24"/>
        </w:rPr>
        <w:t xml:space="preserve">Umbo la </w:t>
      </w:r>
      <w:proofErr w:type="spellStart"/>
      <w:r w:rsidRPr="002C0882"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mviringo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msikiti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3×1=3</w:t>
      </w:r>
    </w:p>
    <w:p w:rsidR="0099043C" w:rsidRDefault="0099043C" w:rsidP="0099043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43C" w:rsidRPr="00C15CD6" w:rsidRDefault="0099043C" w:rsidP="0099043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34F5" w:rsidRPr="0099043C" w:rsidRDefault="00D034F5" w:rsidP="00D034F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UFUPISHO</w:t>
      </w:r>
    </w:p>
    <w:p w:rsidR="0099043C" w:rsidRDefault="00366684" w:rsidP="00D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366684" w:rsidRPr="0099043C" w:rsidRDefault="00366684" w:rsidP="009904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hukadiriwa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pato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hutokana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takwimu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zinazoendelea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utakabiliwa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tukiwa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kuupunguza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malengo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yaongezwe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6684" w:rsidRPr="00F17EC4" w:rsidRDefault="00366684" w:rsidP="00D034F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ilenge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kuangazia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ukuaji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kuinua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ubora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utaw</w:t>
      </w:r>
      <w:r w:rsidR="00F17EC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F17EC4">
        <w:rPr>
          <w:rFonts w:ascii="Times New Roman" w:hAnsi="Times New Roman" w:cs="Times New Roman"/>
          <w:sz w:val="24"/>
          <w:szCs w:val="24"/>
        </w:rPr>
        <w:t xml:space="preserve"> bora.                              </w:t>
      </w:r>
      <w:r w:rsidRPr="00F17E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17EC4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Pr="00F17EC4">
        <w:rPr>
          <w:rFonts w:ascii="Times New Roman" w:hAnsi="Times New Roman" w:cs="Times New Roman"/>
          <w:b/>
          <w:sz w:val="24"/>
          <w:szCs w:val="24"/>
        </w:rPr>
        <w:t xml:space="preserve"> 6×1=06) </w:t>
      </w:r>
    </w:p>
    <w:p w:rsidR="00366684" w:rsidRDefault="00366684" w:rsidP="00D0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</w:t>
      </w:r>
    </w:p>
    <w:p w:rsidR="00366684" w:rsidRPr="0099043C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J</w:t>
      </w:r>
      <w:r w:rsidR="00366684" w:rsidRPr="0099043C">
        <w:rPr>
          <w:rFonts w:ascii="Times New Roman" w:hAnsi="Times New Roman" w:cs="Times New Roman"/>
          <w:sz w:val="24"/>
          <w:szCs w:val="24"/>
        </w:rPr>
        <w:t>uhudi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ziongozwe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6684"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malengo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84" w:rsidRPr="0099043C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="00366684"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Ukuwaji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uwaguse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insafu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kuelekeza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zilizo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izalishe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vikubwa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endelevu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akiba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uekezaji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Misaada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itumike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busara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uang</w:t>
      </w:r>
      <w:r w:rsidR="00C152E8">
        <w:rPr>
          <w:rFonts w:ascii="Times New Roman" w:hAnsi="Times New Roman" w:cs="Times New Roman"/>
          <w:sz w:val="24"/>
          <w:szCs w:val="24"/>
        </w:rPr>
        <w:t>alifu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 w:rsidR="00C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E8">
        <w:rPr>
          <w:rFonts w:ascii="Times New Roman" w:hAnsi="Times New Roman" w:cs="Times New Roman"/>
          <w:sz w:val="24"/>
          <w:szCs w:val="24"/>
        </w:rPr>
        <w:t>t</w:t>
      </w:r>
      <w:r w:rsidRPr="0099043C">
        <w:rPr>
          <w:rFonts w:ascii="Times New Roman" w:hAnsi="Times New Roman" w:cs="Times New Roman"/>
          <w:sz w:val="24"/>
          <w:szCs w:val="24"/>
        </w:rPr>
        <w:t>habiti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ukuaji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366684" w:rsidRPr="0099043C" w:rsidRDefault="00366684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ihakikishe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haziathiri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9043C" w:rsidRPr="0099043C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="0099043C" w:rsidRPr="0099043C">
        <w:rPr>
          <w:rFonts w:ascii="Times New Roman" w:hAnsi="Times New Roman" w:cs="Times New Roman"/>
          <w:sz w:val="24"/>
          <w:szCs w:val="24"/>
        </w:rPr>
        <w:t>.</w:t>
      </w:r>
    </w:p>
    <w:p w:rsidR="0099043C" w:rsidRPr="0099043C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Kujumuisha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kibiashara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99043C" w:rsidRPr="0099043C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99043C" w:rsidRPr="0099043C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vinavyohusika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mazao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vipewe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</w:p>
    <w:p w:rsidR="0099043C" w:rsidRPr="0099043C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Pawepo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bora.</w:t>
      </w:r>
    </w:p>
    <w:p w:rsidR="0099043C" w:rsidRPr="00F17EC4" w:rsidRDefault="0099043C" w:rsidP="0099043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4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C">
        <w:rPr>
          <w:rFonts w:ascii="Times New Roman" w:hAnsi="Times New Roman" w:cs="Times New Roman"/>
          <w:sz w:val="24"/>
          <w:szCs w:val="24"/>
        </w:rPr>
        <w:t>endelevu</w:t>
      </w:r>
      <w:proofErr w:type="spellEnd"/>
      <w:r w:rsidRPr="0099043C">
        <w:rPr>
          <w:rFonts w:ascii="Times New Roman" w:hAnsi="Times New Roman" w:cs="Times New Roman"/>
          <w:sz w:val="24"/>
          <w:szCs w:val="24"/>
        </w:rPr>
        <w:t>.</w:t>
      </w:r>
      <w:r w:rsidR="00F17EC4">
        <w:rPr>
          <w:rFonts w:ascii="Times New Roman" w:hAnsi="Times New Roman" w:cs="Times New Roman"/>
          <w:sz w:val="24"/>
          <w:szCs w:val="24"/>
        </w:rPr>
        <w:t xml:space="preserve">      </w:t>
      </w:r>
      <w:r w:rsidR="007F14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F14A3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="007F14A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17EC4">
        <w:rPr>
          <w:rFonts w:ascii="Times New Roman" w:hAnsi="Times New Roman" w:cs="Times New Roman"/>
          <w:b/>
          <w:sz w:val="24"/>
          <w:szCs w:val="24"/>
        </w:rPr>
        <w:t>×1=</w:t>
      </w:r>
      <w:r w:rsidR="007F14A3">
        <w:rPr>
          <w:rFonts w:ascii="Times New Roman" w:hAnsi="Times New Roman" w:cs="Times New Roman"/>
          <w:b/>
          <w:sz w:val="24"/>
          <w:szCs w:val="24"/>
        </w:rPr>
        <w:t>07</w:t>
      </w:r>
      <w:r w:rsidRPr="00F17EC4">
        <w:rPr>
          <w:rFonts w:ascii="Times New Roman" w:hAnsi="Times New Roman" w:cs="Times New Roman"/>
          <w:b/>
          <w:sz w:val="24"/>
          <w:szCs w:val="24"/>
        </w:rPr>
        <w:t>)</w:t>
      </w:r>
    </w:p>
    <w:p w:rsidR="00F17EC4" w:rsidRDefault="00F17EC4" w:rsidP="00F17EC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43C">
        <w:rPr>
          <w:rFonts w:ascii="Times New Roman" w:hAnsi="Times New Roman" w:cs="Times New Roman"/>
          <w:b/>
          <w:sz w:val="24"/>
          <w:szCs w:val="24"/>
          <w:u w:val="single"/>
        </w:rPr>
        <w:t>Utuzaji</w:t>
      </w:r>
      <w:proofErr w:type="spellEnd"/>
      <w:r w:rsidRPr="00F17E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F17EC4">
        <w:rPr>
          <w:rFonts w:ascii="Times New Roman" w:hAnsi="Times New Roman" w:cs="Times New Roman"/>
          <w:b/>
          <w:sz w:val="24"/>
          <w:szCs w:val="24"/>
          <w:u w:val="single"/>
        </w:rPr>
        <w:t>Adhabu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043C" w:rsidRPr="00F17EC4" w:rsidRDefault="00F17EC4" w:rsidP="00F17E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F17EC4">
        <w:rPr>
          <w:rFonts w:ascii="Times New Roman" w:hAnsi="Times New Roman" w:cs="Times New Roman"/>
          <w:b/>
          <w:sz w:val="20"/>
          <w:szCs w:val="20"/>
        </w:rPr>
        <w:t>M</w:t>
      </w:r>
      <w:r w:rsidR="00EE0300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EE0300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EE0300">
        <w:rPr>
          <w:rFonts w:ascii="Times New Roman" w:hAnsi="Times New Roman" w:cs="Times New Roman"/>
          <w:b/>
          <w:sz w:val="20"/>
          <w:szCs w:val="20"/>
        </w:rPr>
        <w:t xml:space="preserve"> -06</w:t>
      </w:r>
      <w:r w:rsidRPr="00F17E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EE030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17EC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7EC4">
        <w:rPr>
          <w:rFonts w:ascii="Times New Roman" w:hAnsi="Times New Roman" w:cs="Times New Roman"/>
          <w:sz w:val="20"/>
          <w:szCs w:val="20"/>
        </w:rPr>
        <w:t xml:space="preserve">h - 6× ½ h= 03h </w:t>
      </w:r>
    </w:p>
    <w:p w:rsidR="0099043C" w:rsidRPr="0099043C" w:rsidRDefault="00EE0300" w:rsidP="00F17EC4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-07</w:t>
      </w:r>
      <w:r w:rsidR="00F17E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s - </w:t>
      </w:r>
      <w:r w:rsidR="00F17EC4">
        <w:rPr>
          <w:rFonts w:ascii="Times New Roman" w:hAnsi="Times New Roman" w:cs="Times New Roman"/>
          <w:sz w:val="20"/>
          <w:szCs w:val="20"/>
        </w:rPr>
        <w:t>6× ½ h= 03s</w:t>
      </w:r>
    </w:p>
    <w:p w:rsidR="00F17EC4" w:rsidRDefault="002A4F82" w:rsidP="00F17EC4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99043C" w:rsidRPr="0099043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proofErr w:type="gramStart"/>
      <w:r w:rsidR="0099043C" w:rsidRPr="0099043C">
        <w:rPr>
          <w:rFonts w:ascii="Times New Roman" w:hAnsi="Times New Roman" w:cs="Times New Roman"/>
          <w:b/>
          <w:sz w:val="20"/>
          <w:szCs w:val="20"/>
          <w:u w:val="single"/>
        </w:rPr>
        <w:t>u-02</w:t>
      </w:r>
      <w:proofErr w:type="gramEnd"/>
    </w:p>
    <w:p w:rsidR="00F17EC4" w:rsidRPr="002A4F82" w:rsidRDefault="00F17EC4" w:rsidP="00F17EC4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A4F82">
        <w:rPr>
          <w:rFonts w:ascii="Times New Roman" w:hAnsi="Times New Roman" w:cs="Times New Roman"/>
          <w:b/>
          <w:sz w:val="20"/>
          <w:szCs w:val="20"/>
        </w:rPr>
        <w:t xml:space="preserve">              15</w:t>
      </w:r>
    </w:p>
    <w:p w:rsidR="00D034F5" w:rsidRPr="00D034F5" w:rsidRDefault="00D034F5" w:rsidP="00D034F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MATUMIZI YA LUGHA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(ALAMA 40)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 /g/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(ii). /s/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(iii). /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’/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4F5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>. /i/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(v). /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/</w:t>
      </w:r>
    </w:p>
    <w:p w:rsidR="00D034F5" w:rsidRPr="00D034F5" w:rsidRDefault="00D034F5" w:rsidP="00813F93">
      <w:pPr>
        <w:tabs>
          <w:tab w:val="left" w:pos="6201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34F5">
        <w:rPr>
          <w:rFonts w:ascii="Times New Roman" w:hAnsi="Times New Roman" w:cs="Times New Roman"/>
          <w:b/>
          <w:sz w:val="24"/>
          <w:szCs w:val="24"/>
        </w:rPr>
        <w:t>(5× ½ = 2 ½)</w:t>
      </w:r>
      <w:r w:rsidR="00813F93">
        <w:rPr>
          <w:rFonts w:ascii="Times New Roman" w:hAnsi="Times New Roman" w:cs="Times New Roman"/>
          <w:b/>
          <w:sz w:val="24"/>
          <w:szCs w:val="24"/>
        </w:rPr>
        <w:tab/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b/>
          <w:sz w:val="24"/>
          <w:szCs w:val="24"/>
        </w:rPr>
        <w:t>Kiimbo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kupanda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kushuka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mawimbi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sauti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kuzungumza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sz w:val="24"/>
          <w:szCs w:val="24"/>
        </w:rPr>
        <w:t>shadda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mkazo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unaotiliwa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kwenye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silabi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  <w:u w:val="single"/>
        </w:rPr>
        <w:t>moja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utamkaji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neno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darasan</w:t>
      </w:r>
      <w:r w:rsidR="00813F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Kiimbo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! (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hisi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hisishi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hoja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Bara’bara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7E7086">
        <w:rPr>
          <w:rFonts w:ascii="Times New Roman" w:hAnsi="Times New Roman" w:cs="Times New Roman"/>
          <w:sz w:val="24"/>
          <w:szCs w:val="24"/>
        </w:rPr>
        <w:t xml:space="preserve">                            (2×1=02)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 xml:space="preserve">Chai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iliyopikwa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vizuri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ilimfurahisha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mgeni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 xml:space="preserve">Chai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iliyopikwa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vizuri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iliwafurahisha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wageni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kimuundo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4F5">
        <w:rPr>
          <w:rFonts w:ascii="Times New Roman" w:hAnsi="Times New Roman" w:cs="Times New Roman"/>
          <w:sz w:val="24"/>
          <w:szCs w:val="24"/>
        </w:rPr>
        <w:t>Ki-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   –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.           - 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Kimajukumu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KI-VI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ukanushaji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cho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kirejeshi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ek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kutendeka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kutenda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(5× ½ = 2 ½)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Mama </w:t>
      </w:r>
      <w:proofErr w:type="spellStart"/>
      <w:proofErr w:type="gram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lastRenderedPageBreak/>
        <w:t xml:space="preserve">Kama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Baba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aliitwa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mama.</w:t>
      </w:r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umilikishi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uliopo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D034F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Ufupisho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D034F5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Naye</w:t>
      </w:r>
      <w:proofErr w:type="spellEnd"/>
    </w:p>
    <w:p w:rsidR="00D034F5" w:rsidRPr="00D034F5" w:rsidRDefault="00D034F5" w:rsidP="00D0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D034F5">
        <w:rPr>
          <w:rFonts w:ascii="Times New Roman" w:hAnsi="Times New Roman" w:cs="Times New Roman"/>
          <w:sz w:val="24"/>
          <w:szCs w:val="24"/>
        </w:rPr>
        <w:t>imba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zozote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3× 1 = 3)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fungu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kiima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kiarifu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linalotoa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isiyo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kamilifu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034F5">
        <w:rPr>
          <w:rFonts w:ascii="Times New Roman" w:hAnsi="Times New Roman" w:cs="Times New Roman"/>
          <w:sz w:val="24"/>
          <w:szCs w:val="24"/>
        </w:rPr>
        <w:t xml:space="preserve">   (1× 1 = 1)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(ii).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Miundo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vishazi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tegemezi</w:t>
      </w:r>
      <w:proofErr w:type="spellEnd"/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Vinavyoanza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kiunganishi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Ingawa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ananipenda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ninamchukia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Vinavyohusisha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‘O’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rejeshi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Mwanafunzi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aliyetoroka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ameshikwa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Vinavyohusisha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amba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Mwanafunzi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ambaye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alitoroka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ameshikwa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Vinavyohusisha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masharti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Ukisoma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kwa</w:t>
      </w:r>
      <w:proofErr w:type="spellEnd"/>
      <w:proofErr w:type="gram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bidii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utapita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Vinavyohusisha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hali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Po –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Asomapo</w:t>
      </w:r>
      <w:proofErr w:type="spell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kwa</w:t>
      </w:r>
      <w:proofErr w:type="spellEnd"/>
      <w:proofErr w:type="gramEnd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bidii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hupita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D034F5" w:rsidRPr="00813F93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Vinavyohusisha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nge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ngali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13F93">
        <w:rPr>
          <w:rFonts w:ascii="Times New Roman" w:hAnsi="Times New Roman" w:cs="Times New Roman"/>
          <w:b/>
          <w:i/>
          <w:sz w:val="24"/>
          <w:szCs w:val="24"/>
          <w:u w:val="single"/>
        </w:rPr>
        <w:t>Ungenitembelea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ningefurahi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                          (3× 1 = 3)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nomino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hutendwa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EB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utendewa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B3EB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utumiwa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kutenda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                     (1× 1= 1)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(ii).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Mwalimu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alisomewa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 (1× 1= 1)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amekuwa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kisaidizi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akinadhifisha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kikuu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amekuwa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kikamilifu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kipungufu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(4× ½ = 2)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(i).KN (I+W+RH) +KT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t+V+E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Lo! Yule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   2/0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(ii)KN (N+ S̄) + KT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+T +E)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aliyetufundisha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alitufundisha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akitembea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kitausi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lastRenderedPageBreak/>
        <w:t xml:space="preserve">              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                                   2/0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Mkimbia</w:t>
      </w:r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ji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mazoea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kukimbia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                    (1×1=01)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Ji</w:t>
      </w:r>
      <w:r w:rsidRPr="00D034F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ukubwa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(1×1=01)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Njoo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!                                                (1/0)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(ii).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Usingalis</w:t>
      </w:r>
      <w:r w:rsidR="005A60BE">
        <w:rPr>
          <w:rFonts w:ascii="Times New Roman" w:hAnsi="Times New Roman" w:cs="Times New Roman"/>
          <w:sz w:val="24"/>
          <w:szCs w:val="24"/>
        </w:rPr>
        <w:t>o</w:t>
      </w:r>
      <w:r w:rsidRPr="00D034F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usingalipita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                (1/0)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Nitakuwa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nikija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hapa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D034F5">
        <w:rPr>
          <w:rFonts w:ascii="Times New Roman" w:hAnsi="Times New Roman" w:cs="Times New Roman"/>
          <w:b/>
          <w:sz w:val="24"/>
          <w:szCs w:val="24"/>
        </w:rPr>
        <w:t>.”</w:t>
      </w:r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Safina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shangazi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b/>
          <w:sz w:val="24"/>
          <w:szCs w:val="24"/>
          <w:u w:val="single"/>
        </w:rPr>
        <w:t>yake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 (2× ½ =2 )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Po -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panapodhihirika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Po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Nivuapo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4F5">
        <w:rPr>
          <w:rFonts w:ascii="Times New Roman" w:hAnsi="Times New Roman" w:cs="Times New Roman"/>
          <w:sz w:val="24"/>
          <w:szCs w:val="24"/>
        </w:rPr>
        <w:t xml:space="preserve">Po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Ninapovua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2×1=02)</w:t>
      </w:r>
    </w:p>
    <w:p w:rsidR="00D034F5" w:rsidRPr="00D034F5" w:rsidRDefault="00F62660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(i).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r w:rsidR="00D034F5" w:rsidRPr="00D034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Sugu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kivumishi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Kimeuzwa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</w:t>
      </w:r>
      <w:r w:rsidR="00E5164F">
        <w:rPr>
          <w:rFonts w:ascii="Times New Roman" w:hAnsi="Times New Roman" w:cs="Times New Roman"/>
          <w:sz w:val="24"/>
          <w:szCs w:val="24"/>
        </w:rPr>
        <w:t>i</w:t>
      </w:r>
      <w:r w:rsidRPr="00D034F5">
        <w:rPr>
          <w:rFonts w:ascii="Times New Roman" w:hAnsi="Times New Roman" w:cs="Times New Roman"/>
          <w:sz w:val="24"/>
          <w:szCs w:val="24"/>
        </w:rPr>
        <w:t>tenzi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>(4×½=02)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(i).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umilikishi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 (½ /0)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F5"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umilikishi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 (½ /0)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Mkamia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hayanywi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akinyanywa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humsakama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Mgaaga</w:t>
      </w:r>
      <w:r w:rsidR="00B31E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upwa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mkavu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Ukitaka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mvunguni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uiname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Achanikaye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mpini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hafi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4F5" w:rsidRPr="00D034F5" w:rsidRDefault="007603FB" w:rsidP="00D034F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034F5" w:rsidRPr="00D034F5">
        <w:rPr>
          <w:rFonts w:ascii="Times New Roman" w:hAnsi="Times New Roman" w:cs="Times New Roman"/>
          <w:sz w:val="24"/>
          <w:szCs w:val="24"/>
        </w:rPr>
        <w:t xml:space="preserve"> (1/0)</w:t>
      </w:r>
    </w:p>
    <w:p w:rsidR="00D034F5" w:rsidRPr="00D034F5" w:rsidRDefault="00D034F5" w:rsidP="00D034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Mvinyo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kinywaji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kulevya</w:t>
      </w:r>
      <w:proofErr w:type="spellEnd"/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Mfinyo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mbano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4F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kidole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F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034F5">
        <w:rPr>
          <w:rFonts w:ascii="Times New Roman" w:hAnsi="Times New Roman" w:cs="Times New Roman"/>
          <w:sz w:val="24"/>
          <w:szCs w:val="24"/>
        </w:rPr>
        <w:t>)</w:t>
      </w:r>
    </w:p>
    <w:p w:rsidR="00D034F5" w:rsidRDefault="006A5316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Mvinyo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ulililevya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janadume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likamshika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mfinyo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4F5" w:rsidRPr="00D034F5">
        <w:rPr>
          <w:rFonts w:ascii="Times New Roman" w:hAnsi="Times New Roman" w:cs="Times New Roman"/>
          <w:sz w:val="24"/>
          <w:szCs w:val="24"/>
        </w:rPr>
        <w:t>uliomliza</w:t>
      </w:r>
      <w:proofErr w:type="spellEnd"/>
      <w:r w:rsidR="00D034F5" w:rsidRPr="00D034F5">
        <w:rPr>
          <w:rFonts w:ascii="Times New Roman" w:hAnsi="Times New Roman" w:cs="Times New Roman"/>
          <w:sz w:val="24"/>
          <w:szCs w:val="24"/>
        </w:rPr>
        <w:t>. (2/0)</w:t>
      </w:r>
    </w:p>
    <w:p w:rsidR="00D034F5" w:rsidRPr="00D034F5" w:rsidRDefault="00D034F5" w:rsidP="00D034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2AD" w:rsidRDefault="00D034F5" w:rsidP="00D03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D034F5">
        <w:rPr>
          <w:rFonts w:ascii="Times New Roman" w:hAnsi="Times New Roman" w:cs="Times New Roman"/>
          <w:b/>
          <w:u w:val="single"/>
        </w:rPr>
        <w:t xml:space="preserve">ISIMU – JAMII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</w:t>
      </w:r>
      <w:r w:rsidRPr="00D034F5">
        <w:rPr>
          <w:rFonts w:ascii="Times New Roman" w:hAnsi="Times New Roman" w:cs="Times New Roman"/>
          <w:b/>
          <w:u w:val="single"/>
        </w:rPr>
        <w:t>(ALAMA 10)</w:t>
      </w:r>
    </w:p>
    <w:p w:rsidR="00747C17" w:rsidRPr="00747C17" w:rsidRDefault="00747C17" w:rsidP="00747C1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C17" w:rsidRPr="00747C17" w:rsidRDefault="00747C17" w:rsidP="00747C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7C17">
        <w:rPr>
          <w:rFonts w:ascii="Times New Roman" w:hAnsi="Times New Roman" w:cs="Times New Roman"/>
          <w:sz w:val="24"/>
          <w:szCs w:val="24"/>
        </w:rPr>
        <w:t xml:space="preserve"> a)</w:t>
      </w:r>
      <w:r w:rsidRPr="00747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>.</w:t>
      </w:r>
      <w:r w:rsidRPr="00747C17">
        <w:rPr>
          <w:rFonts w:ascii="Times New Roman" w:hAnsi="Times New Roman" w:cs="Times New Roman"/>
          <w:b/>
          <w:sz w:val="24"/>
          <w:szCs w:val="24"/>
        </w:rPr>
        <w:tab/>
      </w:r>
      <w:r w:rsidRPr="00747C17">
        <w:rPr>
          <w:rFonts w:ascii="Times New Roman" w:hAnsi="Times New Roman" w:cs="Times New Roman"/>
          <w:b/>
          <w:sz w:val="24"/>
          <w:szCs w:val="24"/>
        </w:rPr>
        <w:tab/>
      </w:r>
      <w:r w:rsidRPr="00747C17">
        <w:rPr>
          <w:rFonts w:ascii="Times New Roman" w:hAnsi="Times New Roman" w:cs="Times New Roman"/>
          <w:b/>
          <w:sz w:val="24"/>
          <w:szCs w:val="24"/>
        </w:rPr>
        <w:tab/>
      </w:r>
      <w:r w:rsidRPr="00747C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47C17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proofErr w:type="gramStart"/>
      <w:r w:rsidRPr="00747C17">
        <w:rPr>
          <w:rFonts w:ascii="Times New Roman" w:hAnsi="Times New Roman" w:cs="Times New Roman"/>
          <w:b/>
          <w:sz w:val="24"/>
          <w:szCs w:val="24"/>
        </w:rPr>
        <w:t>alama</w:t>
      </w:r>
      <w:proofErr w:type="gram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1)</w:t>
      </w:r>
    </w:p>
    <w:p w:rsidR="00747C17" w:rsidRPr="00747C17" w:rsidRDefault="00747C17" w:rsidP="00747C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7C1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C1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mfumo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sauti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nasibu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husika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4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mawasiliano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>.</w:t>
      </w:r>
    </w:p>
    <w:p w:rsidR="00747C17" w:rsidRPr="00747C17" w:rsidRDefault="00747C17" w:rsidP="00747C1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C1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47C1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proofErr w:type="gram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7C17">
        <w:rPr>
          <w:rFonts w:ascii="Times New Roman" w:hAnsi="Times New Roman" w:cs="Times New Roman"/>
          <w:sz w:val="24"/>
          <w:szCs w:val="24"/>
        </w:rPr>
        <w:t xml:space="preserve">     (alama.4)</w:t>
      </w:r>
    </w:p>
    <w:p w:rsidR="00747C17" w:rsidRPr="00813F93" w:rsidRDefault="00747C17" w:rsidP="00747C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sauti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zake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zilizo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tofauti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813F93" w:rsidRDefault="00747C17" w:rsidP="00747C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sawa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813F93" w:rsidRDefault="00747C17" w:rsidP="00747C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hubadilika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kutegemea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mazingira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aina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tukio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watumizi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hiyo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813F93" w:rsidRDefault="00747C17" w:rsidP="00747C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uwezo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kukua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747C17" w:rsidRDefault="00747C17" w:rsidP="00747C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hufa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msamiati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wake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kupotea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7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4×1=4</w:t>
      </w:r>
    </w:p>
    <w:p w:rsidR="00747C17" w:rsidRPr="00747C17" w:rsidRDefault="00747C17" w:rsidP="00747C1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C17" w:rsidRPr="00747C17" w:rsidRDefault="00747C17" w:rsidP="00747C1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7C17">
        <w:rPr>
          <w:rFonts w:ascii="Times New Roman" w:hAnsi="Times New Roman" w:cs="Times New Roman"/>
          <w:b/>
          <w:sz w:val="24"/>
          <w:szCs w:val="24"/>
        </w:rPr>
        <w:t xml:space="preserve">(c)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Fafanua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mazungumzo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17"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 w:rsidRPr="00747C17">
        <w:rPr>
          <w:rFonts w:ascii="Times New Roman" w:hAnsi="Times New Roman" w:cs="Times New Roman"/>
          <w:b/>
          <w:sz w:val="24"/>
          <w:szCs w:val="24"/>
        </w:rPr>
        <w:t>.                         (</w:t>
      </w:r>
      <w:proofErr w:type="spellStart"/>
      <w:proofErr w:type="gramStart"/>
      <w:r w:rsidRPr="00747C1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747C17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majibizano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hutumiwa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atoe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)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Sentensi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fupifupi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atoe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)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Msamiati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maalumu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hutumiwa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vile,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simu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rununu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mteja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nambari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unayopiga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nambari</w:t>
      </w:r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,n.k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mwingine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huhusisha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kuchanganya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ndimi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, “Credit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yangu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imeisha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”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Kuhamisha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ndimi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pia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hujitokeza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, “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Nitakupigia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kesho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 I am busy right now.”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Kanuni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hazizingatiwi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mwingine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Utohozi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baadhi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vile “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mobiteli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”.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Misimu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inayohusiana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mawasiliano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simu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vile “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nangos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” “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kredo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kuvutia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waya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”</w:t>
      </w:r>
    </w:p>
    <w:p w:rsidR="00747C17" w:rsidRPr="00813F93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Yaweza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takriri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, “hallo!” “</w:t>
      </w:r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hallo</w:t>
      </w:r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>!”</w:t>
      </w:r>
    </w:p>
    <w:p w:rsidR="00747C17" w:rsidRPr="00747C17" w:rsidRDefault="00747C17" w:rsidP="00747C1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Hulenga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mada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sababu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F93">
        <w:rPr>
          <w:rFonts w:ascii="Times New Roman" w:hAnsi="Times New Roman" w:cs="Times New Roman"/>
          <w:i/>
          <w:sz w:val="24"/>
          <w:szCs w:val="24"/>
        </w:rPr>
        <w:t>gharama</w:t>
      </w:r>
      <w:proofErr w:type="spellEnd"/>
      <w:r w:rsidRPr="00813F93">
        <w:rPr>
          <w:rFonts w:ascii="Times New Roman" w:hAnsi="Times New Roman" w:cs="Times New Roman"/>
          <w:i/>
          <w:sz w:val="24"/>
          <w:szCs w:val="24"/>
        </w:rPr>
        <w:t>.</w:t>
      </w:r>
      <w:r w:rsidRPr="00747C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7C17">
        <w:rPr>
          <w:rFonts w:ascii="Times New Roman" w:hAnsi="Times New Roman" w:cs="Times New Roman"/>
          <w:sz w:val="24"/>
          <w:szCs w:val="24"/>
        </w:rPr>
        <w:t>5×1=5</w:t>
      </w:r>
    </w:p>
    <w:sectPr w:rsidR="00747C17" w:rsidRPr="00747C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E4" w:rsidRDefault="009677E4">
      <w:pPr>
        <w:spacing w:after="0" w:line="240" w:lineRule="auto"/>
      </w:pPr>
      <w:r>
        <w:separator/>
      </w:r>
    </w:p>
  </w:endnote>
  <w:endnote w:type="continuationSeparator" w:id="0">
    <w:p w:rsidR="009677E4" w:rsidRDefault="0096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1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684" w:rsidRDefault="00366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3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6684" w:rsidRDefault="00366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E4" w:rsidRDefault="009677E4">
      <w:pPr>
        <w:spacing w:after="0" w:line="240" w:lineRule="auto"/>
      </w:pPr>
      <w:r>
        <w:separator/>
      </w:r>
    </w:p>
  </w:footnote>
  <w:footnote w:type="continuationSeparator" w:id="0">
    <w:p w:rsidR="009677E4" w:rsidRDefault="0096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32C"/>
    <w:multiLevelType w:val="hybridMultilevel"/>
    <w:tmpl w:val="F06C16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9A3"/>
    <w:multiLevelType w:val="hybridMultilevel"/>
    <w:tmpl w:val="80166C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65A3D"/>
    <w:multiLevelType w:val="hybridMultilevel"/>
    <w:tmpl w:val="58922A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E431A"/>
    <w:multiLevelType w:val="hybridMultilevel"/>
    <w:tmpl w:val="F7F64620"/>
    <w:lvl w:ilvl="0" w:tplc="BA8E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4F3F"/>
    <w:multiLevelType w:val="hybridMultilevel"/>
    <w:tmpl w:val="BECE67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514E"/>
    <w:multiLevelType w:val="hybridMultilevel"/>
    <w:tmpl w:val="D924C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41282C"/>
    <w:multiLevelType w:val="hybridMultilevel"/>
    <w:tmpl w:val="C3948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71013"/>
    <w:multiLevelType w:val="hybridMultilevel"/>
    <w:tmpl w:val="AFB09B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B0CDB"/>
    <w:multiLevelType w:val="hybridMultilevel"/>
    <w:tmpl w:val="7DB0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813E2"/>
    <w:multiLevelType w:val="hybridMultilevel"/>
    <w:tmpl w:val="EAE01C98"/>
    <w:lvl w:ilvl="0" w:tplc="2BD63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B1BD1"/>
    <w:multiLevelType w:val="hybridMultilevel"/>
    <w:tmpl w:val="B5CCFAEE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F5"/>
    <w:rsid w:val="002A4F82"/>
    <w:rsid w:val="00366684"/>
    <w:rsid w:val="005A60BE"/>
    <w:rsid w:val="006A5316"/>
    <w:rsid w:val="00747C17"/>
    <w:rsid w:val="007603FB"/>
    <w:rsid w:val="007E7086"/>
    <w:rsid w:val="007F14A3"/>
    <w:rsid w:val="00813F93"/>
    <w:rsid w:val="008432AD"/>
    <w:rsid w:val="008B3EBD"/>
    <w:rsid w:val="009677E4"/>
    <w:rsid w:val="0099043C"/>
    <w:rsid w:val="009A76AE"/>
    <w:rsid w:val="00B31EBA"/>
    <w:rsid w:val="00C152E8"/>
    <w:rsid w:val="00C15CD6"/>
    <w:rsid w:val="00C26790"/>
    <w:rsid w:val="00D034F5"/>
    <w:rsid w:val="00DE4D9A"/>
    <w:rsid w:val="00E5164F"/>
    <w:rsid w:val="00EE0300"/>
    <w:rsid w:val="00F17EC4"/>
    <w:rsid w:val="00F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2018-07-10T16:06:00Z</dcterms:created>
  <dcterms:modified xsi:type="dcterms:W3CDTF">2018-07-11T09:22:00Z</dcterms:modified>
</cp:coreProperties>
</file>