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32" w:rsidRPr="00A91669" w:rsidRDefault="00C87432" w:rsidP="00C87432">
      <w:pPr>
        <w:rPr>
          <w:b/>
          <w:sz w:val="28"/>
          <w:szCs w:val="28"/>
        </w:rPr>
      </w:pPr>
      <w:r w:rsidRPr="00A91669">
        <w:rPr>
          <w:b/>
          <w:sz w:val="28"/>
          <w:szCs w:val="28"/>
        </w:rPr>
        <w:t>GATITU MIXED SECONDARY SCHOOL</w:t>
      </w:r>
    </w:p>
    <w:p w:rsidR="00C87432" w:rsidRPr="00A91669" w:rsidRDefault="00CB1296" w:rsidP="00C87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4</w:t>
      </w:r>
      <w:r w:rsidR="00C87432" w:rsidRPr="00A91669">
        <w:rPr>
          <w:b/>
          <w:sz w:val="28"/>
          <w:szCs w:val="28"/>
        </w:rPr>
        <w:t xml:space="preserve"> MATHEMATICS </w:t>
      </w:r>
      <w:r w:rsidR="00C87432">
        <w:rPr>
          <w:b/>
          <w:sz w:val="28"/>
          <w:szCs w:val="28"/>
        </w:rPr>
        <w:t xml:space="preserve">  MID TERM EXAM </w:t>
      </w:r>
    </w:p>
    <w:p w:rsidR="00C87432" w:rsidRPr="00A91669" w:rsidRDefault="00C87432" w:rsidP="00C87432">
      <w:pPr>
        <w:rPr>
          <w:b/>
          <w:sz w:val="28"/>
          <w:szCs w:val="28"/>
        </w:rPr>
      </w:pPr>
      <w:r w:rsidRPr="00A91669">
        <w:rPr>
          <w:b/>
          <w:sz w:val="28"/>
          <w:szCs w:val="28"/>
          <w:u w:val="single"/>
        </w:rPr>
        <w:t>PAPER 1 2015</w:t>
      </w:r>
    </w:p>
    <w:p w:rsidR="00C87432" w:rsidRPr="00A91669" w:rsidRDefault="00C87432" w:rsidP="00C87432">
      <w:pPr>
        <w:rPr>
          <w:b/>
          <w:sz w:val="28"/>
          <w:szCs w:val="28"/>
        </w:rPr>
      </w:pPr>
      <w:r w:rsidRPr="00A91669">
        <w:rPr>
          <w:b/>
          <w:sz w:val="28"/>
          <w:szCs w:val="28"/>
        </w:rPr>
        <w:t>SECTION I (40MKS)</w:t>
      </w:r>
    </w:p>
    <w:p w:rsidR="00C87432" w:rsidRDefault="00C87432" w:rsidP="00C87432">
      <w:pPr>
        <w:rPr>
          <w:u w:val="single"/>
        </w:rPr>
      </w:pPr>
      <w:r w:rsidRPr="004B4E1A">
        <w:rPr>
          <w:u w:val="single"/>
        </w:rPr>
        <w:t>ANSWER ALL QUESTIONS IN THIS SECTION</w:t>
      </w:r>
    </w:p>
    <w:p w:rsidR="00C87432" w:rsidRDefault="00C87432" w:rsidP="003809A2">
      <w:pPr>
        <w:jc w:val="center"/>
      </w:pPr>
    </w:p>
    <w:p w:rsidR="00BE57B5" w:rsidRDefault="00BE57B5" w:rsidP="003809A2">
      <w:pPr>
        <w:jc w:val="center"/>
      </w:pPr>
      <w:r>
        <w:t>SECTION 1 (50</w:t>
      </w:r>
      <w:r w:rsidR="003809A2">
        <w:t xml:space="preserve"> </w:t>
      </w:r>
      <w:r>
        <w:t>M</w:t>
      </w:r>
      <w:r w:rsidR="003809A2">
        <w:t>AR</w:t>
      </w:r>
      <w:r>
        <w:t>KS)</w:t>
      </w:r>
    </w:p>
    <w:p w:rsidR="00BE57B5" w:rsidRDefault="003809A2" w:rsidP="003809A2">
      <w:pPr>
        <w:jc w:val="center"/>
      </w:pPr>
      <w:r>
        <w:t xml:space="preserve"> </w:t>
      </w:r>
      <w:r w:rsidR="00BE57B5">
        <w:t>ANSWER ALL QUESTIONS IN THIS SECTION</w:t>
      </w:r>
    </w:p>
    <w:p w:rsidR="00BE57B5" w:rsidRDefault="00BE57B5" w:rsidP="00BE57B5">
      <w:pPr>
        <w:pStyle w:val="ListParagraph"/>
        <w:numPr>
          <w:ilvl w:val="0"/>
          <w:numId w:val="1"/>
        </w:numPr>
      </w:pPr>
      <w:r>
        <w:t xml:space="preserve">Use logarithms to evaluate:-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BE57B5" w:rsidRDefault="00BE57B5" w:rsidP="00BE57B5">
      <w:r>
        <w:tab/>
      </w:r>
      <w:r>
        <w:tab/>
      </w:r>
      <w:r>
        <w:tab/>
        <w:t>6.598÷ [(0.9895)</w:t>
      </w:r>
      <w:r w:rsidRPr="00432E49">
        <w:rPr>
          <w:vertAlign w:val="superscript"/>
        </w:rPr>
        <w:t>2</w:t>
      </w:r>
      <w:r>
        <w:t xml:space="preserve"> × 0.004974]</w:t>
      </w:r>
      <w:r w:rsidRPr="00432E49">
        <w:rPr>
          <w:vertAlign w:val="superscript"/>
        </w:rPr>
        <w:t>3/4</w:t>
      </w:r>
      <w:r>
        <w:tab/>
        <w:t xml:space="preserve">    </w:t>
      </w:r>
    </w:p>
    <w:p w:rsidR="00596311" w:rsidRDefault="00596311" w:rsidP="00BE57B5"/>
    <w:p w:rsidR="00596311" w:rsidRDefault="00596311" w:rsidP="00BE57B5"/>
    <w:p w:rsidR="00596311" w:rsidRDefault="00596311" w:rsidP="00BE57B5"/>
    <w:p w:rsidR="00BE57B5" w:rsidRDefault="00BE57B5" w:rsidP="00BE57B5">
      <w:pPr>
        <w:pStyle w:val="ListParagraph"/>
        <w:numPr>
          <w:ilvl w:val="0"/>
          <w:numId w:val="1"/>
        </w:numPr>
      </w:pPr>
      <w:r>
        <w:t xml:space="preserve">Factorize and simplify as far as possible. 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BE57B5" w:rsidRDefault="00BE57B5" w:rsidP="00BE57B5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16635" cy="577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11" w:rsidRDefault="00596311" w:rsidP="00BE57B5"/>
    <w:p w:rsidR="00596311" w:rsidRDefault="00596311" w:rsidP="00BE57B5"/>
    <w:p w:rsidR="00596311" w:rsidRDefault="00596311" w:rsidP="00BE57B5"/>
    <w:p w:rsidR="00BE57B5" w:rsidRDefault="00BE57B5" w:rsidP="00BE57B5">
      <w:pPr>
        <w:pStyle w:val="ListParagraph"/>
        <w:numPr>
          <w:ilvl w:val="0"/>
          <w:numId w:val="1"/>
        </w:numPr>
      </w:pPr>
      <w:r>
        <w:t>In order to complete a certain job in 10 days a company employs 30 men to work at the rate of 8 hrs a day. Determine how long it would take 20 men working 12 hrs a day to complete the same job.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596311" w:rsidRDefault="00596311" w:rsidP="00596311"/>
    <w:p w:rsidR="00596311" w:rsidRDefault="00596311" w:rsidP="00596311"/>
    <w:p w:rsidR="00596311" w:rsidRDefault="00596311" w:rsidP="00596311"/>
    <w:p w:rsidR="00BE57B5" w:rsidRDefault="00BE57B5" w:rsidP="00BE57B5">
      <w:pPr>
        <w:pStyle w:val="ListParagraph"/>
        <w:numPr>
          <w:ilvl w:val="0"/>
          <w:numId w:val="1"/>
        </w:numPr>
      </w:pPr>
      <w:r>
        <w:lastRenderedPageBreak/>
        <w:t xml:space="preserve">Solve the equation. </w:t>
      </w:r>
      <w:r w:rsidR="00E807D6">
        <w:tab/>
      </w:r>
      <w:r w:rsidR="00E807D6">
        <w:tab/>
      </w:r>
      <w:r w:rsidR="00E807D6">
        <w:tab/>
      </w:r>
      <w:r w:rsidR="00E807D6">
        <w:tab/>
      </w:r>
      <w:r w:rsidR="00E807D6">
        <w:tab/>
      </w:r>
      <w:r w:rsidR="00E807D6">
        <w:tab/>
      </w:r>
      <w:r w:rsidR="00E807D6">
        <w:tab/>
      </w:r>
      <w:r w:rsidR="00E807D6">
        <w:tab/>
      </w:r>
      <w:r>
        <w:t>(2 marks)</w:t>
      </w:r>
    </w:p>
    <w:p w:rsidR="00BE57B5" w:rsidRDefault="00BE57B5" w:rsidP="00BE57B5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922020" cy="5340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11" w:rsidRDefault="00596311" w:rsidP="00BE57B5"/>
    <w:p w:rsidR="00596311" w:rsidRDefault="00596311" w:rsidP="00BE57B5"/>
    <w:p w:rsidR="00596311" w:rsidRDefault="00596311" w:rsidP="00BE57B5"/>
    <w:p w:rsidR="00BE57B5" w:rsidRDefault="00BE57B5" w:rsidP="00BE57B5">
      <w:pPr>
        <w:pStyle w:val="ListParagraph"/>
        <w:numPr>
          <w:ilvl w:val="0"/>
          <w:numId w:val="1"/>
        </w:numPr>
      </w:pPr>
      <w:r>
        <w:t xml:space="preserve">Without using logarithms tables, find the value of; </w:t>
      </w:r>
      <w:r>
        <w:tab/>
      </w:r>
      <w:r>
        <w:tab/>
      </w:r>
      <w:r>
        <w:tab/>
      </w:r>
      <w:r>
        <w:tab/>
        <w:t>(3 marks)</w:t>
      </w:r>
      <w:r>
        <w:tab/>
      </w:r>
    </w:p>
    <w:p w:rsidR="00BE57B5" w:rsidRDefault="00BE57B5" w:rsidP="00BE57B5">
      <w:r>
        <w:tab/>
      </w:r>
      <w:r>
        <w:tab/>
      </w:r>
      <w:r>
        <w:tab/>
      </w:r>
      <w:r>
        <w:tab/>
        <w:t>Log</w:t>
      </w:r>
      <w:r w:rsidRPr="00BE57B5">
        <w:rPr>
          <w:vertAlign w:val="subscript"/>
        </w:rPr>
        <w:t>10</w:t>
      </w:r>
      <w:r w:rsidRPr="00BE57B5">
        <w:t>96</w:t>
      </w:r>
      <w:r>
        <w:t xml:space="preserve"> + 3 Log</w:t>
      </w:r>
      <w:r w:rsidRPr="00BE57B5">
        <w:rPr>
          <w:vertAlign w:val="subscript"/>
        </w:rPr>
        <w:t>10</w:t>
      </w:r>
      <w:r w:rsidRPr="00BE57B5">
        <w:t>5</w:t>
      </w:r>
      <w:r>
        <w:t xml:space="preserve"> – Log</w:t>
      </w:r>
      <w:r w:rsidRPr="00BE57B5">
        <w:rPr>
          <w:vertAlign w:val="subscript"/>
        </w:rPr>
        <w:t>10</w:t>
      </w:r>
      <w:r w:rsidRPr="00BE57B5">
        <w:t>12</w:t>
      </w:r>
      <w:r>
        <w:t>.</w:t>
      </w:r>
      <w:r>
        <w:tab/>
      </w:r>
    </w:p>
    <w:p w:rsidR="00BE57B5" w:rsidRDefault="00BE57B5" w:rsidP="00BE57B5"/>
    <w:p w:rsidR="00596311" w:rsidRDefault="00596311" w:rsidP="00BE57B5"/>
    <w:p w:rsidR="00596311" w:rsidRDefault="00596311" w:rsidP="00BE57B5"/>
    <w:p w:rsidR="00596311" w:rsidRDefault="00596311" w:rsidP="00BE57B5"/>
    <w:p w:rsidR="00596311" w:rsidRDefault="00596311" w:rsidP="00BE57B5"/>
    <w:p w:rsidR="00BE57B5" w:rsidRDefault="00BE57B5" w:rsidP="00BE57B5">
      <w:pPr>
        <w:pStyle w:val="ListParagraph"/>
        <w:numPr>
          <w:ilvl w:val="0"/>
          <w:numId w:val="1"/>
        </w:numPr>
      </w:pPr>
      <w:r>
        <w:t>Given that a=2, b=-1 and c =3, find the value of,</w:t>
      </w:r>
      <w:r w:rsidR="00E807D6">
        <w:tab/>
      </w:r>
      <w:r w:rsidR="00E807D6">
        <w:tab/>
      </w:r>
      <w:r w:rsidR="00E807D6">
        <w:tab/>
      </w:r>
      <w:r w:rsidR="00E807D6">
        <w:tab/>
      </w:r>
      <w:r w:rsidR="00E807D6">
        <w:tab/>
        <w:t xml:space="preserve"> (3 marks)</w:t>
      </w:r>
    </w:p>
    <w:p w:rsidR="00E807D6" w:rsidRDefault="00E807D6" w:rsidP="00E807D6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68070" cy="431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11" w:rsidRDefault="00596311" w:rsidP="00E807D6"/>
    <w:p w:rsidR="00596311" w:rsidRDefault="00596311" w:rsidP="00E807D6"/>
    <w:p w:rsidR="00596311" w:rsidRDefault="00596311" w:rsidP="00E807D6"/>
    <w:p w:rsidR="00596311" w:rsidRDefault="00596311" w:rsidP="00E807D6"/>
    <w:p w:rsidR="00596311" w:rsidRDefault="00596311" w:rsidP="00E807D6"/>
    <w:p w:rsidR="00BE57B5" w:rsidRDefault="00BE57B5" w:rsidP="00BE57B5">
      <w:pPr>
        <w:pStyle w:val="ListParagraph"/>
        <w:numPr>
          <w:ilvl w:val="0"/>
          <w:numId w:val="1"/>
        </w:numPr>
      </w:pPr>
      <w:r>
        <w:t>Solve the simultaneous equations.</w:t>
      </w:r>
      <w:r w:rsidR="00E807D6">
        <w:t xml:space="preserve"> </w:t>
      </w:r>
      <w:r w:rsidR="00E807D6">
        <w:tab/>
      </w:r>
      <w:r w:rsidR="00E807D6">
        <w:tab/>
      </w:r>
      <w:r w:rsidR="00E807D6">
        <w:tab/>
      </w:r>
      <w:r w:rsidR="00E807D6">
        <w:tab/>
      </w:r>
      <w:r w:rsidR="00E807D6">
        <w:tab/>
      </w:r>
      <w:r w:rsidR="00E807D6">
        <w:tab/>
        <w:t>(3 marks)</w:t>
      </w:r>
    </w:p>
    <w:p w:rsidR="00E807D6" w:rsidRDefault="00E807D6" w:rsidP="00E807D6">
      <w:r>
        <w:tab/>
      </w:r>
      <w:r>
        <w:tab/>
      </w:r>
      <w:r>
        <w:tab/>
        <w:t>3x -2y = 7</w:t>
      </w:r>
    </w:p>
    <w:p w:rsidR="00E807D6" w:rsidRDefault="00E807D6" w:rsidP="00E807D6">
      <w:r>
        <w:tab/>
      </w:r>
      <w:r>
        <w:tab/>
      </w:r>
      <w:r>
        <w:tab/>
        <w:t>5x + y = 3</w:t>
      </w:r>
    </w:p>
    <w:p w:rsidR="00596311" w:rsidRDefault="00596311" w:rsidP="00E807D6"/>
    <w:p w:rsidR="00596311" w:rsidRDefault="00596311" w:rsidP="00E807D6"/>
    <w:p w:rsidR="00596311" w:rsidRDefault="00596311" w:rsidP="00E807D6"/>
    <w:p w:rsidR="00BE57B5" w:rsidRDefault="00BE57B5" w:rsidP="00BE57B5">
      <w:pPr>
        <w:pStyle w:val="ListParagraph"/>
        <w:numPr>
          <w:ilvl w:val="0"/>
          <w:numId w:val="1"/>
        </w:numPr>
      </w:pPr>
      <w:r>
        <w:t>Find the size of each exterior angle of a regular octagon.</w:t>
      </w:r>
      <w:r>
        <w:tab/>
      </w:r>
      <w:r>
        <w:tab/>
      </w:r>
      <w:r>
        <w:tab/>
      </w:r>
      <w:r>
        <w:tab/>
      </w:r>
      <w:r w:rsidR="00E807D6">
        <w:t xml:space="preserve">  (</w:t>
      </w:r>
      <w:r>
        <w:t>2</w:t>
      </w:r>
      <w:r w:rsidR="00E807D6">
        <w:t xml:space="preserve"> </w:t>
      </w:r>
      <w:r>
        <w:t>m</w:t>
      </w:r>
      <w:r w:rsidR="00E807D6">
        <w:t>ar</w:t>
      </w:r>
      <w:r>
        <w:t>ks</w:t>
      </w:r>
      <w:r w:rsidR="00E807D6">
        <w:t>)</w:t>
      </w:r>
    </w:p>
    <w:p w:rsidR="00596311" w:rsidRDefault="00596311" w:rsidP="00596311"/>
    <w:p w:rsidR="00596311" w:rsidRDefault="00596311" w:rsidP="00596311"/>
    <w:p w:rsidR="00596311" w:rsidRDefault="00596311" w:rsidP="00596311"/>
    <w:p w:rsidR="00DE7EBB" w:rsidRDefault="00DE7EBB" w:rsidP="00596311"/>
    <w:p w:rsidR="00DE7EBB" w:rsidRDefault="00DE7EBB" w:rsidP="00596311"/>
    <w:p w:rsidR="00596311" w:rsidRDefault="00596311" w:rsidP="00596311"/>
    <w:p w:rsidR="00BE57B5" w:rsidRDefault="00BE57B5" w:rsidP="00BE57B5">
      <w:pPr>
        <w:pStyle w:val="ListParagraph"/>
        <w:numPr>
          <w:ilvl w:val="0"/>
          <w:numId w:val="1"/>
        </w:numPr>
      </w:pPr>
      <w:r>
        <w:t>A business woman bought 288 bananas at sh. 10 for every 12. She sold all of them at sh</w:t>
      </w:r>
      <w:r w:rsidR="00E807D6">
        <w:t>.</w:t>
      </w:r>
      <w:r>
        <w:t xml:space="preserve"> 20 for every 18. What was her percentage profit?</w:t>
      </w:r>
      <w:r>
        <w:tab/>
      </w:r>
      <w:r>
        <w:tab/>
      </w:r>
      <w:r>
        <w:tab/>
      </w:r>
      <w:r>
        <w:tab/>
      </w:r>
      <w:r w:rsidR="00E807D6">
        <w:tab/>
        <w:t>(</w:t>
      </w:r>
      <w:r>
        <w:t>4</w:t>
      </w:r>
      <w:r w:rsidR="00E807D6">
        <w:t xml:space="preserve"> </w:t>
      </w:r>
      <w:r>
        <w:t>m</w:t>
      </w:r>
      <w:r w:rsidR="00E807D6">
        <w:t>ar</w:t>
      </w:r>
      <w:r>
        <w:t>ks</w:t>
      </w:r>
      <w:r w:rsidR="00E807D6">
        <w:t>)</w:t>
      </w:r>
    </w:p>
    <w:p w:rsidR="00596311" w:rsidRDefault="00596311" w:rsidP="00596311"/>
    <w:p w:rsidR="00596311" w:rsidRDefault="00596311" w:rsidP="00596311"/>
    <w:p w:rsidR="00DE7EBB" w:rsidRDefault="00DE7EBB" w:rsidP="00596311"/>
    <w:p w:rsidR="00DE7EBB" w:rsidRDefault="00DE7EBB" w:rsidP="00596311"/>
    <w:p w:rsidR="00DE7EBB" w:rsidRDefault="00DE7EBB" w:rsidP="00596311"/>
    <w:p w:rsidR="00596311" w:rsidRDefault="00596311" w:rsidP="00596311"/>
    <w:p w:rsidR="00596311" w:rsidRDefault="00596311" w:rsidP="00596311"/>
    <w:p w:rsidR="00596311" w:rsidRDefault="00596311" w:rsidP="00596311"/>
    <w:p w:rsidR="00BE57B5" w:rsidRDefault="00BE57B5" w:rsidP="00BE57B5">
      <w:pPr>
        <w:pStyle w:val="ListParagraph"/>
        <w:numPr>
          <w:ilvl w:val="0"/>
          <w:numId w:val="1"/>
        </w:numPr>
      </w:pPr>
      <w:r>
        <w:t>Given the following currency exchange rate, calculate to 3 significant figures, the number of dollars that can be exchanged for 25 sterling pounds.</w:t>
      </w:r>
      <w:r w:rsidR="00E807D6">
        <w:tab/>
      </w:r>
      <w:r w:rsidR="00E807D6">
        <w:tab/>
      </w:r>
      <w:r w:rsidR="00E807D6">
        <w:tab/>
      </w:r>
      <w:r w:rsidR="00E807D6">
        <w:tab/>
        <w:t>(3 marks)</w:t>
      </w:r>
    </w:p>
    <w:p w:rsidR="00E807D6" w:rsidRDefault="00E807D6" w:rsidP="00E807D6">
      <w:r>
        <w:tab/>
      </w:r>
      <w:r>
        <w:tab/>
      </w:r>
      <w:r>
        <w:tab/>
      </w:r>
      <w:r>
        <w:tab/>
        <w:t>1 US dollar $ = Ksh. 76. 85</w:t>
      </w:r>
    </w:p>
    <w:p w:rsidR="00E807D6" w:rsidRDefault="00E807D6" w:rsidP="00E807D6">
      <w:r>
        <w:tab/>
      </w:r>
      <w:r>
        <w:tab/>
      </w:r>
      <w:r>
        <w:tab/>
        <w:t xml:space="preserve">              1 Sterling pound £ = Ksh. 115. 30</w:t>
      </w:r>
    </w:p>
    <w:p w:rsidR="00E807D6" w:rsidRDefault="00E807D6" w:rsidP="00E807D6"/>
    <w:p w:rsidR="00596311" w:rsidRDefault="00596311" w:rsidP="00E807D6"/>
    <w:p w:rsidR="00596311" w:rsidRDefault="00596311" w:rsidP="00E807D6"/>
    <w:p w:rsidR="00BE57B5" w:rsidRDefault="00BE57B5" w:rsidP="00BE57B5">
      <w:pPr>
        <w:pStyle w:val="ListParagraph"/>
        <w:numPr>
          <w:ilvl w:val="0"/>
          <w:numId w:val="1"/>
        </w:numPr>
      </w:pPr>
      <w:r>
        <w:t>Three types of coffee A, B, and C are mixed in the ratio 2:3:5 by mass. Type</w:t>
      </w:r>
      <w:r w:rsidR="00E807D6">
        <w:t xml:space="preserve"> A coffee costs sh. </w:t>
      </w:r>
      <w:r>
        <w:t xml:space="preserve">210 per kg, type B </w:t>
      </w:r>
      <w:r w:rsidR="00E807D6">
        <w:t xml:space="preserve">sh. </w:t>
      </w:r>
      <w:r>
        <w:t>160 per k</w:t>
      </w:r>
      <w:r w:rsidR="00CA6BAF">
        <w:t>g</w:t>
      </w:r>
      <w:r>
        <w:t xml:space="preserve"> and type C sh</w:t>
      </w:r>
      <w:r w:rsidR="00E807D6">
        <w:t>.</w:t>
      </w:r>
      <w:r>
        <w:t xml:space="preserve"> 120 per kg. The blend </w:t>
      </w:r>
      <w:r w:rsidR="00CA6BAF">
        <w:t xml:space="preserve"> is </w:t>
      </w:r>
      <w:r>
        <w:t>sold at a profit of 30%. Determine the selling price</w:t>
      </w:r>
      <w:r w:rsidR="00E807D6">
        <w:t xml:space="preserve"> of the blend per kilogram.</w:t>
      </w:r>
      <w:r w:rsidR="00E807D6">
        <w:tab/>
      </w:r>
      <w:r w:rsidR="00E807D6">
        <w:tab/>
      </w:r>
      <w:r w:rsidR="00E807D6">
        <w:tab/>
      </w:r>
      <w:r w:rsidR="00E807D6">
        <w:tab/>
        <w:t>(</w:t>
      </w:r>
      <w:r>
        <w:t>4</w:t>
      </w:r>
      <w:r w:rsidR="00E807D6">
        <w:t xml:space="preserve"> </w:t>
      </w:r>
      <w:r>
        <w:t>m</w:t>
      </w:r>
      <w:r w:rsidR="00E807D6">
        <w:t>ar</w:t>
      </w:r>
      <w:r>
        <w:t>ks</w:t>
      </w:r>
      <w:r w:rsidR="00E807D6">
        <w:t>)</w:t>
      </w:r>
    </w:p>
    <w:p w:rsidR="00DE7EBB" w:rsidRDefault="00DE7EBB" w:rsidP="00DE7EBB"/>
    <w:p w:rsidR="00DE7EBB" w:rsidRDefault="00DE7EBB" w:rsidP="00DE7EBB"/>
    <w:p w:rsidR="00DE7EBB" w:rsidRDefault="00DE7EBB" w:rsidP="00DE7EBB"/>
    <w:p w:rsidR="00DE7EBB" w:rsidRDefault="00DE7EBB" w:rsidP="00DE7EBB"/>
    <w:p w:rsidR="00DE7EBB" w:rsidRDefault="00DE7EBB" w:rsidP="00DE7EBB"/>
    <w:p w:rsidR="00DE7EBB" w:rsidRDefault="00DE7EBB" w:rsidP="00DE7EBB"/>
    <w:p w:rsidR="00DE7EBB" w:rsidRDefault="00DE7EBB" w:rsidP="00DE7EBB"/>
    <w:p w:rsidR="00BE57B5" w:rsidRDefault="00BE57B5" w:rsidP="00BE57B5">
      <w:pPr>
        <w:pStyle w:val="ListParagraph"/>
        <w:numPr>
          <w:ilvl w:val="0"/>
          <w:numId w:val="1"/>
        </w:numPr>
      </w:pPr>
      <w:r>
        <w:t>A cold water tap can fill a bath in 6 minutes while a hot water tap can fill it in 12 minutes. The drainage pipe can empty</w:t>
      </w:r>
      <w:r w:rsidR="00E807D6">
        <w:t xml:space="preserve"> the bath in 8 minutes. All three </w:t>
      </w:r>
      <w:r>
        <w:t xml:space="preserve">are opened fully for </w:t>
      </w:r>
      <w:r w:rsidR="00E807D6">
        <w:t xml:space="preserve">3 minutes and then the hot water </w:t>
      </w:r>
      <w:r>
        <w:t>tap is closed.</w:t>
      </w:r>
      <w:r w:rsidR="00E807D6">
        <w:t xml:space="preserve"> How many more minutes will it </w:t>
      </w:r>
      <w:r>
        <w:t>take to fill the bath?</w:t>
      </w:r>
      <w:r w:rsidR="00843746">
        <w:t>(</w:t>
      </w:r>
      <w:r>
        <w:t>4</w:t>
      </w:r>
      <w:r w:rsidR="00843746">
        <w:t xml:space="preserve"> </w:t>
      </w:r>
      <w:r>
        <w:t>m</w:t>
      </w:r>
      <w:r w:rsidR="00843746">
        <w:t>ar</w:t>
      </w:r>
      <w:r>
        <w:t>ks</w:t>
      </w:r>
      <w:r w:rsidR="00843746">
        <w:t>)</w:t>
      </w:r>
    </w:p>
    <w:p w:rsidR="00DE7EBB" w:rsidRDefault="00DE7EBB" w:rsidP="00DE7EBB"/>
    <w:p w:rsidR="00DE7EBB" w:rsidRDefault="00DE7EBB" w:rsidP="00DE7EBB"/>
    <w:p w:rsidR="00DE7EBB" w:rsidRDefault="00DE7EBB" w:rsidP="00DE7EBB"/>
    <w:p w:rsidR="00DE7EBB" w:rsidRDefault="00DE7EBB" w:rsidP="00DE7EBB"/>
    <w:p w:rsidR="00DE7EBB" w:rsidRDefault="00DE7EBB" w:rsidP="00DE7EBB"/>
    <w:p w:rsidR="00DE7EBB" w:rsidRDefault="00DE7EBB" w:rsidP="00DE7EBB"/>
    <w:p w:rsidR="00BE57B5" w:rsidRDefault="00BE57B5" w:rsidP="00BE57B5">
      <w:pPr>
        <w:pStyle w:val="ListParagraph"/>
        <w:numPr>
          <w:ilvl w:val="0"/>
          <w:numId w:val="1"/>
        </w:numPr>
      </w:pPr>
    </w:p>
    <w:p w:rsidR="00BE57B5" w:rsidRDefault="00BE57B5" w:rsidP="00BE57B5">
      <w:pPr>
        <w:pStyle w:val="ListParagraph"/>
        <w:numPr>
          <w:ilvl w:val="0"/>
          <w:numId w:val="2"/>
        </w:numPr>
      </w:pPr>
      <w:r>
        <w:t>Find the range of values of x which satisfy the following inequalities simultane</w:t>
      </w:r>
      <w:r w:rsidR="00843746">
        <w:t>ously.(3 marks)</w:t>
      </w:r>
    </w:p>
    <w:p w:rsidR="00BE57B5" w:rsidRDefault="00BE57B5" w:rsidP="00BE57B5">
      <w:pPr>
        <w:pStyle w:val="ListParagraph"/>
        <w:ind w:left="990"/>
      </w:pPr>
      <w:r>
        <w:t>4x – 6 ≥ x -12</w:t>
      </w:r>
    </w:p>
    <w:p w:rsidR="00BE57B5" w:rsidRDefault="00BE57B5" w:rsidP="00BE57B5">
      <w:pPr>
        <w:pStyle w:val="ListParagraph"/>
        <w:ind w:left="990"/>
      </w:pPr>
      <w:r>
        <w:t>8 – 3x</w:t>
      </w:r>
      <w:r w:rsidR="00843746">
        <w:t xml:space="preserve"> </w:t>
      </w:r>
      <w:r>
        <w:t>&gt;</w:t>
      </w:r>
      <w:r w:rsidR="00843746">
        <w:t xml:space="preserve"> </w:t>
      </w:r>
      <w:r>
        <w:t xml:space="preserve">2x </w:t>
      </w:r>
      <w:r w:rsidR="00DE7EBB">
        <w:t>–</w:t>
      </w:r>
      <w:r>
        <w:t xml:space="preserve"> 7</w:t>
      </w:r>
    </w:p>
    <w:p w:rsidR="00DE7EBB" w:rsidRDefault="00DE7EBB" w:rsidP="00BE57B5">
      <w:pPr>
        <w:pStyle w:val="ListParagraph"/>
        <w:ind w:left="990"/>
      </w:pPr>
    </w:p>
    <w:p w:rsidR="00DE7EBB" w:rsidRDefault="00DE7EBB" w:rsidP="00BE57B5">
      <w:pPr>
        <w:pStyle w:val="ListParagraph"/>
        <w:ind w:left="990"/>
      </w:pPr>
    </w:p>
    <w:p w:rsidR="00DE7EBB" w:rsidRDefault="00DE7EBB" w:rsidP="00BE57B5">
      <w:pPr>
        <w:pStyle w:val="ListParagraph"/>
        <w:ind w:left="990"/>
      </w:pPr>
    </w:p>
    <w:p w:rsidR="00DE7EBB" w:rsidRDefault="00DE7EBB" w:rsidP="00BE57B5">
      <w:pPr>
        <w:pStyle w:val="ListParagraph"/>
        <w:ind w:left="990"/>
      </w:pPr>
    </w:p>
    <w:p w:rsidR="00DE7EBB" w:rsidRDefault="00DE7EBB" w:rsidP="00BE57B5">
      <w:pPr>
        <w:pStyle w:val="ListParagraph"/>
        <w:ind w:left="990"/>
      </w:pPr>
    </w:p>
    <w:p w:rsidR="00DE7EBB" w:rsidRDefault="00DE7EBB" w:rsidP="00BE57B5">
      <w:pPr>
        <w:pStyle w:val="ListParagraph"/>
        <w:ind w:left="990"/>
      </w:pPr>
    </w:p>
    <w:p w:rsidR="00DE7EBB" w:rsidRDefault="00DE7EBB" w:rsidP="00BE57B5">
      <w:pPr>
        <w:pStyle w:val="ListParagraph"/>
        <w:ind w:left="990"/>
      </w:pPr>
    </w:p>
    <w:p w:rsidR="00DE7EBB" w:rsidRDefault="00DE7EBB" w:rsidP="00BE57B5">
      <w:pPr>
        <w:pStyle w:val="ListParagraph"/>
        <w:ind w:left="990"/>
      </w:pPr>
    </w:p>
    <w:p w:rsidR="00DE7EBB" w:rsidRDefault="00DE7EBB" w:rsidP="00BE57B5">
      <w:pPr>
        <w:pStyle w:val="ListParagraph"/>
        <w:ind w:left="990"/>
      </w:pPr>
    </w:p>
    <w:p w:rsidR="00BE57B5" w:rsidRDefault="00BE57B5" w:rsidP="00BE57B5">
      <w:pPr>
        <w:pStyle w:val="ListParagraph"/>
        <w:numPr>
          <w:ilvl w:val="0"/>
          <w:numId w:val="2"/>
        </w:numPr>
      </w:pPr>
      <w:r>
        <w:t>Rep</w:t>
      </w:r>
      <w:r w:rsidR="00843746">
        <w:t>resent this range of values of x on a number line.</w:t>
      </w:r>
      <w:r w:rsidR="00843746">
        <w:tab/>
      </w:r>
      <w:r w:rsidR="00843746">
        <w:tab/>
      </w:r>
      <w:r w:rsidR="00843746">
        <w:tab/>
      </w:r>
      <w:r w:rsidR="00843746">
        <w:tab/>
        <w:t xml:space="preserve">             (1 mark)</w:t>
      </w:r>
    </w:p>
    <w:p w:rsidR="00BE57B5" w:rsidRDefault="00BE57B5" w:rsidP="00BE57B5">
      <w:pPr>
        <w:pStyle w:val="ListParagraph"/>
      </w:pPr>
    </w:p>
    <w:p w:rsidR="00DE7EBB" w:rsidRDefault="00DE7EBB" w:rsidP="00BE57B5">
      <w:pPr>
        <w:pStyle w:val="ListParagraph"/>
      </w:pPr>
    </w:p>
    <w:p w:rsidR="00DE7EBB" w:rsidRDefault="00DE7EBB" w:rsidP="00BE57B5">
      <w:pPr>
        <w:pStyle w:val="ListParagraph"/>
      </w:pPr>
    </w:p>
    <w:p w:rsidR="00DE7EBB" w:rsidRDefault="00DE7EBB" w:rsidP="00BE57B5">
      <w:pPr>
        <w:pStyle w:val="ListParagraph"/>
      </w:pPr>
    </w:p>
    <w:p w:rsidR="00DE7EBB" w:rsidRDefault="00DE7EBB" w:rsidP="00BE57B5">
      <w:pPr>
        <w:pStyle w:val="ListParagraph"/>
      </w:pPr>
    </w:p>
    <w:p w:rsidR="00DE7EBB" w:rsidRDefault="00DE7EBB" w:rsidP="00BE57B5">
      <w:pPr>
        <w:pStyle w:val="ListParagraph"/>
      </w:pPr>
    </w:p>
    <w:p w:rsidR="00BE57B5" w:rsidRDefault="00BE57B5" w:rsidP="00BE57B5">
      <w:pPr>
        <w:pStyle w:val="ListParagraph"/>
      </w:pPr>
    </w:p>
    <w:p w:rsidR="00BE57B5" w:rsidRDefault="00BE57B5" w:rsidP="00BE57B5">
      <w:pPr>
        <w:pStyle w:val="ListParagraph"/>
      </w:pPr>
    </w:p>
    <w:p w:rsidR="00BE57B5" w:rsidRDefault="00BE57B5" w:rsidP="00BE57B5">
      <w:pPr>
        <w:pStyle w:val="ListParagraph"/>
        <w:numPr>
          <w:ilvl w:val="0"/>
          <w:numId w:val="1"/>
        </w:numPr>
      </w:pPr>
      <w:r>
        <w:t>The sum of the first 8 terms of an AP is 236 and the sum of the first 6 terms of the same series is 147. Find the sum of the first 12 terms of the series.</w:t>
      </w:r>
      <w:r>
        <w:tab/>
      </w:r>
      <w:r>
        <w:tab/>
      </w:r>
      <w:r>
        <w:tab/>
      </w:r>
      <w:r>
        <w:tab/>
      </w:r>
      <w:r w:rsidR="00843746">
        <w:t xml:space="preserve">            (4 marks)</w:t>
      </w:r>
    </w:p>
    <w:p w:rsidR="00DE7EBB" w:rsidRDefault="00DE7EBB" w:rsidP="00DE7EBB"/>
    <w:p w:rsidR="00DE7EBB" w:rsidRDefault="00DE7EBB" w:rsidP="00DE7EBB"/>
    <w:p w:rsidR="00DE7EBB" w:rsidRDefault="00DE7EBB" w:rsidP="00DE7EBB"/>
    <w:p w:rsidR="00DE7EBB" w:rsidRDefault="00DE7EBB" w:rsidP="00DE7EBB"/>
    <w:p w:rsidR="00DE7EBB" w:rsidRDefault="00DE7EBB" w:rsidP="00DE7EBB"/>
    <w:p w:rsidR="00DE7EBB" w:rsidRDefault="00DE7EBB" w:rsidP="00DE7EBB"/>
    <w:p w:rsidR="00DE7EBB" w:rsidRDefault="00DE7EBB" w:rsidP="00DE7EBB"/>
    <w:p w:rsidR="00DE7EBB" w:rsidRDefault="00DE7EBB" w:rsidP="00DE7EBB"/>
    <w:p w:rsidR="00BE57B5" w:rsidRDefault="00BE57B5" w:rsidP="00BE57B5">
      <w:pPr>
        <w:pStyle w:val="ListParagraph"/>
        <w:numPr>
          <w:ilvl w:val="0"/>
          <w:numId w:val="1"/>
        </w:numPr>
      </w:pPr>
      <w:r>
        <w:t xml:space="preserve">A cylindrical tank whose diameter is 1.4 </w:t>
      </w:r>
      <w:r w:rsidR="00843746">
        <w:t>meters</w:t>
      </w:r>
      <w:r>
        <w:t xml:space="preserve"> and height 80 cm is initially empty. Water</w:t>
      </w:r>
      <w:r w:rsidR="00563EFF">
        <w:t xml:space="preserve"> whose </w:t>
      </w:r>
      <w:r>
        <w:t xml:space="preserve"> volume is 492.8 litres is poured into the tank. Determine the fraction of the tank filled with water.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746">
        <w:tab/>
        <w:t xml:space="preserve">         (4 marks)</w:t>
      </w:r>
    </w:p>
    <w:p w:rsidR="004F7069" w:rsidRDefault="004F7069" w:rsidP="004F7069"/>
    <w:p w:rsidR="004F7069" w:rsidRDefault="004F7069" w:rsidP="004F7069"/>
    <w:p w:rsidR="004F7069" w:rsidRDefault="004F7069" w:rsidP="004F7069"/>
    <w:p w:rsidR="004F7069" w:rsidRDefault="004F7069" w:rsidP="004F7069"/>
    <w:p w:rsidR="004F7069" w:rsidRDefault="004F7069" w:rsidP="004F7069"/>
    <w:p w:rsidR="004F7069" w:rsidRDefault="004F7069" w:rsidP="004F7069"/>
    <w:p w:rsidR="004F7069" w:rsidRDefault="004F7069" w:rsidP="004F7069"/>
    <w:p w:rsidR="00BE57B5" w:rsidRDefault="00BE57B5" w:rsidP="00BE57B5">
      <w:pPr>
        <w:pStyle w:val="ListParagraph"/>
      </w:pPr>
    </w:p>
    <w:p w:rsidR="00BE57B5" w:rsidRDefault="00843746" w:rsidP="00BE57B5">
      <w:r>
        <w:tab/>
      </w:r>
      <w:r>
        <w:tab/>
      </w:r>
      <w:r>
        <w:tab/>
      </w:r>
      <w:r>
        <w:tab/>
      </w:r>
      <w:r>
        <w:tab/>
      </w:r>
      <w:r w:rsidR="00BE57B5">
        <w:t>SECTION II (50</w:t>
      </w:r>
      <w:r w:rsidR="003809A2">
        <w:t xml:space="preserve"> </w:t>
      </w:r>
      <w:r w:rsidR="00BE57B5">
        <w:t>M</w:t>
      </w:r>
      <w:r w:rsidR="003809A2">
        <w:t>AR</w:t>
      </w:r>
      <w:r w:rsidR="00BE57B5">
        <w:t>KS)</w:t>
      </w:r>
    </w:p>
    <w:p w:rsidR="00BE57B5" w:rsidRDefault="00843746" w:rsidP="00BE57B5">
      <w:r>
        <w:t xml:space="preserve">                                                </w:t>
      </w:r>
      <w:r w:rsidR="00BE57B5">
        <w:t>ANSWER ANY FIVE QUESTIONS IN THIS SECTION.</w:t>
      </w:r>
    </w:p>
    <w:p w:rsidR="00BE57B5" w:rsidRDefault="00BE57B5" w:rsidP="00BE57B5">
      <w:pPr>
        <w:pStyle w:val="ListParagraph"/>
        <w:numPr>
          <w:ilvl w:val="0"/>
          <w:numId w:val="1"/>
        </w:numPr>
      </w:pPr>
      <w:r>
        <w:t>The model of an aircraft is designed such that the volume of its interior</w:t>
      </w:r>
      <w:r w:rsidR="00843746">
        <w:t xml:space="preserve"> </w:t>
      </w:r>
      <w:r>
        <w:t>airspace is 125 cm</w:t>
      </w:r>
      <w:r>
        <w:rPr>
          <w:vertAlign w:val="superscript"/>
        </w:rPr>
        <w:t>3</w:t>
      </w:r>
      <w:r>
        <w:t xml:space="preserve">. The volume of the airspace of the actual aircraft is 3375 litres. </w:t>
      </w:r>
    </w:p>
    <w:p w:rsidR="00BE57B5" w:rsidRDefault="00BE57B5" w:rsidP="00843746">
      <w:pPr>
        <w:pStyle w:val="ListParagraph"/>
        <w:numPr>
          <w:ilvl w:val="0"/>
          <w:numId w:val="3"/>
        </w:numPr>
      </w:pPr>
      <w:r>
        <w:t xml:space="preserve">Given that the wing span of the actual aircraft is 7.44m, find the wingspan of </w:t>
      </w:r>
      <w:r w:rsidR="00843746">
        <w:t>the model in centimeters.</w:t>
      </w:r>
      <w:r w:rsidR="00843746">
        <w:tab/>
      </w:r>
      <w:r w:rsidR="00843746">
        <w:tab/>
      </w:r>
      <w:r w:rsidR="00843746">
        <w:tab/>
      </w:r>
      <w:r w:rsidR="00843746">
        <w:tab/>
      </w:r>
      <w:r w:rsidR="00843746">
        <w:tab/>
        <w:t xml:space="preserve">              </w:t>
      </w:r>
      <w:r>
        <w:tab/>
      </w:r>
      <w:r>
        <w:tab/>
      </w:r>
      <w:r>
        <w:tab/>
      </w:r>
      <w:r w:rsidR="00843746">
        <w:t xml:space="preserve">     (4 marks)</w:t>
      </w:r>
    </w:p>
    <w:p w:rsidR="004F7069" w:rsidRDefault="004F7069" w:rsidP="004F7069"/>
    <w:p w:rsidR="004F7069" w:rsidRDefault="004F7069" w:rsidP="004F7069"/>
    <w:p w:rsidR="004F7069" w:rsidRDefault="004F7069" w:rsidP="004F7069"/>
    <w:p w:rsidR="004F7069" w:rsidRDefault="004F7069" w:rsidP="004F7069"/>
    <w:p w:rsidR="004F7069" w:rsidRDefault="004F7069" w:rsidP="004F7069"/>
    <w:p w:rsidR="00BE57B5" w:rsidRDefault="00BE57B5" w:rsidP="00BE57B5">
      <w:pPr>
        <w:pStyle w:val="ListParagraph"/>
        <w:numPr>
          <w:ilvl w:val="0"/>
          <w:numId w:val="3"/>
        </w:numPr>
      </w:pPr>
      <w:r>
        <w:t>If the total surface area of the model is 2420 cm</w:t>
      </w:r>
      <w:r>
        <w:rPr>
          <w:vertAlign w:val="superscript"/>
        </w:rPr>
        <w:t>2</w:t>
      </w:r>
      <w:r>
        <w:t>, find the total surface</w:t>
      </w:r>
      <w:r w:rsidR="009C3C92">
        <w:t xml:space="preserve"> area of the actual aircraft in</w:t>
      </w:r>
      <w:r>
        <w:t xml:space="preserve"> m</w:t>
      </w:r>
      <w:r>
        <w:rPr>
          <w:vertAlign w:val="superscript"/>
        </w:rPr>
        <w:t>2</w:t>
      </w:r>
      <w:r w:rsidR="00843746">
        <w:t xml:space="preserve"> </w:t>
      </w:r>
      <w:r w:rsidR="00843746">
        <w:tab/>
      </w:r>
      <w:r w:rsidR="00843746">
        <w:tab/>
      </w:r>
      <w:r w:rsidR="00843746">
        <w:tab/>
      </w:r>
      <w:r w:rsidR="00843746">
        <w:tab/>
      </w:r>
      <w:r w:rsidR="00843746">
        <w:tab/>
      </w:r>
      <w:r w:rsidR="00843746">
        <w:tab/>
      </w:r>
      <w:r w:rsidR="00843746">
        <w:tab/>
      </w:r>
      <w:r w:rsidR="00843746">
        <w:tab/>
        <w:t xml:space="preserve">     (3 marks)</w:t>
      </w:r>
    </w:p>
    <w:p w:rsidR="004F7069" w:rsidRDefault="004F7069" w:rsidP="004F7069"/>
    <w:p w:rsidR="004F7069" w:rsidRDefault="004F7069" w:rsidP="004F7069"/>
    <w:p w:rsidR="004F7069" w:rsidRDefault="004F7069" w:rsidP="004F7069"/>
    <w:p w:rsidR="004F7069" w:rsidRDefault="004F7069" w:rsidP="004F7069"/>
    <w:p w:rsidR="004F7069" w:rsidRDefault="00BE57B5" w:rsidP="00BE57B5">
      <w:pPr>
        <w:pStyle w:val="ListParagraph"/>
        <w:numPr>
          <w:ilvl w:val="0"/>
          <w:numId w:val="3"/>
        </w:numPr>
      </w:pPr>
      <w:r>
        <w:t xml:space="preserve">Calculate   the cost of the materials used to build the actual aircraft if the material costs us </w:t>
      </w:r>
      <w:r w:rsidR="009C3C92">
        <w:t>dollars 2.5</w:t>
      </w:r>
      <w:r>
        <w:t xml:space="preserve"> per cm</w:t>
      </w:r>
      <w:r>
        <w:rPr>
          <w:vertAlign w:val="superscript"/>
        </w:rPr>
        <w:t>2</w:t>
      </w:r>
      <w:r w:rsidR="00843746">
        <w:t>.</w:t>
      </w:r>
      <w:r w:rsidR="00843746">
        <w:tab/>
      </w:r>
      <w:r w:rsidR="00843746">
        <w:tab/>
      </w:r>
      <w:r w:rsidR="00843746">
        <w:tab/>
      </w:r>
      <w:r w:rsidR="00843746">
        <w:tab/>
      </w:r>
      <w:r w:rsidR="00843746">
        <w:tab/>
      </w:r>
      <w:r w:rsidR="00843746">
        <w:tab/>
      </w:r>
      <w:r w:rsidR="00843746">
        <w:tab/>
      </w:r>
      <w:r w:rsidR="00843746">
        <w:tab/>
        <w:t xml:space="preserve">    (3 marks)</w:t>
      </w:r>
      <w:r>
        <w:tab/>
      </w:r>
    </w:p>
    <w:p w:rsidR="004F7069" w:rsidRDefault="004F7069" w:rsidP="004F7069"/>
    <w:p w:rsidR="004F7069" w:rsidRDefault="004F7069" w:rsidP="004F7069"/>
    <w:p w:rsidR="00BE57B5" w:rsidRDefault="00BE57B5" w:rsidP="004F7069">
      <w:r>
        <w:tab/>
      </w:r>
    </w:p>
    <w:p w:rsidR="00BE57B5" w:rsidRDefault="00BE57B5" w:rsidP="00BE57B5">
      <w:pPr>
        <w:pStyle w:val="ListParagraph"/>
        <w:numPr>
          <w:ilvl w:val="0"/>
          <w:numId w:val="1"/>
        </w:numPr>
      </w:pPr>
      <w:r>
        <w:t xml:space="preserve">A </w:t>
      </w:r>
      <w:r w:rsidR="00843746">
        <w:t>J</w:t>
      </w:r>
      <w:r>
        <w:t xml:space="preserve">ua kali artisan made an article and sold it to a wholesaler at a profit of 20%. The wholesaler sold the article to a retailer at a profit of 30%. The retailer finally sold the article to a customer at a profit of 50%. </w:t>
      </w:r>
    </w:p>
    <w:p w:rsidR="00BE57B5" w:rsidRDefault="00BE57B5" w:rsidP="00843746">
      <w:pPr>
        <w:pStyle w:val="ListParagraph"/>
        <w:numPr>
          <w:ilvl w:val="0"/>
          <w:numId w:val="4"/>
        </w:numPr>
      </w:pPr>
      <w:r>
        <w:t>If it cost the artisan sh. 500 to make the article, find how much the customer paid for it.</w:t>
      </w:r>
      <w:r>
        <w:tab/>
      </w:r>
      <w:r>
        <w:tab/>
      </w:r>
      <w:r w:rsidR="00843746">
        <w:tab/>
      </w:r>
      <w:r w:rsidR="00843746">
        <w:tab/>
      </w:r>
      <w:r w:rsidR="00843746">
        <w:tab/>
      </w:r>
      <w:r w:rsidR="00843746">
        <w:tab/>
      </w:r>
      <w:r w:rsidR="00843746">
        <w:tab/>
      </w:r>
      <w:r w:rsidR="00843746">
        <w:tab/>
      </w:r>
      <w:r w:rsidR="00843746">
        <w:tab/>
      </w:r>
      <w:r w:rsidR="00843746">
        <w:tab/>
      </w:r>
      <w:r w:rsidR="00843746">
        <w:tab/>
        <w:t xml:space="preserve">    (3 marks)</w:t>
      </w:r>
    </w:p>
    <w:p w:rsidR="004F7069" w:rsidRDefault="004F7069" w:rsidP="004F7069"/>
    <w:p w:rsidR="004F7069" w:rsidRDefault="004F7069" w:rsidP="004F7069"/>
    <w:p w:rsidR="00BE57B5" w:rsidRDefault="00BE57B5" w:rsidP="00BE57B5">
      <w:pPr>
        <w:pStyle w:val="ListParagraph"/>
        <w:numPr>
          <w:ilvl w:val="0"/>
          <w:numId w:val="4"/>
        </w:numPr>
      </w:pPr>
      <w:r>
        <w:t>A customer paid sh. 1560 for another article. Determine how much the wholesaler had paid for it.</w:t>
      </w:r>
      <w:r>
        <w:tab/>
      </w:r>
      <w:r>
        <w:tab/>
      </w:r>
      <w:r>
        <w:tab/>
      </w:r>
      <w:r>
        <w:tab/>
      </w:r>
      <w:r>
        <w:tab/>
      </w:r>
      <w:r w:rsidR="00843746">
        <w:tab/>
      </w:r>
      <w:r w:rsidR="00843746">
        <w:tab/>
      </w:r>
      <w:r w:rsidR="00843746">
        <w:tab/>
      </w:r>
      <w:r w:rsidR="00843746">
        <w:tab/>
        <w:t xml:space="preserve">    (3 marks)</w:t>
      </w:r>
    </w:p>
    <w:p w:rsidR="004F7069" w:rsidRDefault="004F7069" w:rsidP="004F7069"/>
    <w:p w:rsidR="004F7069" w:rsidRDefault="004F7069" w:rsidP="004F7069"/>
    <w:p w:rsidR="004F7069" w:rsidRDefault="004F7069" w:rsidP="004F7069"/>
    <w:p w:rsidR="004F7069" w:rsidRDefault="004F7069" w:rsidP="004F7069"/>
    <w:p w:rsidR="004F7069" w:rsidRDefault="004F7069" w:rsidP="004F7069"/>
    <w:p w:rsidR="004F7069" w:rsidRDefault="004F7069" w:rsidP="004F7069"/>
    <w:p w:rsidR="00843746" w:rsidRDefault="00BE57B5" w:rsidP="00843746">
      <w:pPr>
        <w:pStyle w:val="ListParagraph"/>
        <w:numPr>
          <w:ilvl w:val="0"/>
          <w:numId w:val="4"/>
        </w:numPr>
      </w:pPr>
      <w:r>
        <w:t>During a clearance sale the retailer reduced his prices by 10%. Find the percentage profit the retailer made on an article which had cos</w:t>
      </w:r>
      <w:r w:rsidR="00843746">
        <w:t>t the artisan sh. 1000 to make.     (4 marks)</w:t>
      </w:r>
    </w:p>
    <w:p w:rsidR="004F7069" w:rsidRDefault="004F7069" w:rsidP="004F7069"/>
    <w:p w:rsidR="004F7069" w:rsidRDefault="004F7069" w:rsidP="004F7069"/>
    <w:p w:rsidR="004F7069" w:rsidRDefault="004F7069" w:rsidP="004F7069"/>
    <w:p w:rsidR="004F7069" w:rsidRDefault="004F7069" w:rsidP="004F7069"/>
    <w:p w:rsidR="004F7069" w:rsidRDefault="004F7069" w:rsidP="004F7069"/>
    <w:p w:rsidR="004F7069" w:rsidRDefault="004F7069" w:rsidP="004F7069"/>
    <w:p w:rsidR="00BE57B5" w:rsidRDefault="00BE57B5" w:rsidP="00843746">
      <w:pPr>
        <w:pStyle w:val="ListParagraph"/>
        <w:numPr>
          <w:ilvl w:val="0"/>
          <w:numId w:val="1"/>
        </w:numPr>
      </w:pPr>
      <w:r>
        <w:t xml:space="preserve">The figure on the right shows a circle centre O and radius 21 cm. </w:t>
      </w:r>
      <w:r w:rsidR="00843746">
        <w:t>T</w:t>
      </w:r>
      <w:r>
        <w:t>he minor are ABC subtends and angle of 120</w:t>
      </w:r>
      <w:r w:rsidRPr="00843746">
        <w:rPr>
          <w:vertAlign w:val="superscript"/>
        </w:rPr>
        <w:t>0</w:t>
      </w:r>
      <w:r>
        <w:t xml:space="preserve"> at the centre of the circle.</w:t>
      </w:r>
    </w:p>
    <w:p w:rsidR="00BE57B5" w:rsidRDefault="00BE57B5" w:rsidP="00BE57B5">
      <w:pPr>
        <w:pStyle w:val="ListParagraph"/>
      </w:pPr>
      <w:r>
        <w:t xml:space="preserve">Take </w:t>
      </w:r>
      <w:r w:rsidR="00C17F70">
        <w:t>π</w:t>
      </w:r>
      <w:r>
        <w:t>=22/7</w:t>
      </w:r>
    </w:p>
    <w:p w:rsidR="00C17F70" w:rsidRDefault="00C17F70" w:rsidP="00BE57B5">
      <w:pPr>
        <w:pStyle w:val="ListParagraph"/>
      </w:pPr>
      <w:r>
        <w:tab/>
      </w:r>
      <w:r w:rsidR="009C3C92"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989455" cy="1851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B5" w:rsidRDefault="00BE57B5" w:rsidP="00BE57B5">
      <w:pPr>
        <w:pStyle w:val="ListParagraph"/>
        <w:numPr>
          <w:ilvl w:val="0"/>
          <w:numId w:val="5"/>
        </w:numPr>
      </w:pPr>
      <w:r>
        <w:t>Find the area of the mirror  sector  OABC</w:t>
      </w:r>
      <w:r>
        <w:tab/>
      </w:r>
      <w:r>
        <w:tab/>
      </w:r>
      <w:r>
        <w:tab/>
      </w:r>
      <w:r>
        <w:tab/>
      </w:r>
      <w:r w:rsidR="00C17F70">
        <w:tab/>
        <w:t>(2 marks)</w:t>
      </w:r>
    </w:p>
    <w:p w:rsidR="0015654F" w:rsidRDefault="0015654F" w:rsidP="0015654F"/>
    <w:p w:rsidR="0015654F" w:rsidRDefault="0015654F" w:rsidP="0015654F"/>
    <w:p w:rsidR="00BE57B5" w:rsidRDefault="00BE57B5" w:rsidP="00BE57B5">
      <w:pPr>
        <w:pStyle w:val="ListParagraph"/>
        <w:numPr>
          <w:ilvl w:val="0"/>
          <w:numId w:val="5"/>
        </w:numPr>
      </w:pPr>
      <w:r>
        <w:t>The sector is cut off and folded to form a hollow cone. Fi</w:t>
      </w:r>
      <w:r w:rsidR="0015654F">
        <w:t>nd the base radius of the cone.</w:t>
      </w:r>
      <w:r w:rsidR="00C17F70">
        <w:t>(4 marks)</w:t>
      </w:r>
    </w:p>
    <w:p w:rsidR="0015654F" w:rsidRDefault="0015654F" w:rsidP="0015654F"/>
    <w:p w:rsidR="0015654F" w:rsidRDefault="0015654F" w:rsidP="0015654F"/>
    <w:p w:rsidR="0015654F" w:rsidRDefault="0015654F" w:rsidP="0015654F"/>
    <w:p w:rsidR="0015654F" w:rsidRDefault="0015654F" w:rsidP="0015654F"/>
    <w:p w:rsidR="0015654F" w:rsidRDefault="0015654F" w:rsidP="0015654F"/>
    <w:p w:rsidR="0015654F" w:rsidRDefault="0015654F" w:rsidP="0015654F"/>
    <w:p w:rsidR="00BE57B5" w:rsidRDefault="00BE57B5" w:rsidP="00BE57B5">
      <w:pPr>
        <w:pStyle w:val="ListParagraph"/>
        <w:numPr>
          <w:ilvl w:val="0"/>
          <w:numId w:val="5"/>
        </w:numPr>
      </w:pPr>
      <w:r>
        <w:t>Calculate to one decimal place the vertical height of the cone.</w:t>
      </w:r>
      <w:r>
        <w:tab/>
      </w:r>
      <w:r>
        <w:tab/>
      </w:r>
      <w:r w:rsidR="00C17F70">
        <w:t>(2 marks)</w:t>
      </w:r>
    </w:p>
    <w:p w:rsidR="0015654F" w:rsidRDefault="0015654F" w:rsidP="0015654F"/>
    <w:p w:rsidR="0015654F" w:rsidRDefault="0015654F" w:rsidP="0015654F"/>
    <w:p w:rsidR="0015654F" w:rsidRDefault="0015654F" w:rsidP="0015654F"/>
    <w:p w:rsidR="00BE57B5" w:rsidRDefault="00BE57B5" w:rsidP="00BE57B5">
      <w:pPr>
        <w:pStyle w:val="ListParagraph"/>
        <w:numPr>
          <w:ilvl w:val="0"/>
          <w:numId w:val="5"/>
        </w:numPr>
      </w:pPr>
      <w:r>
        <w:t>Cal</w:t>
      </w:r>
      <w:r w:rsidR="00C17F70">
        <w:t xml:space="preserve">culate to </w:t>
      </w:r>
      <w:r>
        <w:t xml:space="preserve">the </w:t>
      </w:r>
      <w:r w:rsidR="00C17F70">
        <w:t xml:space="preserve">nearest whole number the capacity of the cone. </w:t>
      </w:r>
      <w:r w:rsidR="00C17F70">
        <w:tab/>
      </w:r>
      <w:r w:rsidR="00C17F70">
        <w:tab/>
        <w:t>(2 marks)</w:t>
      </w:r>
    </w:p>
    <w:p w:rsidR="0015654F" w:rsidRDefault="0015654F" w:rsidP="0015654F"/>
    <w:p w:rsidR="0015654F" w:rsidRDefault="0015654F" w:rsidP="0015654F"/>
    <w:p w:rsidR="0015654F" w:rsidRDefault="0015654F" w:rsidP="0015654F"/>
    <w:p w:rsidR="0015654F" w:rsidRDefault="0015654F" w:rsidP="0015654F"/>
    <w:p w:rsidR="00BE57B5" w:rsidRDefault="00BE57B5" w:rsidP="00BE57B5">
      <w:pPr>
        <w:pStyle w:val="ListParagraph"/>
        <w:numPr>
          <w:ilvl w:val="0"/>
          <w:numId w:val="1"/>
        </w:numPr>
      </w:pPr>
      <w:r>
        <w:t>The angle of elevation of the top of a vertical tower from a point P is 30</w:t>
      </w:r>
      <w:r>
        <w:rPr>
          <w:vertAlign w:val="superscript"/>
        </w:rPr>
        <w:t>0</w:t>
      </w:r>
      <w:r>
        <w:t>. The angle of elevation of the top of the tower from another point Q which is nearer the foot R of the tower is 45</w:t>
      </w:r>
      <w:r>
        <w:rPr>
          <w:vertAlign w:val="superscript"/>
        </w:rPr>
        <w:t>0</w:t>
      </w:r>
      <w:r>
        <w:t xml:space="preserve">. The distance between P and Q is 20 </w:t>
      </w:r>
      <w:r w:rsidR="00C17F70">
        <w:t>meters</w:t>
      </w:r>
      <w:r>
        <w:t xml:space="preserve"> and the points </w:t>
      </w:r>
      <w:r w:rsidR="00C17F70">
        <w:t>P</w:t>
      </w:r>
      <w:r>
        <w:t>,</w:t>
      </w:r>
      <w:r w:rsidR="00C17F70">
        <w:t xml:space="preserve"> </w:t>
      </w:r>
      <w:r>
        <w:t xml:space="preserve">Q and R are on the </w:t>
      </w:r>
      <w:r w:rsidR="00C17F70">
        <w:t xml:space="preserve">same </w:t>
      </w:r>
      <w:r>
        <w:t>straight line on level ground.</w:t>
      </w:r>
    </w:p>
    <w:p w:rsidR="00C17F70" w:rsidRDefault="00C17F70" w:rsidP="00C17F70">
      <w:pPr>
        <w:pStyle w:val="ListParagraph"/>
        <w:numPr>
          <w:ilvl w:val="0"/>
          <w:numId w:val="6"/>
        </w:numPr>
      </w:pPr>
      <w:r>
        <w:t xml:space="preserve">Using a scale of 1cm to represent 5m, draw an accurate scale drawing to represent the above information.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C17F70" w:rsidRDefault="00C17F70" w:rsidP="00C17F70">
      <w:pPr>
        <w:pStyle w:val="ListParagraph"/>
        <w:numPr>
          <w:ilvl w:val="0"/>
          <w:numId w:val="6"/>
        </w:numPr>
      </w:pPr>
      <w:r>
        <w:t>Use your scale drawing to determine;</w:t>
      </w:r>
    </w:p>
    <w:p w:rsidR="00C17F70" w:rsidRDefault="00C17F70" w:rsidP="00C17F70">
      <w:pPr>
        <w:pStyle w:val="ListParagraph"/>
        <w:numPr>
          <w:ilvl w:val="0"/>
          <w:numId w:val="7"/>
        </w:numPr>
      </w:pPr>
      <w:r>
        <w:t xml:space="preserve">The height of the tower. 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765FA" w:rsidRDefault="00E765FA" w:rsidP="00E765FA"/>
    <w:p w:rsidR="00E765FA" w:rsidRDefault="00E765FA" w:rsidP="00E765FA"/>
    <w:p w:rsidR="00E765FA" w:rsidRDefault="00E765FA" w:rsidP="00E765FA"/>
    <w:p w:rsidR="00C17F70" w:rsidRDefault="00C17F70" w:rsidP="00C17F70">
      <w:pPr>
        <w:pStyle w:val="ListParagraph"/>
        <w:numPr>
          <w:ilvl w:val="0"/>
          <w:numId w:val="7"/>
        </w:numPr>
      </w:pPr>
      <w:r>
        <w:t xml:space="preserve">The distance QR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C17F70" w:rsidRDefault="00C17F70" w:rsidP="00C17F70">
      <w:pPr>
        <w:pStyle w:val="ListParagraph"/>
        <w:numPr>
          <w:ilvl w:val="0"/>
          <w:numId w:val="7"/>
        </w:numPr>
      </w:pPr>
      <w:r>
        <w:t xml:space="preserve">The distance PR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C17F70" w:rsidRDefault="00AE4D44" w:rsidP="00C17F70">
      <w:pPr>
        <w:pStyle w:val="ListParagraph"/>
        <w:numPr>
          <w:ilvl w:val="0"/>
          <w:numId w:val="1"/>
        </w:numPr>
      </w:pPr>
      <w:r>
        <w:t>The diagram shows a right glass prism ABCDEF with the dimensions as shown. Calculate to one decimal place,</w:t>
      </w:r>
    </w:p>
    <w:p w:rsidR="00AE4D44" w:rsidRDefault="00AE4D44" w:rsidP="00AE4D44"/>
    <w:p w:rsidR="00E765FA" w:rsidRDefault="002D7F3C" w:rsidP="00AE4D44">
      <w:r>
        <w:tab/>
      </w:r>
      <w:r>
        <w:tab/>
      </w:r>
      <w:r>
        <w:tab/>
      </w:r>
      <w:r w:rsidR="00E765FA">
        <w:rPr>
          <w:noProof/>
        </w:rPr>
        <w:drawing>
          <wp:inline distT="0" distB="0" distL="0" distR="0">
            <wp:extent cx="2533319" cy="1596071"/>
            <wp:effectExtent l="19050" t="0" r="331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49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FA" w:rsidRDefault="00E765FA" w:rsidP="00AE4D44"/>
    <w:p w:rsidR="002D7F3C" w:rsidRDefault="002D7F3C" w:rsidP="00AE4D44">
      <w:r>
        <w:tab/>
      </w:r>
    </w:p>
    <w:p w:rsidR="00E765FA" w:rsidRDefault="00E765FA" w:rsidP="00AE4D44"/>
    <w:p w:rsidR="00AE4D44" w:rsidRDefault="00AE4D44" w:rsidP="00AE4D44">
      <w:pPr>
        <w:pStyle w:val="ListParagraph"/>
        <w:numPr>
          <w:ilvl w:val="0"/>
          <w:numId w:val="8"/>
        </w:numPr>
      </w:pPr>
      <w:r>
        <w:t xml:space="preserve">The total surface area of the prism. 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AE4D44" w:rsidRDefault="00AE4D44" w:rsidP="00AE4D44">
      <w:pPr>
        <w:pStyle w:val="ListParagraph"/>
        <w:numPr>
          <w:ilvl w:val="0"/>
          <w:numId w:val="8"/>
        </w:numPr>
      </w:pPr>
      <w:r>
        <w:t xml:space="preserve">The volume of the prism.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AE4D44" w:rsidRDefault="00AE4D44" w:rsidP="00AE4D44">
      <w:pPr>
        <w:pStyle w:val="ListParagraph"/>
        <w:numPr>
          <w:ilvl w:val="0"/>
          <w:numId w:val="8"/>
        </w:numPr>
      </w:pPr>
      <w:r>
        <w:t xml:space="preserve">The angle between the planes BCEF and ABCD </w:t>
      </w:r>
      <w:r>
        <w:tab/>
      </w:r>
      <w:r>
        <w:tab/>
      </w:r>
      <w:r>
        <w:tab/>
      </w:r>
      <w:r>
        <w:tab/>
        <w:t>(3 marks)</w:t>
      </w:r>
    </w:p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E765FA" w:rsidRDefault="00E765FA" w:rsidP="00E765FA"/>
    <w:p w:rsidR="00AE4D44" w:rsidRDefault="00AE4D44" w:rsidP="00AE4D44">
      <w:pPr>
        <w:pStyle w:val="ListParagraph"/>
        <w:numPr>
          <w:ilvl w:val="0"/>
          <w:numId w:val="1"/>
        </w:numPr>
      </w:pPr>
      <w:r>
        <w:t xml:space="preserve">The diagram on the right represents a right cone of the base radius 28cm from which a small cone is cut off to form a frustum. The top of the radius of the frustum is 21cm and its height is 10cm as shown. Calculate to the nearest whole number the total surface area of the frustum.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BF7C5C" w:rsidRDefault="002D7F3C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512695" cy="2711450"/>
            <wp:effectExtent l="1905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C5C" w:rsidSect="007655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6C" w:rsidRDefault="00A56D6C" w:rsidP="00FE685C">
      <w:pPr>
        <w:spacing w:after="0" w:line="240" w:lineRule="auto"/>
      </w:pPr>
      <w:r>
        <w:separator/>
      </w:r>
    </w:p>
  </w:endnote>
  <w:endnote w:type="continuationSeparator" w:id="1">
    <w:p w:rsidR="00A56D6C" w:rsidRDefault="00A56D6C" w:rsidP="00FE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4F" w:rsidRDefault="00356F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188"/>
      <w:docPartObj>
        <w:docPartGallery w:val="Page Numbers (Bottom of Page)"/>
        <w:docPartUnique/>
      </w:docPartObj>
    </w:sdtPr>
    <w:sdtContent>
      <w:p w:rsidR="00FE685C" w:rsidRDefault="00661E60">
        <w:pPr>
          <w:pStyle w:val="Footer"/>
          <w:jc w:val="right"/>
        </w:pPr>
        <w:fldSimple w:instr=" PAGE   \* MERGEFORMAT ">
          <w:r w:rsidR="00A56D6C">
            <w:rPr>
              <w:noProof/>
            </w:rPr>
            <w:t>1</w:t>
          </w:r>
        </w:fldSimple>
      </w:p>
    </w:sdtContent>
  </w:sdt>
  <w:p w:rsidR="00FE685C" w:rsidRDefault="00FE68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4F" w:rsidRDefault="00356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6C" w:rsidRDefault="00A56D6C" w:rsidP="00FE685C">
      <w:pPr>
        <w:spacing w:after="0" w:line="240" w:lineRule="auto"/>
      </w:pPr>
      <w:r>
        <w:separator/>
      </w:r>
    </w:p>
  </w:footnote>
  <w:footnote w:type="continuationSeparator" w:id="1">
    <w:p w:rsidR="00A56D6C" w:rsidRDefault="00A56D6C" w:rsidP="00FE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4F" w:rsidRDefault="00356F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4F" w:rsidRDefault="00356F4F">
    <w:pPr>
      <w:pStyle w:val="Header"/>
    </w:pPr>
    <w:r w:rsidRPr="00356F4F">
      <w:t xml:space="preserve">Powered By: </w:t>
    </w:r>
    <w:hyperlink r:id="rId1" w:history="1">
      <w:r w:rsidRPr="004228F6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4F" w:rsidRDefault="00356F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3CE"/>
    <w:multiLevelType w:val="hybridMultilevel"/>
    <w:tmpl w:val="6A88465A"/>
    <w:lvl w:ilvl="0" w:tplc="7DBCF648">
      <w:start w:val="1"/>
      <w:numFmt w:val="lowerLetter"/>
      <w:lvlText w:val="%1)"/>
      <w:lvlJc w:val="righ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5426C4C"/>
    <w:multiLevelType w:val="hybridMultilevel"/>
    <w:tmpl w:val="B984A08C"/>
    <w:lvl w:ilvl="0" w:tplc="89BEDC3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8CA28C9"/>
    <w:multiLevelType w:val="hybridMultilevel"/>
    <w:tmpl w:val="B936D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103AE"/>
    <w:multiLevelType w:val="hybridMultilevel"/>
    <w:tmpl w:val="CC4E45FC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D694443"/>
    <w:multiLevelType w:val="hybridMultilevel"/>
    <w:tmpl w:val="0F267DA6"/>
    <w:lvl w:ilvl="0" w:tplc="05725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193FB1"/>
    <w:multiLevelType w:val="hybridMultilevel"/>
    <w:tmpl w:val="A6EC416A"/>
    <w:lvl w:ilvl="0" w:tplc="0FF443A0">
      <w:start w:val="1"/>
      <w:numFmt w:val="lowerLetter"/>
      <w:lvlText w:val="%1)"/>
      <w:lvlJc w:val="righ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9452CE"/>
    <w:multiLevelType w:val="hybridMultilevel"/>
    <w:tmpl w:val="DD20C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66F3F"/>
    <w:multiLevelType w:val="hybridMultilevel"/>
    <w:tmpl w:val="F44EE062"/>
    <w:lvl w:ilvl="0" w:tplc="9D682AB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57B5"/>
    <w:rsid w:val="0015654F"/>
    <w:rsid w:val="002972E8"/>
    <w:rsid w:val="002D7F3C"/>
    <w:rsid w:val="00356F4F"/>
    <w:rsid w:val="003809A2"/>
    <w:rsid w:val="004F7069"/>
    <w:rsid w:val="00563EFF"/>
    <w:rsid w:val="00596311"/>
    <w:rsid w:val="00661E60"/>
    <w:rsid w:val="006A31C6"/>
    <w:rsid w:val="00843746"/>
    <w:rsid w:val="009C3C92"/>
    <w:rsid w:val="009D12FF"/>
    <w:rsid w:val="00A56D6C"/>
    <w:rsid w:val="00A742D2"/>
    <w:rsid w:val="00AE4D44"/>
    <w:rsid w:val="00BE57B5"/>
    <w:rsid w:val="00BF7C5C"/>
    <w:rsid w:val="00C16567"/>
    <w:rsid w:val="00C17F70"/>
    <w:rsid w:val="00C87432"/>
    <w:rsid w:val="00CA6BAF"/>
    <w:rsid w:val="00CB1296"/>
    <w:rsid w:val="00D716CB"/>
    <w:rsid w:val="00DE7EBB"/>
    <w:rsid w:val="00E765FA"/>
    <w:rsid w:val="00E807D6"/>
    <w:rsid w:val="00FE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85C"/>
  </w:style>
  <w:style w:type="paragraph" w:styleId="Footer">
    <w:name w:val="footer"/>
    <w:basedOn w:val="Normal"/>
    <w:link w:val="FooterChar"/>
    <w:uiPriority w:val="99"/>
    <w:unhideWhenUsed/>
    <w:rsid w:val="00FE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5C"/>
  </w:style>
  <w:style w:type="character" w:styleId="Hyperlink">
    <w:name w:val="Hyperlink"/>
    <w:basedOn w:val="DefaultParagraphFont"/>
    <w:uiPriority w:val="99"/>
    <w:unhideWhenUsed/>
    <w:rsid w:val="00356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MANYAM FRANCHISE</cp:lastModifiedBy>
  <cp:revision>8</cp:revision>
  <dcterms:created xsi:type="dcterms:W3CDTF">2015-02-18T13:40:00Z</dcterms:created>
  <dcterms:modified xsi:type="dcterms:W3CDTF">2015-03-17T04:48:00Z</dcterms:modified>
</cp:coreProperties>
</file>