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5C" w:rsidRPr="00954CCE" w:rsidRDefault="00A0045C">
      <w:pPr>
        <w:rPr>
          <w:b/>
        </w:rPr>
      </w:pPr>
      <w:r w:rsidRPr="00954CCE">
        <w:rPr>
          <w:b/>
        </w:rPr>
        <w:t>NAME ---------------------------------------------------------CLASS --------------------------- ADM NO ----------</w:t>
      </w:r>
    </w:p>
    <w:p w:rsidR="00361E1F" w:rsidRDefault="00361E1F">
      <w:pPr>
        <w:rPr>
          <w:b/>
        </w:rPr>
      </w:pPr>
      <w:r>
        <w:rPr>
          <w:b/>
        </w:rPr>
        <w:t>GATITU  MIXED SECONDARY SCHOOL</w:t>
      </w:r>
    </w:p>
    <w:p w:rsidR="00A1377F" w:rsidRPr="00954CCE" w:rsidRDefault="00A0045C">
      <w:pPr>
        <w:rPr>
          <w:b/>
        </w:rPr>
      </w:pPr>
      <w:r w:rsidRPr="00954CCE">
        <w:rPr>
          <w:b/>
        </w:rPr>
        <w:t>MATHEMATICS 121/1</w:t>
      </w:r>
    </w:p>
    <w:p w:rsidR="00A0045C" w:rsidRPr="00954CCE" w:rsidRDefault="00954CCE">
      <w:pPr>
        <w:rPr>
          <w:b/>
        </w:rPr>
      </w:pPr>
      <w:r w:rsidRPr="00954CCE">
        <w:rPr>
          <w:b/>
        </w:rPr>
        <w:t>FORM 3 TERM</w:t>
      </w:r>
      <w:r w:rsidR="00A0045C" w:rsidRPr="00954CCE">
        <w:rPr>
          <w:b/>
        </w:rPr>
        <w:t xml:space="preserve"> 3 2013 TIME: 2 ½ HRS</w:t>
      </w:r>
    </w:p>
    <w:p w:rsidR="004F5383" w:rsidRPr="00954CCE" w:rsidRDefault="004F5383">
      <w:pPr>
        <w:rPr>
          <w:b/>
        </w:rPr>
      </w:pPr>
      <w:r w:rsidRPr="00954CCE">
        <w:rPr>
          <w:b/>
        </w:rPr>
        <w:t>SECTION 1 (50 MKS)</w:t>
      </w:r>
    </w:p>
    <w:p w:rsidR="004F5383" w:rsidRPr="00954CCE" w:rsidRDefault="004F5383">
      <w:pPr>
        <w:rPr>
          <w:b/>
        </w:rPr>
      </w:pPr>
      <w:r w:rsidRPr="00954CCE">
        <w:rPr>
          <w:b/>
        </w:rPr>
        <w:t>ANSWER ALL THE QUESTIONS IN THIS SECTION</w:t>
      </w:r>
    </w:p>
    <w:p w:rsidR="004F5383" w:rsidRDefault="001C3ABD" w:rsidP="004F5383">
      <w:pPr>
        <w:pStyle w:val="ListParagraph"/>
        <w:numPr>
          <w:ilvl w:val="0"/>
          <w:numId w:val="1"/>
        </w:numPr>
      </w:pPr>
      <w:r>
        <w:t xml:space="preserve">Simplify </w:t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1C3ABD" w:rsidRDefault="001C3ABD" w:rsidP="001C3ABD">
      <w:pPr>
        <w:pStyle w:val="ListParagraph"/>
      </w:pPr>
      <w:r>
        <w:t>5/6 of (4 1/3 -3 5/6)</w:t>
      </w:r>
    </w:p>
    <w:p w:rsidR="001C3ABD" w:rsidRDefault="008931B2" w:rsidP="001C3ABD">
      <w:pPr>
        <w:pStyle w:val="ListParagrap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25pt;margin-top:1.65pt;width:93pt;height:0;z-index:251658240" o:connectortype="straight"/>
        </w:pict>
      </w:r>
      <w:r w:rsidR="001C3ABD">
        <w:t>5/12 × 3/25 + 1 5/9 ÷2 1/3</w:t>
      </w:r>
    </w:p>
    <w:p w:rsidR="001C3ABD" w:rsidRDefault="001C3ABD" w:rsidP="001C3ABD">
      <w:pPr>
        <w:pStyle w:val="ListParagraph"/>
      </w:pPr>
    </w:p>
    <w:p w:rsidR="001C3ABD" w:rsidRDefault="001C3ABD" w:rsidP="001C3ABD">
      <w:pPr>
        <w:pStyle w:val="ListParagraph"/>
      </w:pPr>
    </w:p>
    <w:p w:rsidR="001C3ABD" w:rsidRDefault="001C3ABD" w:rsidP="001C3ABD">
      <w:pPr>
        <w:pStyle w:val="ListParagraph"/>
      </w:pPr>
    </w:p>
    <w:p w:rsidR="001C3ABD" w:rsidRDefault="001C3ABD" w:rsidP="001C3ABD">
      <w:pPr>
        <w:pStyle w:val="ListParagraph"/>
      </w:pPr>
    </w:p>
    <w:p w:rsidR="001C3ABD" w:rsidRDefault="001C3ABD" w:rsidP="001C3ABD">
      <w:pPr>
        <w:pStyle w:val="ListParagraph"/>
      </w:pPr>
    </w:p>
    <w:p w:rsidR="001C3ABD" w:rsidRDefault="001C3ABD" w:rsidP="001C3ABD">
      <w:pPr>
        <w:pStyle w:val="ListParagraph"/>
      </w:pPr>
    </w:p>
    <w:p w:rsidR="001C3ABD" w:rsidRDefault="001C3ABD" w:rsidP="001C3ABD">
      <w:pPr>
        <w:pStyle w:val="ListParagraph"/>
      </w:pPr>
    </w:p>
    <w:p w:rsidR="002922D3" w:rsidRDefault="001C3ABD" w:rsidP="004F5383">
      <w:pPr>
        <w:pStyle w:val="ListParagraph"/>
        <w:numPr>
          <w:ilvl w:val="0"/>
          <w:numId w:val="1"/>
        </w:numPr>
      </w:pPr>
      <w:r>
        <w:t xml:space="preserve">Evaluate </w:t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2922D3" w:rsidRDefault="002922D3" w:rsidP="002922D3">
      <w:pPr>
        <w:pStyle w:val="ListParagraph"/>
      </w:pPr>
    </w:p>
    <w:p w:rsidR="002922D3" w:rsidRDefault="002922D3" w:rsidP="002922D3">
      <w:pPr>
        <w:pStyle w:val="ListParagraph"/>
      </w:pPr>
    </w:p>
    <w:p w:rsidR="002922D3" w:rsidRDefault="002922D3" w:rsidP="002922D3">
      <w:pPr>
        <w:pStyle w:val="ListParagraph"/>
      </w:pPr>
      <w:r>
        <w:t>6</w:t>
      </w:r>
      <w:r w:rsidR="000B0EB2">
        <w:t>(2</w:t>
      </w:r>
      <w:r>
        <w:t>+9) – 3</w:t>
      </w:r>
      <w:r w:rsidR="00FD01A9">
        <w:rPr>
          <w:vertAlign w:val="superscript"/>
        </w:rPr>
        <w:t>3</w:t>
      </w:r>
      <w:r w:rsidR="00FD01A9">
        <w:t xml:space="preserve"> ÷ 9 -4</w:t>
      </w:r>
    </w:p>
    <w:p w:rsidR="00FD01A9" w:rsidRDefault="008931B2" w:rsidP="002922D3">
      <w:pPr>
        <w:pStyle w:val="ListParagraph"/>
      </w:pPr>
      <w:r>
        <w:rPr>
          <w:noProof/>
        </w:rPr>
        <w:pict>
          <v:shape id="_x0000_s1027" type="#_x0000_t32" style="position:absolute;left:0;text-align:left;margin-left:28.5pt;margin-top:2.35pt;width:96.75pt;height:0;z-index:251659264" o:connectortype="straight"/>
        </w:pict>
      </w:r>
    </w:p>
    <w:p w:rsidR="00FD01A9" w:rsidRPr="00FD01A9" w:rsidRDefault="00FD01A9" w:rsidP="002922D3">
      <w:pPr>
        <w:pStyle w:val="ListParagraph"/>
      </w:pPr>
      <w:r>
        <w:t>-4(1 +5)</w:t>
      </w:r>
      <w:r>
        <w:rPr>
          <w:vertAlign w:val="superscript"/>
        </w:rPr>
        <w:t>2</w:t>
      </w:r>
      <w:r>
        <w:t xml:space="preserve"> ÷ 6 – (42 +</w:t>
      </w:r>
      <w:r w:rsidR="000B0EB2">
        <w:t>5)</w:t>
      </w:r>
    </w:p>
    <w:p w:rsidR="002922D3" w:rsidRDefault="002922D3" w:rsidP="002922D3">
      <w:pPr>
        <w:pStyle w:val="ListParagraph"/>
      </w:pPr>
    </w:p>
    <w:p w:rsidR="002922D3" w:rsidRDefault="002922D3" w:rsidP="002922D3">
      <w:pPr>
        <w:pStyle w:val="ListParagraph"/>
      </w:pPr>
    </w:p>
    <w:p w:rsidR="002922D3" w:rsidRDefault="002922D3" w:rsidP="002922D3">
      <w:pPr>
        <w:pStyle w:val="ListParagraph"/>
      </w:pPr>
    </w:p>
    <w:p w:rsidR="002922D3" w:rsidRDefault="002922D3" w:rsidP="002922D3">
      <w:pPr>
        <w:pStyle w:val="ListParagraph"/>
      </w:pPr>
    </w:p>
    <w:p w:rsidR="002922D3" w:rsidRDefault="002922D3" w:rsidP="002922D3">
      <w:pPr>
        <w:pStyle w:val="ListParagraph"/>
      </w:pPr>
    </w:p>
    <w:p w:rsidR="002922D3" w:rsidRDefault="002922D3" w:rsidP="002922D3">
      <w:pPr>
        <w:pStyle w:val="ListParagraph"/>
      </w:pPr>
    </w:p>
    <w:p w:rsidR="001C3ABD" w:rsidRDefault="002922D3" w:rsidP="004F5383">
      <w:pPr>
        <w:pStyle w:val="ListParagraph"/>
        <w:numPr>
          <w:ilvl w:val="0"/>
          <w:numId w:val="1"/>
        </w:numPr>
      </w:pPr>
      <w:r>
        <w:t>Evaluate using of tables of reciprocals, squares and square roots.</w:t>
      </w:r>
      <w:r>
        <w:tab/>
      </w:r>
      <w:r>
        <w:tab/>
        <w:t>4mks</w:t>
      </w:r>
    </w:p>
    <w:p w:rsidR="00157A99" w:rsidRDefault="00157A99" w:rsidP="00157A99">
      <w:pPr>
        <w:pStyle w:val="ListParagraph"/>
      </w:pPr>
    </w:p>
    <w:p w:rsidR="00157A99" w:rsidRDefault="008931B2" w:rsidP="00157A99">
      <w:pPr>
        <w:pStyle w:val="ListParagraph"/>
      </w:pPr>
      <w:r>
        <w:rPr>
          <w:noProof/>
        </w:rPr>
        <w:pict>
          <v:shape id="_x0000_s1040" type="#_x0000_t32" style="position:absolute;left:0;text-align:left;margin-left:49.5pt;margin-top:.25pt;width:22.5pt;height:0;z-index:251670528" o:connectortype="straight"/>
        </w:pict>
      </w:r>
      <w:r w:rsidR="00157A99">
        <w:t xml:space="preserve">3 √ </w:t>
      </w:r>
      <w:r w:rsidR="00797D07">
        <w:t>0.008 -</w:t>
      </w:r>
      <w:r w:rsidR="00232075">
        <w:t xml:space="preserve">    </w:t>
      </w:r>
      <w:r w:rsidR="00157A99">
        <w:t>10</w:t>
      </w:r>
    </w:p>
    <w:p w:rsidR="00157A99" w:rsidRDefault="008931B2" w:rsidP="00157A99">
      <w:pPr>
        <w:pStyle w:val="ListParagraph"/>
      </w:pPr>
      <w:r>
        <w:rPr>
          <w:noProof/>
        </w:rPr>
        <w:pict>
          <v:shape id="_x0000_s1030" type="#_x0000_t32" style="position:absolute;left:0;text-align:left;margin-left:85.5pt;margin-top:-.25pt;width:12.75pt;height:0;z-index:251661312" o:connectortype="straight"/>
        </w:pict>
      </w:r>
      <w:r>
        <w:rPr>
          <w:noProof/>
        </w:rPr>
        <w:pict>
          <v:shape id="_x0000_s1029" type="#_x0000_t32" style="position:absolute;left:0;text-align:left;margin-left:36.75pt;margin-top:-.25pt;width:35.25pt;height:0;z-index:251660288" o:connectortype="straight"/>
        </w:pict>
      </w:r>
    </w:p>
    <w:p w:rsidR="00157A99" w:rsidRDefault="00157A99" w:rsidP="00157A99">
      <w:pPr>
        <w:pStyle w:val="ListParagraph"/>
      </w:pPr>
      <w:r>
        <w:t xml:space="preserve">0.375        </w:t>
      </w:r>
      <w:r w:rsidR="00232075">
        <w:t xml:space="preserve">   </w:t>
      </w:r>
      <w:r>
        <w:t xml:space="preserve"> 37.5</w:t>
      </w:r>
      <w:r>
        <w:rPr>
          <w:vertAlign w:val="superscript"/>
        </w:rPr>
        <w:t>2</w:t>
      </w:r>
    </w:p>
    <w:p w:rsidR="00797D07" w:rsidRDefault="00797D07" w:rsidP="00157A99">
      <w:pPr>
        <w:pStyle w:val="ListParagraph"/>
      </w:pPr>
    </w:p>
    <w:p w:rsidR="00797D07" w:rsidRDefault="00797D07" w:rsidP="00157A99">
      <w:pPr>
        <w:pStyle w:val="ListParagraph"/>
      </w:pPr>
    </w:p>
    <w:p w:rsidR="00797D07" w:rsidRDefault="00797D07" w:rsidP="00157A99">
      <w:pPr>
        <w:pStyle w:val="ListParagraph"/>
      </w:pPr>
    </w:p>
    <w:p w:rsidR="00157A99" w:rsidRDefault="00157A99" w:rsidP="00D52BA8"/>
    <w:p w:rsidR="00157A99" w:rsidRDefault="00157A99" w:rsidP="004F5383">
      <w:pPr>
        <w:pStyle w:val="ListParagraph"/>
        <w:numPr>
          <w:ilvl w:val="0"/>
          <w:numId w:val="1"/>
        </w:numPr>
      </w:pPr>
      <w:r>
        <w:t xml:space="preserve">If Tan ø =3 /15 , find without using calculators or mathematical tables the value of </w:t>
      </w:r>
      <w:r>
        <w:tab/>
        <w:t>3mks</w:t>
      </w:r>
    </w:p>
    <w:p w:rsidR="00231854" w:rsidRDefault="00231854" w:rsidP="00232075">
      <w:pPr>
        <w:ind w:left="360"/>
      </w:pPr>
    </w:p>
    <w:p w:rsidR="00232075" w:rsidRDefault="008931B2" w:rsidP="00232075">
      <w:pPr>
        <w:ind w:left="360"/>
      </w:pPr>
      <w:r>
        <w:rPr>
          <w:noProof/>
        </w:rPr>
        <w:pict>
          <v:shape id="_x0000_s1031" type="#_x0000_t32" style="position:absolute;left:0;text-align:left;margin-left:12.75pt;margin-top:14.9pt;width:54.75pt;height:0;z-index:251662336" o:connectortype="straight"/>
        </w:pict>
      </w:r>
      <w:r w:rsidR="006B1380">
        <w:t>sinø –cos ø</w:t>
      </w:r>
    </w:p>
    <w:p w:rsidR="006B1380" w:rsidRDefault="006B1380" w:rsidP="00232075">
      <w:pPr>
        <w:ind w:left="360"/>
      </w:pPr>
      <w:r>
        <w:t>cos ø</w:t>
      </w:r>
      <w:r w:rsidR="00205B0B">
        <w:t xml:space="preserve"> + sin ø</w:t>
      </w:r>
    </w:p>
    <w:p w:rsidR="006B1380" w:rsidRDefault="006B1380" w:rsidP="006B1380"/>
    <w:p w:rsidR="00797D07" w:rsidRDefault="00797D07" w:rsidP="004F5383">
      <w:pPr>
        <w:pStyle w:val="ListParagraph"/>
        <w:numPr>
          <w:ilvl w:val="0"/>
          <w:numId w:val="1"/>
        </w:numPr>
      </w:pPr>
      <w:r>
        <w:t xml:space="preserve"> simplify completely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8815C5" w:rsidRDefault="008931B2" w:rsidP="008815C5">
      <w:pPr>
        <w:pStyle w:val="ListParagraph"/>
      </w:pPr>
      <w:r>
        <w:rPr>
          <w:noProof/>
        </w:rPr>
        <w:pict>
          <v:shape id="_x0000_s1032" type="#_x0000_t32" style="position:absolute;left:0;text-align:left;margin-left:35.25pt;margin-top:13.85pt;width:102.75pt;height:0;z-index:251663360" o:connectortype="straight"/>
        </w:pict>
      </w:r>
      <w:r w:rsidR="008815C5">
        <w:t>(6a +b) (a+b) – 7b (a+b)</w:t>
      </w:r>
    </w:p>
    <w:p w:rsidR="008815C5" w:rsidRDefault="008815C5" w:rsidP="008815C5">
      <w:pPr>
        <w:pStyle w:val="ListParagraph"/>
      </w:pPr>
      <w:r>
        <w:t xml:space="preserve">        2a</w:t>
      </w:r>
      <w:r>
        <w:rPr>
          <w:vertAlign w:val="superscript"/>
        </w:rPr>
        <w:t xml:space="preserve">2 </w:t>
      </w:r>
      <w:r>
        <w:t>-2b</w:t>
      </w:r>
      <w:r>
        <w:rPr>
          <w:vertAlign w:val="superscript"/>
        </w:rPr>
        <w:t>2</w:t>
      </w:r>
    </w:p>
    <w:p w:rsidR="008815C5" w:rsidRDefault="008815C5" w:rsidP="008815C5">
      <w:pPr>
        <w:pStyle w:val="ListParagraph"/>
      </w:pPr>
    </w:p>
    <w:p w:rsidR="008815C5" w:rsidRDefault="008815C5" w:rsidP="008815C5">
      <w:pPr>
        <w:pStyle w:val="ListParagraph"/>
      </w:pPr>
    </w:p>
    <w:p w:rsidR="008815C5" w:rsidRDefault="008815C5" w:rsidP="008815C5">
      <w:pPr>
        <w:pStyle w:val="ListParagraph"/>
      </w:pPr>
    </w:p>
    <w:p w:rsidR="008815C5" w:rsidRDefault="008815C5" w:rsidP="008815C5">
      <w:pPr>
        <w:pStyle w:val="ListParagraph"/>
      </w:pPr>
    </w:p>
    <w:p w:rsidR="008815C5" w:rsidRDefault="008815C5" w:rsidP="008815C5">
      <w:pPr>
        <w:pStyle w:val="ListParagraph"/>
      </w:pPr>
    </w:p>
    <w:p w:rsidR="008815C5" w:rsidRPr="008815C5" w:rsidRDefault="008815C5" w:rsidP="008815C5">
      <w:pPr>
        <w:pStyle w:val="ListParagraph"/>
      </w:pPr>
    </w:p>
    <w:p w:rsidR="00954CCE" w:rsidRDefault="00205B0B" w:rsidP="004F5383">
      <w:pPr>
        <w:pStyle w:val="ListParagraph"/>
        <w:numPr>
          <w:ilvl w:val="0"/>
          <w:numId w:val="1"/>
        </w:numPr>
      </w:pPr>
      <w:r>
        <w:t>solve for x in 3</w:t>
      </w:r>
      <w:r>
        <w:rPr>
          <w:vertAlign w:val="superscript"/>
        </w:rPr>
        <w:t>2X +1</w:t>
      </w:r>
      <w:r>
        <w:t xml:space="preserve"> – 4</w:t>
      </w:r>
      <w:r>
        <w:rPr>
          <w:vertAlign w:val="superscript"/>
        </w:rPr>
        <w:t>(3X+1)</w:t>
      </w:r>
      <w:r>
        <w:t xml:space="preserve"> + 9 =0</w:t>
      </w:r>
      <w:r w:rsidR="00F01CDF">
        <w:t xml:space="preserve">       </w:t>
      </w:r>
      <w:r w:rsidR="008815C5">
        <w:tab/>
      </w:r>
      <w:r w:rsidR="008815C5">
        <w:tab/>
      </w:r>
      <w:r w:rsidR="008815C5">
        <w:tab/>
      </w:r>
      <w:r w:rsidR="008815C5">
        <w:tab/>
      </w:r>
      <w:r w:rsidR="008815C5">
        <w:tab/>
      </w:r>
      <w:r w:rsidR="008815C5">
        <w:tab/>
      </w:r>
      <w:r w:rsidR="008815C5">
        <w:tab/>
        <w:t>3mks</w:t>
      </w:r>
      <w:r w:rsidR="00F01CDF">
        <w:t xml:space="preserve">    </w:t>
      </w:r>
    </w:p>
    <w:p w:rsidR="00954CCE" w:rsidRDefault="00954CCE" w:rsidP="00954CCE"/>
    <w:p w:rsidR="00954CCE" w:rsidRDefault="00954CCE" w:rsidP="00954CCE"/>
    <w:p w:rsidR="00954CCE" w:rsidRDefault="00954CCE" w:rsidP="00954CCE"/>
    <w:p w:rsidR="008815C5" w:rsidRDefault="00F01CDF" w:rsidP="00954CCE">
      <w:r>
        <w:t xml:space="preserve">     </w:t>
      </w:r>
    </w:p>
    <w:p w:rsidR="00B475C3" w:rsidRDefault="008931B2" w:rsidP="00B475C3">
      <w:pPr>
        <w:pStyle w:val="ListParagraph"/>
        <w:numPr>
          <w:ilvl w:val="0"/>
          <w:numId w:val="1"/>
        </w:num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3" type="#_x0000_t185" style="position:absolute;left:0;text-align:left;margin-left:404.25pt;margin-top:5.4pt;width:69.75pt;height:48pt;z-index:251664384"/>
        </w:pict>
      </w:r>
      <w:r w:rsidR="008815C5">
        <w:t xml:space="preserve">A line passes through point (x,2) and is perpendicular to the line 5y – 2x =10 at </w:t>
      </w:r>
      <w:r w:rsidR="00F01CDF">
        <w:t xml:space="preserve">          </w:t>
      </w:r>
    </w:p>
    <w:p w:rsidR="00205B0B" w:rsidRDefault="008931B2" w:rsidP="00B475C3">
      <w:pPr>
        <w:pStyle w:val="ListParagraph"/>
      </w:pPr>
      <w:r>
        <w:rPr>
          <w:noProof/>
        </w:rPr>
        <w:pict>
          <v:shape id="_x0000_s1035" type="#_x0000_t32" style="position:absolute;left:0;text-align:left;margin-left:444.75pt;margin-top:16.2pt;width:12pt;height:0;z-index:251666432" o:connectortype="straight"/>
        </w:pict>
      </w:r>
      <w:r>
        <w:rPr>
          <w:noProof/>
        </w:rPr>
        <w:pict>
          <v:shape id="_x0000_s1034" type="#_x0000_t32" style="position:absolute;left:0;text-align:left;margin-left:417.75pt;margin-top:16.2pt;width:11.25pt;height:.75pt;flip:y;z-index:251665408" o:connectortype="straight"/>
        </w:pict>
      </w:r>
      <w:r w:rsidR="00F01CDF">
        <w:t xml:space="preserve">                                                                                                                                                         </w:t>
      </w:r>
      <w:r w:rsidR="00B475C3">
        <w:t>125   108</w:t>
      </w:r>
      <w:r w:rsidR="00F01CD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75C3" w:rsidRDefault="00B475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29      29           </w:t>
      </w:r>
    </w:p>
    <w:p w:rsidR="00102B9B" w:rsidRDefault="00102B9B">
      <w:r>
        <w:t xml:space="preserve">          </w:t>
      </w:r>
      <w:r w:rsidR="00B475C3">
        <w:t>determine the equation of the line in the form ax +bx</w:t>
      </w:r>
      <w:r w:rsidR="00541E6D">
        <w:t xml:space="preserve"> </w:t>
      </w:r>
      <w:r w:rsidR="00B475C3">
        <w:t>+ c</w:t>
      </w:r>
      <w:r w:rsidR="00541E6D">
        <w:t xml:space="preserve"> </w:t>
      </w:r>
      <w:r w:rsidR="00B475C3">
        <w:t xml:space="preserve">=0    </w:t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954CCE" w:rsidRDefault="00954CCE"/>
    <w:p w:rsidR="00954CCE" w:rsidRDefault="00954CCE"/>
    <w:p w:rsidR="00954CCE" w:rsidRDefault="00954CCE"/>
    <w:p w:rsidR="00954CCE" w:rsidRDefault="00954CCE"/>
    <w:p w:rsidR="00A0045C" w:rsidRDefault="00102B9B" w:rsidP="00102B9B">
      <w:pPr>
        <w:ind w:left="450"/>
      </w:pPr>
      <w:r>
        <w:t xml:space="preserve">8.  In the diagram below triangle ABE is similar to triangle ACD and BE is parallel </w:t>
      </w:r>
      <w:r w:rsidR="00954CCE">
        <w:t>to CD.Determine</w:t>
      </w:r>
      <w:r>
        <w:t xml:space="preserve"> the values of p and q</w:t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6D6303" w:rsidRDefault="00954CCE" w:rsidP="00102B9B">
      <w:pPr>
        <w:ind w:left="450"/>
      </w:pPr>
      <w:r>
        <w:rPr>
          <w:noProof/>
        </w:rPr>
        <w:lastRenderedPageBreak/>
        <w:drawing>
          <wp:inline distT="0" distB="0" distL="0" distR="0">
            <wp:extent cx="4486275" cy="2552700"/>
            <wp:effectExtent l="19050" t="0" r="9525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164" w:rsidRDefault="009A4164" w:rsidP="00102B9B">
      <w:pPr>
        <w:ind w:left="450"/>
      </w:pPr>
    </w:p>
    <w:p w:rsidR="009A4164" w:rsidRDefault="009A4164" w:rsidP="00102B9B">
      <w:pPr>
        <w:ind w:left="450"/>
      </w:pPr>
    </w:p>
    <w:p w:rsidR="009A4164" w:rsidRDefault="009A4164" w:rsidP="00102B9B">
      <w:pPr>
        <w:ind w:left="450"/>
      </w:pPr>
    </w:p>
    <w:p w:rsidR="00885823" w:rsidRDefault="00885823" w:rsidP="00102B9B">
      <w:pPr>
        <w:ind w:left="450"/>
      </w:pPr>
    </w:p>
    <w:p w:rsidR="00885823" w:rsidRDefault="00885823" w:rsidP="00102B9B">
      <w:pPr>
        <w:ind w:left="450"/>
      </w:pPr>
    </w:p>
    <w:p w:rsidR="00885823" w:rsidRDefault="00885823" w:rsidP="00102B9B">
      <w:pPr>
        <w:ind w:left="450"/>
      </w:pPr>
    </w:p>
    <w:p w:rsidR="00102B9B" w:rsidRDefault="00102B9B" w:rsidP="00102B9B">
      <w:pPr>
        <w:ind w:left="450"/>
      </w:pPr>
      <w:r>
        <w:t xml:space="preserve">9.    Given that the position vectors of P,Q and R are </w:t>
      </w:r>
      <w:r w:rsidRPr="00102B9B">
        <w:rPr>
          <w:b/>
        </w:rPr>
        <w:t>p,q</w:t>
      </w:r>
      <w:r>
        <w:t xml:space="preserve"> and </w:t>
      </w:r>
      <w:r w:rsidRPr="00102B9B">
        <w:rPr>
          <w:b/>
        </w:rPr>
        <w:t>r</w:t>
      </w:r>
      <w:r>
        <w:t xml:space="preserve"> respectively and that R is the mid – </w:t>
      </w:r>
      <w:r w:rsidRPr="006D6303">
        <w:t xml:space="preserve">point of PQ write down a vector equation that relates </w:t>
      </w:r>
      <w:r w:rsidRPr="006D6303">
        <w:rPr>
          <w:b/>
        </w:rPr>
        <w:t>p,q</w:t>
      </w:r>
      <w:r w:rsidRPr="006D6303">
        <w:t xml:space="preserve">  and </w:t>
      </w:r>
      <w:r w:rsidRPr="006D6303">
        <w:rPr>
          <w:b/>
        </w:rPr>
        <w:t>r</w:t>
      </w:r>
      <w:r w:rsidRPr="006D6303">
        <w:t xml:space="preserve">.If </w:t>
      </w:r>
      <w:r w:rsidRPr="006D6303">
        <w:rPr>
          <w:b/>
        </w:rPr>
        <w:t>p</w:t>
      </w:r>
      <w:r w:rsidRPr="006D6303">
        <w:t xml:space="preserve"> is (5,8), Q (7,4) find </w:t>
      </w:r>
      <w:r w:rsidRPr="006D6303">
        <w:rPr>
          <w:b/>
        </w:rPr>
        <w:t xml:space="preserve">r </w:t>
      </w:r>
      <w:r w:rsidRPr="006D6303">
        <w:t>hence state the coordinates of R.</w:t>
      </w:r>
      <w:r w:rsidR="009A4164">
        <w:tab/>
      </w:r>
      <w:r w:rsidR="009A4164">
        <w:tab/>
      </w:r>
      <w:r w:rsidR="009A4164">
        <w:tab/>
      </w:r>
      <w:r w:rsidR="009A4164">
        <w:tab/>
      </w:r>
      <w:r w:rsidR="009A4164">
        <w:tab/>
      </w:r>
      <w:r w:rsidR="009A4164">
        <w:tab/>
      </w:r>
      <w:r w:rsidR="009A4164">
        <w:tab/>
      </w:r>
      <w:r w:rsidR="009A4164">
        <w:tab/>
        <w:t>4mks</w:t>
      </w:r>
    </w:p>
    <w:p w:rsidR="009A4164" w:rsidRDefault="009A4164" w:rsidP="00102B9B">
      <w:pPr>
        <w:ind w:left="450"/>
      </w:pPr>
    </w:p>
    <w:p w:rsidR="009A4164" w:rsidRDefault="009A4164" w:rsidP="00102B9B">
      <w:pPr>
        <w:ind w:left="450"/>
      </w:pPr>
    </w:p>
    <w:p w:rsidR="009A4164" w:rsidRDefault="009A4164" w:rsidP="00102B9B">
      <w:pPr>
        <w:ind w:left="450"/>
      </w:pPr>
    </w:p>
    <w:p w:rsidR="009A4164" w:rsidRDefault="009A4164" w:rsidP="00102B9B">
      <w:pPr>
        <w:ind w:left="450"/>
      </w:pPr>
    </w:p>
    <w:p w:rsidR="009A4164" w:rsidRDefault="009A4164" w:rsidP="00102B9B">
      <w:pPr>
        <w:ind w:left="450"/>
      </w:pPr>
    </w:p>
    <w:p w:rsidR="009A4164" w:rsidRDefault="000754D8" w:rsidP="00231854">
      <w:pPr>
        <w:ind w:left="450"/>
      </w:pPr>
      <w:r>
        <w:t>10.  solve the following simultaneous inequalities and represent your solution on a number line</w:t>
      </w:r>
      <w:r>
        <w:tab/>
      </w:r>
      <w:r>
        <w:tab/>
        <w:t>3mks</w:t>
      </w:r>
    </w:p>
    <w:p w:rsidR="000754D8" w:rsidRDefault="000754D8" w:rsidP="00102B9B">
      <w:pPr>
        <w:ind w:left="450"/>
      </w:pPr>
      <w:r>
        <w:t xml:space="preserve">3 -2x </w:t>
      </w:r>
      <w:r>
        <w:sym w:font="Symbol" w:char="F03C"/>
      </w:r>
      <w:r>
        <w:t xml:space="preserve"> 5</w:t>
      </w:r>
    </w:p>
    <w:p w:rsidR="000754D8" w:rsidRDefault="000754D8" w:rsidP="00102B9B">
      <w:pPr>
        <w:ind w:left="450"/>
      </w:pPr>
      <w:r>
        <w:t>4 -3x &gt; -8</w:t>
      </w:r>
    </w:p>
    <w:p w:rsidR="00231854" w:rsidRDefault="00231854" w:rsidP="00102B9B">
      <w:pPr>
        <w:ind w:left="450"/>
      </w:pPr>
    </w:p>
    <w:p w:rsidR="00231854" w:rsidRDefault="00231854" w:rsidP="00102B9B">
      <w:pPr>
        <w:ind w:left="450"/>
      </w:pPr>
    </w:p>
    <w:p w:rsidR="00231854" w:rsidRDefault="00231854" w:rsidP="00102B9B">
      <w:pPr>
        <w:ind w:left="450"/>
      </w:pPr>
    </w:p>
    <w:p w:rsidR="00231854" w:rsidRDefault="00231854" w:rsidP="00102B9B">
      <w:pPr>
        <w:ind w:left="450"/>
      </w:pPr>
    </w:p>
    <w:p w:rsidR="000754D8" w:rsidRDefault="000754D8" w:rsidP="00102B9B">
      <w:pPr>
        <w:ind w:left="450"/>
      </w:pPr>
      <w:r>
        <w:t xml:space="preserve">11. The surface area of a sphere is give </w:t>
      </w:r>
      <w:r w:rsidR="0034681E">
        <w:t>by 4</w:t>
      </w:r>
      <w:r>
        <w:t>^r</w:t>
      </w:r>
      <w:r>
        <w:rPr>
          <w:vertAlign w:val="superscript"/>
        </w:rPr>
        <w:t>2</w:t>
      </w:r>
      <w:r>
        <w:t xml:space="preserve"> if there is an error of 0.03% in </w:t>
      </w:r>
      <w:r w:rsidR="002610D9">
        <w:t xml:space="preserve"> ^ and an error of 0.4% in the radius. What would be the error in calculation of area?</w:t>
      </w:r>
      <w:r w:rsidR="002610D9">
        <w:tab/>
      </w:r>
      <w:r w:rsidR="002610D9">
        <w:tab/>
      </w:r>
      <w:r w:rsidR="002610D9">
        <w:tab/>
        <w:t>3mks</w:t>
      </w:r>
    </w:p>
    <w:p w:rsidR="009A4164" w:rsidRDefault="009A4164" w:rsidP="00102B9B">
      <w:pPr>
        <w:ind w:left="450"/>
      </w:pPr>
    </w:p>
    <w:p w:rsidR="009A4164" w:rsidRDefault="009A4164" w:rsidP="00102B9B">
      <w:pPr>
        <w:ind w:left="450"/>
      </w:pPr>
    </w:p>
    <w:p w:rsidR="009A4164" w:rsidRDefault="009A4164" w:rsidP="00102B9B">
      <w:pPr>
        <w:ind w:left="450"/>
      </w:pPr>
    </w:p>
    <w:p w:rsidR="009A4164" w:rsidRDefault="009A4164" w:rsidP="00102B9B">
      <w:pPr>
        <w:ind w:left="450"/>
      </w:pPr>
    </w:p>
    <w:p w:rsidR="009A4164" w:rsidRDefault="009A4164" w:rsidP="00102B9B">
      <w:pPr>
        <w:ind w:left="450"/>
      </w:pPr>
    </w:p>
    <w:p w:rsidR="0035737C" w:rsidRDefault="0035737C" w:rsidP="00102B9B">
      <w:pPr>
        <w:ind w:left="450"/>
      </w:pPr>
      <w:r>
        <w:t>12. James bought a suit for 1,200 and marked it at a price such that after allowing his customer a</w:t>
      </w:r>
      <w:r w:rsidR="00231854">
        <w:t xml:space="preserve"> 10%</w:t>
      </w:r>
      <w:r>
        <w:t xml:space="preserve"> discount, he would make a profit of 20%. </w:t>
      </w:r>
      <w:r w:rsidR="0034681E">
        <w:t>Calculate</w:t>
      </w:r>
      <w:r>
        <w:t xml:space="preserve"> the selling price of the suit.</w:t>
      </w:r>
      <w:r>
        <w:tab/>
      </w:r>
      <w:r>
        <w:tab/>
        <w:t>3mks</w:t>
      </w:r>
    </w:p>
    <w:p w:rsidR="009A4164" w:rsidRDefault="009A4164" w:rsidP="00102B9B">
      <w:pPr>
        <w:ind w:left="450"/>
      </w:pPr>
    </w:p>
    <w:p w:rsidR="009A4164" w:rsidRDefault="009A4164" w:rsidP="00102B9B">
      <w:pPr>
        <w:ind w:left="450"/>
      </w:pPr>
    </w:p>
    <w:p w:rsidR="009A4164" w:rsidRDefault="009A4164" w:rsidP="00102B9B">
      <w:pPr>
        <w:ind w:left="450"/>
      </w:pPr>
    </w:p>
    <w:p w:rsidR="009A4164" w:rsidRDefault="009A4164" w:rsidP="00102B9B">
      <w:pPr>
        <w:ind w:left="450"/>
      </w:pPr>
    </w:p>
    <w:p w:rsidR="0034681E" w:rsidRDefault="0034681E" w:rsidP="00102B9B">
      <w:pPr>
        <w:ind w:left="450"/>
      </w:pPr>
      <w:r>
        <w:t>13. In an agricultural research centre, the length of sample of 50 maize cobs were measured and recorded as shown.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34681E" w:rsidTr="0034681E">
        <w:tc>
          <w:tcPr>
            <w:tcW w:w="1368" w:type="dxa"/>
          </w:tcPr>
          <w:p w:rsidR="0034681E" w:rsidRDefault="0034681E" w:rsidP="00102B9B">
            <w:r>
              <w:t>Length (cm)</w:t>
            </w:r>
          </w:p>
        </w:tc>
        <w:tc>
          <w:tcPr>
            <w:tcW w:w="1368" w:type="dxa"/>
          </w:tcPr>
          <w:p w:rsidR="0034681E" w:rsidRDefault="0034681E" w:rsidP="00102B9B">
            <w:r>
              <w:t xml:space="preserve">8 -10 </w:t>
            </w:r>
          </w:p>
        </w:tc>
        <w:tc>
          <w:tcPr>
            <w:tcW w:w="1368" w:type="dxa"/>
          </w:tcPr>
          <w:p w:rsidR="0034681E" w:rsidRDefault="0034681E" w:rsidP="00102B9B">
            <w:r>
              <w:t>11 -13</w:t>
            </w:r>
          </w:p>
        </w:tc>
        <w:tc>
          <w:tcPr>
            <w:tcW w:w="1368" w:type="dxa"/>
          </w:tcPr>
          <w:p w:rsidR="0034681E" w:rsidRDefault="0034681E" w:rsidP="00102B9B">
            <w:r>
              <w:t>14 -16</w:t>
            </w:r>
          </w:p>
        </w:tc>
        <w:tc>
          <w:tcPr>
            <w:tcW w:w="1368" w:type="dxa"/>
          </w:tcPr>
          <w:p w:rsidR="0034681E" w:rsidRDefault="0034681E" w:rsidP="00102B9B">
            <w:r>
              <w:t xml:space="preserve">17 -19 </w:t>
            </w:r>
          </w:p>
        </w:tc>
        <w:tc>
          <w:tcPr>
            <w:tcW w:w="1368" w:type="dxa"/>
          </w:tcPr>
          <w:p w:rsidR="0034681E" w:rsidRDefault="0034681E" w:rsidP="00102B9B">
            <w:r>
              <w:t>20 22</w:t>
            </w:r>
          </w:p>
        </w:tc>
        <w:tc>
          <w:tcPr>
            <w:tcW w:w="1368" w:type="dxa"/>
          </w:tcPr>
          <w:p w:rsidR="0034681E" w:rsidRDefault="0034681E" w:rsidP="00102B9B">
            <w:r>
              <w:t>23 -25</w:t>
            </w:r>
          </w:p>
        </w:tc>
      </w:tr>
      <w:tr w:rsidR="0034681E" w:rsidTr="0034681E">
        <w:tc>
          <w:tcPr>
            <w:tcW w:w="1368" w:type="dxa"/>
          </w:tcPr>
          <w:p w:rsidR="0034681E" w:rsidRDefault="0034681E" w:rsidP="00102B9B">
            <w:r>
              <w:t>No of cobs</w:t>
            </w:r>
          </w:p>
        </w:tc>
        <w:tc>
          <w:tcPr>
            <w:tcW w:w="1368" w:type="dxa"/>
          </w:tcPr>
          <w:p w:rsidR="0034681E" w:rsidRDefault="0034681E" w:rsidP="00102B9B">
            <w:r>
              <w:t>4</w:t>
            </w:r>
          </w:p>
        </w:tc>
        <w:tc>
          <w:tcPr>
            <w:tcW w:w="1368" w:type="dxa"/>
          </w:tcPr>
          <w:p w:rsidR="0034681E" w:rsidRDefault="0034681E" w:rsidP="00102B9B">
            <w:r>
              <w:t>7</w:t>
            </w:r>
          </w:p>
        </w:tc>
        <w:tc>
          <w:tcPr>
            <w:tcW w:w="1368" w:type="dxa"/>
          </w:tcPr>
          <w:p w:rsidR="0034681E" w:rsidRDefault="0035790D" w:rsidP="00102B9B">
            <w:r>
              <w:t>11</w:t>
            </w:r>
          </w:p>
        </w:tc>
        <w:tc>
          <w:tcPr>
            <w:tcW w:w="1368" w:type="dxa"/>
          </w:tcPr>
          <w:p w:rsidR="0034681E" w:rsidRDefault="0035790D" w:rsidP="00102B9B">
            <w:r>
              <w:t>15</w:t>
            </w:r>
          </w:p>
        </w:tc>
        <w:tc>
          <w:tcPr>
            <w:tcW w:w="1368" w:type="dxa"/>
          </w:tcPr>
          <w:p w:rsidR="0034681E" w:rsidRDefault="0035790D" w:rsidP="00102B9B">
            <w:r>
              <w:t>8</w:t>
            </w:r>
          </w:p>
        </w:tc>
        <w:tc>
          <w:tcPr>
            <w:tcW w:w="1368" w:type="dxa"/>
          </w:tcPr>
          <w:p w:rsidR="0034681E" w:rsidRDefault="0035790D" w:rsidP="00102B9B">
            <w:r>
              <w:t>5</w:t>
            </w:r>
          </w:p>
        </w:tc>
      </w:tr>
    </w:tbl>
    <w:p w:rsidR="0034681E" w:rsidRDefault="0034681E" w:rsidP="00102B9B">
      <w:pPr>
        <w:ind w:left="450"/>
      </w:pPr>
    </w:p>
    <w:p w:rsidR="0035790D" w:rsidRDefault="0035790D" w:rsidP="00102B9B">
      <w:pPr>
        <w:ind w:left="450"/>
      </w:pPr>
      <w:r>
        <w:t>calculate the median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9A4164" w:rsidRDefault="009A4164" w:rsidP="00102B9B">
      <w:pPr>
        <w:ind w:left="450"/>
      </w:pPr>
    </w:p>
    <w:p w:rsidR="009A4164" w:rsidRDefault="009A4164" w:rsidP="00102B9B">
      <w:pPr>
        <w:ind w:left="450"/>
      </w:pPr>
    </w:p>
    <w:p w:rsidR="009A4164" w:rsidRDefault="009A4164" w:rsidP="00102B9B">
      <w:pPr>
        <w:ind w:left="450"/>
      </w:pPr>
    </w:p>
    <w:p w:rsidR="009A4164" w:rsidRDefault="009A4164" w:rsidP="00102B9B">
      <w:pPr>
        <w:ind w:left="450"/>
      </w:pPr>
    </w:p>
    <w:p w:rsidR="009A4164" w:rsidRDefault="009A4164" w:rsidP="00102B9B">
      <w:pPr>
        <w:ind w:left="450"/>
      </w:pPr>
    </w:p>
    <w:p w:rsidR="0096285A" w:rsidRDefault="0035790D" w:rsidP="00102B9B">
      <w:pPr>
        <w:ind w:left="450"/>
      </w:pPr>
      <w:r>
        <w:t>14. In the figure below.W,X,Y and Z lie on the circumference. WY is the diameter. Determine the values of angle XWY and wvz giving reasons.</w:t>
      </w:r>
      <w:r>
        <w:tab/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9A4164" w:rsidRDefault="009A4164" w:rsidP="00102B9B">
      <w:pPr>
        <w:ind w:left="450"/>
      </w:pPr>
    </w:p>
    <w:p w:rsidR="009A4164" w:rsidRDefault="009A4164" w:rsidP="00102B9B">
      <w:pPr>
        <w:ind w:left="450"/>
      </w:pPr>
    </w:p>
    <w:p w:rsidR="009A4164" w:rsidRDefault="009A4164" w:rsidP="00102B9B">
      <w:pPr>
        <w:ind w:left="450"/>
      </w:pPr>
    </w:p>
    <w:p w:rsidR="009A4164" w:rsidRDefault="009A4164" w:rsidP="00102B9B">
      <w:pPr>
        <w:ind w:left="450"/>
      </w:pPr>
    </w:p>
    <w:p w:rsidR="0096285A" w:rsidRDefault="0096285A" w:rsidP="00102B9B">
      <w:pPr>
        <w:ind w:left="450"/>
      </w:pPr>
    </w:p>
    <w:p w:rsidR="0096285A" w:rsidRDefault="008931B2" w:rsidP="00102B9B">
      <w:pPr>
        <w:ind w:left="450"/>
      </w:pPr>
      <w:r>
        <w:rPr>
          <w:noProof/>
        </w:rPr>
        <w:pict>
          <v:shape id="_x0000_s1039" type="#_x0000_t185" style="position:absolute;left:0;text-align:left;margin-left:91.5pt;margin-top:8pt;width:58.5pt;height:33.75pt;z-index:251669504"/>
        </w:pict>
      </w:r>
    </w:p>
    <w:p w:rsidR="0035790D" w:rsidRDefault="0096285A" w:rsidP="00102B9B">
      <w:pPr>
        <w:ind w:left="450"/>
      </w:pPr>
      <w:r>
        <w:t xml:space="preserve">15. Expand </w:t>
      </w:r>
      <w:r w:rsidR="0035790D">
        <w:tab/>
      </w:r>
      <w:r>
        <w:t xml:space="preserve">3 +1/8x    </w:t>
      </w:r>
      <w:r>
        <w:rPr>
          <w:vertAlign w:val="superscript"/>
        </w:rPr>
        <w:t>4</w:t>
      </w:r>
      <w:r w:rsidR="00EB4314">
        <w:rPr>
          <w:vertAlign w:val="superscript"/>
        </w:rPr>
        <w:t xml:space="preserve">, </w:t>
      </w:r>
      <w:r w:rsidR="00EB4314" w:rsidRPr="00EB4314">
        <w:t xml:space="preserve">in ascending powers of </w:t>
      </w:r>
      <w:r w:rsidR="00276919" w:rsidRPr="00EB4314">
        <w:t xml:space="preserve">X. </w:t>
      </w:r>
      <w:r w:rsidR="00EB4314">
        <w:t>Hence use your expansion to estimate 3.025</w:t>
      </w:r>
      <w:r w:rsidR="00EB4314">
        <w:rPr>
          <w:vertAlign w:val="superscript"/>
        </w:rPr>
        <w:t>4</w:t>
      </w:r>
      <w:r w:rsidR="00EB4314">
        <w:t xml:space="preserve"> giving your answer correct to 3 decimal places</w:t>
      </w:r>
      <w:r w:rsidR="001D3BEC">
        <w:t>.</w:t>
      </w:r>
      <w:r w:rsidR="001D3BEC">
        <w:tab/>
      </w:r>
      <w:r w:rsidR="001D3BEC">
        <w:tab/>
      </w:r>
      <w:r w:rsidR="001D3BEC">
        <w:tab/>
      </w:r>
      <w:r w:rsidR="001D3BEC">
        <w:tab/>
      </w:r>
      <w:r w:rsidR="001D3BEC">
        <w:tab/>
        <w:t>4mks</w:t>
      </w:r>
    </w:p>
    <w:p w:rsidR="009A4164" w:rsidRDefault="009A4164" w:rsidP="00102B9B">
      <w:pPr>
        <w:ind w:left="450"/>
      </w:pPr>
    </w:p>
    <w:p w:rsidR="009A4164" w:rsidRDefault="009A4164" w:rsidP="00102B9B">
      <w:pPr>
        <w:ind w:left="450"/>
      </w:pPr>
    </w:p>
    <w:p w:rsidR="009A4164" w:rsidRDefault="009A4164" w:rsidP="00102B9B">
      <w:pPr>
        <w:ind w:left="450"/>
      </w:pPr>
    </w:p>
    <w:p w:rsidR="009A4164" w:rsidRDefault="009A4164" w:rsidP="00102B9B">
      <w:pPr>
        <w:ind w:left="450"/>
      </w:pPr>
    </w:p>
    <w:p w:rsidR="009A4164" w:rsidRDefault="009A4164" w:rsidP="00102B9B">
      <w:pPr>
        <w:ind w:left="450"/>
      </w:pPr>
    </w:p>
    <w:p w:rsidR="009A4164" w:rsidRDefault="009A4164" w:rsidP="00102B9B">
      <w:pPr>
        <w:ind w:left="450"/>
      </w:pPr>
    </w:p>
    <w:p w:rsidR="00492933" w:rsidRDefault="00492933" w:rsidP="00102B9B">
      <w:pPr>
        <w:ind w:left="450"/>
      </w:pPr>
      <w:r>
        <w:t xml:space="preserve">16. An investor deposited 40,000 in a bank compounded at the rate of R </w:t>
      </w:r>
      <w:r w:rsidR="00276919">
        <w:t>p.a semi</w:t>
      </w:r>
      <w:r>
        <w:t xml:space="preserve"> annually for 2 years and realized ksh. 50,499. </w:t>
      </w:r>
      <w:r w:rsidR="00276919">
        <w:t>Find</w:t>
      </w:r>
      <w:r>
        <w:t xml:space="preserve"> the rate of compound interest. </w:t>
      </w:r>
      <w:r w:rsidR="00276919">
        <w:t>Give</w:t>
      </w:r>
      <w:r>
        <w:t xml:space="preserve"> your answer correctly to 4 significant figures.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9A4164" w:rsidRDefault="009A4164" w:rsidP="00102B9B">
      <w:pPr>
        <w:ind w:left="450"/>
      </w:pPr>
    </w:p>
    <w:p w:rsidR="009A4164" w:rsidRDefault="009A4164" w:rsidP="00102B9B">
      <w:pPr>
        <w:ind w:left="450"/>
      </w:pPr>
    </w:p>
    <w:p w:rsidR="009A4164" w:rsidRDefault="009A4164" w:rsidP="00102B9B">
      <w:pPr>
        <w:ind w:left="450"/>
      </w:pPr>
    </w:p>
    <w:p w:rsidR="009A4164" w:rsidRDefault="009A4164" w:rsidP="00102B9B">
      <w:pPr>
        <w:ind w:left="450"/>
      </w:pPr>
    </w:p>
    <w:p w:rsidR="009A4164" w:rsidRDefault="009A4164" w:rsidP="00102B9B">
      <w:pPr>
        <w:ind w:left="450"/>
      </w:pPr>
    </w:p>
    <w:p w:rsidR="00960B2B" w:rsidRDefault="00960B2B" w:rsidP="00102B9B">
      <w:pPr>
        <w:ind w:left="450"/>
      </w:pPr>
    </w:p>
    <w:p w:rsidR="00960B2B" w:rsidRDefault="00960B2B" w:rsidP="00102B9B">
      <w:pPr>
        <w:ind w:left="450"/>
      </w:pPr>
    </w:p>
    <w:p w:rsidR="00960B2B" w:rsidRPr="009A4164" w:rsidRDefault="00960B2B" w:rsidP="00102B9B">
      <w:pPr>
        <w:ind w:left="450"/>
        <w:rPr>
          <w:b/>
          <w:u w:val="single"/>
        </w:rPr>
      </w:pPr>
      <w:r w:rsidRPr="009A4164">
        <w:rPr>
          <w:b/>
          <w:u w:val="single"/>
        </w:rPr>
        <w:t>SE CTION 2( 50MKS)</w:t>
      </w:r>
    </w:p>
    <w:p w:rsidR="00960B2B" w:rsidRPr="009A4164" w:rsidRDefault="00960B2B" w:rsidP="00102B9B">
      <w:pPr>
        <w:ind w:left="450"/>
        <w:rPr>
          <w:b/>
          <w:u w:val="single"/>
        </w:rPr>
      </w:pPr>
      <w:r w:rsidRPr="009A4164">
        <w:rPr>
          <w:b/>
          <w:u w:val="single"/>
        </w:rPr>
        <w:t>ANSWER ANY FIVE QUESTIONS FROM THIS SECTION</w:t>
      </w:r>
    </w:p>
    <w:p w:rsidR="00960B2B" w:rsidRDefault="00960B2B" w:rsidP="00102B9B">
      <w:pPr>
        <w:ind w:left="450"/>
      </w:pPr>
      <w:r>
        <w:t>17.       The heights of a seedling in a nursery were measured and recorded as in the table below.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540"/>
        <w:gridCol w:w="1524"/>
        <w:gridCol w:w="1533"/>
        <w:gridCol w:w="1493"/>
        <w:gridCol w:w="1493"/>
        <w:gridCol w:w="1543"/>
      </w:tblGrid>
      <w:tr w:rsidR="00016381" w:rsidTr="00016381">
        <w:tc>
          <w:tcPr>
            <w:tcW w:w="1540" w:type="dxa"/>
          </w:tcPr>
          <w:p w:rsidR="00016381" w:rsidRDefault="00016381" w:rsidP="00102B9B">
            <w:r>
              <w:t>Xcm</w:t>
            </w:r>
          </w:p>
        </w:tc>
        <w:tc>
          <w:tcPr>
            <w:tcW w:w="1524" w:type="dxa"/>
          </w:tcPr>
          <w:p w:rsidR="00016381" w:rsidRDefault="00016381" w:rsidP="00102B9B">
            <w:r>
              <w:t>0≤×</w:t>
            </w:r>
            <w:r>
              <w:sym w:font="Symbol" w:char="F03C"/>
            </w:r>
            <w:r>
              <w:t>5</w:t>
            </w:r>
          </w:p>
        </w:tc>
        <w:tc>
          <w:tcPr>
            <w:tcW w:w="1533" w:type="dxa"/>
          </w:tcPr>
          <w:p w:rsidR="00016381" w:rsidRDefault="00016381" w:rsidP="00102B9B">
            <w:r>
              <w:t>5≤×</w:t>
            </w:r>
            <w:r>
              <w:sym w:font="Symbol" w:char="F03C"/>
            </w:r>
            <w:r>
              <w:t>15</w:t>
            </w:r>
          </w:p>
        </w:tc>
        <w:tc>
          <w:tcPr>
            <w:tcW w:w="1493" w:type="dxa"/>
          </w:tcPr>
          <w:p w:rsidR="00016381" w:rsidRDefault="00016381" w:rsidP="00FF03A4">
            <w:r>
              <w:t>15≤×</w:t>
            </w:r>
            <w:r>
              <w:sym w:font="Symbol" w:char="F03C"/>
            </w:r>
            <w:r>
              <w:t>25</w:t>
            </w:r>
          </w:p>
        </w:tc>
        <w:tc>
          <w:tcPr>
            <w:tcW w:w="1493" w:type="dxa"/>
          </w:tcPr>
          <w:p w:rsidR="00016381" w:rsidRDefault="00016381" w:rsidP="00FF03A4">
            <w:r>
              <w:t>25≤×</w:t>
            </w:r>
            <w:r>
              <w:sym w:font="Symbol" w:char="F03C"/>
            </w:r>
            <w:r>
              <w:t>45</w:t>
            </w:r>
          </w:p>
        </w:tc>
        <w:tc>
          <w:tcPr>
            <w:tcW w:w="1543" w:type="dxa"/>
          </w:tcPr>
          <w:p w:rsidR="00016381" w:rsidRDefault="00016381" w:rsidP="00102B9B">
            <w:r>
              <w:t>45≤×</w:t>
            </w:r>
            <w:r>
              <w:sym w:font="Symbol" w:char="F03C"/>
            </w:r>
            <w:r>
              <w:t>75</w:t>
            </w:r>
          </w:p>
        </w:tc>
      </w:tr>
      <w:tr w:rsidR="00016381" w:rsidTr="00016381">
        <w:tc>
          <w:tcPr>
            <w:tcW w:w="1540" w:type="dxa"/>
          </w:tcPr>
          <w:p w:rsidR="00016381" w:rsidRDefault="00016381" w:rsidP="00102B9B">
            <w:r>
              <w:t>No. of seedling</w:t>
            </w:r>
          </w:p>
        </w:tc>
        <w:tc>
          <w:tcPr>
            <w:tcW w:w="1524" w:type="dxa"/>
          </w:tcPr>
          <w:p w:rsidR="00016381" w:rsidRDefault="00016381" w:rsidP="00102B9B">
            <w:r>
              <w:t>7</w:t>
            </w:r>
          </w:p>
        </w:tc>
        <w:tc>
          <w:tcPr>
            <w:tcW w:w="1533" w:type="dxa"/>
          </w:tcPr>
          <w:p w:rsidR="00016381" w:rsidRDefault="00016381" w:rsidP="00102B9B">
            <w:r>
              <w:t>46</w:t>
            </w:r>
          </w:p>
        </w:tc>
        <w:tc>
          <w:tcPr>
            <w:tcW w:w="1493" w:type="dxa"/>
          </w:tcPr>
          <w:p w:rsidR="00016381" w:rsidRDefault="00016381" w:rsidP="00102B9B">
            <w:r>
              <w:t>72</w:t>
            </w:r>
          </w:p>
        </w:tc>
        <w:tc>
          <w:tcPr>
            <w:tcW w:w="1493" w:type="dxa"/>
          </w:tcPr>
          <w:p w:rsidR="00016381" w:rsidRDefault="00016381" w:rsidP="00102B9B">
            <w:r>
              <w:t>64</w:t>
            </w:r>
          </w:p>
        </w:tc>
        <w:tc>
          <w:tcPr>
            <w:tcW w:w="1543" w:type="dxa"/>
          </w:tcPr>
          <w:p w:rsidR="00016381" w:rsidRDefault="00016381" w:rsidP="00102B9B">
            <w:r>
              <w:t>11</w:t>
            </w:r>
          </w:p>
        </w:tc>
      </w:tr>
    </w:tbl>
    <w:p w:rsidR="00960B2B" w:rsidRDefault="00960B2B" w:rsidP="00102B9B">
      <w:pPr>
        <w:ind w:left="450"/>
      </w:pPr>
    </w:p>
    <w:p w:rsidR="00960B2B" w:rsidRDefault="00016381" w:rsidP="00016381">
      <w:pPr>
        <w:pStyle w:val="ListParagraph"/>
        <w:numPr>
          <w:ilvl w:val="0"/>
          <w:numId w:val="4"/>
        </w:numPr>
      </w:pPr>
      <w:r>
        <w:t>estimate the mean height of the tree seedlings in the nursery</w:t>
      </w:r>
      <w:r>
        <w:tab/>
      </w:r>
      <w:r>
        <w:tab/>
      </w:r>
      <w:r>
        <w:tab/>
        <w:t>4mks</w:t>
      </w:r>
    </w:p>
    <w:p w:rsidR="009A4164" w:rsidRDefault="009A4164" w:rsidP="009A4164"/>
    <w:p w:rsidR="009A4164" w:rsidRDefault="009A4164" w:rsidP="009A4164"/>
    <w:p w:rsidR="009A4164" w:rsidRDefault="009A4164" w:rsidP="009A4164"/>
    <w:p w:rsidR="009A4164" w:rsidRDefault="009A4164" w:rsidP="009A4164"/>
    <w:p w:rsidR="009A4164" w:rsidRDefault="009A4164" w:rsidP="009A4164"/>
    <w:p w:rsidR="00016381" w:rsidRDefault="009A4164" w:rsidP="00016381">
      <w:pPr>
        <w:pStyle w:val="ListParagraph"/>
        <w:numPr>
          <w:ilvl w:val="0"/>
          <w:numId w:val="4"/>
        </w:numPr>
      </w:pPr>
      <w:r>
        <w:t>Using</w:t>
      </w:r>
      <w:r w:rsidR="00016381">
        <w:t xml:space="preserve"> a scale of 1 cm to represent 10 units along the horizontal axis, and a scale of 1 cm to represent 1 unit along the vertical axis, draw a histogram and a frequency polygon</w:t>
      </w:r>
      <w:r w:rsidR="007021D7">
        <w:t xml:space="preserve"> to represent the distribution.</w:t>
      </w:r>
      <w:r w:rsidR="001D688F">
        <w:tab/>
      </w:r>
      <w:r w:rsidR="001D688F">
        <w:tab/>
      </w:r>
      <w:r w:rsidR="001D688F">
        <w:tab/>
      </w:r>
      <w:r w:rsidR="001D688F">
        <w:tab/>
      </w:r>
      <w:r w:rsidR="001D688F">
        <w:tab/>
      </w:r>
      <w:r w:rsidR="001D688F">
        <w:tab/>
      </w:r>
      <w:r w:rsidR="001D688F">
        <w:tab/>
      </w:r>
      <w:r w:rsidR="001D688F">
        <w:tab/>
        <w:t>6mks</w:t>
      </w:r>
    </w:p>
    <w:p w:rsidR="009A4164" w:rsidRDefault="009A4164" w:rsidP="009A4164"/>
    <w:p w:rsidR="009A4164" w:rsidRDefault="009A4164" w:rsidP="009A4164"/>
    <w:p w:rsidR="009A4164" w:rsidRDefault="009A4164" w:rsidP="009A4164"/>
    <w:p w:rsidR="009A4164" w:rsidRDefault="009A4164" w:rsidP="009A4164"/>
    <w:p w:rsidR="009A4164" w:rsidRDefault="009A4164" w:rsidP="009A4164"/>
    <w:p w:rsidR="009A4164" w:rsidRDefault="009A4164" w:rsidP="009A4164"/>
    <w:p w:rsidR="009A4164" w:rsidRDefault="009A4164" w:rsidP="009A4164"/>
    <w:p w:rsidR="004D5F81" w:rsidRDefault="004D5F81" w:rsidP="004D5F81">
      <w:r>
        <w:t xml:space="preserve">18. </w:t>
      </w:r>
    </w:p>
    <w:p w:rsidR="004D5F81" w:rsidRDefault="004D5F81" w:rsidP="004D5F81">
      <w:pPr>
        <w:pStyle w:val="ListParagraph"/>
        <w:numPr>
          <w:ilvl w:val="0"/>
          <w:numId w:val="5"/>
        </w:numPr>
      </w:pPr>
      <w:r>
        <w:t xml:space="preserve">James walks to school every morning 10 km away from his home. His </w:t>
      </w:r>
      <w:r w:rsidR="00D52BA8">
        <w:t>average speed</w:t>
      </w:r>
      <w:r>
        <w:t xml:space="preserve"> in the return journey is reduced by 1 km/h and therefore takes 30 minutes more on the return </w:t>
      </w:r>
      <w:r w:rsidR="00D02EBA">
        <w:t>journey</w:t>
      </w:r>
      <w:r>
        <w:t>. Determine his average speed on his journey to school from home.</w:t>
      </w:r>
      <w:r>
        <w:tab/>
      </w:r>
      <w:r>
        <w:tab/>
      </w:r>
      <w:r>
        <w:tab/>
        <w:t>4mks</w:t>
      </w:r>
    </w:p>
    <w:p w:rsidR="009A4164" w:rsidRDefault="009A4164" w:rsidP="009A4164"/>
    <w:p w:rsidR="009A4164" w:rsidRDefault="009A4164" w:rsidP="009A4164"/>
    <w:p w:rsidR="009A4164" w:rsidRDefault="009A4164" w:rsidP="009A4164"/>
    <w:p w:rsidR="009A4164" w:rsidRDefault="009A4164" w:rsidP="009A4164"/>
    <w:p w:rsidR="009A4164" w:rsidRDefault="009A4164" w:rsidP="009A4164"/>
    <w:p w:rsidR="009A4164" w:rsidRDefault="009A4164" w:rsidP="009A4164"/>
    <w:p w:rsidR="009A4164" w:rsidRDefault="009A4164" w:rsidP="009A4164"/>
    <w:p w:rsidR="009A4164" w:rsidRDefault="000A71B3" w:rsidP="009A4164">
      <w:pPr>
        <w:pStyle w:val="ListParagraph"/>
        <w:numPr>
          <w:ilvl w:val="0"/>
          <w:numId w:val="5"/>
        </w:numPr>
      </w:pPr>
      <w:r>
        <w:lastRenderedPageBreak/>
        <w:t xml:space="preserve"> i) complete the table below for the function y =2x</w:t>
      </w:r>
      <w:r>
        <w:rPr>
          <w:vertAlign w:val="superscript"/>
        </w:rPr>
        <w:t>2</w:t>
      </w:r>
      <w:r>
        <w:t xml:space="preserve"> +3x  -6</w:t>
      </w:r>
      <w:r>
        <w:tab/>
      </w:r>
      <w:r>
        <w:tab/>
      </w:r>
      <w:r>
        <w:tab/>
      </w:r>
      <w:r>
        <w:tab/>
        <w:t>2mk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E601E5" w:rsidTr="00E601E5">
        <w:tc>
          <w:tcPr>
            <w:tcW w:w="1197" w:type="dxa"/>
          </w:tcPr>
          <w:p w:rsidR="00E601E5" w:rsidRDefault="00E601E5" w:rsidP="00E601E5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1197" w:type="dxa"/>
          </w:tcPr>
          <w:p w:rsidR="00E601E5" w:rsidRDefault="00E601E5" w:rsidP="00E601E5">
            <w:pPr>
              <w:pStyle w:val="ListParagraph"/>
              <w:ind w:left="0"/>
            </w:pPr>
            <w:r>
              <w:t>-4</w:t>
            </w:r>
          </w:p>
        </w:tc>
        <w:tc>
          <w:tcPr>
            <w:tcW w:w="1197" w:type="dxa"/>
          </w:tcPr>
          <w:p w:rsidR="00E601E5" w:rsidRDefault="00E601E5" w:rsidP="00E601E5">
            <w:pPr>
              <w:pStyle w:val="ListParagraph"/>
              <w:ind w:left="0"/>
            </w:pPr>
            <w:r>
              <w:t>-3</w:t>
            </w:r>
          </w:p>
        </w:tc>
        <w:tc>
          <w:tcPr>
            <w:tcW w:w="1197" w:type="dxa"/>
          </w:tcPr>
          <w:p w:rsidR="00E601E5" w:rsidRDefault="00E601E5" w:rsidP="00E601E5">
            <w:pPr>
              <w:pStyle w:val="ListParagraph"/>
              <w:ind w:left="0"/>
            </w:pPr>
            <w:r>
              <w:t>-2</w:t>
            </w:r>
          </w:p>
        </w:tc>
        <w:tc>
          <w:tcPr>
            <w:tcW w:w="1197" w:type="dxa"/>
          </w:tcPr>
          <w:p w:rsidR="00E601E5" w:rsidRDefault="00E601E5" w:rsidP="00E601E5">
            <w:pPr>
              <w:pStyle w:val="ListParagraph"/>
              <w:ind w:left="0"/>
            </w:pPr>
            <w:r>
              <w:t>-1</w:t>
            </w:r>
          </w:p>
        </w:tc>
        <w:tc>
          <w:tcPr>
            <w:tcW w:w="1197" w:type="dxa"/>
          </w:tcPr>
          <w:p w:rsidR="00E601E5" w:rsidRDefault="00E601E5" w:rsidP="00E601E5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197" w:type="dxa"/>
          </w:tcPr>
          <w:p w:rsidR="00E601E5" w:rsidRDefault="00E601E5" w:rsidP="00E601E5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197" w:type="dxa"/>
          </w:tcPr>
          <w:p w:rsidR="00E601E5" w:rsidRDefault="00E601E5" w:rsidP="00E601E5">
            <w:pPr>
              <w:pStyle w:val="ListParagraph"/>
              <w:ind w:left="0"/>
            </w:pPr>
            <w:r>
              <w:t>2</w:t>
            </w:r>
          </w:p>
        </w:tc>
      </w:tr>
      <w:tr w:rsidR="00E601E5" w:rsidTr="00E601E5">
        <w:tc>
          <w:tcPr>
            <w:tcW w:w="1197" w:type="dxa"/>
          </w:tcPr>
          <w:p w:rsidR="00E601E5" w:rsidRPr="001F1DDF" w:rsidRDefault="001F1DDF" w:rsidP="00E601E5">
            <w:pPr>
              <w:pStyle w:val="ListParagraph"/>
              <w:ind w:left="0"/>
              <w:rPr>
                <w:vertAlign w:val="superscript"/>
              </w:rPr>
            </w:pPr>
            <w:r>
              <w:t>2x</w:t>
            </w:r>
            <w:r>
              <w:rPr>
                <w:vertAlign w:val="superscript"/>
              </w:rPr>
              <w:t>2</w:t>
            </w:r>
          </w:p>
        </w:tc>
        <w:tc>
          <w:tcPr>
            <w:tcW w:w="1197" w:type="dxa"/>
          </w:tcPr>
          <w:p w:rsidR="00E601E5" w:rsidRPr="001F1DDF" w:rsidRDefault="003967A6" w:rsidP="00E601E5">
            <w:pPr>
              <w:pStyle w:val="ListParagraph"/>
              <w:ind w:left="0"/>
            </w:pPr>
            <w:r>
              <w:t>32</w:t>
            </w:r>
          </w:p>
        </w:tc>
        <w:tc>
          <w:tcPr>
            <w:tcW w:w="1197" w:type="dxa"/>
          </w:tcPr>
          <w:p w:rsidR="00E601E5" w:rsidRDefault="00E601E5" w:rsidP="00E601E5">
            <w:pPr>
              <w:pStyle w:val="ListParagraph"/>
              <w:ind w:left="0"/>
            </w:pPr>
          </w:p>
        </w:tc>
        <w:tc>
          <w:tcPr>
            <w:tcW w:w="1197" w:type="dxa"/>
          </w:tcPr>
          <w:p w:rsidR="00E601E5" w:rsidRDefault="00E601E5" w:rsidP="00E601E5">
            <w:pPr>
              <w:pStyle w:val="ListParagraph"/>
              <w:ind w:left="0"/>
            </w:pPr>
          </w:p>
        </w:tc>
        <w:tc>
          <w:tcPr>
            <w:tcW w:w="1197" w:type="dxa"/>
          </w:tcPr>
          <w:p w:rsidR="00E601E5" w:rsidRDefault="003967A6" w:rsidP="00E601E5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197" w:type="dxa"/>
          </w:tcPr>
          <w:p w:rsidR="00E601E5" w:rsidRDefault="003967A6" w:rsidP="00E601E5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197" w:type="dxa"/>
          </w:tcPr>
          <w:p w:rsidR="00E601E5" w:rsidRDefault="00E601E5" w:rsidP="00E601E5">
            <w:pPr>
              <w:pStyle w:val="ListParagraph"/>
              <w:ind w:left="0"/>
            </w:pPr>
          </w:p>
        </w:tc>
        <w:tc>
          <w:tcPr>
            <w:tcW w:w="1197" w:type="dxa"/>
          </w:tcPr>
          <w:p w:rsidR="00E601E5" w:rsidRDefault="00E601E5" w:rsidP="00E601E5">
            <w:pPr>
              <w:pStyle w:val="ListParagraph"/>
              <w:ind w:left="0"/>
            </w:pPr>
          </w:p>
        </w:tc>
      </w:tr>
      <w:tr w:rsidR="00E601E5" w:rsidTr="00E601E5">
        <w:tc>
          <w:tcPr>
            <w:tcW w:w="1197" w:type="dxa"/>
          </w:tcPr>
          <w:p w:rsidR="00E601E5" w:rsidRDefault="003967A6" w:rsidP="00E601E5">
            <w:pPr>
              <w:pStyle w:val="ListParagraph"/>
              <w:ind w:left="0"/>
            </w:pPr>
            <w:r>
              <w:t>3x</w:t>
            </w:r>
          </w:p>
        </w:tc>
        <w:tc>
          <w:tcPr>
            <w:tcW w:w="1197" w:type="dxa"/>
          </w:tcPr>
          <w:p w:rsidR="00E601E5" w:rsidRDefault="00E601E5" w:rsidP="00E601E5">
            <w:pPr>
              <w:pStyle w:val="ListParagraph"/>
              <w:ind w:left="0"/>
            </w:pPr>
          </w:p>
        </w:tc>
        <w:tc>
          <w:tcPr>
            <w:tcW w:w="1197" w:type="dxa"/>
          </w:tcPr>
          <w:p w:rsidR="00E601E5" w:rsidRDefault="003967A6" w:rsidP="00E601E5">
            <w:pPr>
              <w:pStyle w:val="ListParagraph"/>
              <w:ind w:left="0"/>
            </w:pPr>
            <w:r>
              <w:t>-9</w:t>
            </w:r>
          </w:p>
        </w:tc>
        <w:tc>
          <w:tcPr>
            <w:tcW w:w="1197" w:type="dxa"/>
          </w:tcPr>
          <w:p w:rsidR="00E601E5" w:rsidRDefault="00E601E5" w:rsidP="00E601E5">
            <w:pPr>
              <w:pStyle w:val="ListParagraph"/>
              <w:ind w:left="0"/>
            </w:pPr>
          </w:p>
        </w:tc>
        <w:tc>
          <w:tcPr>
            <w:tcW w:w="1197" w:type="dxa"/>
          </w:tcPr>
          <w:p w:rsidR="00E601E5" w:rsidRDefault="003967A6" w:rsidP="00E601E5">
            <w:pPr>
              <w:pStyle w:val="ListParagraph"/>
              <w:ind w:left="0"/>
            </w:pPr>
            <w:r>
              <w:t>-3</w:t>
            </w:r>
          </w:p>
        </w:tc>
        <w:tc>
          <w:tcPr>
            <w:tcW w:w="1197" w:type="dxa"/>
          </w:tcPr>
          <w:p w:rsidR="00E601E5" w:rsidRDefault="003967A6" w:rsidP="00E601E5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197" w:type="dxa"/>
          </w:tcPr>
          <w:p w:rsidR="00E601E5" w:rsidRDefault="00E601E5" w:rsidP="00E601E5">
            <w:pPr>
              <w:pStyle w:val="ListParagraph"/>
              <w:ind w:left="0"/>
            </w:pPr>
          </w:p>
        </w:tc>
        <w:tc>
          <w:tcPr>
            <w:tcW w:w="1197" w:type="dxa"/>
          </w:tcPr>
          <w:p w:rsidR="00E601E5" w:rsidRDefault="00E601E5" w:rsidP="00E601E5">
            <w:pPr>
              <w:pStyle w:val="ListParagraph"/>
              <w:ind w:left="0"/>
            </w:pPr>
          </w:p>
        </w:tc>
      </w:tr>
      <w:tr w:rsidR="00E601E5" w:rsidTr="00E601E5">
        <w:tc>
          <w:tcPr>
            <w:tcW w:w="1197" w:type="dxa"/>
          </w:tcPr>
          <w:p w:rsidR="00E601E5" w:rsidRDefault="003967A6" w:rsidP="00E601E5">
            <w:pPr>
              <w:pStyle w:val="ListParagraph"/>
              <w:ind w:left="0"/>
            </w:pPr>
            <w:r>
              <w:t>-6</w:t>
            </w:r>
          </w:p>
        </w:tc>
        <w:tc>
          <w:tcPr>
            <w:tcW w:w="1197" w:type="dxa"/>
          </w:tcPr>
          <w:p w:rsidR="00E601E5" w:rsidRDefault="003967A6" w:rsidP="00E601E5">
            <w:pPr>
              <w:pStyle w:val="ListParagraph"/>
              <w:ind w:left="0"/>
            </w:pPr>
            <w:r>
              <w:t>-6</w:t>
            </w:r>
          </w:p>
        </w:tc>
        <w:tc>
          <w:tcPr>
            <w:tcW w:w="1197" w:type="dxa"/>
          </w:tcPr>
          <w:p w:rsidR="00E601E5" w:rsidRDefault="003967A6" w:rsidP="00E601E5">
            <w:pPr>
              <w:pStyle w:val="ListParagraph"/>
              <w:ind w:left="0"/>
            </w:pPr>
            <w:r>
              <w:t>-6</w:t>
            </w:r>
          </w:p>
        </w:tc>
        <w:tc>
          <w:tcPr>
            <w:tcW w:w="1197" w:type="dxa"/>
          </w:tcPr>
          <w:p w:rsidR="00E601E5" w:rsidRDefault="003967A6" w:rsidP="00E601E5">
            <w:pPr>
              <w:pStyle w:val="ListParagraph"/>
              <w:ind w:left="0"/>
            </w:pPr>
            <w:r>
              <w:t>-6</w:t>
            </w:r>
          </w:p>
        </w:tc>
        <w:tc>
          <w:tcPr>
            <w:tcW w:w="1197" w:type="dxa"/>
          </w:tcPr>
          <w:p w:rsidR="00E601E5" w:rsidRDefault="003967A6" w:rsidP="00E601E5">
            <w:pPr>
              <w:pStyle w:val="ListParagraph"/>
              <w:ind w:left="0"/>
            </w:pPr>
            <w:r>
              <w:t>-6</w:t>
            </w:r>
          </w:p>
        </w:tc>
        <w:tc>
          <w:tcPr>
            <w:tcW w:w="1197" w:type="dxa"/>
          </w:tcPr>
          <w:p w:rsidR="00E601E5" w:rsidRDefault="003967A6" w:rsidP="00E601E5">
            <w:pPr>
              <w:pStyle w:val="ListParagraph"/>
              <w:ind w:left="0"/>
            </w:pPr>
            <w:r>
              <w:t>-6</w:t>
            </w:r>
          </w:p>
        </w:tc>
        <w:tc>
          <w:tcPr>
            <w:tcW w:w="1197" w:type="dxa"/>
          </w:tcPr>
          <w:p w:rsidR="00E601E5" w:rsidRDefault="003967A6" w:rsidP="00E601E5">
            <w:pPr>
              <w:pStyle w:val="ListParagraph"/>
              <w:ind w:left="0"/>
            </w:pPr>
            <w:r>
              <w:t>-6</w:t>
            </w:r>
          </w:p>
        </w:tc>
        <w:tc>
          <w:tcPr>
            <w:tcW w:w="1197" w:type="dxa"/>
          </w:tcPr>
          <w:p w:rsidR="00E601E5" w:rsidRDefault="003967A6" w:rsidP="00E601E5">
            <w:pPr>
              <w:pStyle w:val="ListParagraph"/>
              <w:ind w:left="0"/>
            </w:pPr>
            <w:r>
              <w:t>-6</w:t>
            </w:r>
          </w:p>
        </w:tc>
      </w:tr>
      <w:tr w:rsidR="00E601E5" w:rsidTr="00E601E5">
        <w:tc>
          <w:tcPr>
            <w:tcW w:w="1197" w:type="dxa"/>
          </w:tcPr>
          <w:p w:rsidR="00E601E5" w:rsidRDefault="003967A6" w:rsidP="00E601E5">
            <w:pPr>
              <w:pStyle w:val="ListParagraph"/>
              <w:ind w:left="0"/>
            </w:pPr>
            <w:r>
              <w:t>y</w:t>
            </w:r>
          </w:p>
        </w:tc>
        <w:tc>
          <w:tcPr>
            <w:tcW w:w="1197" w:type="dxa"/>
          </w:tcPr>
          <w:p w:rsidR="00E601E5" w:rsidRDefault="00E601E5" w:rsidP="00E601E5">
            <w:pPr>
              <w:pStyle w:val="ListParagraph"/>
              <w:ind w:left="0"/>
            </w:pPr>
          </w:p>
        </w:tc>
        <w:tc>
          <w:tcPr>
            <w:tcW w:w="1197" w:type="dxa"/>
          </w:tcPr>
          <w:p w:rsidR="00E601E5" w:rsidRDefault="00E601E5" w:rsidP="00E601E5">
            <w:pPr>
              <w:pStyle w:val="ListParagraph"/>
              <w:ind w:left="0"/>
            </w:pPr>
          </w:p>
        </w:tc>
        <w:tc>
          <w:tcPr>
            <w:tcW w:w="1197" w:type="dxa"/>
          </w:tcPr>
          <w:p w:rsidR="00E601E5" w:rsidRDefault="00E601E5" w:rsidP="00E601E5">
            <w:pPr>
              <w:pStyle w:val="ListParagraph"/>
              <w:ind w:left="0"/>
            </w:pPr>
          </w:p>
        </w:tc>
        <w:tc>
          <w:tcPr>
            <w:tcW w:w="1197" w:type="dxa"/>
          </w:tcPr>
          <w:p w:rsidR="00E601E5" w:rsidRDefault="00E601E5" w:rsidP="00E601E5">
            <w:pPr>
              <w:pStyle w:val="ListParagraph"/>
              <w:ind w:left="0"/>
            </w:pPr>
          </w:p>
        </w:tc>
        <w:tc>
          <w:tcPr>
            <w:tcW w:w="1197" w:type="dxa"/>
          </w:tcPr>
          <w:p w:rsidR="00E601E5" w:rsidRDefault="003967A6" w:rsidP="00E601E5">
            <w:pPr>
              <w:pStyle w:val="ListParagraph"/>
              <w:ind w:left="0"/>
            </w:pPr>
            <w:r>
              <w:t>-6</w:t>
            </w:r>
          </w:p>
        </w:tc>
        <w:tc>
          <w:tcPr>
            <w:tcW w:w="1197" w:type="dxa"/>
          </w:tcPr>
          <w:p w:rsidR="00E601E5" w:rsidRDefault="00E601E5" w:rsidP="00E601E5">
            <w:pPr>
              <w:pStyle w:val="ListParagraph"/>
              <w:ind w:left="0"/>
            </w:pPr>
          </w:p>
        </w:tc>
        <w:tc>
          <w:tcPr>
            <w:tcW w:w="1197" w:type="dxa"/>
          </w:tcPr>
          <w:p w:rsidR="00E601E5" w:rsidRDefault="00E601E5" w:rsidP="00E601E5">
            <w:pPr>
              <w:pStyle w:val="ListParagraph"/>
              <w:ind w:left="0"/>
            </w:pPr>
          </w:p>
        </w:tc>
      </w:tr>
    </w:tbl>
    <w:p w:rsidR="00E601E5" w:rsidRDefault="00E601E5" w:rsidP="00E601E5">
      <w:pPr>
        <w:pStyle w:val="ListParagraph"/>
      </w:pPr>
    </w:p>
    <w:p w:rsidR="00116B8E" w:rsidRDefault="00116B8E" w:rsidP="00E601E5">
      <w:pPr>
        <w:pStyle w:val="ListParagraph"/>
      </w:pPr>
      <w:r>
        <w:t>ii) Draw the graph of y = 2x</w:t>
      </w:r>
      <w:r w:rsidR="0086384D">
        <w:rPr>
          <w:vertAlign w:val="superscript"/>
        </w:rPr>
        <w:t xml:space="preserve">2 </w:t>
      </w:r>
      <w:r w:rsidR="0086384D">
        <w:t>+ 3x -6 for values -4 ≤ x ≤ 2</w:t>
      </w:r>
      <w:r w:rsidR="0086384D">
        <w:tab/>
      </w:r>
      <w:r w:rsidR="0086384D">
        <w:tab/>
      </w:r>
      <w:r w:rsidR="0086384D">
        <w:tab/>
      </w:r>
      <w:r w:rsidR="0086384D">
        <w:tab/>
      </w:r>
      <w:r w:rsidR="0086384D">
        <w:tab/>
        <w:t>3mks</w:t>
      </w:r>
    </w:p>
    <w:p w:rsidR="009A4164" w:rsidRDefault="009A4164" w:rsidP="00E601E5">
      <w:pPr>
        <w:pStyle w:val="ListParagraph"/>
      </w:pPr>
    </w:p>
    <w:p w:rsidR="009A4164" w:rsidRDefault="009A4164" w:rsidP="00E601E5">
      <w:pPr>
        <w:pStyle w:val="ListParagraph"/>
      </w:pPr>
    </w:p>
    <w:p w:rsidR="009A4164" w:rsidRDefault="009A4164" w:rsidP="00E601E5">
      <w:pPr>
        <w:pStyle w:val="ListParagraph"/>
      </w:pPr>
    </w:p>
    <w:p w:rsidR="009A4164" w:rsidRDefault="009A4164" w:rsidP="00E601E5">
      <w:pPr>
        <w:pStyle w:val="ListParagraph"/>
      </w:pPr>
    </w:p>
    <w:p w:rsidR="009A4164" w:rsidRDefault="009A4164" w:rsidP="00E601E5">
      <w:pPr>
        <w:pStyle w:val="ListParagraph"/>
      </w:pPr>
    </w:p>
    <w:p w:rsidR="009A4164" w:rsidRDefault="009A4164" w:rsidP="00E601E5">
      <w:pPr>
        <w:pStyle w:val="ListParagraph"/>
      </w:pPr>
    </w:p>
    <w:p w:rsidR="004C26D0" w:rsidRDefault="004C26D0" w:rsidP="00E601E5">
      <w:pPr>
        <w:pStyle w:val="ListParagraph"/>
      </w:pPr>
      <w:r>
        <w:t>iii) By drawing a suitable line on the same axes, solve the equation 2x</w:t>
      </w:r>
      <w:r>
        <w:rPr>
          <w:vertAlign w:val="superscript"/>
        </w:rPr>
        <w:t xml:space="preserve">2 </w:t>
      </w:r>
      <w:r>
        <w:t xml:space="preserve"> + x -7 =0</w:t>
      </w:r>
      <w:r>
        <w:tab/>
      </w:r>
      <w:r>
        <w:tab/>
        <w:t>1mk</w:t>
      </w:r>
    </w:p>
    <w:p w:rsidR="009A4164" w:rsidRDefault="009A4164" w:rsidP="00E601E5">
      <w:pPr>
        <w:pStyle w:val="ListParagraph"/>
      </w:pPr>
    </w:p>
    <w:p w:rsidR="009A4164" w:rsidRDefault="009A4164" w:rsidP="00E601E5">
      <w:pPr>
        <w:pStyle w:val="ListParagraph"/>
      </w:pPr>
    </w:p>
    <w:p w:rsidR="009A4164" w:rsidRDefault="009A4164" w:rsidP="00E601E5">
      <w:pPr>
        <w:pStyle w:val="ListParagraph"/>
      </w:pPr>
    </w:p>
    <w:p w:rsidR="00DC421C" w:rsidRDefault="00DC421C" w:rsidP="00DC421C">
      <w:r>
        <w:t xml:space="preserve">19. </w:t>
      </w:r>
    </w:p>
    <w:p w:rsidR="00DC421C" w:rsidRDefault="00DC421C" w:rsidP="00DC421C">
      <w:pPr>
        <w:pStyle w:val="ListParagraph"/>
        <w:numPr>
          <w:ilvl w:val="0"/>
          <w:numId w:val="6"/>
        </w:numPr>
      </w:pPr>
      <w:r>
        <w:t xml:space="preserve">The points </w:t>
      </w:r>
      <w:r w:rsidR="00BF0C2F">
        <w:t>p(2, -1),</w:t>
      </w:r>
      <w:r w:rsidR="00A1409C">
        <w:t>Q</w:t>
      </w:r>
      <w:r w:rsidR="00BF0C2F">
        <w:t>(0, -3),</w:t>
      </w:r>
      <w:r w:rsidR="00A1409C">
        <w:t>R</w:t>
      </w:r>
      <w:r w:rsidR="00BF0C2F">
        <w:t xml:space="preserve">(2, -4) </w:t>
      </w:r>
      <w:r w:rsidR="00A1409C">
        <w:t>a</w:t>
      </w:r>
      <w:r w:rsidR="00BF0C2F">
        <w:t xml:space="preserve">nd </w:t>
      </w:r>
      <w:r w:rsidR="00A1409C">
        <w:t>S</w:t>
      </w:r>
      <w:r w:rsidR="00BF0C2F">
        <w:t>(4</w:t>
      </w:r>
      <w:r w:rsidR="00A1409C">
        <w:t>, -2) and join them to form a quadrilateral PQRS and give the name of the quadrilateral.</w:t>
      </w:r>
      <w:r w:rsidR="00A1409C">
        <w:tab/>
      </w:r>
      <w:r w:rsidR="00A1409C">
        <w:tab/>
      </w:r>
      <w:r w:rsidR="00A1409C">
        <w:tab/>
      </w:r>
      <w:r w:rsidR="00A1409C">
        <w:tab/>
      </w:r>
      <w:r w:rsidR="00A1409C">
        <w:tab/>
      </w:r>
      <w:r w:rsidR="00A1409C">
        <w:tab/>
      </w:r>
      <w:r w:rsidR="00A1409C">
        <w:tab/>
        <w:t>3mks</w:t>
      </w:r>
    </w:p>
    <w:p w:rsidR="009A4164" w:rsidRDefault="009A4164" w:rsidP="009A4164"/>
    <w:p w:rsidR="009A4164" w:rsidRDefault="009A4164" w:rsidP="009A4164"/>
    <w:p w:rsidR="009A4164" w:rsidRDefault="009A4164" w:rsidP="009A4164"/>
    <w:p w:rsidR="009A4164" w:rsidRDefault="009A4164" w:rsidP="009A4164"/>
    <w:p w:rsidR="009A4164" w:rsidRDefault="009A4164" w:rsidP="009A4164"/>
    <w:p w:rsidR="00A1409C" w:rsidRDefault="008A7851" w:rsidP="00DC421C">
      <w:pPr>
        <w:pStyle w:val="ListParagraph"/>
        <w:numPr>
          <w:ilvl w:val="0"/>
          <w:numId w:val="6"/>
        </w:numPr>
      </w:pPr>
      <w:r>
        <w:t>P’Q’R’S’ are the image points of the quadrilateral PQRS under a reflection on the line y =x. Draw the quadrilateral P’Q’R’S’ and give its coordinates.</w:t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9A4164" w:rsidRDefault="009A4164" w:rsidP="009A4164"/>
    <w:p w:rsidR="009A4164" w:rsidRDefault="009A4164" w:rsidP="009A4164"/>
    <w:p w:rsidR="009A4164" w:rsidRDefault="009A4164" w:rsidP="009A4164"/>
    <w:p w:rsidR="009A4164" w:rsidRDefault="009A4164" w:rsidP="009A4164"/>
    <w:p w:rsidR="009A4164" w:rsidRDefault="009A4164" w:rsidP="009A4164"/>
    <w:p w:rsidR="008A7851" w:rsidRDefault="008A7851" w:rsidP="00DC421C">
      <w:pPr>
        <w:pStyle w:val="ListParagraph"/>
        <w:numPr>
          <w:ilvl w:val="0"/>
          <w:numId w:val="6"/>
        </w:numPr>
      </w:pPr>
      <w:r>
        <w:t>Given that P’Q’R’S’ is rotated through =90 about the origin plot the new image P”Q”R”S”</w:t>
      </w:r>
      <w:r w:rsidR="0099357C">
        <w:t xml:space="preserve"> and give its coordinates</w:t>
      </w:r>
      <w:r w:rsidR="0099357C">
        <w:tab/>
      </w:r>
      <w:r w:rsidR="0099357C">
        <w:tab/>
      </w:r>
      <w:r w:rsidR="0099357C">
        <w:tab/>
      </w:r>
      <w:r w:rsidR="0099357C">
        <w:tab/>
      </w:r>
      <w:r w:rsidR="0099357C">
        <w:tab/>
      </w:r>
      <w:r w:rsidR="0099357C">
        <w:tab/>
      </w:r>
      <w:r w:rsidR="0099357C">
        <w:tab/>
      </w:r>
      <w:r w:rsidR="0099357C">
        <w:tab/>
      </w:r>
      <w:r w:rsidR="0099357C">
        <w:tab/>
        <w:t>3mks</w:t>
      </w:r>
    </w:p>
    <w:p w:rsidR="009A4164" w:rsidRDefault="009A4164" w:rsidP="009A4164"/>
    <w:p w:rsidR="009A4164" w:rsidRDefault="009A4164" w:rsidP="009A4164"/>
    <w:p w:rsidR="009A4164" w:rsidRDefault="009A4164" w:rsidP="009A4164"/>
    <w:p w:rsidR="009A4164" w:rsidRDefault="009A4164" w:rsidP="009A4164"/>
    <w:p w:rsidR="009A4164" w:rsidRDefault="009A4164" w:rsidP="009A4164"/>
    <w:p w:rsidR="00337767" w:rsidRDefault="00337767" w:rsidP="00DC421C">
      <w:pPr>
        <w:pStyle w:val="ListParagraph"/>
        <w:numPr>
          <w:ilvl w:val="0"/>
          <w:numId w:val="6"/>
        </w:numPr>
      </w:pPr>
      <w:r>
        <w:t xml:space="preserve">Determine a single  </w:t>
      </w:r>
      <w:r w:rsidR="001B7BEE">
        <w:t>transformation that maps P’’Q’’R’’S’’ on to PQRS</w:t>
      </w:r>
      <w:r w:rsidR="001B7BEE">
        <w:tab/>
      </w:r>
      <w:r w:rsidR="001B7BEE">
        <w:tab/>
      </w:r>
      <w:r w:rsidR="001B7BEE">
        <w:tab/>
        <w:t>1mk</w:t>
      </w:r>
    </w:p>
    <w:p w:rsidR="009A4164" w:rsidRDefault="009A4164" w:rsidP="009A4164"/>
    <w:p w:rsidR="009A4164" w:rsidRDefault="009A4164" w:rsidP="009A4164"/>
    <w:p w:rsidR="009A4164" w:rsidRDefault="009A4164" w:rsidP="009A4164"/>
    <w:p w:rsidR="009A4164" w:rsidRDefault="009A4164" w:rsidP="009A4164"/>
    <w:p w:rsidR="003264DC" w:rsidRDefault="001B7BEE" w:rsidP="001B7BEE">
      <w:r>
        <w:t xml:space="preserve">20. Two towns, A and B are 80 km apart. Juma started cycling </w:t>
      </w:r>
      <w:r w:rsidR="003264DC">
        <w:t xml:space="preserve">from town A to town B at 10.00am at an average speed of 40km/h. Mutuku started his journey from town B to </w:t>
      </w:r>
      <w:r w:rsidR="00E2559D">
        <w:t>town A</w:t>
      </w:r>
      <w:r w:rsidR="003264DC">
        <w:t xml:space="preserve"> at 10.30 am and travelled by car at an average speed of 60km/h.</w:t>
      </w:r>
    </w:p>
    <w:p w:rsidR="001B7BEE" w:rsidRDefault="003264DC" w:rsidP="003264DC">
      <w:pPr>
        <w:pStyle w:val="ListParagraph"/>
        <w:numPr>
          <w:ilvl w:val="0"/>
          <w:numId w:val="7"/>
        </w:numPr>
      </w:pPr>
      <w:r>
        <w:t>calculate</w:t>
      </w:r>
    </w:p>
    <w:p w:rsidR="00E2559D" w:rsidRDefault="00E2559D" w:rsidP="00E2559D">
      <w:pPr>
        <w:pStyle w:val="ListParagraph"/>
        <w:numPr>
          <w:ilvl w:val="0"/>
          <w:numId w:val="8"/>
        </w:numPr>
      </w:pPr>
      <w:r>
        <w:t>the distance town A when Juma and Matuku met;</w:t>
      </w:r>
      <w:r>
        <w:tab/>
      </w:r>
      <w:r>
        <w:tab/>
      </w:r>
      <w:r>
        <w:tab/>
      </w:r>
      <w:r>
        <w:tab/>
        <w:t>5mks</w:t>
      </w:r>
    </w:p>
    <w:p w:rsidR="009A4164" w:rsidRDefault="009A4164" w:rsidP="009A4164"/>
    <w:p w:rsidR="009A4164" w:rsidRDefault="009A4164" w:rsidP="009A4164"/>
    <w:p w:rsidR="009A4164" w:rsidRDefault="009A4164" w:rsidP="009A4164"/>
    <w:p w:rsidR="009A4164" w:rsidRDefault="009A4164" w:rsidP="009A4164"/>
    <w:p w:rsidR="009A4164" w:rsidRDefault="009A4164" w:rsidP="009A4164"/>
    <w:p w:rsidR="00E2559D" w:rsidRDefault="00E2559D" w:rsidP="00E2559D">
      <w:pPr>
        <w:pStyle w:val="ListParagraph"/>
        <w:numPr>
          <w:ilvl w:val="0"/>
          <w:numId w:val="8"/>
        </w:numPr>
      </w:pPr>
      <w:r>
        <w:t>the time of the day when the two met.</w:t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9A4164" w:rsidRDefault="009A4164" w:rsidP="009A4164"/>
    <w:p w:rsidR="009A4164" w:rsidRDefault="009A4164" w:rsidP="009A4164"/>
    <w:p w:rsidR="00E2559D" w:rsidRDefault="00E2559D" w:rsidP="00DE44C8">
      <w:pPr>
        <w:pStyle w:val="ListParagraph"/>
        <w:ind w:left="1470"/>
      </w:pPr>
    </w:p>
    <w:p w:rsidR="003264DC" w:rsidRDefault="003264DC" w:rsidP="003264DC">
      <w:pPr>
        <w:pStyle w:val="ListParagraph"/>
        <w:numPr>
          <w:ilvl w:val="0"/>
          <w:numId w:val="7"/>
        </w:numPr>
      </w:pPr>
      <w:r>
        <w:t>Kamau started cycling from town A to town B at 10.21 am. He met Matuku at the same time  as Juma did. . Determine Kamau’s average speed.</w:t>
      </w:r>
      <w:r>
        <w:tab/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9A4164" w:rsidRDefault="009A4164" w:rsidP="009A4164"/>
    <w:p w:rsidR="009A4164" w:rsidRDefault="009A4164" w:rsidP="009A4164"/>
    <w:p w:rsidR="009A4164" w:rsidRDefault="009A4164" w:rsidP="009A4164"/>
    <w:p w:rsidR="009A4164" w:rsidRDefault="009A4164" w:rsidP="009A4164"/>
    <w:p w:rsidR="009A4164" w:rsidRDefault="009A4164" w:rsidP="009A4164"/>
    <w:p w:rsidR="00DE44C8" w:rsidRDefault="00DE44C8" w:rsidP="00DE44C8">
      <w:r>
        <w:t>21. a. Three towns A,B and C are such that  B is 150 km from A on a bearing of 060. The bearing of C from A is 125. The bearing of C from B is 160. Draw a sketch toshow the relative positions of A,B and C. Calculate the distance of C from S and from B.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4mks</w:t>
      </w:r>
    </w:p>
    <w:p w:rsidR="009A4164" w:rsidRDefault="009A4164" w:rsidP="00DE44C8"/>
    <w:p w:rsidR="009A4164" w:rsidRDefault="009A4164" w:rsidP="00DE44C8"/>
    <w:p w:rsidR="009A4164" w:rsidRDefault="009A4164" w:rsidP="00DE44C8"/>
    <w:p w:rsidR="009A4164" w:rsidRDefault="009A4164" w:rsidP="00DE44C8"/>
    <w:p w:rsidR="009A4164" w:rsidRDefault="009A4164" w:rsidP="00DE44C8"/>
    <w:p w:rsidR="006F148F" w:rsidRDefault="00374BF8" w:rsidP="00DE44C8">
      <w:r>
        <w:t xml:space="preserve">  b.   An airplane flies from town A on a bearing of 345 at 300kmh</w:t>
      </w:r>
      <w:r>
        <w:rPr>
          <w:vertAlign w:val="superscript"/>
        </w:rPr>
        <w:t>-1</w:t>
      </w:r>
      <w:r>
        <w:t xml:space="preserve">. After 40 minutes of flying the pilot decides to fly directly to C. Determine the time it would take to reach C and bearing on which it would fly ( town A and C are as far as in (a) above </w:t>
      </w:r>
      <w:r w:rsidR="00A02D9A">
        <w:tab/>
      </w:r>
      <w:r w:rsidR="00A02D9A">
        <w:tab/>
      </w:r>
      <w:r w:rsidR="00A02D9A">
        <w:tab/>
      </w:r>
      <w:r w:rsidR="00A02D9A">
        <w:tab/>
      </w:r>
      <w:r w:rsidR="00A02D9A">
        <w:tab/>
      </w:r>
      <w:r w:rsidR="00A02D9A">
        <w:tab/>
      </w:r>
      <w:r w:rsidR="00A02D9A">
        <w:tab/>
        <w:t>6mks</w:t>
      </w:r>
    </w:p>
    <w:p w:rsidR="009A4164" w:rsidRDefault="009A4164" w:rsidP="00DE44C8"/>
    <w:p w:rsidR="009A4164" w:rsidRDefault="009A4164" w:rsidP="00DE44C8"/>
    <w:p w:rsidR="009A4164" w:rsidRDefault="009A4164" w:rsidP="00DE44C8"/>
    <w:p w:rsidR="009A4164" w:rsidRDefault="009A4164" w:rsidP="00DE44C8"/>
    <w:p w:rsidR="009A4164" w:rsidRDefault="009A4164" w:rsidP="00DE44C8"/>
    <w:p w:rsidR="006F148F" w:rsidRDefault="006F148F" w:rsidP="00DE44C8">
      <w:r>
        <w:t>22. Two circles of radii 3.5 cm and 4.2 cm with centres O</w:t>
      </w:r>
      <w:r>
        <w:rPr>
          <w:vertAlign w:val="subscript"/>
        </w:rPr>
        <w:t>1</w:t>
      </w:r>
      <w:r>
        <w:t xml:space="preserve"> and O</w:t>
      </w:r>
      <w:r>
        <w:rPr>
          <w:vertAlign w:val="subscript"/>
        </w:rPr>
        <w:t>2</w:t>
      </w:r>
      <w:r>
        <w:t xml:space="preserve"> respectively intersect at points A and B as shown in the figure below. The distance of the centres is 6cm.</w:t>
      </w:r>
    </w:p>
    <w:p w:rsidR="00977A72" w:rsidRDefault="009A4164" w:rsidP="00DE44C8">
      <w:r>
        <w:rPr>
          <w:noProof/>
        </w:rPr>
        <w:drawing>
          <wp:inline distT="0" distB="0" distL="0" distR="0">
            <wp:extent cx="3562350" cy="271462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77A72" w:rsidRDefault="00977A72" w:rsidP="00DE44C8"/>
    <w:p w:rsidR="00977A72" w:rsidRDefault="00977A72" w:rsidP="00DE44C8"/>
    <w:p w:rsidR="00E101E7" w:rsidRDefault="00E101E7" w:rsidP="00DE44C8">
      <w:r>
        <w:t>calculate</w:t>
      </w:r>
    </w:p>
    <w:p w:rsidR="00E101E7" w:rsidRDefault="00E101E7" w:rsidP="00E101E7">
      <w:pPr>
        <w:pStyle w:val="ListParagraph"/>
        <w:numPr>
          <w:ilvl w:val="0"/>
          <w:numId w:val="10"/>
        </w:numPr>
      </w:pPr>
      <w:r>
        <w:sym w:font="Symbol" w:char="F03C"/>
      </w:r>
      <w:r>
        <w:t xml:space="preserve"> AO</w:t>
      </w:r>
      <w:r>
        <w:rPr>
          <w:vertAlign w:val="subscript"/>
        </w:rPr>
        <w:t>1</w:t>
      </w:r>
      <w:r>
        <w:t>B to the nearest degree</w:t>
      </w:r>
      <w:r>
        <w:tab/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977A72" w:rsidRDefault="00977A72" w:rsidP="00977A72"/>
    <w:p w:rsidR="00977A72" w:rsidRDefault="00977A72" w:rsidP="00977A72"/>
    <w:p w:rsidR="00977A72" w:rsidRDefault="00977A72" w:rsidP="00977A72"/>
    <w:p w:rsidR="00977A72" w:rsidRDefault="00977A72" w:rsidP="00977A72"/>
    <w:p w:rsidR="00E101E7" w:rsidRDefault="00E101E7" w:rsidP="00E101E7">
      <w:pPr>
        <w:pStyle w:val="ListParagraph"/>
        <w:numPr>
          <w:ilvl w:val="0"/>
          <w:numId w:val="10"/>
        </w:numPr>
      </w:pPr>
      <w:r>
        <w:sym w:font="Symbol" w:char="F03C"/>
      </w:r>
      <w:r>
        <w:t>AO</w:t>
      </w:r>
      <w:r>
        <w:rPr>
          <w:vertAlign w:val="subscript"/>
        </w:rPr>
        <w:t>2</w:t>
      </w:r>
      <w:r>
        <w:t>B to the nearest degree</w:t>
      </w:r>
      <w:r>
        <w:tab/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977A72" w:rsidRDefault="00977A72" w:rsidP="00977A72"/>
    <w:p w:rsidR="00977A72" w:rsidRDefault="00977A72" w:rsidP="00977A72"/>
    <w:p w:rsidR="00977A72" w:rsidRDefault="00977A72" w:rsidP="00977A72"/>
    <w:p w:rsidR="00977A72" w:rsidRDefault="00977A72" w:rsidP="00977A72"/>
    <w:p w:rsidR="00E101E7" w:rsidRDefault="00E101E7" w:rsidP="00E101E7">
      <w:pPr>
        <w:pStyle w:val="ListParagraph"/>
        <w:numPr>
          <w:ilvl w:val="0"/>
          <w:numId w:val="10"/>
        </w:numPr>
      </w:pPr>
      <w:r>
        <w:t>Area of the quadrilateral O</w:t>
      </w:r>
      <w:r>
        <w:rPr>
          <w:vertAlign w:val="subscript"/>
        </w:rPr>
        <w:t>1</w:t>
      </w:r>
      <w:r>
        <w:t>AO</w:t>
      </w:r>
      <w:r>
        <w:rPr>
          <w:strike/>
          <w:vertAlign w:val="subscript"/>
        </w:rPr>
        <w:t>2</w:t>
      </w:r>
      <w:r>
        <w:t>B</w:t>
      </w:r>
      <w:r w:rsidR="00977A72">
        <w:t>, correct</w:t>
      </w:r>
      <w:r>
        <w:t xml:space="preserve"> to 2 decimal places.</w:t>
      </w:r>
      <w:r>
        <w:tab/>
      </w:r>
      <w:r>
        <w:tab/>
        <w:t>3mks</w:t>
      </w:r>
    </w:p>
    <w:p w:rsidR="00977A72" w:rsidRDefault="00977A72" w:rsidP="00977A72"/>
    <w:p w:rsidR="00977A72" w:rsidRDefault="00977A72" w:rsidP="00977A72"/>
    <w:p w:rsidR="00977A72" w:rsidRDefault="00977A72" w:rsidP="00977A72"/>
    <w:p w:rsidR="00977A72" w:rsidRDefault="00977A72" w:rsidP="00977A72"/>
    <w:p w:rsidR="00E101E7" w:rsidRDefault="00E101E7" w:rsidP="00E101E7">
      <w:pPr>
        <w:pStyle w:val="ListParagraph"/>
        <w:numPr>
          <w:ilvl w:val="0"/>
          <w:numId w:val="10"/>
        </w:numPr>
      </w:pPr>
      <w:r>
        <w:t>the shaded area correct to two significant figures (take  II =22/7)</w:t>
      </w:r>
      <w:r>
        <w:tab/>
      </w:r>
      <w:r>
        <w:tab/>
        <w:t>1mk</w:t>
      </w:r>
    </w:p>
    <w:p w:rsidR="00977A72" w:rsidRDefault="00977A72" w:rsidP="00977A72"/>
    <w:p w:rsidR="00977A72" w:rsidRDefault="00977A72" w:rsidP="00977A72"/>
    <w:p w:rsidR="00977A72" w:rsidRDefault="00977A72" w:rsidP="00977A72"/>
    <w:p w:rsidR="008B113E" w:rsidRDefault="008B113E" w:rsidP="008B113E">
      <w:r>
        <w:t>23. In the tr</w:t>
      </w:r>
      <w:r w:rsidR="00A93C11">
        <w:t>i</w:t>
      </w:r>
      <w:r>
        <w:t xml:space="preserve">angle OAB below, </w:t>
      </w:r>
      <w:r>
        <w:rPr>
          <w:b/>
        </w:rPr>
        <w:t>OA</w:t>
      </w:r>
      <w:r>
        <w:t xml:space="preserve"> =a </w:t>
      </w:r>
      <w:r>
        <w:rPr>
          <w:b/>
        </w:rPr>
        <w:t>OB</w:t>
      </w:r>
      <w:r>
        <w:t xml:space="preserve"> =b </w:t>
      </w:r>
      <w:r w:rsidR="00977A72">
        <w:t xml:space="preserve">and </w:t>
      </w:r>
      <w:r w:rsidR="00977A72">
        <w:rPr>
          <w:b/>
        </w:rPr>
        <w:t>OC</w:t>
      </w:r>
      <w:r>
        <w:rPr>
          <w:b/>
        </w:rPr>
        <w:t xml:space="preserve"> </w:t>
      </w:r>
      <w:r>
        <w:t>=3/</w:t>
      </w:r>
      <w:r w:rsidR="00977A72">
        <w:t>2 OA.M</w:t>
      </w:r>
      <w:r>
        <w:t xml:space="preserve"> divides OB in the ratio3:2</w:t>
      </w:r>
    </w:p>
    <w:p w:rsidR="008B113E" w:rsidRPr="008B113E" w:rsidRDefault="00460E97" w:rsidP="008B113E">
      <w:r>
        <w:rPr>
          <w:noProof/>
        </w:rPr>
        <w:lastRenderedPageBreak/>
        <w:drawing>
          <wp:inline distT="0" distB="0" distL="0" distR="0">
            <wp:extent cx="3962400" cy="2486025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4B4" w:rsidRDefault="00977A72" w:rsidP="00460E97">
      <w:r>
        <w:t>a) Express</w:t>
      </w:r>
      <w:r w:rsidR="005544B4">
        <w:t xml:space="preserve"> </w:t>
      </w:r>
      <w:r w:rsidR="00460E97">
        <w:t>in terms</w:t>
      </w:r>
      <w:r w:rsidR="005544B4">
        <w:t xml:space="preserve"> of a and b only, the vectors.</w:t>
      </w:r>
      <w:r w:rsidR="00A93C11">
        <w:tab/>
      </w:r>
      <w:r w:rsidR="00A93C11">
        <w:tab/>
      </w:r>
      <w:r w:rsidR="00A93C11">
        <w:tab/>
      </w:r>
      <w:r w:rsidR="00A93C11">
        <w:tab/>
        <w:t>1mk</w:t>
      </w:r>
    </w:p>
    <w:p w:rsidR="00A93C11" w:rsidRDefault="00A93C11" w:rsidP="00A93C11">
      <w:pPr>
        <w:pStyle w:val="ListParagraph"/>
        <w:numPr>
          <w:ilvl w:val="0"/>
          <w:numId w:val="11"/>
        </w:numPr>
      </w:pPr>
      <w:r>
        <w:t>AB</w:t>
      </w:r>
    </w:p>
    <w:p w:rsidR="00460E97" w:rsidRDefault="00460E97" w:rsidP="00460E97"/>
    <w:p w:rsidR="00A93C11" w:rsidRDefault="00A93C11" w:rsidP="00A93C11">
      <w:pPr>
        <w:pStyle w:val="ListParagraph"/>
        <w:numPr>
          <w:ilvl w:val="0"/>
          <w:numId w:val="11"/>
        </w:numPr>
      </w:pPr>
      <w:r>
        <w:t>MC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1mk</w:t>
      </w:r>
    </w:p>
    <w:p w:rsidR="00A93C11" w:rsidRDefault="00A93C11" w:rsidP="00A93C11">
      <w:r>
        <w:t xml:space="preserve">b. Given that MN =h C and BN =kBA, express vector MN in two </w:t>
      </w:r>
      <w:r w:rsidR="00AB2130">
        <w:t>different</w:t>
      </w:r>
      <w:r>
        <w:t xml:space="preserve"> ways and hence, show that points M,N and C are collinear.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8mks</w:t>
      </w:r>
    </w:p>
    <w:p w:rsidR="00977A72" w:rsidRDefault="00977A72" w:rsidP="00A93C11"/>
    <w:p w:rsidR="00977A72" w:rsidRDefault="00977A72" w:rsidP="00A93C11"/>
    <w:p w:rsidR="00977A72" w:rsidRDefault="00977A72" w:rsidP="00A93C11"/>
    <w:p w:rsidR="00977A72" w:rsidRDefault="00977A72" w:rsidP="00A93C11"/>
    <w:p w:rsidR="00977A72" w:rsidRDefault="00977A72" w:rsidP="00A93C11"/>
    <w:p w:rsidR="00977A72" w:rsidRDefault="00977A72" w:rsidP="00A93C11"/>
    <w:p w:rsidR="00977A72" w:rsidRDefault="00977A72" w:rsidP="00A93C11"/>
    <w:p w:rsidR="00977A72" w:rsidRDefault="00977A72" w:rsidP="00A93C11"/>
    <w:p w:rsidR="00977A72" w:rsidRDefault="00977A72" w:rsidP="00A93C11"/>
    <w:p w:rsidR="00AB2130" w:rsidRDefault="00AB2130" w:rsidP="00A93C11">
      <w:r>
        <w:t>24. The figure below represents cone of height 12 cm and base radius of 9cm from which a similar smaller ne is removed, leaving</w:t>
      </w:r>
      <w:r w:rsidR="000D2C19">
        <w:t xml:space="preserve"> a conical </w:t>
      </w:r>
      <w:r w:rsidR="002F526C">
        <w:t>hole of</w:t>
      </w:r>
      <w:r w:rsidR="000D2C19">
        <w:t xml:space="preserve"> height 4 cm.</w:t>
      </w:r>
    </w:p>
    <w:p w:rsidR="002F526C" w:rsidRDefault="002F526C" w:rsidP="00A93C11"/>
    <w:p w:rsidR="002F526C" w:rsidRDefault="00977A72" w:rsidP="00A93C11">
      <w:r>
        <w:rPr>
          <w:noProof/>
        </w:rPr>
        <w:lastRenderedPageBreak/>
        <w:drawing>
          <wp:inline distT="0" distB="0" distL="0" distR="0">
            <wp:extent cx="4762500" cy="3343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6AE" w:rsidRDefault="00F376AE" w:rsidP="00F376AE">
      <w:pPr>
        <w:pStyle w:val="ListParagraph"/>
        <w:numPr>
          <w:ilvl w:val="0"/>
          <w:numId w:val="12"/>
        </w:numPr>
      </w:pPr>
      <w:r>
        <w:t>calculate:</w:t>
      </w:r>
    </w:p>
    <w:p w:rsidR="00F376AE" w:rsidRDefault="00F376AE" w:rsidP="00F376AE">
      <w:pPr>
        <w:pStyle w:val="ListParagraph"/>
        <w:numPr>
          <w:ilvl w:val="0"/>
          <w:numId w:val="13"/>
        </w:numPr>
      </w:pPr>
      <w:r>
        <w:t>the base radius of the conical hole;</w:t>
      </w:r>
      <w:r>
        <w:tab/>
      </w:r>
      <w:r>
        <w:tab/>
      </w:r>
      <w:r>
        <w:tab/>
      </w:r>
      <w:r>
        <w:tab/>
        <w:t>2mks</w:t>
      </w:r>
    </w:p>
    <w:p w:rsidR="00977A72" w:rsidRDefault="00977A72" w:rsidP="00977A72"/>
    <w:p w:rsidR="00977A72" w:rsidRDefault="00977A72" w:rsidP="00977A72"/>
    <w:p w:rsidR="00977A72" w:rsidRDefault="00977A72" w:rsidP="00977A72"/>
    <w:p w:rsidR="00F376AE" w:rsidRDefault="00F376AE" w:rsidP="00F376AE">
      <w:pPr>
        <w:pStyle w:val="ListParagraph"/>
        <w:numPr>
          <w:ilvl w:val="0"/>
          <w:numId w:val="13"/>
        </w:numPr>
      </w:pPr>
      <w:r>
        <w:t>the volume, in terms of II, of the smaller cone that was removed</w:t>
      </w:r>
      <w:r>
        <w:tab/>
      </w:r>
      <w:r>
        <w:tab/>
        <w:t>2mks</w:t>
      </w:r>
    </w:p>
    <w:p w:rsidR="00977A72" w:rsidRDefault="00977A72" w:rsidP="00977A72"/>
    <w:p w:rsidR="00977A72" w:rsidRDefault="00977A72" w:rsidP="00977A72"/>
    <w:p w:rsidR="00F376AE" w:rsidRDefault="00F376AE" w:rsidP="00F376AE">
      <w:pPr>
        <w:pStyle w:val="ListParagraph"/>
        <w:numPr>
          <w:ilvl w:val="0"/>
          <w:numId w:val="12"/>
        </w:numPr>
      </w:pPr>
    </w:p>
    <w:p w:rsidR="00F376AE" w:rsidRDefault="00F35F48" w:rsidP="00F376AE">
      <w:pPr>
        <w:pStyle w:val="ListParagraph"/>
        <w:numPr>
          <w:ilvl w:val="0"/>
          <w:numId w:val="14"/>
        </w:numPr>
      </w:pPr>
      <w:r>
        <w:t>Determine the slant height of the original cone</w:t>
      </w:r>
      <w:r>
        <w:tab/>
      </w:r>
      <w:r>
        <w:tab/>
      </w:r>
      <w:r>
        <w:tab/>
      </w:r>
      <w:r>
        <w:tab/>
        <w:t>1mk</w:t>
      </w:r>
    </w:p>
    <w:p w:rsidR="00977A72" w:rsidRDefault="00977A72" w:rsidP="00977A72"/>
    <w:p w:rsidR="00977A72" w:rsidRDefault="00977A72" w:rsidP="00977A72"/>
    <w:p w:rsidR="00F35F48" w:rsidRDefault="002F526C" w:rsidP="00F376AE">
      <w:pPr>
        <w:pStyle w:val="ListParagraph"/>
        <w:numPr>
          <w:ilvl w:val="0"/>
          <w:numId w:val="14"/>
        </w:numPr>
      </w:pPr>
      <w:r>
        <w:t>Calculate,</w:t>
      </w:r>
      <w:r w:rsidR="00F35F48">
        <w:t xml:space="preserve"> in terms of II, the surface area of the remaining solid after the smaller cone is removed.</w:t>
      </w:r>
      <w:r w:rsidR="00F35F48">
        <w:tab/>
      </w:r>
      <w:r w:rsidR="00F35F48">
        <w:tab/>
      </w:r>
      <w:r w:rsidR="00F35F48">
        <w:tab/>
      </w:r>
      <w:r w:rsidR="00F35F48">
        <w:tab/>
      </w:r>
      <w:r w:rsidR="00F35F48">
        <w:tab/>
      </w:r>
      <w:r w:rsidR="00F35F48">
        <w:tab/>
      </w:r>
      <w:r w:rsidR="00F35F48">
        <w:tab/>
      </w:r>
      <w:r w:rsidR="00F35F48">
        <w:tab/>
        <w:t>5mks</w:t>
      </w:r>
    </w:p>
    <w:p w:rsidR="00A93C11" w:rsidRPr="004C26D0" w:rsidRDefault="00A93C11" w:rsidP="00DE44C8">
      <w:pPr>
        <w:pStyle w:val="ListParagraph"/>
        <w:ind w:left="1470"/>
      </w:pPr>
    </w:p>
    <w:sectPr w:rsidR="00A93C11" w:rsidRPr="004C26D0" w:rsidSect="002318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91C" w:rsidRDefault="005B591C" w:rsidP="005544B4">
      <w:pPr>
        <w:spacing w:after="0" w:line="240" w:lineRule="auto"/>
      </w:pPr>
      <w:r>
        <w:separator/>
      </w:r>
    </w:p>
  </w:endnote>
  <w:endnote w:type="continuationSeparator" w:id="0">
    <w:p w:rsidR="005B591C" w:rsidRDefault="005B591C" w:rsidP="005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1B2" w:rsidRDefault="008931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6610"/>
      <w:docPartObj>
        <w:docPartGallery w:val="Page Numbers (Bottom of Page)"/>
        <w:docPartUnique/>
      </w:docPartObj>
    </w:sdtPr>
    <w:sdtEndPr/>
    <w:sdtContent>
      <w:p w:rsidR="00CC16FA" w:rsidRDefault="008931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16FA" w:rsidRDefault="00CC16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1B2" w:rsidRDefault="00893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91C" w:rsidRDefault="005B591C" w:rsidP="005544B4">
      <w:pPr>
        <w:spacing w:after="0" w:line="240" w:lineRule="auto"/>
      </w:pPr>
      <w:r>
        <w:separator/>
      </w:r>
    </w:p>
  </w:footnote>
  <w:footnote w:type="continuationSeparator" w:id="0">
    <w:p w:rsidR="005B591C" w:rsidRDefault="005B591C" w:rsidP="0055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1B2" w:rsidRDefault="008931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1B2" w:rsidRDefault="008931B2">
    <w:pPr>
      <w:pStyle w:val="Header"/>
    </w:pPr>
    <w:r w:rsidRPr="009541CE">
      <w:rPr>
        <w:rFonts w:ascii="Broadway" w:hAnsi="Broadway"/>
        <w:sz w:val="28"/>
        <w:szCs w:val="28"/>
      </w:rPr>
      <w:t xml:space="preserve">Powered by: </w:t>
    </w:r>
    <w:hyperlink r:id="rId1" w:history="1">
      <w:r w:rsidRPr="009541CE">
        <w:rPr>
          <w:rStyle w:val="Hyperlink"/>
          <w:rFonts w:ascii="Broadway" w:hAnsi="Broadway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1B2" w:rsidRDefault="008931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C9C"/>
    <w:multiLevelType w:val="hybridMultilevel"/>
    <w:tmpl w:val="21867A2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2314A5A"/>
    <w:multiLevelType w:val="hybridMultilevel"/>
    <w:tmpl w:val="45D66F62"/>
    <w:lvl w:ilvl="0" w:tplc="04090019">
      <w:start w:val="1"/>
      <w:numFmt w:val="lowerLetter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6F40120"/>
    <w:multiLevelType w:val="hybridMultilevel"/>
    <w:tmpl w:val="CBA2C4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63EB6"/>
    <w:multiLevelType w:val="hybridMultilevel"/>
    <w:tmpl w:val="234699E0"/>
    <w:lvl w:ilvl="0" w:tplc="0409000F">
      <w:start w:val="1"/>
      <w:numFmt w:val="decimal"/>
      <w:lvlText w:val="%1."/>
      <w:lvlJc w:val="left"/>
      <w:pPr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">
    <w:nsid w:val="22166BF4"/>
    <w:multiLevelType w:val="hybridMultilevel"/>
    <w:tmpl w:val="75B6547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112887"/>
    <w:multiLevelType w:val="hybridMultilevel"/>
    <w:tmpl w:val="FAA2B83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9A3B0A"/>
    <w:multiLevelType w:val="hybridMultilevel"/>
    <w:tmpl w:val="5B787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A3119"/>
    <w:multiLevelType w:val="hybridMultilevel"/>
    <w:tmpl w:val="B3F2F464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40D61BBA"/>
    <w:multiLevelType w:val="hybridMultilevel"/>
    <w:tmpl w:val="B2E23670"/>
    <w:lvl w:ilvl="0" w:tplc="0409001B">
      <w:start w:val="1"/>
      <w:numFmt w:val="lowerRoman"/>
      <w:lvlText w:val="%1."/>
      <w:lvlJc w:val="right"/>
      <w:pPr>
        <w:ind w:left="2190" w:hanging="360"/>
      </w:p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9">
    <w:nsid w:val="4AF85151"/>
    <w:multiLevelType w:val="hybridMultilevel"/>
    <w:tmpl w:val="CCE402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D0DF5"/>
    <w:multiLevelType w:val="hybridMultilevel"/>
    <w:tmpl w:val="5E2635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04082"/>
    <w:multiLevelType w:val="hybridMultilevel"/>
    <w:tmpl w:val="FC1C493A"/>
    <w:lvl w:ilvl="0" w:tplc="0409001B">
      <w:start w:val="1"/>
      <w:numFmt w:val="lowerRoman"/>
      <w:lvlText w:val="%1."/>
      <w:lvlJc w:val="righ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>
    <w:nsid w:val="680A1B17"/>
    <w:multiLevelType w:val="hybridMultilevel"/>
    <w:tmpl w:val="6AAE1B32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6F204A1"/>
    <w:multiLevelType w:val="hybridMultilevel"/>
    <w:tmpl w:val="9D845B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0"/>
  </w:num>
  <w:num w:numId="7">
    <w:abstractNumId w:val="12"/>
  </w:num>
  <w:num w:numId="8">
    <w:abstractNumId w:val="11"/>
  </w:num>
  <w:num w:numId="9">
    <w:abstractNumId w:val="1"/>
  </w:num>
  <w:num w:numId="10">
    <w:abstractNumId w:val="13"/>
  </w:num>
  <w:num w:numId="11">
    <w:abstractNumId w:val="8"/>
  </w:num>
  <w:num w:numId="12">
    <w:abstractNumId w:val="9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45C"/>
    <w:rsid w:val="00016381"/>
    <w:rsid w:val="000754D8"/>
    <w:rsid w:val="000A71B3"/>
    <w:rsid w:val="000B0EB2"/>
    <w:rsid w:val="000D2C19"/>
    <w:rsid w:val="000E47B3"/>
    <w:rsid w:val="00102B9B"/>
    <w:rsid w:val="00105C34"/>
    <w:rsid w:val="00116B8E"/>
    <w:rsid w:val="00157A99"/>
    <w:rsid w:val="001B7BEE"/>
    <w:rsid w:val="001C3ABD"/>
    <w:rsid w:val="001D3BEC"/>
    <w:rsid w:val="001D688F"/>
    <w:rsid w:val="001F1DDF"/>
    <w:rsid w:val="00205B0B"/>
    <w:rsid w:val="00231854"/>
    <w:rsid w:val="00232075"/>
    <w:rsid w:val="002610D9"/>
    <w:rsid w:val="00276919"/>
    <w:rsid w:val="002922D3"/>
    <w:rsid w:val="002F526C"/>
    <w:rsid w:val="003264DC"/>
    <w:rsid w:val="00337767"/>
    <w:rsid w:val="0034681E"/>
    <w:rsid w:val="0035737C"/>
    <w:rsid w:val="0035790D"/>
    <w:rsid w:val="00361E1F"/>
    <w:rsid w:val="00374BF8"/>
    <w:rsid w:val="003967A6"/>
    <w:rsid w:val="00460E97"/>
    <w:rsid w:val="00492933"/>
    <w:rsid w:val="004C26D0"/>
    <w:rsid w:val="004D5F81"/>
    <w:rsid w:val="004F144F"/>
    <w:rsid w:val="004F5383"/>
    <w:rsid w:val="00541E6D"/>
    <w:rsid w:val="005544B4"/>
    <w:rsid w:val="005B591C"/>
    <w:rsid w:val="006B1380"/>
    <w:rsid w:val="006D6303"/>
    <w:rsid w:val="006F148F"/>
    <w:rsid w:val="007021D7"/>
    <w:rsid w:val="00797D07"/>
    <w:rsid w:val="00803675"/>
    <w:rsid w:val="0086384D"/>
    <w:rsid w:val="008815C5"/>
    <w:rsid w:val="00885823"/>
    <w:rsid w:val="008921AC"/>
    <w:rsid w:val="008931B2"/>
    <w:rsid w:val="008A7851"/>
    <w:rsid w:val="008B113E"/>
    <w:rsid w:val="00954CCE"/>
    <w:rsid w:val="00960B2B"/>
    <w:rsid w:val="0096285A"/>
    <w:rsid w:val="00977A72"/>
    <w:rsid w:val="0099357C"/>
    <w:rsid w:val="009A4164"/>
    <w:rsid w:val="00A0045C"/>
    <w:rsid w:val="00A02D9A"/>
    <w:rsid w:val="00A1377F"/>
    <w:rsid w:val="00A1409C"/>
    <w:rsid w:val="00A93C11"/>
    <w:rsid w:val="00AB2130"/>
    <w:rsid w:val="00AB703D"/>
    <w:rsid w:val="00AD6048"/>
    <w:rsid w:val="00AE4F70"/>
    <w:rsid w:val="00B475C3"/>
    <w:rsid w:val="00BF0C2F"/>
    <w:rsid w:val="00C66361"/>
    <w:rsid w:val="00CC16FA"/>
    <w:rsid w:val="00D02EBA"/>
    <w:rsid w:val="00D52BA8"/>
    <w:rsid w:val="00DC421C"/>
    <w:rsid w:val="00DC4482"/>
    <w:rsid w:val="00DD560B"/>
    <w:rsid w:val="00DE44C8"/>
    <w:rsid w:val="00E101E7"/>
    <w:rsid w:val="00E2559D"/>
    <w:rsid w:val="00E601E5"/>
    <w:rsid w:val="00E60C3E"/>
    <w:rsid w:val="00EB4314"/>
    <w:rsid w:val="00EB7B6E"/>
    <w:rsid w:val="00ED498D"/>
    <w:rsid w:val="00F01CDF"/>
    <w:rsid w:val="00F35F48"/>
    <w:rsid w:val="00F376AE"/>
    <w:rsid w:val="00F61AF4"/>
    <w:rsid w:val="00FD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0" type="connector" idref="#_x0000_s1030"/>
        <o:r id="V:Rule11" type="connector" idref="#_x0000_s1026"/>
        <o:r id="V:Rule12" type="connector" idref="#_x0000_s1040"/>
        <o:r id="V:Rule13" type="connector" idref="#_x0000_s1032"/>
        <o:r id="V:Rule14" type="connector" idref="#_x0000_s1031"/>
        <o:r id="V:Rule15" type="connector" idref="#_x0000_s1027"/>
        <o:r id="V:Rule16" type="connector" idref="#_x0000_s1035"/>
        <o:r id="V:Rule17" type="connector" idref="#_x0000_s1029"/>
        <o:r id="V:Rule18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3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7A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A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68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4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4B4"/>
  </w:style>
  <w:style w:type="paragraph" w:styleId="Footer">
    <w:name w:val="footer"/>
    <w:basedOn w:val="Normal"/>
    <w:link w:val="FooterChar"/>
    <w:uiPriority w:val="99"/>
    <w:unhideWhenUsed/>
    <w:rsid w:val="00554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4B4"/>
  </w:style>
  <w:style w:type="character" w:styleId="Hyperlink">
    <w:name w:val="Hyperlink"/>
    <w:basedOn w:val="DefaultParagraphFont"/>
    <w:uiPriority w:val="99"/>
    <w:unhideWhenUsed/>
    <w:rsid w:val="008931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12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63</cp:revision>
  <cp:lastPrinted>2013-11-01T06:16:00Z</cp:lastPrinted>
  <dcterms:created xsi:type="dcterms:W3CDTF">2013-10-30T09:48:00Z</dcterms:created>
  <dcterms:modified xsi:type="dcterms:W3CDTF">2014-10-03T04:45:00Z</dcterms:modified>
</cp:coreProperties>
</file>