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A2" w:rsidRPr="003B1544" w:rsidRDefault="006E42C2">
      <w:p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565/1 FORMS FOUR</w:t>
      </w:r>
    </w:p>
    <w:p w:rsidR="006E42C2" w:rsidRPr="003B1544" w:rsidRDefault="006E42C2">
      <w:p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PAPER 1</w:t>
      </w:r>
    </w:p>
    <w:p w:rsidR="006E42C2" w:rsidRPr="003B1544" w:rsidRDefault="006E42C2">
      <w:p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MARKING SCHEME </w:t>
      </w:r>
    </w:p>
    <w:p w:rsidR="006E42C2" w:rsidRPr="003B1544" w:rsidRDefault="006E42C2">
      <w:p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END OF TERM 1 2015</w:t>
      </w:r>
    </w:p>
    <w:p w:rsidR="006E42C2" w:rsidRPr="003B1544" w:rsidRDefault="006E42C2">
      <w:pPr>
        <w:rPr>
          <w:rFonts w:ascii="Times New Roman" w:hAnsi="Times New Roman" w:cs="Times New Roman"/>
          <w:sz w:val="24"/>
          <w:szCs w:val="24"/>
        </w:rPr>
      </w:pPr>
    </w:p>
    <w:p w:rsidR="006E42C2" w:rsidRDefault="006E42C2">
      <w:p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THE MWAKICAN JOINT EXAM TEAM (MJET)</w:t>
      </w:r>
    </w:p>
    <w:p w:rsidR="004D0988" w:rsidRPr="003B1544" w:rsidRDefault="004D0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STUDIES</w:t>
      </w:r>
    </w:p>
    <w:p w:rsidR="006E42C2" w:rsidRPr="003B1544" w:rsidRDefault="006E42C2">
      <w:pPr>
        <w:rPr>
          <w:rFonts w:ascii="Times New Roman" w:hAnsi="Times New Roman" w:cs="Times New Roman"/>
          <w:sz w:val="24"/>
          <w:szCs w:val="24"/>
        </w:rPr>
      </w:pPr>
    </w:p>
    <w:p w:rsidR="006E42C2" w:rsidRPr="003B1544" w:rsidRDefault="006E42C2">
      <w:pPr>
        <w:rPr>
          <w:rFonts w:ascii="Times New Roman" w:hAnsi="Times New Roman" w:cs="Times New Roman"/>
          <w:sz w:val="24"/>
          <w:szCs w:val="24"/>
        </w:rPr>
      </w:pPr>
    </w:p>
    <w:p w:rsidR="006E42C2" w:rsidRPr="003B1544" w:rsidRDefault="006E42C2">
      <w:pPr>
        <w:rPr>
          <w:rFonts w:ascii="Times New Roman" w:hAnsi="Times New Roman" w:cs="Times New Roman"/>
          <w:sz w:val="24"/>
          <w:szCs w:val="24"/>
        </w:rPr>
      </w:pPr>
    </w:p>
    <w:p w:rsidR="006E42C2" w:rsidRPr="003B1544" w:rsidRDefault="006E42C2">
      <w:pPr>
        <w:rPr>
          <w:rFonts w:ascii="Times New Roman" w:hAnsi="Times New Roman" w:cs="Times New Roman"/>
          <w:sz w:val="24"/>
          <w:szCs w:val="24"/>
        </w:rPr>
      </w:pPr>
    </w:p>
    <w:p w:rsidR="006E42C2" w:rsidRPr="003B1544" w:rsidRDefault="006E42C2">
      <w:pPr>
        <w:rPr>
          <w:rFonts w:ascii="Times New Roman" w:hAnsi="Times New Roman" w:cs="Times New Roman"/>
          <w:sz w:val="24"/>
          <w:szCs w:val="24"/>
        </w:rPr>
      </w:pPr>
    </w:p>
    <w:p w:rsidR="006E42C2" w:rsidRPr="003B1544" w:rsidRDefault="006E42C2">
      <w:pPr>
        <w:rPr>
          <w:rFonts w:ascii="Times New Roman" w:hAnsi="Times New Roman" w:cs="Times New Roman"/>
          <w:sz w:val="24"/>
          <w:szCs w:val="24"/>
        </w:rPr>
      </w:pPr>
    </w:p>
    <w:p w:rsidR="006E42C2" w:rsidRPr="003B1544" w:rsidRDefault="006E42C2">
      <w:pPr>
        <w:rPr>
          <w:rFonts w:ascii="Times New Roman" w:hAnsi="Times New Roman" w:cs="Times New Roman"/>
          <w:sz w:val="24"/>
          <w:szCs w:val="24"/>
        </w:rPr>
      </w:pPr>
    </w:p>
    <w:p w:rsidR="006E42C2" w:rsidRPr="003B1544" w:rsidRDefault="006E42C2">
      <w:pPr>
        <w:rPr>
          <w:rFonts w:ascii="Times New Roman" w:hAnsi="Times New Roman" w:cs="Times New Roman"/>
          <w:sz w:val="24"/>
          <w:szCs w:val="24"/>
        </w:rPr>
      </w:pPr>
    </w:p>
    <w:p w:rsidR="006E42C2" w:rsidRPr="003B1544" w:rsidRDefault="006E42C2">
      <w:pPr>
        <w:rPr>
          <w:rFonts w:ascii="Times New Roman" w:hAnsi="Times New Roman" w:cs="Times New Roman"/>
          <w:sz w:val="24"/>
          <w:szCs w:val="24"/>
        </w:rPr>
      </w:pPr>
    </w:p>
    <w:p w:rsidR="006E42C2" w:rsidRPr="003B1544" w:rsidRDefault="006E42C2">
      <w:pPr>
        <w:rPr>
          <w:rFonts w:ascii="Times New Roman" w:hAnsi="Times New Roman" w:cs="Times New Roman"/>
          <w:sz w:val="24"/>
          <w:szCs w:val="24"/>
        </w:rPr>
      </w:pPr>
    </w:p>
    <w:p w:rsidR="006E42C2" w:rsidRPr="003B1544" w:rsidRDefault="006E42C2">
      <w:pPr>
        <w:rPr>
          <w:rFonts w:ascii="Times New Roman" w:hAnsi="Times New Roman" w:cs="Times New Roman"/>
          <w:sz w:val="24"/>
          <w:szCs w:val="24"/>
        </w:rPr>
      </w:pPr>
    </w:p>
    <w:p w:rsidR="006E42C2" w:rsidRPr="003B1544" w:rsidRDefault="006E42C2">
      <w:pPr>
        <w:rPr>
          <w:rFonts w:ascii="Times New Roman" w:hAnsi="Times New Roman" w:cs="Times New Roman"/>
          <w:sz w:val="24"/>
          <w:szCs w:val="24"/>
        </w:rPr>
      </w:pPr>
    </w:p>
    <w:p w:rsidR="006E42C2" w:rsidRPr="003B1544" w:rsidRDefault="006E42C2">
      <w:pPr>
        <w:rPr>
          <w:rFonts w:ascii="Times New Roman" w:hAnsi="Times New Roman" w:cs="Times New Roman"/>
          <w:sz w:val="24"/>
          <w:szCs w:val="24"/>
        </w:rPr>
      </w:pPr>
    </w:p>
    <w:p w:rsidR="006E42C2" w:rsidRPr="003B1544" w:rsidRDefault="006E42C2">
      <w:pPr>
        <w:rPr>
          <w:rFonts w:ascii="Times New Roman" w:hAnsi="Times New Roman" w:cs="Times New Roman"/>
          <w:sz w:val="24"/>
          <w:szCs w:val="24"/>
        </w:rPr>
      </w:pPr>
    </w:p>
    <w:p w:rsidR="000D4AFF" w:rsidRDefault="000D4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42C2" w:rsidRPr="003B1544" w:rsidRDefault="006E42C2" w:rsidP="006E4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lastRenderedPageBreak/>
        <w:t xml:space="preserve">Characteristics of services </w:t>
      </w:r>
    </w:p>
    <w:p w:rsidR="006E42C2" w:rsidRPr="003B1544" w:rsidRDefault="006E42C2" w:rsidP="006E42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-are intangible/invisible</w:t>
      </w:r>
    </w:p>
    <w:p w:rsidR="006E42C2" w:rsidRPr="003B1544" w:rsidRDefault="006E42C2" w:rsidP="006E42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-are inseparable from the provider</w:t>
      </w:r>
    </w:p>
    <w:p w:rsidR="006E42C2" w:rsidRPr="003B1544" w:rsidRDefault="006E42C2" w:rsidP="006E42C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3B1544">
        <w:rPr>
          <w:rFonts w:ascii="Times New Roman" w:hAnsi="Times New Roman" w:cs="Times New Roman"/>
          <w:sz w:val="24"/>
          <w:szCs w:val="24"/>
        </w:rPr>
        <w:t>-highly perishable.</w:t>
      </w:r>
      <w:proofErr w:type="gramEnd"/>
    </w:p>
    <w:p w:rsidR="006E42C2" w:rsidRPr="003B1544" w:rsidRDefault="006E42C2" w:rsidP="006E42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-quality cannot be standardized </w:t>
      </w:r>
    </w:p>
    <w:p w:rsidR="006E42C2" w:rsidRPr="003B1544" w:rsidRDefault="006E42C2" w:rsidP="006E42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-price paid is </w:t>
      </w:r>
      <w:proofErr w:type="gramStart"/>
      <w:r w:rsidRPr="003B1544">
        <w:rPr>
          <w:rFonts w:ascii="Times New Roman" w:hAnsi="Times New Roman" w:cs="Times New Roman"/>
          <w:sz w:val="24"/>
          <w:szCs w:val="24"/>
        </w:rPr>
        <w:t>for experience</w:t>
      </w:r>
      <w:proofErr w:type="gramEnd"/>
      <w:r w:rsidRPr="003B1544">
        <w:rPr>
          <w:rFonts w:ascii="Times New Roman" w:hAnsi="Times New Roman" w:cs="Times New Roman"/>
          <w:sz w:val="24"/>
          <w:szCs w:val="24"/>
        </w:rPr>
        <w:t xml:space="preserve"> nor ownership</w:t>
      </w:r>
    </w:p>
    <w:p w:rsidR="006E42C2" w:rsidRPr="003B1544" w:rsidRDefault="006E42C2" w:rsidP="006E42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-cannot be stored</w:t>
      </w:r>
    </w:p>
    <w:p w:rsidR="006E42C2" w:rsidRDefault="006E42C2" w:rsidP="006E42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Any 4 x 1 = 4mks</w:t>
      </w:r>
    </w:p>
    <w:p w:rsidR="003B1544" w:rsidRPr="003B1544" w:rsidRDefault="003B1544" w:rsidP="006E42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42C2" w:rsidRPr="003B1544" w:rsidRDefault="006E42C2" w:rsidP="006E4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Disadvantages of division of </w:t>
      </w:r>
      <w:proofErr w:type="spellStart"/>
      <w:r w:rsidRPr="003B154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3B1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2C2" w:rsidRPr="003B1544" w:rsidRDefault="006E42C2" w:rsidP="006E42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-social problems</w:t>
      </w:r>
    </w:p>
    <w:p w:rsidR="006E42C2" w:rsidRPr="003B1544" w:rsidRDefault="006E42C2" w:rsidP="006E42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-creates monotony and boredom</w:t>
      </w:r>
    </w:p>
    <w:p w:rsidR="006E42C2" w:rsidRPr="003B1544" w:rsidRDefault="006E42C2" w:rsidP="006E42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-create unemployment </w:t>
      </w:r>
    </w:p>
    <w:p w:rsidR="006E42C2" w:rsidRPr="003B1544" w:rsidRDefault="004F7745" w:rsidP="006E42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-difficult to know who to identify with the final product </w:t>
      </w:r>
    </w:p>
    <w:p w:rsidR="004F7745" w:rsidRPr="003B1544" w:rsidRDefault="004F7745" w:rsidP="006E42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-convents man into a machine like creature</w:t>
      </w:r>
    </w:p>
    <w:p w:rsidR="004F7745" w:rsidRPr="003B1544" w:rsidRDefault="004F7745" w:rsidP="006E42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-makes man dependent on only one trade</w:t>
      </w:r>
    </w:p>
    <w:p w:rsidR="004F7745" w:rsidRDefault="004F7745" w:rsidP="006E42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Any 4 x 1 = 4mks</w:t>
      </w:r>
    </w:p>
    <w:p w:rsidR="003B1544" w:rsidRPr="003B1544" w:rsidRDefault="003B1544" w:rsidP="006E42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7745" w:rsidRPr="003B1544" w:rsidRDefault="004F7745" w:rsidP="004F77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Advantages of Automatic Vending Machines</w:t>
      </w:r>
    </w:p>
    <w:p w:rsidR="004F7745" w:rsidRPr="003B1544" w:rsidRDefault="004F7745" w:rsidP="004F774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-give 24 hour service</w:t>
      </w:r>
    </w:p>
    <w:p w:rsidR="004F7745" w:rsidRPr="003B1544" w:rsidRDefault="004F7745" w:rsidP="004F774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3B1544">
        <w:rPr>
          <w:rFonts w:ascii="Times New Roman" w:hAnsi="Times New Roman" w:cs="Times New Roman"/>
          <w:sz w:val="24"/>
          <w:szCs w:val="24"/>
        </w:rPr>
        <w:t xml:space="preserve">-saves on </w:t>
      </w:r>
      <w:proofErr w:type="spellStart"/>
      <w:r w:rsidRPr="003B154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3B1544">
        <w:rPr>
          <w:rFonts w:ascii="Times New Roman" w:hAnsi="Times New Roman" w:cs="Times New Roman"/>
          <w:sz w:val="24"/>
          <w:szCs w:val="24"/>
        </w:rPr>
        <w:t xml:space="preserve"> cost.</w:t>
      </w:r>
      <w:proofErr w:type="gramEnd"/>
    </w:p>
    <w:p w:rsidR="004F7745" w:rsidRPr="003B1544" w:rsidRDefault="004F7745" w:rsidP="004F774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-quick customer service </w:t>
      </w:r>
    </w:p>
    <w:p w:rsidR="004F7745" w:rsidRPr="003B1544" w:rsidRDefault="004F7745" w:rsidP="004F774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-accurate service </w:t>
      </w:r>
    </w:p>
    <w:p w:rsidR="004F7745" w:rsidRPr="003B1544" w:rsidRDefault="004F7745" w:rsidP="004F774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-save rent expenses </w:t>
      </w:r>
    </w:p>
    <w:p w:rsidR="004F7745" w:rsidRDefault="004F7745" w:rsidP="004F774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Any 4 x 1 = 4mks</w:t>
      </w:r>
    </w:p>
    <w:p w:rsidR="003B1544" w:rsidRPr="003B1544" w:rsidRDefault="003B1544" w:rsidP="004F77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7745" w:rsidRPr="003B1544" w:rsidRDefault="004F7745" w:rsidP="004F77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Advantages of self-employment </w:t>
      </w:r>
    </w:p>
    <w:p w:rsidR="004F7745" w:rsidRPr="003B1544" w:rsidRDefault="004F7745" w:rsidP="004F774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-independence </w:t>
      </w:r>
    </w:p>
    <w:p w:rsidR="004F7745" w:rsidRPr="003B1544" w:rsidRDefault="004F7745" w:rsidP="004F774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-enjoys all the profits</w:t>
      </w:r>
    </w:p>
    <w:p w:rsidR="004F7745" w:rsidRPr="003B1544" w:rsidRDefault="004F7745" w:rsidP="004F774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-job security </w:t>
      </w:r>
    </w:p>
    <w:p w:rsidR="004F7745" w:rsidRPr="003B1544" w:rsidRDefault="004F7745" w:rsidP="004F774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-personal satisfaction</w:t>
      </w:r>
    </w:p>
    <w:p w:rsidR="004F7745" w:rsidRPr="003B1544" w:rsidRDefault="004F7745" w:rsidP="004F774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-enjoys status and pride </w:t>
      </w:r>
    </w:p>
    <w:p w:rsidR="004F7745" w:rsidRDefault="004F7745" w:rsidP="004F774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Any 4 x 1 = 4mks</w:t>
      </w:r>
    </w:p>
    <w:p w:rsidR="003B1544" w:rsidRPr="003B1544" w:rsidRDefault="003B1544" w:rsidP="004F77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7745" w:rsidRPr="003B1544" w:rsidRDefault="004F7745" w:rsidP="004F77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Factors to consider when intending to buy office furniture 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-compatibility with the intended use and place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B1544">
        <w:rPr>
          <w:rFonts w:ascii="Times New Roman" w:hAnsi="Times New Roman" w:cs="Times New Roman"/>
          <w:sz w:val="24"/>
          <w:szCs w:val="24"/>
        </w:rPr>
        <w:t>affordability</w:t>
      </w:r>
      <w:proofErr w:type="gramEnd"/>
      <w:r w:rsidRPr="003B1544">
        <w:rPr>
          <w:rFonts w:ascii="Times New Roman" w:hAnsi="Times New Roman" w:cs="Times New Roman"/>
          <w:sz w:val="24"/>
          <w:szCs w:val="24"/>
        </w:rPr>
        <w:t xml:space="preserve"> –economical to acquire and maintain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-size of the firm 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-durability 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-adaptability to future needs 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lastRenderedPageBreak/>
        <w:t>-availability of spare parts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-possibility of hiring rather than buying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-effect on staff morale</w:t>
      </w:r>
    </w:p>
    <w:p w:rsidR="00F3023E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Any 4 x 1 = 4mks</w:t>
      </w:r>
    </w:p>
    <w:p w:rsidR="003B1544" w:rsidRPr="003B1544" w:rsidRDefault="003B1544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023E" w:rsidRPr="003B1544" w:rsidRDefault="00F3023E" w:rsidP="00F30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15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1544">
        <w:rPr>
          <w:rFonts w:ascii="Times New Roman" w:hAnsi="Times New Roman" w:cs="Times New Roman"/>
          <w:sz w:val="24"/>
          <w:szCs w:val="24"/>
        </w:rPr>
        <w:t>. cash sale receipt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 w:rsidRPr="003B1544">
        <w:rPr>
          <w:rFonts w:ascii="Times New Roman" w:hAnsi="Times New Roman" w:cs="Times New Roman"/>
          <w:sz w:val="24"/>
          <w:szCs w:val="24"/>
        </w:rPr>
        <w:t>payment</w:t>
      </w:r>
      <w:proofErr w:type="gramEnd"/>
      <w:r w:rsidRPr="003B1544">
        <w:rPr>
          <w:rFonts w:ascii="Times New Roman" w:hAnsi="Times New Roman" w:cs="Times New Roman"/>
          <w:sz w:val="24"/>
          <w:szCs w:val="24"/>
        </w:rPr>
        <w:t xml:space="preserve"> voucher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iii. </w:t>
      </w:r>
      <w:proofErr w:type="gramStart"/>
      <w:r w:rsidRPr="003B1544">
        <w:rPr>
          <w:rFonts w:ascii="Times New Roman" w:hAnsi="Times New Roman" w:cs="Times New Roman"/>
          <w:sz w:val="24"/>
          <w:szCs w:val="24"/>
        </w:rPr>
        <w:t>invoice</w:t>
      </w:r>
      <w:proofErr w:type="gramEnd"/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iv. </w:t>
      </w:r>
      <w:proofErr w:type="gramStart"/>
      <w:r w:rsidRPr="003B1544">
        <w:rPr>
          <w:rFonts w:ascii="Times New Roman" w:hAnsi="Times New Roman" w:cs="Times New Roman"/>
          <w:sz w:val="24"/>
          <w:szCs w:val="24"/>
        </w:rPr>
        <w:t>debit</w:t>
      </w:r>
      <w:proofErr w:type="gramEnd"/>
      <w:r w:rsidRPr="003B1544">
        <w:rPr>
          <w:rFonts w:ascii="Times New Roman" w:hAnsi="Times New Roman" w:cs="Times New Roman"/>
          <w:sz w:val="24"/>
          <w:szCs w:val="24"/>
        </w:rPr>
        <w:t xml:space="preserve"> note</w:t>
      </w:r>
    </w:p>
    <w:p w:rsidR="00F3023E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Any 4 x 1 = 4mks</w:t>
      </w:r>
    </w:p>
    <w:p w:rsidR="003B1544" w:rsidRPr="003B1544" w:rsidRDefault="003B1544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023E" w:rsidRPr="003B1544" w:rsidRDefault="00F3023E" w:rsidP="00F30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principles of co-operatives 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-open </w:t>
      </w:r>
      <w:proofErr w:type="gramStart"/>
      <w:r w:rsidRPr="003B1544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3B1544">
        <w:rPr>
          <w:rFonts w:ascii="Times New Roman" w:hAnsi="Times New Roman" w:cs="Times New Roman"/>
          <w:sz w:val="24"/>
          <w:szCs w:val="24"/>
        </w:rPr>
        <w:t xml:space="preserve"> voluntary membership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-limited interest on share capital 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-democratic administration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-dividend repayment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-education to members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-co-operation with other co-operatives 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-have a common bond</w:t>
      </w:r>
    </w:p>
    <w:p w:rsidR="00F3023E" w:rsidRPr="003B1544" w:rsidRDefault="00F3023E" w:rsidP="00F3023E">
      <w:p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Any 4 x 1 = 4mks</w:t>
      </w:r>
    </w:p>
    <w:p w:rsidR="00F3023E" w:rsidRPr="003B1544" w:rsidRDefault="00F3023E" w:rsidP="00F30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providing an enabling environment 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-provide security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-political stability 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B1544">
        <w:rPr>
          <w:rFonts w:ascii="Times New Roman" w:hAnsi="Times New Roman" w:cs="Times New Roman"/>
          <w:sz w:val="24"/>
          <w:szCs w:val="24"/>
        </w:rPr>
        <w:t>favourable</w:t>
      </w:r>
      <w:proofErr w:type="spellEnd"/>
      <w:r w:rsidRPr="003B1544">
        <w:rPr>
          <w:rFonts w:ascii="Times New Roman" w:hAnsi="Times New Roman" w:cs="Times New Roman"/>
          <w:sz w:val="24"/>
          <w:szCs w:val="24"/>
        </w:rPr>
        <w:t xml:space="preserve"> legislation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-provide basic infrastructure 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-provide credit finance</w:t>
      </w:r>
    </w:p>
    <w:p w:rsidR="00F3023E" w:rsidRPr="003B1544" w:rsidRDefault="00F3023E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-giving subsidies/reducing taxes</w:t>
      </w:r>
    </w:p>
    <w:p w:rsidR="00F3345A" w:rsidRPr="003B1544" w:rsidRDefault="00F3345A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3345A" w:rsidRPr="003B1544" w:rsidRDefault="00F3345A" w:rsidP="00F302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Any 4 x 1 = 4 </w:t>
      </w:r>
      <w:proofErr w:type="spellStart"/>
      <w:r w:rsidRPr="003B1544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F3345A" w:rsidRPr="003B1544" w:rsidRDefault="00F3345A" w:rsidP="00F334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pipeline transport</w:t>
      </w:r>
    </w:p>
    <w:p w:rsidR="00F3345A" w:rsidRPr="003B1544" w:rsidRDefault="00F3345A" w:rsidP="00F334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-transport cost is reduced </w:t>
      </w:r>
    </w:p>
    <w:p w:rsidR="000339DD" w:rsidRPr="003B1544" w:rsidRDefault="000339DD" w:rsidP="00F334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-reduced environmental pollution</w:t>
      </w:r>
    </w:p>
    <w:p w:rsidR="000339DD" w:rsidRPr="003B1544" w:rsidRDefault="000339DD" w:rsidP="00F334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-loss through accidents on the road is reduced.</w:t>
      </w:r>
    </w:p>
    <w:p w:rsidR="000339DD" w:rsidRPr="003B1544" w:rsidRDefault="000339DD" w:rsidP="00F334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-cases of theft of oil are reduced.</w:t>
      </w:r>
    </w:p>
    <w:p w:rsidR="000339DD" w:rsidRPr="003B1544" w:rsidRDefault="000339DD" w:rsidP="00F334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-fast transportation </w:t>
      </w:r>
    </w:p>
    <w:p w:rsidR="000339DD" w:rsidRPr="003B1544" w:rsidRDefault="000339DD" w:rsidP="00F334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-loss damage on roads</w:t>
      </w:r>
    </w:p>
    <w:p w:rsidR="000339DD" w:rsidRPr="003B1544" w:rsidRDefault="000339DD" w:rsidP="00F334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-reduced accidents</w:t>
      </w:r>
    </w:p>
    <w:p w:rsidR="000339DD" w:rsidRPr="003B1544" w:rsidRDefault="000339DD" w:rsidP="00F334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-regular /reliable supply</w:t>
      </w:r>
    </w:p>
    <w:p w:rsidR="000339DD" w:rsidRPr="003B1544" w:rsidRDefault="000339DD" w:rsidP="00F334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Any 4 x 1 = 4mks</w:t>
      </w:r>
    </w:p>
    <w:p w:rsidR="000339DD" w:rsidRPr="003B1544" w:rsidRDefault="000339DD" w:rsidP="000339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lastRenderedPageBreak/>
        <w:t>advantages of Audio-visual communication</w:t>
      </w:r>
    </w:p>
    <w:p w:rsidR="000339DD" w:rsidRPr="003B1544" w:rsidRDefault="000339DD" w:rsidP="000339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-reach a large audience at the same time.</w:t>
      </w:r>
    </w:p>
    <w:p w:rsidR="000339DD" w:rsidRPr="003B1544" w:rsidRDefault="000339DD" w:rsidP="000339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-have entertainment value.</w:t>
      </w:r>
    </w:p>
    <w:p w:rsidR="000339DD" w:rsidRPr="003B1544" w:rsidRDefault="000339DD" w:rsidP="000339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-enhances the impact made by oral and written communication</w:t>
      </w:r>
    </w:p>
    <w:p w:rsidR="000339DD" w:rsidRPr="003B1544" w:rsidRDefault="000339DD" w:rsidP="000339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-draws quick attention</w:t>
      </w:r>
    </w:p>
    <w:p w:rsidR="000339DD" w:rsidRPr="003B1544" w:rsidRDefault="000339DD" w:rsidP="000339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-suitable for illiterate receivers</w:t>
      </w:r>
    </w:p>
    <w:p w:rsidR="000339DD" w:rsidRPr="003B1544" w:rsidRDefault="000339DD" w:rsidP="000339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-increases the audience’s concentration span</w:t>
      </w:r>
    </w:p>
    <w:p w:rsidR="000339DD" w:rsidRDefault="000339DD" w:rsidP="000339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Any 4 x 1 = 4mks</w:t>
      </w:r>
    </w:p>
    <w:p w:rsidR="003B1544" w:rsidRPr="003B1544" w:rsidRDefault="003B1544" w:rsidP="000339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39DD" w:rsidRPr="003B1544" w:rsidRDefault="000339DD" w:rsidP="000339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effects of production on the environment</w:t>
      </w:r>
    </w:p>
    <w:p w:rsidR="000339DD" w:rsidRPr="003B1544" w:rsidRDefault="000339DD" w:rsidP="000339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-depletion of productive resources</w:t>
      </w:r>
    </w:p>
    <w:p w:rsidR="000339DD" w:rsidRPr="003B1544" w:rsidRDefault="000339DD" w:rsidP="000339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-degradation of environment leading to climate change</w:t>
      </w:r>
    </w:p>
    <w:p w:rsidR="000339DD" w:rsidRPr="003B1544" w:rsidRDefault="000339DD" w:rsidP="000339D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3B1544">
        <w:rPr>
          <w:rFonts w:ascii="Times New Roman" w:hAnsi="Times New Roman" w:cs="Times New Roman"/>
          <w:sz w:val="24"/>
          <w:szCs w:val="24"/>
        </w:rPr>
        <w:t>-pollution if air and water which is detrimental to human and animal life.</w:t>
      </w:r>
      <w:proofErr w:type="gramEnd"/>
    </w:p>
    <w:p w:rsidR="000339DD" w:rsidRPr="003B1544" w:rsidRDefault="000339DD" w:rsidP="000339D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3B1544">
        <w:rPr>
          <w:rFonts w:ascii="Times New Roman" w:hAnsi="Times New Roman" w:cs="Times New Roman"/>
          <w:sz w:val="24"/>
          <w:szCs w:val="24"/>
        </w:rPr>
        <w:t>-problem of solid and plastic waste disposal which may result in spread of diseases.</w:t>
      </w:r>
      <w:proofErr w:type="gramEnd"/>
    </w:p>
    <w:p w:rsidR="000339DD" w:rsidRPr="003B1544" w:rsidRDefault="000339DD" w:rsidP="000339D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3B1544">
        <w:rPr>
          <w:rFonts w:ascii="Times New Roman" w:hAnsi="Times New Roman" w:cs="Times New Roman"/>
          <w:sz w:val="24"/>
          <w:szCs w:val="24"/>
        </w:rPr>
        <w:t>-noise pollution which may cause hearing problems to human beings.</w:t>
      </w:r>
      <w:proofErr w:type="gramEnd"/>
    </w:p>
    <w:p w:rsidR="00EA3C01" w:rsidRDefault="00EA3C01" w:rsidP="000339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Any 4 x 1 = 4mks</w:t>
      </w:r>
    </w:p>
    <w:p w:rsidR="003B1544" w:rsidRPr="003B1544" w:rsidRDefault="003B1544" w:rsidP="000339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3C01" w:rsidRPr="003B1544" w:rsidRDefault="00EA3C01" w:rsidP="00EA3C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disadvantages of a private warehouse</w:t>
      </w:r>
    </w:p>
    <w:p w:rsidR="00EA3C01" w:rsidRPr="003B1544" w:rsidRDefault="00EA3C01" w:rsidP="00EA3C0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3B1544">
        <w:rPr>
          <w:rFonts w:ascii="Times New Roman" w:hAnsi="Times New Roman" w:cs="Times New Roman"/>
          <w:sz w:val="24"/>
          <w:szCs w:val="24"/>
        </w:rPr>
        <w:t>-expensive to put up.</w:t>
      </w:r>
      <w:proofErr w:type="gramEnd"/>
    </w:p>
    <w:p w:rsidR="00EA3C01" w:rsidRPr="003B1544" w:rsidRDefault="00EA3C01" w:rsidP="00EA3C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-holding too much stock exposes a business to problems such as a fall in prices, expiry of goods, fire, </w:t>
      </w:r>
      <w:proofErr w:type="gramStart"/>
      <w:r w:rsidRPr="003B1544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3B1544">
        <w:rPr>
          <w:rFonts w:ascii="Times New Roman" w:hAnsi="Times New Roman" w:cs="Times New Roman"/>
          <w:sz w:val="24"/>
          <w:szCs w:val="24"/>
        </w:rPr>
        <w:t xml:space="preserve"> in demand </w:t>
      </w:r>
      <w:proofErr w:type="spellStart"/>
      <w:r w:rsidRPr="003B1544">
        <w:rPr>
          <w:rFonts w:ascii="Times New Roman" w:hAnsi="Times New Roman" w:cs="Times New Roman"/>
          <w:sz w:val="24"/>
          <w:szCs w:val="24"/>
        </w:rPr>
        <w:t>e.t.c</w:t>
      </w:r>
      <w:proofErr w:type="spellEnd"/>
    </w:p>
    <w:p w:rsidR="00EA3C01" w:rsidRPr="003B1544" w:rsidRDefault="00EA3C01" w:rsidP="00EA3C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-discourages specialization</w:t>
      </w:r>
    </w:p>
    <w:p w:rsidR="00EA3C01" w:rsidRPr="003B1544" w:rsidRDefault="00EA3C01" w:rsidP="00EA3C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-poor arrangement can lead to contamination and inaccessibility of goods.</w:t>
      </w:r>
    </w:p>
    <w:p w:rsidR="00EA3C01" w:rsidRPr="003B1544" w:rsidRDefault="00EA3C01" w:rsidP="00EA3C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-could be operating in excess capacity during low seasons which can lead to </w:t>
      </w:r>
      <w:proofErr w:type="gramStart"/>
      <w:r w:rsidRPr="003B1544">
        <w:rPr>
          <w:rFonts w:ascii="Times New Roman" w:hAnsi="Times New Roman" w:cs="Times New Roman"/>
          <w:sz w:val="24"/>
          <w:szCs w:val="24"/>
        </w:rPr>
        <w:t>laying</w:t>
      </w:r>
      <w:proofErr w:type="gramEnd"/>
      <w:r w:rsidRPr="003B1544">
        <w:rPr>
          <w:rFonts w:ascii="Times New Roman" w:hAnsi="Times New Roman" w:cs="Times New Roman"/>
          <w:sz w:val="24"/>
          <w:szCs w:val="24"/>
        </w:rPr>
        <w:t xml:space="preserve"> off some workers.</w:t>
      </w:r>
    </w:p>
    <w:p w:rsidR="00EA3C01" w:rsidRPr="003B1544" w:rsidRDefault="00EA3C01" w:rsidP="00EA3C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-adds administrative costs.</w:t>
      </w:r>
    </w:p>
    <w:p w:rsidR="00EA3C01" w:rsidRDefault="00EA3C01" w:rsidP="00EA3C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Any 4 x 1 = 4mks</w:t>
      </w:r>
    </w:p>
    <w:p w:rsidR="003B1544" w:rsidRPr="003B1544" w:rsidRDefault="003B1544" w:rsidP="00EA3C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3C01" w:rsidRPr="003B1544" w:rsidRDefault="00EA3C01" w:rsidP="00EA3C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1544">
        <w:rPr>
          <w:rFonts w:ascii="Times New Roman" w:hAnsi="Times New Roman" w:cs="Times New Roman"/>
          <w:sz w:val="24"/>
          <w:szCs w:val="24"/>
        </w:rPr>
        <w:t>Ragati</w:t>
      </w:r>
      <w:proofErr w:type="spellEnd"/>
      <w:r w:rsidRPr="003B1544">
        <w:rPr>
          <w:rFonts w:ascii="Times New Roman" w:hAnsi="Times New Roman" w:cs="Times New Roman"/>
          <w:sz w:val="24"/>
          <w:szCs w:val="24"/>
        </w:rPr>
        <w:t xml:space="preserve"> interest    3/5 of 350,000= 210,000</w:t>
      </w:r>
    </w:p>
    <w:p w:rsidR="00EA3C01" w:rsidRPr="003B1544" w:rsidRDefault="00EA3C01" w:rsidP="00EA3C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He insured           ¾ of 350,000=262,500</w:t>
      </w:r>
    </w:p>
    <w:p w:rsidR="00EA3C01" w:rsidRPr="003B1544" w:rsidRDefault="00EA3C01" w:rsidP="00EA3C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3B1544">
        <w:rPr>
          <w:rFonts w:ascii="Times New Roman" w:hAnsi="Times New Roman" w:cs="Times New Roman"/>
          <w:sz w:val="24"/>
          <w:szCs w:val="24"/>
        </w:rPr>
        <w:t>( over</w:t>
      </w:r>
      <w:proofErr w:type="gramEnd"/>
      <w:r w:rsidRPr="003B1544">
        <w:rPr>
          <w:rFonts w:ascii="Times New Roman" w:hAnsi="Times New Roman" w:cs="Times New Roman"/>
          <w:sz w:val="24"/>
          <w:szCs w:val="24"/>
        </w:rPr>
        <w:t>-insurance)</w:t>
      </w:r>
    </w:p>
    <w:p w:rsidR="00EA3C01" w:rsidRPr="003B1544" w:rsidRDefault="00EA3C01" w:rsidP="00EA3C0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3B1544">
        <w:rPr>
          <w:rFonts w:ascii="Times New Roman" w:hAnsi="Times New Roman" w:cs="Times New Roman"/>
          <w:sz w:val="24"/>
          <w:szCs w:val="24"/>
        </w:rPr>
        <w:t>Ragatis</w:t>
      </w:r>
      <w:proofErr w:type="spellEnd"/>
      <w:r w:rsidRPr="003B1544">
        <w:rPr>
          <w:rFonts w:ascii="Times New Roman" w:hAnsi="Times New Roman" w:cs="Times New Roman"/>
          <w:sz w:val="24"/>
          <w:szCs w:val="24"/>
        </w:rPr>
        <w:t xml:space="preserve"> loss after fire 3/5 of 250,000 =150,000</w:t>
      </w:r>
    </w:p>
    <w:p w:rsidR="00EA3C01" w:rsidRPr="003B1544" w:rsidRDefault="00EA3C01" w:rsidP="00EA3C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Compensation                                     =150,000</w:t>
      </w:r>
    </w:p>
    <w:p w:rsidR="00EA3C01" w:rsidRDefault="00EA3C01" w:rsidP="00EA3C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Any 4 x 1 = 4mks</w:t>
      </w:r>
    </w:p>
    <w:p w:rsidR="003B1544" w:rsidRDefault="003B1544" w:rsidP="00EA3C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1544" w:rsidRDefault="003B1544" w:rsidP="00EA3C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1544" w:rsidRDefault="003B1544" w:rsidP="00EA3C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1544" w:rsidRDefault="003B1544" w:rsidP="00EA3C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1544" w:rsidRDefault="003B1544" w:rsidP="00EA3C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1544" w:rsidRPr="003B1544" w:rsidRDefault="003B1544" w:rsidP="00EA3C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3C01" w:rsidRPr="003B1544" w:rsidRDefault="00EA3C01" w:rsidP="00EA3C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lastRenderedPageBreak/>
        <w:t>Sources of monopoly power.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-control of an important factor of production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-legal protection through patent rights and copy rights 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-merger/amalgamation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-govt control to eliminate wasteful competition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-where the production requires heavy capital </w:t>
      </w:r>
      <w:r w:rsidR="003B1544" w:rsidRPr="003B1544">
        <w:rPr>
          <w:rFonts w:ascii="Times New Roman" w:hAnsi="Times New Roman" w:cs="Times New Roman"/>
          <w:sz w:val="24"/>
          <w:szCs w:val="24"/>
        </w:rPr>
        <w:t>it’s</w:t>
      </w:r>
      <w:r w:rsidRPr="003B1544">
        <w:rPr>
          <w:rFonts w:ascii="Times New Roman" w:hAnsi="Times New Roman" w:cs="Times New Roman"/>
          <w:sz w:val="24"/>
          <w:szCs w:val="24"/>
        </w:rPr>
        <w:t xml:space="preserve"> not affordable to many firms</w:t>
      </w:r>
    </w:p>
    <w:p w:rsidR="00B639AA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Any 4 x 1 = 4mks</w:t>
      </w:r>
    </w:p>
    <w:p w:rsidR="003B1544" w:rsidRPr="003B1544" w:rsidRDefault="003B1544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39AA" w:rsidRPr="003B1544" w:rsidRDefault="00B639AA" w:rsidP="00B639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Sources of public finance 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-taxes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</w:t>
      </w:r>
      <w:r w:rsidR="003B1544" w:rsidRPr="003B1544">
        <w:rPr>
          <w:rFonts w:ascii="Times New Roman" w:hAnsi="Times New Roman" w:cs="Times New Roman"/>
          <w:sz w:val="24"/>
          <w:szCs w:val="24"/>
        </w:rPr>
        <w:t>licenses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-count fines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-fees for government services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-rent and rates for use of government property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-escheats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-interest earned on loans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-government borrowing 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-proceeds from the sale of government property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-surplus from public corporations</w:t>
      </w:r>
    </w:p>
    <w:p w:rsidR="00B639AA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Any 4 x 1 = 4mks</w:t>
      </w:r>
    </w:p>
    <w:p w:rsidR="003B1544" w:rsidRPr="003B1544" w:rsidRDefault="003B1544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39AA" w:rsidRPr="003B1544" w:rsidRDefault="00B639AA" w:rsidP="00B639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Benefits of borrowing a loan from NBFI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-get long-term loan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-get finance for capital development 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-low interest rates on loans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-management advice on the project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-lower collateral value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-longer grace period</w:t>
      </w:r>
    </w:p>
    <w:p w:rsidR="00B639AA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Any 4 x 1 = 4mks</w:t>
      </w:r>
    </w:p>
    <w:p w:rsidR="003B1544" w:rsidRPr="003B1544" w:rsidRDefault="003B1544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39AA" w:rsidRPr="003B1544" w:rsidRDefault="00B639AA" w:rsidP="00B639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B1544">
        <w:rPr>
          <w:rFonts w:ascii="Times New Roman" w:hAnsi="Times New Roman" w:cs="Times New Roman"/>
          <w:sz w:val="24"/>
          <w:szCs w:val="24"/>
        </w:rPr>
        <w:t>a .</w:t>
      </w:r>
      <w:proofErr w:type="gramEnd"/>
      <w:r w:rsidRPr="003B1544">
        <w:rPr>
          <w:rFonts w:ascii="Times New Roman" w:hAnsi="Times New Roman" w:cs="Times New Roman"/>
          <w:sz w:val="24"/>
          <w:szCs w:val="24"/>
        </w:rPr>
        <w:t xml:space="preserve"> owner’s equity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3B154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3B1544">
        <w:rPr>
          <w:rFonts w:ascii="Times New Roman" w:hAnsi="Times New Roman" w:cs="Times New Roman"/>
          <w:sz w:val="24"/>
          <w:szCs w:val="24"/>
        </w:rPr>
        <w:t>. working capital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3B154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B1544">
        <w:rPr>
          <w:rFonts w:ascii="Times New Roman" w:hAnsi="Times New Roman" w:cs="Times New Roman"/>
          <w:sz w:val="24"/>
          <w:szCs w:val="24"/>
        </w:rPr>
        <w:t>. borrowed capital</w:t>
      </w:r>
    </w:p>
    <w:p w:rsidR="00B639AA" w:rsidRPr="003B1544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3B154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3B1544">
        <w:rPr>
          <w:rFonts w:ascii="Times New Roman" w:hAnsi="Times New Roman" w:cs="Times New Roman"/>
          <w:sz w:val="24"/>
          <w:szCs w:val="24"/>
        </w:rPr>
        <w:t>. capital employed</w:t>
      </w:r>
    </w:p>
    <w:p w:rsidR="00B639AA" w:rsidRDefault="00B639AA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13109"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4 x 1 = 4mks</w:t>
      </w:r>
    </w:p>
    <w:p w:rsidR="003B1544" w:rsidRDefault="003B1544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1544" w:rsidRDefault="003B1544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1544" w:rsidRDefault="003B1544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1544" w:rsidRDefault="003B1544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1544" w:rsidRPr="003B1544" w:rsidRDefault="003B1544" w:rsidP="00B639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3109" w:rsidRPr="003B1544" w:rsidRDefault="00813109" w:rsidP="008131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lastRenderedPageBreak/>
        <w:t>sales = cost of sales + gross profit</w:t>
      </w:r>
    </w:p>
    <w:p w:rsidR="00813109" w:rsidRPr="003B1544" w:rsidRDefault="00813109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-cost of sales = opening stock + purchases + carriage inwards – return outwards _ closing    stock</w:t>
      </w:r>
    </w:p>
    <w:p w:rsidR="00813109" w:rsidRPr="003B1544" w:rsidRDefault="00813109" w:rsidP="00813109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-average stock = </w:t>
      </w:r>
      <w:r w:rsidRPr="003B1544">
        <w:rPr>
          <w:rFonts w:ascii="Times New Roman" w:hAnsi="Times New Roman" w:cs="Times New Roman"/>
          <w:sz w:val="24"/>
          <w:szCs w:val="24"/>
          <w:u w:val="single"/>
        </w:rPr>
        <w:t>opening stock + closing stock</w:t>
      </w:r>
    </w:p>
    <w:p w:rsidR="00813109" w:rsidRPr="003B1544" w:rsidRDefault="00813109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2</w:t>
      </w:r>
    </w:p>
    <w:p w:rsidR="00813109" w:rsidRPr="003B1544" w:rsidRDefault="00813109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Opening stock = (30,000 x </w:t>
      </w:r>
      <w:proofErr w:type="gramStart"/>
      <w:r w:rsidRPr="003B1544">
        <w:rPr>
          <w:rFonts w:ascii="Times New Roman" w:hAnsi="Times New Roman" w:cs="Times New Roman"/>
          <w:sz w:val="24"/>
          <w:szCs w:val="24"/>
        </w:rPr>
        <w:t>2 )</w:t>
      </w:r>
      <w:proofErr w:type="gramEnd"/>
      <w:r w:rsidRPr="003B1544">
        <w:rPr>
          <w:rFonts w:ascii="Times New Roman" w:hAnsi="Times New Roman" w:cs="Times New Roman"/>
          <w:sz w:val="24"/>
          <w:szCs w:val="24"/>
        </w:rPr>
        <w:t xml:space="preserve"> – 40,000 = 20,000</w:t>
      </w:r>
    </w:p>
    <w:p w:rsidR="00813109" w:rsidRPr="003B1544" w:rsidRDefault="00813109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Cost of sales = 20,000 + (336000 + 2000 – 18000)-40000= 300,000</w:t>
      </w:r>
    </w:p>
    <w:p w:rsidR="00813109" w:rsidRPr="003B1544" w:rsidRDefault="00813109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Margin = 1/6 – 1 = 1/5</w:t>
      </w:r>
    </w:p>
    <w:p w:rsidR="00813109" w:rsidRPr="003B1544" w:rsidRDefault="00813109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Gross profit = 1/5 x 300000= 60,000</w:t>
      </w:r>
    </w:p>
    <w:p w:rsidR="00813109" w:rsidRPr="003B1544" w:rsidRDefault="00813109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Sales = 300,000 + 60,000 = 360,000</w:t>
      </w:r>
    </w:p>
    <w:p w:rsidR="00813109" w:rsidRDefault="00813109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5 x 1 = 5</w:t>
      </w:r>
    </w:p>
    <w:p w:rsidR="003B1544" w:rsidRPr="003B1544" w:rsidRDefault="003B1544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3109" w:rsidRPr="003B1544" w:rsidRDefault="00813109" w:rsidP="008131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characteristics of a general journal</w:t>
      </w:r>
    </w:p>
    <w:p w:rsidR="00813109" w:rsidRPr="003B1544" w:rsidRDefault="00813109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</w:t>
      </w:r>
      <w:r w:rsidR="003B1544" w:rsidRPr="003B1544">
        <w:rPr>
          <w:rFonts w:ascii="Times New Roman" w:hAnsi="Times New Roman" w:cs="Times New Roman"/>
          <w:sz w:val="24"/>
          <w:szCs w:val="24"/>
        </w:rPr>
        <w:t>A</w:t>
      </w:r>
      <w:r w:rsidRPr="003B1544">
        <w:rPr>
          <w:rFonts w:ascii="Times New Roman" w:hAnsi="Times New Roman" w:cs="Times New Roman"/>
          <w:sz w:val="24"/>
          <w:szCs w:val="24"/>
        </w:rPr>
        <w:t xml:space="preserve"> book of original entry – initial stage of recording</w:t>
      </w:r>
    </w:p>
    <w:p w:rsidR="00813109" w:rsidRPr="003B1544" w:rsidRDefault="00813109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</w:t>
      </w:r>
      <w:r w:rsidR="003B1544" w:rsidRPr="003B1544">
        <w:rPr>
          <w:rFonts w:ascii="Times New Roman" w:hAnsi="Times New Roman" w:cs="Times New Roman"/>
          <w:sz w:val="24"/>
          <w:szCs w:val="24"/>
        </w:rPr>
        <w:t>It’s</w:t>
      </w:r>
      <w:r w:rsidRPr="003B1544">
        <w:rPr>
          <w:rFonts w:ascii="Times New Roman" w:hAnsi="Times New Roman" w:cs="Times New Roman"/>
          <w:sz w:val="24"/>
          <w:szCs w:val="24"/>
        </w:rPr>
        <w:t xml:space="preserve"> a day book – day to day records are made</w:t>
      </w:r>
    </w:p>
    <w:p w:rsidR="00813109" w:rsidRPr="003B1544" w:rsidRDefault="00813109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</w:t>
      </w:r>
      <w:r w:rsidR="003B1544" w:rsidRPr="003B1544">
        <w:rPr>
          <w:rFonts w:ascii="Times New Roman" w:hAnsi="Times New Roman" w:cs="Times New Roman"/>
          <w:sz w:val="24"/>
          <w:szCs w:val="24"/>
        </w:rPr>
        <w:t>Chronological</w:t>
      </w:r>
      <w:r w:rsidRPr="003B1544">
        <w:rPr>
          <w:rFonts w:ascii="Times New Roman" w:hAnsi="Times New Roman" w:cs="Times New Roman"/>
          <w:sz w:val="24"/>
          <w:szCs w:val="24"/>
        </w:rPr>
        <w:t xml:space="preserve"> record – record kept in order of occurrence</w:t>
      </w:r>
    </w:p>
    <w:p w:rsidR="00813109" w:rsidRPr="003B1544" w:rsidRDefault="00813109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-each entry is accompanied by a narration</w:t>
      </w:r>
    </w:p>
    <w:p w:rsidR="00813109" w:rsidRPr="003B1544" w:rsidRDefault="00813109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-amounts are recorded in debit and credit columns side by side </w:t>
      </w:r>
    </w:p>
    <w:p w:rsidR="00813109" w:rsidRDefault="00813109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Any 4 x 1 = 4mks</w:t>
      </w:r>
    </w:p>
    <w:p w:rsidR="003B1544" w:rsidRPr="003B1544" w:rsidRDefault="003B1544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3109" w:rsidRPr="003B1544" w:rsidRDefault="00813109" w:rsidP="008131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ROSTO = </w:t>
      </w:r>
      <w:r w:rsidRPr="003B1544">
        <w:rPr>
          <w:rFonts w:ascii="Times New Roman" w:hAnsi="Times New Roman" w:cs="Times New Roman"/>
          <w:sz w:val="24"/>
          <w:szCs w:val="24"/>
          <w:u w:val="single"/>
        </w:rPr>
        <w:t>cost of sales</w:t>
      </w:r>
      <w:r w:rsidRPr="003B1544">
        <w:rPr>
          <w:rFonts w:ascii="Times New Roman" w:hAnsi="Times New Roman" w:cs="Times New Roman"/>
          <w:sz w:val="24"/>
          <w:szCs w:val="24"/>
        </w:rPr>
        <w:t xml:space="preserve">   15000/ (</w:t>
      </w:r>
      <w:r w:rsidRPr="003B1544">
        <w:rPr>
          <w:rFonts w:ascii="Times New Roman" w:hAnsi="Times New Roman" w:cs="Times New Roman"/>
          <w:sz w:val="24"/>
          <w:szCs w:val="24"/>
          <w:u w:val="single"/>
        </w:rPr>
        <w:t>2000 + 1000</w:t>
      </w:r>
      <w:r w:rsidRPr="003B1544">
        <w:rPr>
          <w:rFonts w:ascii="Times New Roman" w:hAnsi="Times New Roman" w:cs="Times New Roman"/>
          <w:sz w:val="24"/>
          <w:szCs w:val="24"/>
        </w:rPr>
        <w:t xml:space="preserve">)   = </w:t>
      </w:r>
      <w:r w:rsidRPr="003B1544">
        <w:rPr>
          <w:rFonts w:ascii="Times New Roman" w:hAnsi="Times New Roman" w:cs="Times New Roman"/>
          <w:sz w:val="24"/>
          <w:szCs w:val="24"/>
          <w:u w:val="single"/>
        </w:rPr>
        <w:t>15000</w:t>
      </w:r>
    </w:p>
    <w:p w:rsidR="00813109" w:rsidRPr="003B1544" w:rsidRDefault="00813109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Av. Stock                           2                    1500</w:t>
      </w:r>
    </w:p>
    <w:p w:rsidR="00283AEE" w:rsidRPr="003B1544" w:rsidRDefault="00283AEE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= 10 times</w:t>
      </w:r>
    </w:p>
    <w:p w:rsidR="00283AEE" w:rsidRPr="003B1544" w:rsidRDefault="00283AEE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3B154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3B1544">
        <w:rPr>
          <w:rFonts w:ascii="Times New Roman" w:hAnsi="Times New Roman" w:cs="Times New Roman"/>
          <w:sz w:val="24"/>
          <w:szCs w:val="24"/>
        </w:rPr>
        <w:t>. purchases= cost of sales = opening stock + purchases – closing stock</w:t>
      </w:r>
    </w:p>
    <w:p w:rsidR="00283AEE" w:rsidRPr="003B1544" w:rsidRDefault="00283AEE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= COS – O.P stock + CL stock</w:t>
      </w:r>
    </w:p>
    <w:p w:rsidR="00283AEE" w:rsidRPr="003B1544" w:rsidRDefault="00283AEE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= 15000 – 2000 + 1000 = 14000</w:t>
      </w:r>
    </w:p>
    <w:p w:rsidR="00283AEE" w:rsidRPr="003B1544" w:rsidRDefault="00283AEE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3B154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B1544">
        <w:rPr>
          <w:rFonts w:ascii="Times New Roman" w:hAnsi="Times New Roman" w:cs="Times New Roman"/>
          <w:sz w:val="24"/>
          <w:szCs w:val="24"/>
        </w:rPr>
        <w:t>. return on capital  sales = GP + COS</w:t>
      </w:r>
    </w:p>
    <w:p w:rsidR="00283AEE" w:rsidRPr="003B1544" w:rsidRDefault="00283AEE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B1544">
        <w:rPr>
          <w:rFonts w:ascii="Times New Roman" w:hAnsi="Times New Roman" w:cs="Times New Roman"/>
          <w:sz w:val="24"/>
          <w:szCs w:val="24"/>
        </w:rPr>
        <w:t>mark</w:t>
      </w:r>
      <w:proofErr w:type="gramEnd"/>
      <w:r w:rsidRPr="003B1544">
        <w:rPr>
          <w:rFonts w:ascii="Times New Roman" w:hAnsi="Times New Roman" w:cs="Times New Roman"/>
          <w:sz w:val="24"/>
          <w:szCs w:val="24"/>
        </w:rPr>
        <w:t xml:space="preserve"> up = ¼ - 1 = 1/3  =     5000 + 15000 = 20,000</w:t>
      </w:r>
    </w:p>
    <w:p w:rsidR="00283AEE" w:rsidRPr="003B1544" w:rsidRDefault="00283AEE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3B1544">
        <w:rPr>
          <w:rFonts w:ascii="Times New Roman" w:hAnsi="Times New Roman" w:cs="Times New Roman"/>
          <w:sz w:val="24"/>
          <w:szCs w:val="24"/>
        </w:rPr>
        <w:t>capital</w:t>
      </w:r>
      <w:proofErr w:type="gramEnd"/>
      <w:r w:rsidRPr="003B1544">
        <w:rPr>
          <w:rFonts w:ascii="Times New Roman" w:hAnsi="Times New Roman" w:cs="Times New Roman"/>
          <w:sz w:val="24"/>
          <w:szCs w:val="24"/>
        </w:rPr>
        <w:t xml:space="preserve"> = 20,000 x 4 = 80,000</w:t>
      </w:r>
    </w:p>
    <w:p w:rsidR="00283AEE" w:rsidRPr="003B1544" w:rsidRDefault="00283AEE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3B1544">
        <w:rPr>
          <w:rFonts w:ascii="Times New Roman" w:hAnsi="Times New Roman" w:cs="Times New Roman"/>
          <w:sz w:val="24"/>
          <w:szCs w:val="24"/>
        </w:rPr>
        <w:t>gross</w:t>
      </w:r>
      <w:proofErr w:type="gramEnd"/>
      <w:r w:rsidRPr="003B1544">
        <w:rPr>
          <w:rFonts w:ascii="Times New Roman" w:hAnsi="Times New Roman" w:cs="Times New Roman"/>
          <w:sz w:val="24"/>
          <w:szCs w:val="24"/>
        </w:rPr>
        <w:t xml:space="preserve"> profit = 1/3 x 15000=5000       expenses = 2/100 x 80000=1600</w:t>
      </w:r>
    </w:p>
    <w:p w:rsidR="00283AEE" w:rsidRPr="003B1544" w:rsidRDefault="00283AEE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3B1544">
        <w:rPr>
          <w:rFonts w:ascii="Times New Roman" w:hAnsi="Times New Roman" w:cs="Times New Roman"/>
          <w:sz w:val="24"/>
          <w:szCs w:val="24"/>
        </w:rPr>
        <w:t>net</w:t>
      </w:r>
      <w:proofErr w:type="gramEnd"/>
      <w:r w:rsidRPr="003B1544">
        <w:rPr>
          <w:rFonts w:ascii="Times New Roman" w:hAnsi="Times New Roman" w:cs="Times New Roman"/>
          <w:sz w:val="24"/>
          <w:szCs w:val="24"/>
        </w:rPr>
        <w:t xml:space="preserve"> profit = gross profit – expenses</w:t>
      </w:r>
    </w:p>
    <w:p w:rsidR="00283AEE" w:rsidRPr="003B1544" w:rsidRDefault="00283AEE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=5000 – 16000</w:t>
      </w:r>
    </w:p>
    <w:p w:rsidR="00283AEE" w:rsidRPr="003B1544" w:rsidRDefault="00283AEE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= 3400</w:t>
      </w:r>
    </w:p>
    <w:p w:rsidR="00283AEE" w:rsidRPr="003B1544" w:rsidRDefault="00283AEE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ROC = </w:t>
      </w:r>
      <w:r w:rsidRPr="003B1544">
        <w:rPr>
          <w:rFonts w:ascii="Times New Roman" w:hAnsi="Times New Roman" w:cs="Times New Roman"/>
          <w:sz w:val="24"/>
          <w:szCs w:val="24"/>
          <w:u w:val="single"/>
        </w:rPr>
        <w:t xml:space="preserve">net profit   x </w:t>
      </w:r>
      <w:proofErr w:type="gramStart"/>
      <w:r w:rsidRPr="003B1544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3B1544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Pr="003B1544">
        <w:rPr>
          <w:rFonts w:ascii="Times New Roman" w:hAnsi="Times New Roman" w:cs="Times New Roman"/>
          <w:sz w:val="24"/>
          <w:szCs w:val="24"/>
        </w:rPr>
        <w:t xml:space="preserve">   </w:t>
      </w:r>
      <w:r w:rsidRPr="003B1544">
        <w:rPr>
          <w:rFonts w:ascii="Times New Roman" w:hAnsi="Times New Roman" w:cs="Times New Roman"/>
          <w:sz w:val="24"/>
          <w:szCs w:val="24"/>
          <w:u w:val="single"/>
        </w:rPr>
        <w:t>3400  x 100</w:t>
      </w:r>
    </w:p>
    <w:p w:rsidR="00283AEE" w:rsidRPr="003B1544" w:rsidRDefault="00283AEE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Capital              80,000            = 4.25%</w:t>
      </w:r>
    </w:p>
    <w:p w:rsidR="00283AEE" w:rsidRDefault="00283AEE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½ x 8 = 4mks </w:t>
      </w:r>
    </w:p>
    <w:p w:rsidR="003B1544" w:rsidRDefault="003B1544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1544" w:rsidRDefault="003B1544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1544" w:rsidRDefault="003B1544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1544" w:rsidRPr="003B1544" w:rsidRDefault="003B1544" w:rsidP="008131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3AEE" w:rsidRPr="003B1544" w:rsidRDefault="003F2BA9" w:rsidP="00283A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lastRenderedPageBreak/>
        <w:t>A. general</w:t>
      </w:r>
      <w:r w:rsidR="00283AEE" w:rsidRPr="003B1544">
        <w:rPr>
          <w:rFonts w:ascii="Times New Roman" w:hAnsi="Times New Roman" w:cs="Times New Roman"/>
          <w:sz w:val="24"/>
          <w:szCs w:val="24"/>
        </w:rPr>
        <w:t xml:space="preserve"> ledger</w:t>
      </w:r>
    </w:p>
    <w:p w:rsidR="00283AEE" w:rsidRPr="003B1544" w:rsidRDefault="00283AEE" w:rsidP="00283AE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3B154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3B1544">
        <w:rPr>
          <w:rFonts w:ascii="Times New Roman" w:hAnsi="Times New Roman" w:cs="Times New Roman"/>
          <w:sz w:val="24"/>
          <w:szCs w:val="24"/>
        </w:rPr>
        <w:t>. cash book</w:t>
      </w:r>
    </w:p>
    <w:p w:rsidR="00283AEE" w:rsidRPr="003B1544" w:rsidRDefault="00283AEE" w:rsidP="00283AE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3B154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B1544">
        <w:rPr>
          <w:rFonts w:ascii="Times New Roman" w:hAnsi="Times New Roman" w:cs="Times New Roman"/>
          <w:sz w:val="24"/>
          <w:szCs w:val="24"/>
        </w:rPr>
        <w:t>. general ledger</w:t>
      </w:r>
    </w:p>
    <w:p w:rsidR="00283AEE" w:rsidRPr="003B1544" w:rsidRDefault="00283AEE" w:rsidP="00283AE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1544">
        <w:rPr>
          <w:rFonts w:ascii="Times New Roman" w:hAnsi="Times New Roman" w:cs="Times New Roman"/>
          <w:sz w:val="24"/>
          <w:szCs w:val="24"/>
        </w:rPr>
        <w:t>d.sales</w:t>
      </w:r>
      <w:proofErr w:type="spellEnd"/>
      <w:proofErr w:type="gramEnd"/>
      <w:r w:rsidRPr="003B1544">
        <w:rPr>
          <w:rFonts w:ascii="Times New Roman" w:hAnsi="Times New Roman" w:cs="Times New Roman"/>
          <w:sz w:val="24"/>
          <w:szCs w:val="24"/>
        </w:rPr>
        <w:t xml:space="preserve"> ledger</w:t>
      </w:r>
    </w:p>
    <w:p w:rsidR="00283AEE" w:rsidRPr="003B1544" w:rsidRDefault="00283AEE" w:rsidP="00283AE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3B154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B1544">
        <w:rPr>
          <w:rFonts w:ascii="Times New Roman" w:hAnsi="Times New Roman" w:cs="Times New Roman"/>
          <w:sz w:val="24"/>
          <w:szCs w:val="24"/>
        </w:rPr>
        <w:t xml:space="preserve">. </w:t>
      </w:r>
      <w:r w:rsidR="003F2BA9" w:rsidRPr="003B1544">
        <w:rPr>
          <w:rFonts w:ascii="Times New Roman" w:hAnsi="Times New Roman" w:cs="Times New Roman"/>
          <w:sz w:val="24"/>
          <w:szCs w:val="24"/>
        </w:rPr>
        <w:t>nominal ledger</w:t>
      </w:r>
    </w:p>
    <w:p w:rsidR="003F2BA9" w:rsidRPr="003B1544" w:rsidRDefault="003F2BA9" w:rsidP="00283AE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3B1544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3B1544">
        <w:rPr>
          <w:rFonts w:ascii="Times New Roman" w:hAnsi="Times New Roman" w:cs="Times New Roman"/>
          <w:sz w:val="24"/>
          <w:szCs w:val="24"/>
        </w:rPr>
        <w:t>. purchases ledger</w:t>
      </w:r>
    </w:p>
    <w:p w:rsidR="003F2BA9" w:rsidRDefault="003F2BA9" w:rsidP="00283A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½ x 6 = 3mks</w:t>
      </w:r>
    </w:p>
    <w:p w:rsidR="003B1544" w:rsidRPr="003B1544" w:rsidRDefault="003B1544" w:rsidP="00283A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2BA9" w:rsidRPr="003B1544" w:rsidRDefault="003F2BA9" w:rsidP="003F2B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Types of advertising</w:t>
      </w:r>
    </w:p>
    <w:p w:rsidR="003F2BA9" w:rsidRPr="003B1544" w:rsidRDefault="003F2BA9" w:rsidP="003F2B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-primary demand</w:t>
      </w:r>
    </w:p>
    <w:p w:rsidR="003F2BA9" w:rsidRPr="003B1544" w:rsidRDefault="003F2BA9" w:rsidP="003F2B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-institutional advertising </w:t>
      </w:r>
    </w:p>
    <w:p w:rsidR="003F2BA9" w:rsidRPr="003B1544" w:rsidRDefault="003F2BA9" w:rsidP="003F2B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-informative</w:t>
      </w:r>
    </w:p>
    <w:p w:rsidR="003F2BA9" w:rsidRPr="003B1544" w:rsidRDefault="003F2BA9" w:rsidP="003F2B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-persuasive</w:t>
      </w:r>
    </w:p>
    <w:p w:rsidR="003F2BA9" w:rsidRPr="003B1544" w:rsidRDefault="003F2BA9" w:rsidP="003F2B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-celebrity</w:t>
      </w:r>
    </w:p>
    <w:p w:rsidR="003F2BA9" w:rsidRPr="003B1544" w:rsidRDefault="003F2BA9" w:rsidP="003F2B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-corrective</w:t>
      </w:r>
    </w:p>
    <w:p w:rsidR="003F2BA9" w:rsidRDefault="003F2BA9" w:rsidP="003F2B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Any 4 x 1 = 4mks</w:t>
      </w:r>
    </w:p>
    <w:p w:rsidR="003B1544" w:rsidRPr="003B1544" w:rsidRDefault="003B1544" w:rsidP="003F2B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2BA9" w:rsidRPr="003B1544" w:rsidRDefault="003F2BA9" w:rsidP="003F2B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Sources of energy</w:t>
      </w:r>
    </w:p>
    <w:p w:rsidR="003F2BA9" w:rsidRPr="003B1544" w:rsidRDefault="003F2BA9" w:rsidP="003F2B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-solar</w:t>
      </w:r>
    </w:p>
    <w:p w:rsidR="003F2BA9" w:rsidRPr="003B1544" w:rsidRDefault="003F2BA9" w:rsidP="003F2B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-firewood</w:t>
      </w:r>
    </w:p>
    <w:p w:rsidR="003F2BA9" w:rsidRPr="003B1544" w:rsidRDefault="003F2BA9" w:rsidP="003F2B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-geothermal</w:t>
      </w:r>
    </w:p>
    <w:p w:rsidR="003F2BA9" w:rsidRPr="003B1544" w:rsidRDefault="003F2BA9" w:rsidP="003F2B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-biogas</w:t>
      </w:r>
    </w:p>
    <w:p w:rsidR="003F2BA9" w:rsidRPr="003B1544" w:rsidRDefault="003F2BA9" w:rsidP="003F2B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B1544">
        <w:rPr>
          <w:rFonts w:ascii="Times New Roman" w:hAnsi="Times New Roman" w:cs="Times New Roman"/>
          <w:sz w:val="24"/>
          <w:szCs w:val="24"/>
        </w:rPr>
        <w:t>hydro-</w:t>
      </w:r>
      <w:proofErr w:type="gramEnd"/>
      <w:r w:rsidRPr="003B1544">
        <w:rPr>
          <w:rFonts w:ascii="Times New Roman" w:hAnsi="Times New Roman" w:cs="Times New Roman"/>
          <w:sz w:val="24"/>
          <w:szCs w:val="24"/>
        </w:rPr>
        <w:t xml:space="preserve">electric power                      </w:t>
      </w:r>
    </w:p>
    <w:p w:rsidR="003F2BA9" w:rsidRDefault="003F2BA9" w:rsidP="003F2B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4 x 1 = 4mks</w:t>
      </w:r>
    </w:p>
    <w:p w:rsidR="003B1544" w:rsidRPr="003B1544" w:rsidRDefault="003B1544" w:rsidP="003F2B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2BA9" w:rsidRPr="003B1544" w:rsidRDefault="003F2BA9" w:rsidP="003F2B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Type of goods</w:t>
      </w:r>
    </w:p>
    <w:p w:rsidR="003F2BA9" w:rsidRPr="003B1544" w:rsidRDefault="003F2BA9" w:rsidP="003F2B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Public goods</w:t>
      </w:r>
    </w:p>
    <w:p w:rsidR="003F2BA9" w:rsidRPr="003B1544" w:rsidRDefault="003F2BA9" w:rsidP="003F2B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Consumer goods</w:t>
      </w:r>
    </w:p>
    <w:p w:rsidR="003F2BA9" w:rsidRPr="003B1544" w:rsidRDefault="003F2BA9" w:rsidP="003F2B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Producer/ capital goods</w:t>
      </w:r>
    </w:p>
    <w:p w:rsidR="003F2BA9" w:rsidRPr="003B1544" w:rsidRDefault="003F2BA9" w:rsidP="003F2B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Non-durable goods</w:t>
      </w:r>
    </w:p>
    <w:p w:rsidR="003F2BA9" w:rsidRDefault="003F2BA9" w:rsidP="003F2B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Any 4 x 1 = 4mks</w:t>
      </w:r>
    </w:p>
    <w:p w:rsidR="003B1544" w:rsidRPr="003B1544" w:rsidRDefault="003B1544" w:rsidP="003F2B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2BA9" w:rsidRPr="003B1544" w:rsidRDefault="003F2BA9" w:rsidP="003F2B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2BA9" w:rsidRPr="003B1544" w:rsidRDefault="003F2BA9" w:rsidP="003F2B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The business</w:t>
      </w:r>
    </w:p>
    <w:p w:rsidR="003F2BA9" w:rsidRPr="003B1544" w:rsidRDefault="003F2BA9" w:rsidP="003F2B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-requires low starting capital</w:t>
      </w:r>
    </w:p>
    <w:p w:rsidR="003F2BA9" w:rsidRPr="003B1544" w:rsidRDefault="003F2BA9" w:rsidP="003F2B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-low overhead costs</w:t>
      </w:r>
    </w:p>
    <w:p w:rsidR="003F2BA9" w:rsidRPr="003B1544" w:rsidRDefault="003F2BA9" w:rsidP="003F2B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-is flexible</w:t>
      </w:r>
    </w:p>
    <w:p w:rsidR="003F2BA9" w:rsidRPr="003B1544" w:rsidRDefault="003F2BA9" w:rsidP="003F2B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-easy to manage</w:t>
      </w:r>
    </w:p>
    <w:p w:rsidR="003F2BA9" w:rsidRPr="003B1544" w:rsidRDefault="003F2BA9" w:rsidP="003F2B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>-few legal formalities</w:t>
      </w:r>
    </w:p>
    <w:p w:rsidR="003F2BA9" w:rsidRPr="003B1544" w:rsidRDefault="003F2BA9" w:rsidP="003F2B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15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Any 4 x 1 = 4mks</w:t>
      </w:r>
    </w:p>
    <w:sectPr w:rsidR="003F2BA9" w:rsidRPr="003B1544" w:rsidSect="00DE4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739C"/>
    <w:multiLevelType w:val="hybridMultilevel"/>
    <w:tmpl w:val="C9BA7B3A"/>
    <w:lvl w:ilvl="0" w:tplc="19D2F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A20279"/>
    <w:multiLevelType w:val="hybridMultilevel"/>
    <w:tmpl w:val="0F825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2C2"/>
    <w:rsid w:val="000339DD"/>
    <w:rsid w:val="000D4AFF"/>
    <w:rsid w:val="00283AEE"/>
    <w:rsid w:val="002A5AB6"/>
    <w:rsid w:val="002E772B"/>
    <w:rsid w:val="003B1544"/>
    <w:rsid w:val="003F2BA9"/>
    <w:rsid w:val="004D0988"/>
    <w:rsid w:val="004F7745"/>
    <w:rsid w:val="006D3EBF"/>
    <w:rsid w:val="006E42C2"/>
    <w:rsid w:val="00813109"/>
    <w:rsid w:val="00B639AA"/>
    <w:rsid w:val="00B97674"/>
    <w:rsid w:val="00CB1E9A"/>
    <w:rsid w:val="00DE4CA2"/>
    <w:rsid w:val="00EA3C01"/>
    <w:rsid w:val="00F3023E"/>
    <w:rsid w:val="00F3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2C2"/>
    <w:pPr>
      <w:ind w:left="720"/>
      <w:contextualSpacing/>
    </w:pPr>
  </w:style>
  <w:style w:type="paragraph" w:styleId="NoSpacing">
    <w:name w:val="No Spacing"/>
    <w:uiPriority w:val="1"/>
    <w:qFormat/>
    <w:rsid w:val="00283A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user</cp:lastModifiedBy>
  <cp:revision>9</cp:revision>
  <dcterms:created xsi:type="dcterms:W3CDTF">2015-02-24T12:28:00Z</dcterms:created>
  <dcterms:modified xsi:type="dcterms:W3CDTF">2015-03-13T11:36:00Z</dcterms:modified>
</cp:coreProperties>
</file>