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B9" w:rsidRPr="00C95DC5" w:rsidRDefault="0070435F" w:rsidP="00C95D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DC5">
        <w:rPr>
          <w:rFonts w:ascii="Times New Roman" w:eastAsia="Calibri" w:hAnsi="Times New Roman" w:cs="Times New Roman"/>
          <w:b/>
          <w:sz w:val="24"/>
          <w:szCs w:val="24"/>
        </w:rPr>
        <w:t xml:space="preserve">BUTULA SUB COUNTY JOINT </w:t>
      </w:r>
      <w:r w:rsidR="00791230" w:rsidRPr="00C95DC5">
        <w:rPr>
          <w:rFonts w:ascii="Times New Roman" w:eastAsia="Calibri" w:hAnsi="Times New Roman" w:cs="Times New Roman"/>
          <w:b/>
          <w:sz w:val="24"/>
          <w:szCs w:val="24"/>
        </w:rPr>
        <w:t>EXAM,</w:t>
      </w:r>
      <w:r w:rsidRPr="00C95DC5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="005E166C" w:rsidRPr="00C95DC5"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p w:rsidR="00AF59DA" w:rsidRPr="00C95DC5" w:rsidRDefault="00D421B9" w:rsidP="00C95D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DC5">
        <w:rPr>
          <w:rFonts w:ascii="Times New Roman" w:eastAsia="Calibri" w:hAnsi="Times New Roman" w:cs="Times New Roman"/>
          <w:b/>
          <w:sz w:val="24"/>
          <w:szCs w:val="24"/>
        </w:rPr>
        <w:t xml:space="preserve">AGRICULTURE </w:t>
      </w:r>
      <w:r w:rsidR="00AF59DA" w:rsidRPr="00C95DC5"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:rsidR="00AF59DA" w:rsidRPr="00C95DC5" w:rsidRDefault="00AF59DA" w:rsidP="00C95DC5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DC5">
        <w:rPr>
          <w:rFonts w:ascii="Times New Roman" w:eastAsia="Calibri" w:hAnsi="Times New Roman" w:cs="Times New Roman"/>
          <w:b/>
          <w:sz w:val="24"/>
          <w:szCs w:val="24"/>
        </w:rPr>
        <w:t>MARKING SCHEME</w:t>
      </w:r>
    </w:p>
    <w:p w:rsidR="00AF59DA" w:rsidRPr="00C95DC5" w:rsidRDefault="00AF59DA" w:rsidP="0070435F">
      <w:pPr>
        <w:spacing w:after="20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5DC5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A</w:t>
      </w:r>
    </w:p>
    <w:p w:rsidR="004A2B40" w:rsidRPr="00C95DC5" w:rsidRDefault="004A2B40" w:rsidP="0070435F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A2B40" w:rsidRPr="00C95DC5" w:rsidRDefault="004A2B40" w:rsidP="0070435F">
      <w:pPr>
        <w:spacing w:after="20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B40" w:rsidRPr="00C95DC5" w:rsidRDefault="004A2B40" w:rsidP="0070435F">
      <w:pPr>
        <w:numPr>
          <w:ilvl w:val="0"/>
          <w:numId w:val="6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– Enhance seed germination </w:t>
      </w:r>
    </w:p>
    <w:p w:rsidR="004A2B40" w:rsidRPr="00C95DC5" w:rsidRDefault="004A2B40" w:rsidP="0070435F">
      <w:pPr>
        <w:numPr>
          <w:ilvl w:val="1"/>
          <w:numId w:val="6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Enhance plant growth </w:t>
      </w:r>
    </w:p>
    <w:p w:rsidR="004A2B40" w:rsidRPr="00C95DC5" w:rsidRDefault="004A2B40" w:rsidP="0070435F">
      <w:pPr>
        <w:numPr>
          <w:ilvl w:val="1"/>
          <w:numId w:val="6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Enhance soil microbial activities </w:t>
      </w:r>
    </w:p>
    <w:p w:rsidR="004A2B40" w:rsidRPr="00C95DC5" w:rsidRDefault="004A2B40" w:rsidP="00C95DC5">
      <w:pPr>
        <w:numPr>
          <w:ilvl w:val="1"/>
          <w:numId w:val="6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Improves quality of crops </w:t>
      </w:r>
      <w:r w:rsidR="000D61B8" w:rsidRPr="00C95DC5">
        <w:rPr>
          <w:rFonts w:ascii="Times New Roman" w:hAnsi="Times New Roman" w:cs="Times New Roman"/>
          <w:sz w:val="24"/>
          <w:szCs w:val="24"/>
        </w:rPr>
        <w:t>e.g.</w:t>
      </w:r>
      <w:r w:rsidRPr="00C95DC5">
        <w:rPr>
          <w:rFonts w:ascii="Times New Roman" w:hAnsi="Times New Roman" w:cs="Times New Roman"/>
          <w:sz w:val="24"/>
          <w:szCs w:val="24"/>
        </w:rPr>
        <w:t xml:space="preserve"> Tea, pineapple </w:t>
      </w:r>
      <w:r w:rsidRPr="00C95DC5">
        <w:rPr>
          <w:rFonts w:ascii="Times New Roman" w:hAnsi="Times New Roman" w:cs="Times New Roman"/>
          <w:sz w:val="24"/>
          <w:szCs w:val="24"/>
        </w:rPr>
        <w:tab/>
      </w:r>
    </w:p>
    <w:p w:rsidR="004A2B40" w:rsidRPr="00C95DC5" w:rsidRDefault="004A2B40" w:rsidP="0070435F">
      <w:pPr>
        <w:numPr>
          <w:ilvl w:val="0"/>
          <w:numId w:val="6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– Facilitates aeration </w:t>
      </w:r>
    </w:p>
    <w:p w:rsidR="004A2B40" w:rsidRPr="00C95DC5" w:rsidRDefault="004A2B40" w:rsidP="0070435F">
      <w:pPr>
        <w:numPr>
          <w:ilvl w:val="1"/>
          <w:numId w:val="6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Facilitates drainage </w:t>
      </w:r>
    </w:p>
    <w:p w:rsidR="004A2B40" w:rsidRPr="00C95DC5" w:rsidRDefault="004A2B40" w:rsidP="0070435F">
      <w:pPr>
        <w:numPr>
          <w:ilvl w:val="1"/>
          <w:numId w:val="6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Breaks hard pans/facilitates water infiltration </w:t>
      </w:r>
    </w:p>
    <w:p w:rsidR="004A2B40" w:rsidRPr="00C95DC5" w:rsidRDefault="004A2B40" w:rsidP="0070435F">
      <w:pPr>
        <w:numPr>
          <w:ilvl w:val="1"/>
          <w:numId w:val="6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Brings up previously leached nutrients </w:t>
      </w:r>
    </w:p>
    <w:p w:rsidR="004A2B40" w:rsidRPr="00C95DC5" w:rsidRDefault="004A2B40" w:rsidP="0070435F">
      <w:pPr>
        <w:numPr>
          <w:ilvl w:val="1"/>
          <w:numId w:val="6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Facilitates development of deep rooted crops </w:t>
      </w:r>
      <w:r w:rsidRPr="00C95DC5">
        <w:rPr>
          <w:rFonts w:ascii="Times New Roman" w:eastAsia="Calibri" w:hAnsi="Times New Roman" w:cs="Times New Roman"/>
          <w:sz w:val="24"/>
          <w:szCs w:val="24"/>
        </w:rPr>
        <w:t>–</w:t>
      </w:r>
    </w:p>
    <w:p w:rsidR="004A2B40" w:rsidRPr="00C95DC5" w:rsidRDefault="004A2B40" w:rsidP="0070435F">
      <w:pPr>
        <w:numPr>
          <w:ilvl w:val="1"/>
          <w:numId w:val="6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Exposes soil borne pests and diseases agents </w:t>
      </w:r>
      <w:r w:rsidRPr="00C95DC5">
        <w:rPr>
          <w:rFonts w:ascii="Times New Roman" w:eastAsia="Calibri" w:hAnsi="Times New Roman" w:cs="Times New Roman"/>
          <w:sz w:val="24"/>
          <w:szCs w:val="24"/>
        </w:rPr>
        <w:t>-</w:t>
      </w:r>
      <w:r w:rsidRPr="00C95DC5">
        <w:rPr>
          <w:rFonts w:ascii="Times New Roman" w:hAnsi="Times New Roman" w:cs="Times New Roman"/>
          <w:sz w:val="24"/>
          <w:szCs w:val="24"/>
        </w:rPr>
        <w:tab/>
      </w:r>
    </w:p>
    <w:p w:rsidR="004A2B40" w:rsidRPr="00C95DC5" w:rsidRDefault="004A2B40" w:rsidP="00C95DC5">
      <w:pPr>
        <w:numPr>
          <w:ilvl w:val="1"/>
          <w:numId w:val="6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Removes deeply rooted weeds. </w:t>
      </w:r>
    </w:p>
    <w:p w:rsidR="004A2B40" w:rsidRPr="00C95DC5" w:rsidRDefault="004A2B40" w:rsidP="0070435F">
      <w:pPr>
        <w:pStyle w:val="ListParagraph"/>
        <w:numPr>
          <w:ilvl w:val="0"/>
          <w:numId w:val="6"/>
        </w:numPr>
        <w:spacing w:after="9"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 This is the production in which each additional unit of input results to a larger     increase in output than the proceeding unit of input</w:t>
      </w:r>
    </w:p>
    <w:p w:rsidR="004A2B40" w:rsidRPr="00C95DC5" w:rsidRDefault="004A2B40" w:rsidP="0070435F">
      <w:pPr>
        <w:spacing w:after="9" w:line="360" w:lineRule="auto"/>
        <w:rPr>
          <w:rFonts w:ascii="Times New Roman" w:hAnsi="Times New Roman" w:cs="Times New Roman"/>
          <w:sz w:val="24"/>
          <w:szCs w:val="24"/>
        </w:rPr>
      </w:pPr>
    </w:p>
    <w:p w:rsidR="004A2B40" w:rsidRPr="00C95DC5" w:rsidRDefault="00C95DC5" w:rsidP="0070435F">
      <w:pPr>
        <w:pStyle w:val="ListParagraph"/>
        <w:numPr>
          <w:ilvl w:val="0"/>
          <w:numId w:val="6"/>
        </w:numPr>
        <w:spacing w:after="9"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Blossom</w:t>
      </w:r>
      <w:r w:rsidR="004A2B40" w:rsidRPr="00C95DC5">
        <w:rPr>
          <w:rFonts w:ascii="Times New Roman" w:hAnsi="Times New Roman" w:cs="Times New Roman"/>
          <w:sz w:val="24"/>
          <w:szCs w:val="24"/>
        </w:rPr>
        <w:t xml:space="preserve"> end rot</w:t>
      </w:r>
    </w:p>
    <w:p w:rsidR="004A2B40" w:rsidRPr="00C95DC5" w:rsidRDefault="004A2B40" w:rsidP="0070435F">
      <w:pPr>
        <w:pStyle w:val="ListParagraph"/>
        <w:numPr>
          <w:ilvl w:val="0"/>
          <w:numId w:val="6"/>
        </w:numPr>
        <w:spacing w:after="9"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– feeding record</w:t>
      </w:r>
    </w:p>
    <w:p w:rsidR="004A2B40" w:rsidRPr="00C95DC5" w:rsidRDefault="004A2B40" w:rsidP="0070435F">
      <w:pPr>
        <w:pStyle w:val="ListParagraph"/>
        <w:spacing w:after="9"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              Production record</w:t>
      </w:r>
    </w:p>
    <w:p w:rsidR="004A2B40" w:rsidRPr="00C95DC5" w:rsidRDefault="004A2B40" w:rsidP="0070435F">
      <w:pPr>
        <w:pStyle w:val="ListParagraph"/>
        <w:spacing w:after="9"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            Health records</w:t>
      </w:r>
    </w:p>
    <w:p w:rsidR="004A2B40" w:rsidRPr="00C95DC5" w:rsidRDefault="004A2B40" w:rsidP="0070435F">
      <w:pPr>
        <w:pStyle w:val="ListParagraph"/>
        <w:spacing w:after="9"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            Marketing records</w:t>
      </w:r>
    </w:p>
    <w:p w:rsidR="004A2B40" w:rsidRPr="00C95DC5" w:rsidRDefault="004A2B40" w:rsidP="00C95DC5">
      <w:pPr>
        <w:pStyle w:val="ListParagraph"/>
        <w:spacing w:after="9"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           Labour records</w:t>
      </w:r>
    </w:p>
    <w:p w:rsidR="004A2B40" w:rsidRPr="00C95DC5" w:rsidRDefault="004A2B40" w:rsidP="0070435F">
      <w:pPr>
        <w:pStyle w:val="ListParagraph"/>
        <w:numPr>
          <w:ilvl w:val="0"/>
          <w:numId w:val="6"/>
        </w:numPr>
        <w:spacing w:after="9"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Hygroscopy</w:t>
      </w:r>
    </w:p>
    <w:p w:rsidR="004A2B40" w:rsidRPr="00C95DC5" w:rsidRDefault="004A2B40" w:rsidP="0070435F">
      <w:pPr>
        <w:pStyle w:val="ListParagraph"/>
        <w:spacing w:after="9"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            Superfluous</w:t>
      </w:r>
    </w:p>
    <w:p w:rsidR="004A2B40" w:rsidRPr="00C95DC5" w:rsidRDefault="00664D74" w:rsidP="003E0202">
      <w:pPr>
        <w:pStyle w:val="ListParagraph"/>
        <w:spacing w:after="9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C</w:t>
      </w:r>
      <w:r w:rsidR="004A2B40" w:rsidRPr="00C95DC5">
        <w:rPr>
          <w:rFonts w:ascii="Times New Roman" w:hAnsi="Times New Roman" w:cs="Times New Roman"/>
          <w:sz w:val="24"/>
          <w:szCs w:val="24"/>
        </w:rPr>
        <w:t>apillary</w:t>
      </w:r>
    </w:p>
    <w:p w:rsidR="00664D74" w:rsidRPr="00C95DC5" w:rsidRDefault="00664D74" w:rsidP="0070435F">
      <w:pPr>
        <w:pStyle w:val="ListParagraph"/>
        <w:spacing w:after="9" w:line="360" w:lineRule="auto"/>
        <w:rPr>
          <w:rFonts w:ascii="Times New Roman" w:hAnsi="Times New Roman" w:cs="Times New Roman"/>
          <w:sz w:val="24"/>
          <w:szCs w:val="24"/>
        </w:rPr>
      </w:pPr>
    </w:p>
    <w:p w:rsidR="00664D74" w:rsidRPr="00C95DC5" w:rsidRDefault="00C95DC5" w:rsidP="0070435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</w:t>
      </w:r>
      <w:r w:rsidR="00664D74" w:rsidRPr="00C95DC5">
        <w:rPr>
          <w:sz w:val="24"/>
          <w:szCs w:val="24"/>
        </w:rPr>
        <w:t>Inheritance</w:t>
      </w:r>
    </w:p>
    <w:p w:rsidR="00664D74" w:rsidRPr="00C95DC5" w:rsidRDefault="00664D74" w:rsidP="00E333FC">
      <w:pPr>
        <w:spacing w:line="360" w:lineRule="auto"/>
        <w:ind w:left="992" w:firstLine="448"/>
        <w:rPr>
          <w:sz w:val="24"/>
          <w:szCs w:val="24"/>
        </w:rPr>
      </w:pPr>
      <w:r w:rsidRPr="00C95DC5">
        <w:rPr>
          <w:sz w:val="24"/>
          <w:szCs w:val="24"/>
        </w:rPr>
        <w:t xml:space="preserve"> - Own savings</w:t>
      </w:r>
    </w:p>
    <w:p w:rsidR="00664D74" w:rsidRPr="00C95DC5" w:rsidRDefault="00664D74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                 -  Gift/donation</w:t>
      </w:r>
    </w:p>
    <w:p w:rsidR="00664D74" w:rsidRPr="00C95DC5" w:rsidRDefault="00C95DC5" w:rsidP="00C95D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-   </w:t>
      </w:r>
      <w:r w:rsidR="00664D74" w:rsidRPr="00C95DC5">
        <w:rPr>
          <w:sz w:val="24"/>
          <w:szCs w:val="24"/>
        </w:rPr>
        <w:t>Loan</w:t>
      </w:r>
    </w:p>
    <w:p w:rsidR="00664D74" w:rsidRPr="00C95DC5" w:rsidRDefault="00664D74" w:rsidP="0070435F">
      <w:pPr>
        <w:pStyle w:val="ListParagraph"/>
        <w:numPr>
          <w:ilvl w:val="0"/>
          <w:numId w:val="6"/>
        </w:numPr>
        <w:spacing w:after="9"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Pruning</w:t>
      </w:r>
    </w:p>
    <w:p w:rsidR="00664D74" w:rsidRPr="00C95DC5" w:rsidRDefault="00664D74" w:rsidP="0070435F">
      <w:pPr>
        <w:pStyle w:val="ListParagraph"/>
        <w:spacing w:after="9" w:line="36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      Wider spacing</w:t>
      </w:r>
    </w:p>
    <w:p w:rsidR="00664D74" w:rsidRPr="00C95DC5" w:rsidRDefault="00664D74" w:rsidP="00C95DC5">
      <w:pPr>
        <w:pStyle w:val="ListParagraph"/>
        <w:spacing w:after="9" w:line="36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      Thinning</w:t>
      </w:r>
    </w:p>
    <w:p w:rsidR="00664D74" w:rsidRPr="00C95DC5" w:rsidRDefault="00C95DC5" w:rsidP="0070435F">
      <w:pPr>
        <w:pStyle w:val="ListParagraph"/>
        <w:numPr>
          <w:ilvl w:val="0"/>
          <w:numId w:val="6"/>
        </w:numPr>
        <w:spacing w:after="9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4D74" w:rsidRPr="00C95DC5">
        <w:rPr>
          <w:rFonts w:ascii="Times New Roman" w:hAnsi="Times New Roman" w:cs="Times New Roman"/>
          <w:sz w:val="24"/>
          <w:szCs w:val="24"/>
        </w:rPr>
        <w:t>Breaking seed dormancy</w:t>
      </w:r>
    </w:p>
    <w:p w:rsidR="00664D74" w:rsidRPr="00C95DC5" w:rsidRDefault="00C95DC5" w:rsidP="0070435F">
      <w:pPr>
        <w:pStyle w:val="ListParagraph"/>
        <w:spacing w:after="9" w:line="360" w:lineRule="aut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4D74" w:rsidRPr="00C95DC5">
        <w:rPr>
          <w:rFonts w:ascii="Times New Roman" w:hAnsi="Times New Roman" w:cs="Times New Roman"/>
          <w:sz w:val="24"/>
          <w:szCs w:val="24"/>
        </w:rPr>
        <w:t xml:space="preserve"> Seed inoculation</w:t>
      </w:r>
    </w:p>
    <w:p w:rsidR="00664D74" w:rsidRPr="00C95DC5" w:rsidRDefault="00C95DC5" w:rsidP="0070435F">
      <w:pPr>
        <w:pStyle w:val="ListParagraph"/>
        <w:spacing w:after="9" w:line="360" w:lineRule="aut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4D74" w:rsidRPr="00C95DC5">
        <w:rPr>
          <w:rFonts w:ascii="Times New Roman" w:hAnsi="Times New Roman" w:cs="Times New Roman"/>
          <w:sz w:val="24"/>
          <w:szCs w:val="24"/>
        </w:rPr>
        <w:t>Chitting</w:t>
      </w:r>
    </w:p>
    <w:p w:rsidR="00664D74" w:rsidRPr="00C95DC5" w:rsidRDefault="00C95DC5" w:rsidP="00C95DC5">
      <w:pPr>
        <w:pStyle w:val="ListParagraph"/>
        <w:spacing w:after="9" w:line="360" w:lineRule="aut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4D74" w:rsidRPr="00C95DC5">
        <w:rPr>
          <w:rFonts w:ascii="Times New Roman" w:hAnsi="Times New Roman" w:cs="Times New Roman"/>
          <w:sz w:val="24"/>
          <w:szCs w:val="24"/>
        </w:rPr>
        <w:t>Seed dressing</w:t>
      </w:r>
    </w:p>
    <w:p w:rsidR="00664D74" w:rsidRPr="00C95DC5" w:rsidRDefault="00664D74" w:rsidP="0070435F">
      <w:pPr>
        <w:pStyle w:val="ListParagraph"/>
        <w:spacing w:after="9" w:line="36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664D74" w:rsidRPr="00C95DC5" w:rsidRDefault="00696769" w:rsidP="0070435F">
      <w:pPr>
        <w:pStyle w:val="ListParagraph"/>
        <w:numPr>
          <w:ilvl w:val="0"/>
          <w:numId w:val="6"/>
        </w:numPr>
        <w:spacing w:after="9"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Pruning</w:t>
      </w:r>
    </w:p>
    <w:p w:rsidR="00696769" w:rsidRPr="00C95DC5" w:rsidRDefault="00696769" w:rsidP="0070435F">
      <w:pPr>
        <w:spacing w:after="9" w:line="36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Coppicing/tree felling/logging</w:t>
      </w:r>
    </w:p>
    <w:p w:rsidR="00696769" w:rsidRPr="00C95DC5" w:rsidRDefault="00696769" w:rsidP="0070435F">
      <w:pPr>
        <w:spacing w:after="9" w:line="36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Pollarding</w:t>
      </w:r>
    </w:p>
    <w:p w:rsidR="00696769" w:rsidRPr="00C95DC5" w:rsidRDefault="00C95DC5" w:rsidP="0070435F">
      <w:pPr>
        <w:spacing w:after="9" w:line="36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Thinning</w:t>
      </w:r>
    </w:p>
    <w:p w:rsidR="00696769" w:rsidRPr="00C95DC5" w:rsidRDefault="00696769" w:rsidP="0070435F">
      <w:pPr>
        <w:spacing w:after="9" w:line="36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Lopping</w:t>
      </w:r>
    </w:p>
    <w:p w:rsidR="00696769" w:rsidRPr="00C95DC5" w:rsidRDefault="00696769" w:rsidP="00C95DC5">
      <w:pPr>
        <w:spacing w:after="9" w:line="360" w:lineRule="auto"/>
        <w:rPr>
          <w:rFonts w:ascii="Times New Roman" w:hAnsi="Times New Roman" w:cs="Times New Roman"/>
          <w:sz w:val="24"/>
          <w:szCs w:val="24"/>
        </w:rPr>
      </w:pPr>
    </w:p>
    <w:p w:rsidR="00696769" w:rsidRPr="00C95DC5" w:rsidRDefault="00696769" w:rsidP="0070435F">
      <w:pPr>
        <w:pStyle w:val="ListParagraph"/>
        <w:numPr>
          <w:ilvl w:val="0"/>
          <w:numId w:val="6"/>
        </w:numPr>
        <w:spacing w:after="9" w:line="360" w:lineRule="auto"/>
        <w:rPr>
          <w:rFonts w:ascii="Times New Roman" w:hAnsi="Times New Roman" w:cs="Times New Roman"/>
          <w:sz w:val="24"/>
          <w:szCs w:val="24"/>
        </w:rPr>
      </w:pPr>
    </w:p>
    <w:p w:rsidR="00696769" w:rsidRPr="00C95DC5" w:rsidRDefault="00696769" w:rsidP="0070435F">
      <w:pPr>
        <w:numPr>
          <w:ilvl w:val="1"/>
          <w:numId w:val="7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5</w:t>
      </w:r>
      <w:r w:rsidRPr="00C95DC5">
        <w:rPr>
          <w:rFonts w:ascii="Times New Roman" w:hAnsi="Times New Roman" w:cs="Times New Roman"/>
          <w:b/>
          <w:sz w:val="24"/>
          <w:szCs w:val="24"/>
        </w:rPr>
        <w:t>/</w:t>
      </w:r>
      <w:r w:rsidRPr="00C95DC5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100 </w:t>
      </w:r>
      <w:r w:rsidRPr="00C95DC5">
        <w:rPr>
          <w:rFonts w:ascii="Times New Roman" w:hAnsi="Times New Roman" w:cs="Times New Roman"/>
          <w:b/>
          <w:sz w:val="24"/>
          <w:szCs w:val="24"/>
        </w:rPr>
        <w:t xml:space="preserve"> x 400kg = 20kg </w:t>
      </w:r>
    </w:p>
    <w:p w:rsidR="00696769" w:rsidRPr="00C95DC5" w:rsidRDefault="00696769" w:rsidP="0070435F">
      <w:pPr>
        <w:numPr>
          <w:ilvl w:val="1"/>
          <w:numId w:val="7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A mark  for formulae  </w:t>
      </w:r>
    </w:p>
    <w:p w:rsidR="00696769" w:rsidRPr="00C95DC5" w:rsidRDefault="00696769" w:rsidP="0070435F">
      <w:pPr>
        <w:numPr>
          <w:ilvl w:val="1"/>
          <w:numId w:val="7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A mark for answer with units </w:t>
      </w:r>
    </w:p>
    <w:p w:rsidR="00696769" w:rsidRPr="00C95DC5" w:rsidRDefault="00696769" w:rsidP="0070435F">
      <w:pPr>
        <w:spacing w:after="9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6769" w:rsidRPr="00C95DC5" w:rsidRDefault="00696769" w:rsidP="0070435F">
      <w:pPr>
        <w:spacing w:after="9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6769" w:rsidRPr="00C95DC5" w:rsidRDefault="00696769" w:rsidP="0070435F">
      <w:pPr>
        <w:spacing w:after="9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6769" w:rsidRPr="00C95DC5" w:rsidRDefault="00696769" w:rsidP="0070435F">
      <w:pPr>
        <w:spacing w:after="9" w:line="360" w:lineRule="auto"/>
        <w:rPr>
          <w:rFonts w:ascii="Times New Roman" w:hAnsi="Times New Roman" w:cs="Times New Roman"/>
          <w:sz w:val="24"/>
          <w:szCs w:val="24"/>
        </w:rPr>
      </w:pPr>
    </w:p>
    <w:p w:rsidR="00696769" w:rsidRDefault="00696769" w:rsidP="0070435F">
      <w:pPr>
        <w:spacing w:after="9" w:line="360" w:lineRule="auto"/>
        <w:rPr>
          <w:rFonts w:ascii="Times New Roman" w:hAnsi="Times New Roman" w:cs="Times New Roman"/>
          <w:sz w:val="24"/>
          <w:szCs w:val="24"/>
        </w:rPr>
      </w:pPr>
    </w:p>
    <w:p w:rsidR="00C95DC5" w:rsidRDefault="00C95DC5" w:rsidP="0070435F">
      <w:pPr>
        <w:spacing w:after="9" w:line="360" w:lineRule="auto"/>
        <w:rPr>
          <w:rFonts w:ascii="Times New Roman" w:hAnsi="Times New Roman" w:cs="Times New Roman"/>
          <w:sz w:val="24"/>
          <w:szCs w:val="24"/>
        </w:rPr>
      </w:pPr>
    </w:p>
    <w:p w:rsidR="00C95DC5" w:rsidRPr="00C95DC5" w:rsidRDefault="00C95DC5" w:rsidP="0070435F">
      <w:pPr>
        <w:spacing w:after="9" w:line="360" w:lineRule="auto"/>
        <w:rPr>
          <w:rFonts w:ascii="Times New Roman" w:hAnsi="Times New Roman" w:cs="Times New Roman"/>
          <w:sz w:val="24"/>
          <w:szCs w:val="24"/>
        </w:rPr>
      </w:pPr>
    </w:p>
    <w:p w:rsidR="00696769" w:rsidRPr="00C95DC5" w:rsidRDefault="00696769" w:rsidP="0070435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lastRenderedPageBreak/>
        <w:t>To add (replenish) soil nutrients and ensure proper nutrient balance</w:t>
      </w:r>
    </w:p>
    <w:p w:rsidR="00696769" w:rsidRPr="00C95DC5" w:rsidRDefault="00696769" w:rsidP="0070435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      To improve the nutrients value of the crops.</w:t>
      </w:r>
    </w:p>
    <w:p w:rsidR="00696769" w:rsidRPr="00C95DC5" w:rsidRDefault="00696769" w:rsidP="0070435F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>To correct or amend both physical and chemical properties eg soil structure.</w:t>
      </w:r>
    </w:p>
    <w:p w:rsidR="00EF096D" w:rsidRPr="00C95DC5" w:rsidRDefault="00696769" w:rsidP="00C95DC5">
      <w:pPr>
        <w:pStyle w:val="ListParagraph"/>
        <w:numPr>
          <w:ilvl w:val="0"/>
          <w:numId w:val="8"/>
        </w:numPr>
        <w:spacing w:after="9"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Enable soil micro-organisms to break down organic residues into available </w:t>
      </w:r>
      <w:r w:rsidR="00C95DC5">
        <w:rPr>
          <w:sz w:val="24"/>
          <w:szCs w:val="24"/>
        </w:rPr>
        <w:br/>
      </w:r>
      <w:r w:rsidRPr="00C95DC5">
        <w:rPr>
          <w:sz w:val="24"/>
          <w:szCs w:val="24"/>
        </w:rPr>
        <w:t>nutrients.</w:t>
      </w:r>
    </w:p>
    <w:p w:rsidR="00EF096D" w:rsidRPr="00C95DC5" w:rsidRDefault="00C95DC5" w:rsidP="0070435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EF096D" w:rsidRPr="00C95DC5">
        <w:rPr>
          <w:sz w:val="24"/>
          <w:szCs w:val="24"/>
        </w:rPr>
        <w:t>Kill disease causing organism</w:t>
      </w:r>
    </w:p>
    <w:p w:rsidR="00EF096D" w:rsidRPr="00C95DC5" w:rsidRDefault="00EF096D" w:rsidP="0070435F">
      <w:pPr>
        <w:pStyle w:val="ListParagraph"/>
        <w:spacing w:line="360" w:lineRule="auto"/>
        <w:ind w:left="992"/>
        <w:rPr>
          <w:sz w:val="24"/>
          <w:szCs w:val="24"/>
        </w:rPr>
      </w:pPr>
      <w:r w:rsidRPr="00C95DC5">
        <w:rPr>
          <w:sz w:val="24"/>
          <w:szCs w:val="24"/>
        </w:rPr>
        <w:t xml:space="preserve">   - Remove chemical impurities like excess flomides harmful to human beings</w:t>
      </w:r>
    </w:p>
    <w:p w:rsidR="00EF096D" w:rsidRPr="00C95DC5" w:rsidRDefault="00EF096D" w:rsidP="0070435F">
      <w:pPr>
        <w:pStyle w:val="ListParagraph"/>
        <w:spacing w:line="360" w:lineRule="auto"/>
        <w:ind w:left="992"/>
        <w:rPr>
          <w:sz w:val="24"/>
          <w:szCs w:val="24"/>
        </w:rPr>
      </w:pPr>
      <w:r w:rsidRPr="00C95DC5">
        <w:rPr>
          <w:sz w:val="24"/>
          <w:szCs w:val="24"/>
        </w:rPr>
        <w:t xml:space="preserve"> - Remove bad smell and bad taste. </w:t>
      </w:r>
    </w:p>
    <w:p w:rsidR="00EF096D" w:rsidRPr="00C95DC5" w:rsidRDefault="00EF096D" w:rsidP="0070435F">
      <w:pPr>
        <w:pStyle w:val="ListParagraph"/>
        <w:spacing w:line="360" w:lineRule="auto"/>
        <w:ind w:left="992"/>
        <w:rPr>
          <w:sz w:val="24"/>
          <w:szCs w:val="24"/>
        </w:rPr>
      </w:pPr>
      <w:r w:rsidRPr="00C95DC5">
        <w:rPr>
          <w:sz w:val="24"/>
          <w:szCs w:val="24"/>
        </w:rPr>
        <w:t xml:space="preserve"> - Remove solid/sediments in water </w:t>
      </w:r>
    </w:p>
    <w:p w:rsidR="00EF096D" w:rsidRPr="00C95DC5" w:rsidRDefault="00EF096D" w:rsidP="0070435F">
      <w:pPr>
        <w:pStyle w:val="ListParagraph"/>
        <w:spacing w:line="360" w:lineRule="auto"/>
        <w:ind w:left="992"/>
        <w:rPr>
          <w:sz w:val="24"/>
          <w:szCs w:val="24"/>
        </w:rPr>
      </w:pPr>
    </w:p>
    <w:p w:rsidR="00EF096D" w:rsidRPr="00C95DC5" w:rsidRDefault="00EF096D" w:rsidP="0070435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</w:p>
    <w:p w:rsidR="00FD07E1" w:rsidRPr="00C95DC5" w:rsidRDefault="00C95DC5" w:rsidP="0070435F">
      <w:pPr>
        <w:pStyle w:val="NoSpacing"/>
        <w:spacing w:line="360" w:lineRule="auto"/>
        <w:ind w:left="992"/>
        <w:rPr>
          <w:sz w:val="24"/>
          <w:szCs w:val="24"/>
        </w:rPr>
      </w:pPr>
      <w:r>
        <w:rPr>
          <w:sz w:val="24"/>
          <w:szCs w:val="24"/>
        </w:rPr>
        <w:t>-</w:t>
      </w:r>
      <w:r w:rsidR="00FD07E1" w:rsidRPr="00C95DC5">
        <w:rPr>
          <w:sz w:val="24"/>
          <w:szCs w:val="24"/>
        </w:rPr>
        <w:t xml:space="preserve"> Ridging</w:t>
      </w:r>
    </w:p>
    <w:p w:rsidR="00FD07E1" w:rsidRPr="00C95DC5" w:rsidRDefault="00FD07E1" w:rsidP="0070435F">
      <w:pPr>
        <w:pStyle w:val="NoSpacing"/>
        <w:spacing w:line="360" w:lineRule="auto"/>
        <w:ind w:left="992"/>
        <w:rPr>
          <w:sz w:val="24"/>
          <w:szCs w:val="24"/>
        </w:rPr>
      </w:pPr>
      <w:r w:rsidRPr="00C95DC5">
        <w:rPr>
          <w:sz w:val="24"/>
          <w:szCs w:val="24"/>
        </w:rPr>
        <w:t xml:space="preserve">  -Rolling</w:t>
      </w:r>
    </w:p>
    <w:p w:rsidR="00FD07E1" w:rsidRPr="00C95DC5" w:rsidRDefault="00FD07E1" w:rsidP="0070435F">
      <w:pPr>
        <w:pStyle w:val="NoSpacing"/>
        <w:spacing w:line="360" w:lineRule="auto"/>
        <w:ind w:left="992"/>
        <w:rPr>
          <w:sz w:val="24"/>
          <w:szCs w:val="24"/>
        </w:rPr>
      </w:pPr>
      <w:r w:rsidRPr="00C95DC5">
        <w:rPr>
          <w:sz w:val="24"/>
          <w:szCs w:val="24"/>
        </w:rPr>
        <w:t xml:space="preserve">- Levelling   </w:t>
      </w:r>
    </w:p>
    <w:p w:rsidR="00FD07E1" w:rsidRPr="00C95DC5" w:rsidRDefault="00FD07E1" w:rsidP="00C95DC5">
      <w:pPr>
        <w:pStyle w:val="NoSpacing"/>
        <w:spacing w:line="360" w:lineRule="auto"/>
        <w:rPr>
          <w:sz w:val="24"/>
          <w:szCs w:val="24"/>
        </w:rPr>
      </w:pPr>
    </w:p>
    <w:p w:rsidR="00FD07E1" w:rsidRPr="00C95DC5" w:rsidRDefault="00D46B4F" w:rsidP="0070435F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>Short term</w:t>
      </w:r>
    </w:p>
    <w:p w:rsidR="00D46B4F" w:rsidRPr="00C95DC5" w:rsidRDefault="00D46B4F" w:rsidP="0070435F">
      <w:pPr>
        <w:pStyle w:val="NoSpacing"/>
        <w:spacing w:line="360" w:lineRule="auto"/>
        <w:ind w:left="992"/>
        <w:rPr>
          <w:sz w:val="24"/>
          <w:szCs w:val="24"/>
        </w:rPr>
      </w:pPr>
      <w:r w:rsidRPr="00C95DC5">
        <w:rPr>
          <w:sz w:val="24"/>
          <w:szCs w:val="24"/>
        </w:rPr>
        <w:t xml:space="preserve">      Medium</w:t>
      </w:r>
    </w:p>
    <w:p w:rsidR="00D46B4F" w:rsidRPr="00C95DC5" w:rsidRDefault="00D46B4F" w:rsidP="0070435F">
      <w:pPr>
        <w:pStyle w:val="NoSpacing"/>
        <w:spacing w:line="360" w:lineRule="auto"/>
        <w:ind w:left="992"/>
        <w:rPr>
          <w:sz w:val="24"/>
          <w:szCs w:val="24"/>
        </w:rPr>
      </w:pPr>
      <w:r w:rsidRPr="00C95DC5">
        <w:rPr>
          <w:sz w:val="24"/>
          <w:szCs w:val="24"/>
        </w:rPr>
        <w:t>Long terms</w:t>
      </w:r>
    </w:p>
    <w:p w:rsidR="00D46B4F" w:rsidRPr="00C95DC5" w:rsidRDefault="00D46B4F" w:rsidP="0070435F">
      <w:pPr>
        <w:pStyle w:val="NoSpacing"/>
        <w:spacing w:line="360" w:lineRule="auto"/>
        <w:ind w:left="992"/>
        <w:rPr>
          <w:sz w:val="24"/>
          <w:szCs w:val="24"/>
        </w:rPr>
      </w:pPr>
    </w:p>
    <w:p w:rsidR="00D46B4F" w:rsidRPr="00C95DC5" w:rsidRDefault="00D46B4F" w:rsidP="0070435F">
      <w:pPr>
        <w:pStyle w:val="NoSpacing"/>
        <w:spacing w:line="360" w:lineRule="auto"/>
        <w:rPr>
          <w:sz w:val="24"/>
          <w:szCs w:val="24"/>
        </w:rPr>
      </w:pPr>
    </w:p>
    <w:p w:rsidR="00D46B4F" w:rsidRPr="00C95DC5" w:rsidRDefault="00D46B4F" w:rsidP="0070435F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Stage of harvesting the forage crop </w:t>
      </w:r>
    </w:p>
    <w:p w:rsidR="00D46B4F" w:rsidRPr="00C95DC5" w:rsidRDefault="00D46B4F" w:rsidP="0070435F">
      <w:pPr>
        <w:pStyle w:val="NoSpacing"/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- Leaf:stem ratio</w:t>
      </w:r>
    </w:p>
    <w:p w:rsidR="00D46B4F" w:rsidRPr="00C95DC5" w:rsidRDefault="00D46B4F" w:rsidP="0070435F">
      <w:pPr>
        <w:pStyle w:val="NoSpacing"/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- Forage species used</w:t>
      </w:r>
    </w:p>
    <w:p w:rsidR="00D46B4F" w:rsidRPr="00C95DC5" w:rsidRDefault="00D46B4F" w:rsidP="0070435F">
      <w:pPr>
        <w:pStyle w:val="NoSpacing"/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- Length of the drying period</w:t>
      </w:r>
    </w:p>
    <w:p w:rsidR="00D46B4F" w:rsidRPr="00C95DC5" w:rsidRDefault="00D46B4F" w:rsidP="0070435F">
      <w:pPr>
        <w:pStyle w:val="NoSpacing"/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- Weather condition during drying</w:t>
      </w:r>
    </w:p>
    <w:p w:rsidR="00D46B4F" w:rsidRPr="00C95DC5" w:rsidRDefault="00D46B4F" w:rsidP="0070435F">
      <w:pPr>
        <w:pStyle w:val="NoSpacing"/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- Condition of the storage structure.  </w:t>
      </w:r>
    </w:p>
    <w:p w:rsidR="00FD07E1" w:rsidRPr="00C95DC5" w:rsidRDefault="00FD07E1" w:rsidP="0070435F">
      <w:pPr>
        <w:pStyle w:val="NoSpacing"/>
        <w:spacing w:line="360" w:lineRule="auto"/>
        <w:rPr>
          <w:sz w:val="24"/>
          <w:szCs w:val="24"/>
        </w:rPr>
      </w:pPr>
    </w:p>
    <w:p w:rsidR="00D46B4F" w:rsidRDefault="00D46B4F" w:rsidP="0070435F">
      <w:pPr>
        <w:pStyle w:val="NoSpacing"/>
        <w:spacing w:line="360" w:lineRule="auto"/>
        <w:rPr>
          <w:sz w:val="24"/>
          <w:szCs w:val="24"/>
        </w:rPr>
      </w:pPr>
    </w:p>
    <w:p w:rsidR="00C95DC5" w:rsidRPr="00C95DC5" w:rsidRDefault="00C95DC5" w:rsidP="0070435F">
      <w:pPr>
        <w:pStyle w:val="NoSpacing"/>
        <w:spacing w:line="360" w:lineRule="auto"/>
        <w:rPr>
          <w:sz w:val="24"/>
          <w:szCs w:val="24"/>
        </w:rPr>
      </w:pPr>
    </w:p>
    <w:p w:rsidR="00D46B4F" w:rsidRPr="00C95DC5" w:rsidRDefault="00334181" w:rsidP="0070435F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lastRenderedPageBreak/>
        <w:t>Clean fruit</w:t>
      </w:r>
    </w:p>
    <w:p w:rsidR="00334181" w:rsidRPr="00C95DC5" w:rsidRDefault="00334181" w:rsidP="0070435F">
      <w:pPr>
        <w:pStyle w:val="NoSpacing"/>
        <w:spacing w:line="360" w:lineRule="auto"/>
        <w:ind w:left="992"/>
        <w:rPr>
          <w:sz w:val="24"/>
          <w:szCs w:val="24"/>
        </w:rPr>
      </w:pPr>
      <w:r w:rsidRPr="00C95DC5">
        <w:rPr>
          <w:sz w:val="24"/>
          <w:szCs w:val="24"/>
        </w:rPr>
        <w:t>Provide support to weak stems</w:t>
      </w:r>
    </w:p>
    <w:p w:rsidR="00334181" w:rsidRPr="00C95DC5" w:rsidRDefault="00334181" w:rsidP="0070435F">
      <w:pPr>
        <w:pStyle w:val="NoSpacing"/>
        <w:spacing w:line="360" w:lineRule="auto"/>
        <w:ind w:left="992"/>
        <w:rPr>
          <w:sz w:val="24"/>
          <w:szCs w:val="24"/>
        </w:rPr>
      </w:pPr>
      <w:r w:rsidRPr="00C95DC5">
        <w:rPr>
          <w:sz w:val="24"/>
          <w:szCs w:val="24"/>
        </w:rPr>
        <w:t>Enhance light penetration</w:t>
      </w:r>
    </w:p>
    <w:p w:rsidR="00334181" w:rsidRPr="00C95DC5" w:rsidRDefault="00334181" w:rsidP="0070435F">
      <w:pPr>
        <w:pStyle w:val="NoSpacing"/>
        <w:spacing w:line="360" w:lineRule="auto"/>
        <w:ind w:left="992"/>
        <w:rPr>
          <w:sz w:val="24"/>
          <w:szCs w:val="24"/>
        </w:rPr>
      </w:pPr>
      <w:r w:rsidRPr="00C95DC5">
        <w:rPr>
          <w:sz w:val="24"/>
          <w:szCs w:val="24"/>
        </w:rPr>
        <w:t>Easen field operation</w:t>
      </w:r>
    </w:p>
    <w:p w:rsidR="00334181" w:rsidRPr="00C95DC5" w:rsidRDefault="00334181" w:rsidP="0070435F">
      <w:pPr>
        <w:pStyle w:val="NoSpacing"/>
        <w:spacing w:line="360" w:lineRule="auto"/>
        <w:ind w:left="992"/>
        <w:rPr>
          <w:sz w:val="24"/>
          <w:szCs w:val="24"/>
        </w:rPr>
      </w:pPr>
      <w:r w:rsidRPr="00C95DC5">
        <w:rPr>
          <w:sz w:val="24"/>
          <w:szCs w:val="24"/>
        </w:rPr>
        <w:t>Control soil borne pest and disease</w:t>
      </w:r>
    </w:p>
    <w:p w:rsidR="00334181" w:rsidRPr="00C95DC5" w:rsidRDefault="00334181" w:rsidP="0070435F">
      <w:pPr>
        <w:pStyle w:val="NoSpacing"/>
        <w:spacing w:line="360" w:lineRule="auto"/>
        <w:ind w:left="992"/>
        <w:rPr>
          <w:sz w:val="24"/>
          <w:szCs w:val="24"/>
        </w:rPr>
      </w:pPr>
      <w:r w:rsidRPr="00C95DC5">
        <w:rPr>
          <w:sz w:val="24"/>
          <w:szCs w:val="24"/>
        </w:rPr>
        <w:t>Prevent lodging of fruits</w:t>
      </w:r>
      <w:r w:rsidR="00CC1793" w:rsidRPr="00C95DC5">
        <w:rPr>
          <w:sz w:val="24"/>
          <w:szCs w:val="24"/>
        </w:rPr>
        <w:br/>
      </w:r>
    </w:p>
    <w:p w:rsidR="00CC1793" w:rsidRPr="00C95DC5" w:rsidRDefault="00CC1793" w:rsidP="0070435F">
      <w:pPr>
        <w:pStyle w:val="NoSpacing"/>
        <w:spacing w:line="360" w:lineRule="auto"/>
        <w:ind w:left="992"/>
        <w:rPr>
          <w:sz w:val="24"/>
          <w:szCs w:val="24"/>
        </w:rPr>
      </w:pPr>
    </w:p>
    <w:p w:rsidR="00CC1793" w:rsidRPr="00C95DC5" w:rsidRDefault="00CC1793" w:rsidP="0070435F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793" w:rsidRPr="00C95DC5" w:rsidRDefault="00CC1793" w:rsidP="0070435F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>Early planting</w:t>
      </w:r>
    </w:p>
    <w:p w:rsidR="00CC1793" w:rsidRPr="00C95DC5" w:rsidRDefault="00CC1793" w:rsidP="0070435F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>Mulching</w:t>
      </w:r>
    </w:p>
    <w:p w:rsidR="00CC1793" w:rsidRPr="00C95DC5" w:rsidRDefault="00CC1793" w:rsidP="0070435F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>Deep ploughing</w:t>
      </w:r>
    </w:p>
    <w:p w:rsidR="00CC1793" w:rsidRPr="00C95DC5" w:rsidRDefault="00CC1793" w:rsidP="0070435F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>Crop rotation</w:t>
      </w:r>
    </w:p>
    <w:p w:rsidR="00CC1793" w:rsidRPr="00C95DC5" w:rsidRDefault="00CC1793" w:rsidP="0070435F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>Use of clean implements</w:t>
      </w:r>
    </w:p>
    <w:p w:rsidR="00CC1793" w:rsidRPr="00C95DC5" w:rsidRDefault="00CC1793" w:rsidP="0070435F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>Use of cover crops</w:t>
      </w:r>
    </w:p>
    <w:p w:rsidR="00CC1793" w:rsidRPr="00C95DC5" w:rsidRDefault="00CC1793" w:rsidP="0070435F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 xml:space="preserve">   Use of clean planting materials</w:t>
      </w:r>
    </w:p>
    <w:p w:rsidR="00CC1793" w:rsidRPr="00C95DC5" w:rsidRDefault="00CC1793" w:rsidP="009D64E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64E8" w:rsidRPr="00C95DC5" w:rsidRDefault="009D64E8" w:rsidP="0070435F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D64E8" w:rsidRPr="00C95DC5" w:rsidRDefault="009D64E8" w:rsidP="009D64E8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9D64E8" w:rsidRPr="00C95DC5" w:rsidRDefault="009D64E8" w:rsidP="009D64E8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 xml:space="preserve">19. </w:t>
      </w:r>
    </w:p>
    <w:p w:rsidR="00CC1793" w:rsidRPr="00C95DC5" w:rsidRDefault="00C95DC5" w:rsidP="009D64E8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-  </w:t>
      </w:r>
      <w:r w:rsidR="00CC1793" w:rsidRPr="00C95DC5">
        <w:rPr>
          <w:rFonts w:ascii="Times New Roman" w:eastAsia="Calibri" w:hAnsi="Times New Roman" w:cs="Times New Roman"/>
          <w:sz w:val="24"/>
          <w:szCs w:val="24"/>
        </w:rPr>
        <w:t>Stunted growth</w:t>
      </w:r>
    </w:p>
    <w:p w:rsidR="00CC1793" w:rsidRPr="00C95DC5" w:rsidRDefault="00CC1793" w:rsidP="0070435F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>Wilting</w:t>
      </w:r>
    </w:p>
    <w:p w:rsidR="00CC1793" w:rsidRPr="00C95DC5" w:rsidRDefault="00C95DC5" w:rsidP="0070435F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>Discoloration</w:t>
      </w:r>
      <w:r w:rsidR="00CC1793" w:rsidRPr="00C95DC5">
        <w:rPr>
          <w:rFonts w:ascii="Times New Roman" w:eastAsia="Calibri" w:hAnsi="Times New Roman" w:cs="Times New Roman"/>
          <w:sz w:val="24"/>
          <w:szCs w:val="24"/>
        </w:rPr>
        <w:t xml:space="preserve"> of foliage</w:t>
      </w:r>
    </w:p>
    <w:p w:rsidR="00CC1793" w:rsidRPr="00C95DC5" w:rsidRDefault="00CC1793" w:rsidP="00C95DC5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 xml:space="preserve"> Gal formation/root knots</w:t>
      </w:r>
    </w:p>
    <w:p w:rsidR="00BE1ECD" w:rsidRPr="00C95DC5" w:rsidRDefault="00BE1ECD" w:rsidP="0070435F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1ECD" w:rsidRPr="00C95DC5" w:rsidRDefault="00BE1ECD" w:rsidP="0070435F">
      <w:pPr>
        <w:pStyle w:val="NoSpacing"/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               - When there is no alternative or choice.</w:t>
      </w:r>
    </w:p>
    <w:p w:rsidR="00BE1ECD" w:rsidRPr="00C95DC5" w:rsidRDefault="00BE1ECD" w:rsidP="0070435F">
      <w:pPr>
        <w:pStyle w:val="NoSpacing"/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                - When goods are limited in supply</w:t>
      </w:r>
    </w:p>
    <w:p w:rsidR="00CC1793" w:rsidRPr="00C95DC5" w:rsidRDefault="00BE1ECD" w:rsidP="0070435F">
      <w:pPr>
        <w:pStyle w:val="NoSpacing"/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                - When the factors of production are  freely offered</w:t>
      </w:r>
    </w:p>
    <w:p w:rsidR="00BE1ECD" w:rsidRPr="00C95DC5" w:rsidRDefault="00BE1ECD" w:rsidP="0070435F">
      <w:pPr>
        <w:pStyle w:val="NoSpacing"/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lastRenderedPageBreak/>
        <w:t>21.    - Fertilizers</w:t>
      </w:r>
    </w:p>
    <w:p w:rsidR="00BE1ECD" w:rsidRPr="00C95DC5" w:rsidRDefault="00BE1ECD" w:rsidP="0070435F">
      <w:pPr>
        <w:pStyle w:val="NoSpacing"/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- pesticides</w:t>
      </w:r>
    </w:p>
    <w:p w:rsidR="00BE1ECD" w:rsidRPr="00C95DC5" w:rsidRDefault="00BE1ECD" w:rsidP="0070435F">
      <w:pPr>
        <w:pStyle w:val="NoSpacing"/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- Herbicides</w:t>
      </w:r>
    </w:p>
    <w:p w:rsidR="00BE1ECD" w:rsidRPr="00C95DC5" w:rsidRDefault="00BE1ECD" w:rsidP="0070435F">
      <w:pPr>
        <w:pStyle w:val="NoSpacing"/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- Fungicides</w:t>
      </w:r>
    </w:p>
    <w:p w:rsidR="00BE1ECD" w:rsidRPr="00C95DC5" w:rsidRDefault="00BE1ECD" w:rsidP="0070435F">
      <w:pPr>
        <w:pStyle w:val="NoSpacing"/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- Seeds</w:t>
      </w:r>
    </w:p>
    <w:p w:rsidR="00C95DC5" w:rsidRDefault="00C95DC5" w:rsidP="0070435F">
      <w:pPr>
        <w:spacing w:line="360" w:lineRule="auto"/>
        <w:jc w:val="center"/>
        <w:rPr>
          <w:b/>
          <w:sz w:val="24"/>
          <w:szCs w:val="24"/>
        </w:rPr>
      </w:pPr>
    </w:p>
    <w:p w:rsidR="00BE1ECD" w:rsidRPr="00C95DC5" w:rsidRDefault="00BE1ECD" w:rsidP="0070435F">
      <w:pPr>
        <w:spacing w:line="360" w:lineRule="auto"/>
        <w:jc w:val="center"/>
        <w:rPr>
          <w:b/>
          <w:sz w:val="24"/>
          <w:szCs w:val="24"/>
        </w:rPr>
      </w:pPr>
      <w:r w:rsidRPr="00C95DC5">
        <w:rPr>
          <w:b/>
          <w:sz w:val="24"/>
          <w:szCs w:val="24"/>
        </w:rPr>
        <w:t>SECTION B;</w:t>
      </w:r>
    </w:p>
    <w:p w:rsidR="00BE1ECD" w:rsidRPr="00C95DC5" w:rsidRDefault="00BE1ECD" w:rsidP="0070435F">
      <w:pPr>
        <w:spacing w:line="360" w:lineRule="auto"/>
        <w:rPr>
          <w:sz w:val="24"/>
          <w:szCs w:val="24"/>
        </w:rPr>
      </w:pPr>
      <w:r w:rsidRPr="00C95DC5">
        <w:rPr>
          <w:b/>
          <w:sz w:val="24"/>
          <w:szCs w:val="24"/>
        </w:rPr>
        <w:t>22</w:t>
      </w:r>
      <w:r w:rsidRPr="00C95DC5">
        <w:rPr>
          <w:sz w:val="24"/>
          <w:szCs w:val="24"/>
        </w:rPr>
        <w:t xml:space="preserve">  a)  A – Oxais/</w:t>
      </w:r>
      <w:r w:rsidRPr="00C95DC5">
        <w:rPr>
          <w:sz w:val="24"/>
          <w:szCs w:val="24"/>
          <w:u w:val="single"/>
        </w:rPr>
        <w:t>oxalis latifolia</w:t>
      </w:r>
      <w:r w:rsidRPr="00C95DC5">
        <w:rPr>
          <w:sz w:val="24"/>
          <w:szCs w:val="24"/>
        </w:rPr>
        <w:t>/oxalis spp</w:t>
      </w:r>
    </w:p>
    <w:p w:rsidR="00BE1ECD" w:rsidRPr="00C95DC5" w:rsidRDefault="00BE1ECD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    B – Devils horse whip/</w:t>
      </w:r>
      <w:r w:rsidRPr="00C95DC5">
        <w:rPr>
          <w:sz w:val="24"/>
          <w:szCs w:val="24"/>
          <w:u w:val="single"/>
        </w:rPr>
        <w:t>Achyranthesaspera</w:t>
      </w:r>
      <w:r w:rsidRPr="00C95DC5">
        <w:rPr>
          <w:sz w:val="24"/>
          <w:szCs w:val="24"/>
        </w:rPr>
        <w:t>/Achyranthes spp</w:t>
      </w:r>
    </w:p>
    <w:p w:rsidR="00BE1ECD" w:rsidRPr="00C95DC5" w:rsidRDefault="00BE1ECD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b) A – has underground storage structures that regenerate easily.</w:t>
      </w:r>
    </w:p>
    <w:p w:rsidR="00BE1ECD" w:rsidRPr="00C95DC5" w:rsidRDefault="00BE1ECD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C) B  – It is a weed in annual crops</w:t>
      </w:r>
    </w:p>
    <w:p w:rsidR="00BE1ECD" w:rsidRPr="00C95DC5" w:rsidRDefault="00BE1ECD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>-  It irritates farm workers reducing their efficiency</w:t>
      </w:r>
    </w:p>
    <w:p w:rsidR="00BE1ECD" w:rsidRPr="00C95DC5" w:rsidRDefault="00BE1ECD" w:rsidP="0070435F">
      <w:pPr>
        <w:spacing w:line="360" w:lineRule="auto"/>
        <w:rPr>
          <w:sz w:val="24"/>
          <w:szCs w:val="24"/>
        </w:rPr>
      </w:pPr>
      <w:r w:rsidRPr="00C95DC5">
        <w:rPr>
          <w:b/>
          <w:sz w:val="24"/>
          <w:szCs w:val="24"/>
        </w:rPr>
        <w:t xml:space="preserve"> 23. a)</w:t>
      </w:r>
      <w:r w:rsidRPr="00C95DC5">
        <w:rPr>
          <w:sz w:val="24"/>
          <w:szCs w:val="24"/>
        </w:rPr>
        <w:t xml:space="preserve"> Tissue culture (1 mrk).</w:t>
      </w:r>
    </w:p>
    <w:p w:rsidR="00BE1ECD" w:rsidRPr="00C95DC5" w:rsidRDefault="00BE1ECD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b) Mass production of propagules</w:t>
      </w:r>
    </w:p>
    <w:p w:rsidR="00BE1ECD" w:rsidRPr="00C95DC5" w:rsidRDefault="00BE1ECD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  used to establish pathogen free planting materials</w:t>
      </w:r>
    </w:p>
    <w:p w:rsidR="00BE1ECD" w:rsidRPr="00C95DC5" w:rsidRDefault="00BE1ECD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  Help in the control of viral diseases</w:t>
      </w:r>
    </w:p>
    <w:p w:rsidR="00BE1ECD" w:rsidRPr="00C95DC5" w:rsidRDefault="00BE1ECD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   Faster method than cultural methods.</w:t>
      </w:r>
    </w:p>
    <w:p w:rsidR="0070435F" w:rsidRPr="00C95DC5" w:rsidRDefault="00BE1ECD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    Requires</w:t>
      </w:r>
      <w:r w:rsidR="0070435F" w:rsidRPr="00C95DC5">
        <w:rPr>
          <w:sz w:val="24"/>
          <w:szCs w:val="24"/>
        </w:rPr>
        <w:t xml:space="preserve"> less space.     </w:t>
      </w:r>
    </w:p>
    <w:p w:rsidR="00BE1ECD" w:rsidRPr="00C95DC5" w:rsidRDefault="00BE1ECD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c)  Free from weed seeds</w:t>
      </w:r>
    </w:p>
    <w:p w:rsidR="00BE1ECD" w:rsidRPr="00C95DC5" w:rsidRDefault="00BE1ECD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Free from pests</w:t>
      </w:r>
    </w:p>
    <w:p w:rsidR="00BE1ECD" w:rsidRPr="00C95DC5" w:rsidRDefault="00BE1ECD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 Free from diseases</w:t>
      </w:r>
    </w:p>
    <w:p w:rsidR="00BE1ECD" w:rsidRPr="00C95DC5" w:rsidRDefault="00C95DC5" w:rsidP="007043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100% germination potential</w:t>
      </w:r>
    </w:p>
    <w:p w:rsidR="00DF5616" w:rsidRPr="00C95DC5" w:rsidRDefault="00BE1ECD" w:rsidP="0070435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95DC5">
        <w:rPr>
          <w:sz w:val="24"/>
          <w:szCs w:val="24"/>
        </w:rPr>
        <w:t>24.</w:t>
      </w:r>
      <w:r w:rsidR="00DF5616" w:rsidRPr="00C95DC5">
        <w:rPr>
          <w:rFonts w:ascii="Times New Roman" w:hAnsi="Times New Roman" w:cs="Times New Roman"/>
          <w:sz w:val="24"/>
          <w:szCs w:val="24"/>
        </w:rPr>
        <w:t>a) 1. Grass, leaves, refuse</w:t>
      </w:r>
    </w:p>
    <w:p w:rsidR="00DF5616" w:rsidRPr="00C95DC5" w:rsidRDefault="00DF5616" w:rsidP="0070435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lastRenderedPageBreak/>
        <w:tab/>
        <w:t>2. Manure</w:t>
      </w:r>
    </w:p>
    <w:p w:rsidR="00DF5616" w:rsidRPr="00C95DC5" w:rsidRDefault="00DF5616" w:rsidP="0070435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ab/>
        <w:t>3. Wood ash</w:t>
      </w:r>
    </w:p>
    <w:p w:rsidR="00DF5616" w:rsidRPr="00C95DC5" w:rsidRDefault="00DF5616" w:rsidP="0070435F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ab/>
        <w:t>4. Top soil</w:t>
      </w:r>
    </w:p>
    <w:p w:rsidR="00DF5616" w:rsidRPr="00C95DC5" w:rsidRDefault="00DF5616" w:rsidP="00704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b) 1. Organic matter to form manure</w:t>
      </w:r>
    </w:p>
    <w:p w:rsidR="00DF5616" w:rsidRPr="00C95DC5" w:rsidRDefault="00DF5616" w:rsidP="00704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  3. Improve pH and nutrients in the compost manure</w:t>
      </w:r>
    </w:p>
    <w:p w:rsidR="00DF5616" w:rsidRPr="00C95DC5" w:rsidRDefault="00DF5616" w:rsidP="00704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C) To regulate temperature </w:t>
      </w:r>
    </w:p>
    <w:p w:rsidR="00DF5616" w:rsidRPr="00C95DC5" w:rsidRDefault="00DF5616" w:rsidP="00704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d) For even decomposition of manure</w:t>
      </w:r>
    </w:p>
    <w:p w:rsidR="00DF5616" w:rsidRPr="00C95DC5" w:rsidRDefault="00DF5616" w:rsidP="00704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5F" w:rsidRPr="00C95DC5" w:rsidRDefault="0070435F" w:rsidP="00704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16" w:rsidRPr="00C95DC5" w:rsidRDefault="00DF5616" w:rsidP="00704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25.  </w:t>
      </w:r>
      <w:r w:rsidRPr="00C95DC5">
        <w:rPr>
          <w:rFonts w:ascii="Times New Roman" w:hAnsi="Times New Roman" w:cs="Times New Roman"/>
          <w:sz w:val="24"/>
          <w:szCs w:val="24"/>
        </w:rPr>
        <w:tab/>
        <w:t>a) F – Locust</w:t>
      </w:r>
    </w:p>
    <w:p w:rsidR="00DF5616" w:rsidRPr="00C95DC5" w:rsidRDefault="00DF5616" w:rsidP="00704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               G – Aphids</w:t>
      </w:r>
    </w:p>
    <w:p w:rsidR="00DF5616" w:rsidRPr="00C95DC5" w:rsidRDefault="00DF5616" w:rsidP="00704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ab/>
        <w:t>H – Quelea</w:t>
      </w:r>
    </w:p>
    <w:p w:rsidR="00DF5616" w:rsidRPr="00C95DC5" w:rsidRDefault="00DF5616" w:rsidP="00704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b) Pierce plant parts</w:t>
      </w:r>
    </w:p>
    <w:p w:rsidR="00DF5616" w:rsidRPr="00C95DC5" w:rsidRDefault="00DF5616" w:rsidP="00704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- introduce disease causing organisms</w:t>
      </w:r>
    </w:p>
    <w:p w:rsidR="00DF5616" w:rsidRPr="00C95DC5" w:rsidRDefault="00DF5616" w:rsidP="00704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5F" w:rsidRPr="00C95DC5" w:rsidRDefault="0070435F" w:rsidP="00704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5F" w:rsidRPr="00C95DC5" w:rsidRDefault="0070435F" w:rsidP="00704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616" w:rsidRPr="00C95DC5" w:rsidRDefault="00DF5616" w:rsidP="007043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DC5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DF5616" w:rsidRPr="00C95DC5" w:rsidRDefault="00DF5616" w:rsidP="007043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616" w:rsidRPr="00C95DC5" w:rsidRDefault="00DF5616" w:rsidP="0070435F">
      <w:pPr>
        <w:spacing w:line="360" w:lineRule="auto"/>
        <w:rPr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26.    </w:t>
      </w:r>
      <w:r w:rsidR="009D64E8" w:rsidRPr="00C95DC5">
        <w:rPr>
          <w:rFonts w:ascii="Times New Roman" w:hAnsi="Times New Roman" w:cs="Times New Roman"/>
          <w:sz w:val="24"/>
          <w:szCs w:val="24"/>
        </w:rPr>
        <w:t>a) weed</w:t>
      </w:r>
      <w:r w:rsidRPr="00C95DC5">
        <w:rPr>
          <w:sz w:val="24"/>
          <w:szCs w:val="24"/>
        </w:rPr>
        <w:t>, pest and disease control is enhanced.</w:t>
      </w:r>
    </w:p>
    <w:p w:rsidR="00DF5616" w:rsidRPr="00C95DC5" w:rsidRDefault="00DF5616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  - Enables construction of permanent structures</w:t>
      </w:r>
    </w:p>
    <w:p w:rsidR="00DF5616" w:rsidRPr="00C95DC5" w:rsidRDefault="00DF5616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  - Soil conservation and land improvement</w:t>
      </w:r>
    </w:p>
    <w:p w:rsidR="00DF5616" w:rsidRPr="00C95DC5" w:rsidRDefault="00DF5616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  - Farm planning and adoption of crop rotation programme.</w:t>
      </w:r>
    </w:p>
    <w:p w:rsidR="00DF5616" w:rsidRPr="00C95DC5" w:rsidRDefault="00DF5616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  - Proper land supervision</w:t>
      </w:r>
    </w:p>
    <w:p w:rsidR="00DF5616" w:rsidRPr="00C95DC5" w:rsidRDefault="00DF5616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   - Gives the farmer legal ownership of land if already registered.</w:t>
      </w:r>
    </w:p>
    <w:p w:rsidR="00DF5616" w:rsidRPr="00C95DC5" w:rsidRDefault="00DF5616" w:rsidP="0070435F">
      <w:pPr>
        <w:spacing w:line="360" w:lineRule="auto"/>
        <w:rPr>
          <w:sz w:val="24"/>
          <w:szCs w:val="24"/>
        </w:rPr>
      </w:pPr>
      <w:r w:rsidRPr="00C95DC5">
        <w:rPr>
          <w:sz w:val="24"/>
          <w:szCs w:val="24"/>
        </w:rPr>
        <w:t xml:space="preserve">             - Easy provision of extension services by the government. ( 5 x 1 = 5mks).</w:t>
      </w:r>
    </w:p>
    <w:p w:rsidR="00295685" w:rsidRPr="00C95DC5" w:rsidRDefault="00295685" w:rsidP="0070435F">
      <w:pPr>
        <w:spacing w:line="360" w:lineRule="auto"/>
        <w:rPr>
          <w:sz w:val="24"/>
          <w:szCs w:val="24"/>
        </w:rPr>
      </w:pPr>
    </w:p>
    <w:p w:rsidR="00295685" w:rsidRPr="00C95DC5" w:rsidRDefault="00295685" w:rsidP="0070435F">
      <w:pPr>
        <w:spacing w:line="360" w:lineRule="auto"/>
        <w:rPr>
          <w:sz w:val="24"/>
          <w:szCs w:val="24"/>
        </w:rPr>
      </w:pPr>
    </w:p>
    <w:p w:rsidR="00295685" w:rsidRPr="00C95DC5" w:rsidRDefault="00DF5616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sz w:val="24"/>
          <w:szCs w:val="24"/>
        </w:rPr>
        <w:lastRenderedPageBreak/>
        <w:t xml:space="preserve">  b)</w:t>
      </w:r>
      <w:r w:rsidR="00295685" w:rsidRPr="00C95DC5">
        <w:rPr>
          <w:rFonts w:ascii="Times New Roman" w:hAnsi="Times New Roman" w:cs="Times New Roman"/>
          <w:sz w:val="24"/>
          <w:szCs w:val="24"/>
        </w:rPr>
        <w:t xml:space="preserve">– lack of ground cover exposes soil to agents of soil erosion </w:t>
      </w:r>
    </w:p>
    <w:p w:rsidR="009D64E8" w:rsidRPr="00C95DC5" w:rsidRDefault="00295685" w:rsidP="0070435F">
      <w:pPr>
        <w:numPr>
          <w:ilvl w:val="0"/>
          <w:numId w:val="12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Steep slopes increases the speed of surface ran of</w:t>
      </w:r>
      <w:r w:rsidR="009D64E8" w:rsidRPr="00C95DC5">
        <w:rPr>
          <w:rFonts w:ascii="Times New Roman" w:hAnsi="Times New Roman" w:cs="Times New Roman"/>
          <w:sz w:val="24"/>
          <w:szCs w:val="24"/>
        </w:rPr>
        <w:t>f hence erositive powerS</w:t>
      </w:r>
      <w:r w:rsidRPr="00C95DC5">
        <w:rPr>
          <w:rFonts w:ascii="Times New Roman" w:hAnsi="Times New Roman" w:cs="Times New Roman"/>
          <w:sz w:val="24"/>
          <w:szCs w:val="24"/>
        </w:rPr>
        <w:t xml:space="preserve">of work </w:t>
      </w:r>
      <w:r w:rsidRPr="00C95DC5">
        <w:rPr>
          <w:rFonts w:ascii="Times New Roman" w:eastAsia="Calibri" w:hAnsi="Times New Roman" w:cs="Times New Roman"/>
          <w:sz w:val="24"/>
          <w:szCs w:val="24"/>
        </w:rPr>
        <w:t>-</w:t>
      </w:r>
      <w:r w:rsidRPr="00C95DC5">
        <w:rPr>
          <w:rFonts w:ascii="Times New Roman" w:hAnsi="Times New Roman" w:cs="Times New Roman"/>
          <w:sz w:val="24"/>
          <w:szCs w:val="24"/>
        </w:rPr>
        <w:tab/>
      </w:r>
    </w:p>
    <w:p w:rsidR="00295685" w:rsidRPr="00C95DC5" w:rsidRDefault="00295685" w:rsidP="0070435F">
      <w:pPr>
        <w:numPr>
          <w:ilvl w:val="0"/>
          <w:numId w:val="12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Light/sand soils are easily carried away by agents of erosion. </w:t>
      </w:r>
    </w:p>
    <w:p w:rsidR="00295685" w:rsidRPr="00C95DC5" w:rsidRDefault="00295685" w:rsidP="0070435F">
      <w:pPr>
        <w:numPr>
          <w:ilvl w:val="0"/>
          <w:numId w:val="12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Shallow soils are easily Saturated with water and carried away </w:t>
      </w:r>
    </w:p>
    <w:p w:rsidR="00295685" w:rsidRPr="00C95DC5" w:rsidRDefault="00295685" w:rsidP="0070435F">
      <w:pPr>
        <w:numPr>
          <w:ilvl w:val="0"/>
          <w:numId w:val="12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High rainfall intensity leads to Saturation of soils hence increases in soil erosion/surface run off. </w:t>
      </w:r>
    </w:p>
    <w:p w:rsidR="00295685" w:rsidRPr="00C95DC5" w:rsidRDefault="00295685" w:rsidP="0070435F">
      <w:pPr>
        <w:numPr>
          <w:ilvl w:val="0"/>
          <w:numId w:val="12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Frequent cultivation/over cultivation pulverizes the soil making it easy to detach and carry away </w:t>
      </w:r>
    </w:p>
    <w:p w:rsidR="00295685" w:rsidRPr="00C95DC5" w:rsidRDefault="00295685" w:rsidP="0070435F">
      <w:pPr>
        <w:numPr>
          <w:ilvl w:val="0"/>
          <w:numId w:val="12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Over stocking leads to overgrazing this destroys ground cover exposing it to agents of erosion. </w:t>
      </w:r>
    </w:p>
    <w:p w:rsidR="00295685" w:rsidRPr="00C95DC5" w:rsidRDefault="00295685" w:rsidP="0070435F">
      <w:pPr>
        <w:numPr>
          <w:ilvl w:val="0"/>
          <w:numId w:val="12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Burning /Deforestation destroy vegetation cover and exposes soil to agent of erosion. </w:t>
      </w:r>
    </w:p>
    <w:p w:rsidR="00295685" w:rsidRPr="00C95DC5" w:rsidRDefault="00295685" w:rsidP="0070435F">
      <w:pPr>
        <w:numPr>
          <w:ilvl w:val="0"/>
          <w:numId w:val="12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Ploughing up and down the slope creates channels. </w:t>
      </w:r>
    </w:p>
    <w:p w:rsidR="00295685" w:rsidRPr="00C95DC5" w:rsidRDefault="00295685" w:rsidP="0070435F">
      <w:pPr>
        <w:numPr>
          <w:ilvl w:val="0"/>
          <w:numId w:val="12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Cultivation of river banks destroys riverine vegetation and destroys soil structure exposing it to agents of erosion. </w:t>
      </w:r>
    </w:p>
    <w:p w:rsidR="00295685" w:rsidRPr="00C95DC5" w:rsidRDefault="00295685" w:rsidP="0070435F">
      <w:pPr>
        <w:numPr>
          <w:ilvl w:val="0"/>
          <w:numId w:val="12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Cultivation the soil when too dry destroy soil structure making it easy to be eroded </w:t>
      </w:r>
      <w:r w:rsidRPr="00C95DC5">
        <w:rPr>
          <w:rFonts w:ascii="Times New Roman" w:eastAsia="Calibri" w:hAnsi="Times New Roman" w:cs="Times New Roman"/>
          <w:sz w:val="24"/>
          <w:szCs w:val="24"/>
        </w:rPr>
        <w:t>-</w:t>
      </w:r>
      <w:r w:rsidRPr="00C95DC5">
        <w:rPr>
          <w:rFonts w:ascii="Times New Roman" w:hAnsi="Times New Roman" w:cs="Times New Roman"/>
          <w:sz w:val="24"/>
          <w:szCs w:val="24"/>
        </w:rPr>
        <w:tab/>
        <w:t xml:space="preserve">Long slopes increases volume and speed of runoff hence increasing erosive power. </w:t>
      </w:r>
    </w:p>
    <w:p w:rsidR="00295685" w:rsidRPr="00C95DC5" w:rsidRDefault="00295685" w:rsidP="0070435F">
      <w:pPr>
        <w:spacing w:line="360" w:lineRule="auto"/>
        <w:ind w:left="109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(Factor with explanation to score) </w:t>
      </w:r>
      <w:r w:rsidRPr="00C95DC5">
        <w:rPr>
          <w:rFonts w:ascii="Times New Roman" w:eastAsia="Calibri" w:hAnsi="Times New Roman" w:cs="Times New Roman"/>
          <w:sz w:val="24"/>
          <w:szCs w:val="24"/>
        </w:rPr>
        <w:tab/>
      </w:r>
      <w:r w:rsidR="00A37BE6" w:rsidRPr="00C95DC5">
        <w:rPr>
          <w:rFonts w:ascii="Times New Roman" w:hAnsi="Times New Roman" w:cs="Times New Roman"/>
          <w:sz w:val="24"/>
          <w:szCs w:val="24"/>
        </w:rPr>
        <w:tab/>
        <w:t>(8x 1 = 8mks</w:t>
      </w:r>
    </w:p>
    <w:p w:rsidR="00A37BE6" w:rsidRPr="00C95DC5" w:rsidRDefault="00A37BE6" w:rsidP="0070435F">
      <w:pPr>
        <w:spacing w:line="360" w:lineRule="auto"/>
        <w:ind w:left="1090"/>
        <w:rPr>
          <w:rFonts w:ascii="Times New Roman" w:hAnsi="Times New Roman" w:cs="Times New Roman"/>
          <w:sz w:val="24"/>
          <w:szCs w:val="24"/>
        </w:rPr>
      </w:pPr>
    </w:p>
    <w:p w:rsidR="00A37BE6" w:rsidRPr="00C95DC5" w:rsidRDefault="00A37BE6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7BE6" w:rsidRPr="00C95DC5" w:rsidRDefault="00A37BE6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c. – improve soil structure</w:t>
      </w:r>
    </w:p>
    <w:p w:rsidR="00A37BE6" w:rsidRPr="00C95DC5" w:rsidRDefault="00A37BE6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 -raises soil temperature</w:t>
      </w:r>
    </w:p>
    <w:p w:rsidR="00A37BE6" w:rsidRPr="00C95DC5" w:rsidRDefault="00A37BE6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Lowers the water table</w:t>
      </w:r>
    </w:p>
    <w:p w:rsidR="00A37BE6" w:rsidRPr="00C95DC5" w:rsidRDefault="00A37BE6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Improve soil aeration</w:t>
      </w:r>
    </w:p>
    <w:p w:rsidR="00A37BE6" w:rsidRPr="00C95DC5" w:rsidRDefault="00A37BE6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Improve microbial </w:t>
      </w:r>
      <w:r w:rsidR="009D64E8" w:rsidRPr="00C95DC5">
        <w:rPr>
          <w:rFonts w:ascii="Times New Roman" w:hAnsi="Times New Roman" w:cs="Times New Roman"/>
          <w:sz w:val="24"/>
          <w:szCs w:val="24"/>
        </w:rPr>
        <w:t>activities</w:t>
      </w:r>
    </w:p>
    <w:p w:rsidR="00A37BE6" w:rsidRPr="00C95DC5" w:rsidRDefault="00A37BE6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Increases soil volume</w:t>
      </w:r>
    </w:p>
    <w:p w:rsidR="00A37BE6" w:rsidRPr="00C95DC5" w:rsidRDefault="00A37BE6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>Reduces soil erosion</w:t>
      </w:r>
    </w:p>
    <w:p w:rsidR="00A37BE6" w:rsidRPr="00C95DC5" w:rsidRDefault="00A37BE6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lastRenderedPageBreak/>
        <w:t>Removes toxic substances</w:t>
      </w:r>
    </w:p>
    <w:p w:rsidR="00CF7575" w:rsidRPr="00C95DC5" w:rsidRDefault="00CF7575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7575" w:rsidRPr="00C95DC5" w:rsidRDefault="00CF7575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7575" w:rsidRDefault="00CF7575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5DC5" w:rsidRDefault="00C95DC5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5DC5" w:rsidRDefault="00C95DC5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5DC5" w:rsidRPr="00C95DC5" w:rsidRDefault="00C95DC5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 xml:space="preserve">            27.       a.        </w:t>
      </w:r>
      <w:r w:rsidRPr="00C95DC5">
        <w:rPr>
          <w:rFonts w:ascii="Times New Roman" w:eastAsia="Calibri" w:hAnsi="Times New Roman" w:cs="Times New Roman"/>
          <w:b/>
          <w:sz w:val="24"/>
          <w:szCs w:val="24"/>
          <w:u w:val="single"/>
        </w:rPr>
        <w:t>Land preparation</w:t>
      </w: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ab/>
      </w:r>
      <w:r w:rsidRPr="00C95DC5">
        <w:rPr>
          <w:rFonts w:ascii="Times New Roman" w:eastAsia="Calibri" w:hAnsi="Times New Roman" w:cs="Times New Roman"/>
          <w:sz w:val="24"/>
          <w:szCs w:val="24"/>
        </w:rPr>
        <w:tab/>
        <w:t>- Prepare land during dry season; to kill all the weeds;</w:t>
      </w: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ab/>
      </w:r>
      <w:r w:rsidRPr="00C95DC5">
        <w:rPr>
          <w:rFonts w:ascii="Times New Roman" w:eastAsia="Calibri" w:hAnsi="Times New Roman" w:cs="Times New Roman"/>
          <w:sz w:val="24"/>
          <w:szCs w:val="24"/>
        </w:rPr>
        <w:tab/>
        <w:t>- Carry out secondary cultivation; to produce a medium tilth;</w:t>
      </w: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5DC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(ii)</w:t>
      </w:r>
      <w:r w:rsidRPr="00C95DC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5DC5">
        <w:rPr>
          <w:rFonts w:ascii="Times New Roman" w:eastAsia="Calibri" w:hAnsi="Times New Roman" w:cs="Times New Roman"/>
          <w:b/>
          <w:sz w:val="24"/>
          <w:szCs w:val="24"/>
          <w:u w:val="single"/>
        </w:rPr>
        <w:t>Planting:</w:t>
      </w: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5DC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- </w:t>
      </w:r>
      <w:r w:rsidRPr="00C95DC5">
        <w:rPr>
          <w:rFonts w:ascii="Times New Roman" w:eastAsia="Calibri" w:hAnsi="Times New Roman" w:cs="Times New Roman"/>
          <w:sz w:val="24"/>
          <w:szCs w:val="24"/>
        </w:rPr>
        <w:t>Plant at the beginning of the rains;</w:t>
      </w: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ab/>
      </w:r>
      <w:r w:rsidRPr="00C95DC5">
        <w:rPr>
          <w:rFonts w:ascii="Times New Roman" w:eastAsia="Calibri" w:hAnsi="Times New Roman" w:cs="Times New Roman"/>
          <w:sz w:val="24"/>
          <w:szCs w:val="24"/>
        </w:rPr>
        <w:tab/>
        <w:t xml:space="preserve">- Plants recommended varieties </w:t>
      </w:r>
      <w:r w:rsidR="009D64E8" w:rsidRPr="00C95DC5">
        <w:rPr>
          <w:rFonts w:ascii="Times New Roman" w:eastAsia="Calibri" w:hAnsi="Times New Roman" w:cs="Times New Roman"/>
          <w:sz w:val="24"/>
          <w:szCs w:val="24"/>
        </w:rPr>
        <w:t>/ suitable</w:t>
      </w:r>
      <w:r w:rsidRPr="00C95DC5">
        <w:rPr>
          <w:rFonts w:ascii="Times New Roman" w:eastAsia="Calibri" w:hAnsi="Times New Roman" w:cs="Times New Roman"/>
          <w:sz w:val="24"/>
          <w:szCs w:val="24"/>
        </w:rPr>
        <w:t xml:space="preserve"> for the ecological conditions;</w:t>
      </w: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ab/>
      </w:r>
      <w:r w:rsidRPr="00C95DC5">
        <w:rPr>
          <w:rFonts w:ascii="Times New Roman" w:eastAsia="Calibri" w:hAnsi="Times New Roman" w:cs="Times New Roman"/>
          <w:sz w:val="24"/>
          <w:szCs w:val="24"/>
        </w:rPr>
        <w:tab/>
        <w:t>- Plants certified / healthy /well selected seeds;</w:t>
      </w: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ab/>
      </w:r>
      <w:r w:rsidRPr="00C95DC5">
        <w:rPr>
          <w:rFonts w:ascii="Times New Roman" w:eastAsia="Calibri" w:hAnsi="Times New Roman" w:cs="Times New Roman"/>
          <w:sz w:val="24"/>
          <w:szCs w:val="24"/>
        </w:rPr>
        <w:tab/>
        <w:t>- Plant at a spacing of 45 -60 cm by 15 – 23cm.</w:t>
      </w: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ab/>
      </w:r>
      <w:r w:rsidRPr="00C95DC5">
        <w:rPr>
          <w:rFonts w:ascii="Times New Roman" w:eastAsia="Calibri" w:hAnsi="Times New Roman" w:cs="Times New Roman"/>
          <w:sz w:val="24"/>
          <w:szCs w:val="24"/>
        </w:rPr>
        <w:tab/>
        <w:t>- Place 2-4 seeds per hole</w:t>
      </w: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ab/>
      </w:r>
      <w:r w:rsidRPr="00C95DC5">
        <w:rPr>
          <w:rFonts w:ascii="Times New Roman" w:eastAsia="Calibri" w:hAnsi="Times New Roman" w:cs="Times New Roman"/>
          <w:sz w:val="24"/>
          <w:szCs w:val="24"/>
        </w:rPr>
        <w:tab/>
        <w:t>- Plant as a depth of 2.5 – 5.0 cm;</w:t>
      </w:r>
    </w:p>
    <w:p w:rsidR="00A873A6" w:rsidRPr="00C95DC5" w:rsidRDefault="00A873A6" w:rsidP="00C95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ab/>
      </w:r>
      <w:r w:rsidRPr="00C95DC5">
        <w:rPr>
          <w:rFonts w:ascii="Times New Roman" w:eastAsia="Calibri" w:hAnsi="Times New Roman" w:cs="Times New Roman"/>
          <w:sz w:val="24"/>
          <w:szCs w:val="24"/>
        </w:rPr>
        <w:tab/>
        <w:t>- Apply phosphatic fertilizer; at a rate of 250kg /ha of SSP.</w:t>
      </w:r>
      <w:r w:rsidRPr="00C95DC5">
        <w:rPr>
          <w:rFonts w:ascii="Times New Roman" w:eastAsia="Calibri" w:hAnsi="Times New Roman" w:cs="Times New Roman"/>
          <w:sz w:val="24"/>
          <w:szCs w:val="24"/>
        </w:rPr>
        <w:tab/>
      </w: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b/>
          <w:sz w:val="24"/>
          <w:szCs w:val="24"/>
        </w:rPr>
        <w:t xml:space="preserve">  b</w:t>
      </w:r>
      <w:r w:rsidRPr="00C95DC5">
        <w:rPr>
          <w:rFonts w:ascii="Times New Roman" w:eastAsia="Calibri" w:hAnsi="Times New Roman" w:cs="Times New Roman"/>
          <w:sz w:val="24"/>
          <w:szCs w:val="24"/>
        </w:rPr>
        <w:t>.            chemical treatment/hormones</w:t>
      </w: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0B2DEC" w:rsidRPr="00C95DC5">
        <w:rPr>
          <w:rFonts w:ascii="Times New Roman" w:eastAsia="Calibri" w:hAnsi="Times New Roman" w:cs="Times New Roman"/>
          <w:sz w:val="24"/>
          <w:szCs w:val="24"/>
        </w:rPr>
        <w:t>Oxygen</w:t>
      </w:r>
      <w:r w:rsidRPr="00C95DC5">
        <w:rPr>
          <w:rFonts w:ascii="Times New Roman" w:eastAsia="Calibri" w:hAnsi="Times New Roman" w:cs="Times New Roman"/>
          <w:sz w:val="24"/>
          <w:szCs w:val="24"/>
        </w:rPr>
        <w:t xml:space="preserve"> supply</w:t>
      </w:r>
      <w:bookmarkStart w:id="0" w:name="_GoBack"/>
      <w:bookmarkEnd w:id="0"/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B2DEC" w:rsidRPr="00C95DC5">
        <w:rPr>
          <w:rFonts w:ascii="Times New Roman" w:eastAsia="Calibri" w:hAnsi="Times New Roman" w:cs="Times New Roman"/>
          <w:sz w:val="24"/>
          <w:szCs w:val="24"/>
        </w:rPr>
        <w:t>Light</w:t>
      </w:r>
      <w:r w:rsidRPr="00C95DC5">
        <w:rPr>
          <w:rFonts w:ascii="Times New Roman" w:eastAsia="Calibri" w:hAnsi="Times New Roman" w:cs="Times New Roman"/>
          <w:sz w:val="24"/>
          <w:szCs w:val="24"/>
        </w:rPr>
        <w:t xml:space="preserve"> intensity</w:t>
      </w: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B2DEC" w:rsidRPr="00C95DC5">
        <w:rPr>
          <w:rFonts w:ascii="Times New Roman" w:eastAsia="Calibri" w:hAnsi="Times New Roman" w:cs="Times New Roman"/>
          <w:sz w:val="24"/>
          <w:szCs w:val="24"/>
        </w:rPr>
        <w:t>Temperature</w:t>
      </w: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B2DEC" w:rsidRPr="00C95DC5">
        <w:rPr>
          <w:rFonts w:ascii="Times New Roman" w:eastAsia="Calibri" w:hAnsi="Times New Roman" w:cs="Times New Roman"/>
          <w:sz w:val="24"/>
          <w:szCs w:val="24"/>
        </w:rPr>
        <w:t>Relative</w:t>
      </w:r>
      <w:r w:rsidRPr="00C95DC5">
        <w:rPr>
          <w:rFonts w:ascii="Times New Roman" w:eastAsia="Calibri" w:hAnsi="Times New Roman" w:cs="Times New Roman"/>
          <w:sz w:val="24"/>
          <w:szCs w:val="24"/>
        </w:rPr>
        <w:t xml:space="preserve"> humidity</w:t>
      </w: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0B2DEC" w:rsidRPr="00C95DC5">
        <w:rPr>
          <w:rFonts w:ascii="Times New Roman" w:eastAsia="Calibri" w:hAnsi="Times New Roman" w:cs="Times New Roman"/>
          <w:sz w:val="24"/>
          <w:szCs w:val="24"/>
        </w:rPr>
        <w:t>Leaf</w:t>
      </w:r>
      <w:r w:rsidRPr="00C95DC5">
        <w:rPr>
          <w:rFonts w:ascii="Times New Roman" w:eastAsia="Calibri" w:hAnsi="Times New Roman" w:cs="Times New Roman"/>
          <w:sz w:val="24"/>
          <w:szCs w:val="24"/>
        </w:rPr>
        <w:t xml:space="preserve"> surface area                      (1x2 marks well explained) </w:t>
      </w: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435F" w:rsidRPr="00C95DC5" w:rsidRDefault="00A873A6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="0070435F" w:rsidRPr="00C95DC5">
        <w:rPr>
          <w:rFonts w:ascii="Times New Roman" w:hAnsi="Times New Roman" w:cs="Times New Roman"/>
          <w:sz w:val="24"/>
          <w:szCs w:val="24"/>
        </w:rPr>
        <w:t xml:space="preserve">(a) (i) – Heading (H) = 1mk </w:t>
      </w:r>
    </w:p>
    <w:p w:rsidR="0070435F" w:rsidRPr="00C95DC5" w:rsidRDefault="0070435F" w:rsidP="0070435F">
      <w:pPr>
        <w:numPr>
          <w:ilvl w:val="0"/>
          <w:numId w:val="13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Smooth curves (SC) = 2X1 = 2mks) </w:t>
      </w:r>
    </w:p>
    <w:p w:rsidR="0070435F" w:rsidRPr="00C95DC5" w:rsidRDefault="0070435F" w:rsidP="0070435F">
      <w:pPr>
        <w:numPr>
          <w:ilvl w:val="0"/>
          <w:numId w:val="13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Curve identified (CI) = 2 x ½  = 1mk </w:t>
      </w:r>
    </w:p>
    <w:p w:rsidR="0070435F" w:rsidRPr="00C95DC5" w:rsidRDefault="0070435F" w:rsidP="0070435F">
      <w:pPr>
        <w:numPr>
          <w:ilvl w:val="0"/>
          <w:numId w:val="13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Curve plotting (CP) = 2x1 = 2mks </w:t>
      </w:r>
    </w:p>
    <w:p w:rsidR="0070435F" w:rsidRPr="00C95DC5" w:rsidRDefault="0070435F" w:rsidP="0070435F">
      <w:pPr>
        <w:numPr>
          <w:ilvl w:val="0"/>
          <w:numId w:val="13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Scale (S) = 2 x ½ = 1mk </w:t>
      </w:r>
    </w:p>
    <w:p w:rsidR="0070435F" w:rsidRPr="00C95DC5" w:rsidRDefault="0070435F" w:rsidP="0070435F">
      <w:pPr>
        <w:numPr>
          <w:ilvl w:val="0"/>
          <w:numId w:val="13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Labeling axes (A) = 2 x ½  = 1mk </w:t>
      </w:r>
    </w:p>
    <w:p w:rsidR="0070435F" w:rsidRPr="00C95DC5" w:rsidRDefault="0070435F" w:rsidP="0070435F">
      <w:pPr>
        <w:tabs>
          <w:tab w:val="center" w:pos="1080"/>
          <w:tab w:val="center" w:pos="79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ab/>
      </w:r>
      <w:r w:rsidRPr="00C95DC5">
        <w:rPr>
          <w:rFonts w:ascii="Times New Roman" w:hAnsi="Times New Roman" w:cs="Times New Roman"/>
          <w:sz w:val="24"/>
          <w:szCs w:val="24"/>
        </w:rPr>
        <w:tab/>
        <w:t>( 8</w:t>
      </w:r>
      <w:r w:rsidR="000B2DEC">
        <w:rPr>
          <w:rFonts w:ascii="Times New Roman" w:hAnsi="Times New Roman" w:cs="Times New Roman"/>
          <w:sz w:val="24"/>
          <w:szCs w:val="24"/>
        </w:rPr>
        <w:t xml:space="preserve"> </w:t>
      </w:r>
      <w:r w:rsidRPr="00C95DC5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70435F" w:rsidRPr="00C95DC5" w:rsidRDefault="0070435F" w:rsidP="0070435F">
      <w:pPr>
        <w:spacing w:after="17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0435F" w:rsidRPr="00C95DC5" w:rsidRDefault="0070435F" w:rsidP="0070435F">
      <w:pPr>
        <w:numPr>
          <w:ilvl w:val="1"/>
          <w:numId w:val="13"/>
        </w:numPr>
        <w:spacing w:after="9" w:line="360" w:lineRule="auto"/>
        <w:ind w:hanging="367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Ksh. 13.40  ᶤ 10cts (13,30- 13.50) </w:t>
      </w:r>
    </w:p>
    <w:p w:rsidR="0070435F" w:rsidRPr="00C95DC5" w:rsidRDefault="0070435F" w:rsidP="0070435F">
      <w:pPr>
        <w:numPr>
          <w:ilvl w:val="1"/>
          <w:numId w:val="13"/>
        </w:numPr>
        <w:spacing w:after="9" w:line="360" w:lineRule="auto"/>
        <w:ind w:hanging="367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140 ᶤ 1kg (139 – 141 kg) </w:t>
      </w:r>
    </w:p>
    <w:p w:rsidR="0070435F" w:rsidRPr="00C95DC5" w:rsidRDefault="0070435F" w:rsidP="0070435F">
      <w:pPr>
        <w:numPr>
          <w:ilvl w:val="1"/>
          <w:numId w:val="13"/>
        </w:numPr>
        <w:spacing w:after="9" w:line="360" w:lineRule="auto"/>
        <w:ind w:hanging="367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Ksh 13. 80 ᶤ 10cts (13.70 – 13. 90) </w:t>
      </w:r>
    </w:p>
    <w:p w:rsidR="0070435F" w:rsidRPr="00C95DC5" w:rsidRDefault="0070435F" w:rsidP="0070435F">
      <w:pPr>
        <w:spacing w:line="36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(b) – Has an insulating effect thus modifies /regulates soil temperature </w:t>
      </w:r>
    </w:p>
    <w:p w:rsidR="0070435F" w:rsidRPr="00C95DC5" w:rsidRDefault="0070435F" w:rsidP="0070435F">
      <w:pPr>
        <w:numPr>
          <w:ilvl w:val="1"/>
          <w:numId w:val="14"/>
        </w:numPr>
        <w:spacing w:after="9" w:line="360" w:lineRule="auto"/>
        <w:ind w:hanging="137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Prevents water evaporation therefore moisture is retained in the soil for the plant to use - Controls soil erosion by intercepting rain drops before they hit the soil reducing the speed   off surface runoff and increasing water infiltration  </w:t>
      </w:r>
    </w:p>
    <w:p w:rsidR="0070435F" w:rsidRPr="00C95DC5" w:rsidRDefault="0070435F" w:rsidP="0070435F">
      <w:pPr>
        <w:spacing w:line="360" w:lineRule="auto"/>
        <w:ind w:left="991" w:hanging="451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         -Organic mulch decomposes into humus thereby improving soil structure/water holding capacity/water retention. </w:t>
      </w:r>
    </w:p>
    <w:p w:rsidR="0070435F" w:rsidRPr="00C95DC5" w:rsidRDefault="0070435F" w:rsidP="0070435F">
      <w:pPr>
        <w:spacing w:line="36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     -After decomposition improves soil fertility by releasing nutrients </w:t>
      </w:r>
    </w:p>
    <w:p w:rsidR="0070435F" w:rsidRPr="00C95DC5" w:rsidRDefault="0070435F" w:rsidP="0070435F">
      <w:pPr>
        <w:numPr>
          <w:ilvl w:val="1"/>
          <w:numId w:val="14"/>
        </w:numPr>
        <w:spacing w:after="9" w:line="360" w:lineRule="auto"/>
        <w:ind w:hanging="137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After decomposition organic mulch it buffers soil PH/ increase cat ion exchange capacity </w:t>
      </w:r>
    </w:p>
    <w:p w:rsidR="0070435F" w:rsidRPr="00C95DC5" w:rsidRDefault="0070435F" w:rsidP="0070435F">
      <w:pPr>
        <w:spacing w:line="36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NB/ explanation must come out for score)  </w:t>
      </w:r>
    </w:p>
    <w:p w:rsidR="0070435F" w:rsidRPr="00C95DC5" w:rsidRDefault="0070435F" w:rsidP="0070435F">
      <w:pPr>
        <w:tabs>
          <w:tab w:val="center" w:pos="720"/>
          <w:tab w:val="center" w:pos="8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eastAsia="Calibri" w:hAnsi="Times New Roman" w:cs="Times New Roman"/>
          <w:sz w:val="24"/>
          <w:szCs w:val="24"/>
        </w:rPr>
        <w:tab/>
      </w:r>
      <w:r w:rsidRPr="00C95DC5">
        <w:rPr>
          <w:rFonts w:ascii="Times New Roman" w:hAnsi="Times New Roman" w:cs="Times New Roman"/>
          <w:sz w:val="24"/>
          <w:szCs w:val="24"/>
        </w:rPr>
        <w:tab/>
        <w:t xml:space="preserve">(5x1 = 5mks) </w:t>
      </w:r>
    </w:p>
    <w:p w:rsidR="0070435F" w:rsidRPr="00C95DC5" w:rsidRDefault="0070435F" w:rsidP="0070435F">
      <w:pPr>
        <w:spacing w:line="360" w:lineRule="auto"/>
        <w:ind w:left="715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(c) – Mulching </w:t>
      </w:r>
    </w:p>
    <w:p w:rsidR="0070435F" w:rsidRPr="00C95DC5" w:rsidRDefault="0070435F" w:rsidP="0070435F">
      <w:pPr>
        <w:numPr>
          <w:ilvl w:val="0"/>
          <w:numId w:val="13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Application of organic manure/organic fertilizers  </w:t>
      </w:r>
    </w:p>
    <w:p w:rsidR="0070435F" w:rsidRPr="00C95DC5" w:rsidRDefault="0070435F" w:rsidP="0070435F">
      <w:pPr>
        <w:numPr>
          <w:ilvl w:val="0"/>
          <w:numId w:val="13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Crop rotation </w:t>
      </w:r>
    </w:p>
    <w:p w:rsidR="0070435F" w:rsidRPr="00C95DC5" w:rsidRDefault="0070435F" w:rsidP="0070435F">
      <w:pPr>
        <w:numPr>
          <w:ilvl w:val="0"/>
          <w:numId w:val="13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Use of medicinal plant products to control diseases and parasites  </w:t>
      </w:r>
    </w:p>
    <w:p w:rsidR="0070435F" w:rsidRPr="00C95DC5" w:rsidRDefault="0070435F" w:rsidP="0070435F">
      <w:pPr>
        <w:numPr>
          <w:ilvl w:val="0"/>
          <w:numId w:val="13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lastRenderedPageBreak/>
        <w:t xml:space="preserve">Rearing of livestock on natural feed staff/organic growth feedstuffs </w:t>
      </w:r>
    </w:p>
    <w:p w:rsidR="0070435F" w:rsidRPr="00C95DC5" w:rsidRDefault="0070435F" w:rsidP="0070435F">
      <w:pPr>
        <w:numPr>
          <w:ilvl w:val="0"/>
          <w:numId w:val="13"/>
        </w:numPr>
        <w:spacing w:after="9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C95DC5">
        <w:rPr>
          <w:rFonts w:ascii="Times New Roman" w:hAnsi="Times New Roman" w:cs="Times New Roman"/>
          <w:sz w:val="24"/>
          <w:szCs w:val="24"/>
        </w:rPr>
        <w:t xml:space="preserve">Physical/cultural/Biological pest/weed/parasite and disease control/accept specific control measure given </w:t>
      </w: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73A6" w:rsidRPr="00C95DC5" w:rsidRDefault="00A873A6" w:rsidP="0070435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59DA" w:rsidRPr="00C95DC5" w:rsidRDefault="00AF59DA" w:rsidP="0070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59DA" w:rsidRPr="00C95DC5" w:rsidSect="004412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849" w:rsidRDefault="00D04849" w:rsidP="00FA6255">
      <w:pPr>
        <w:spacing w:after="0" w:line="240" w:lineRule="auto"/>
      </w:pPr>
      <w:r>
        <w:separator/>
      </w:r>
    </w:p>
  </w:endnote>
  <w:endnote w:type="continuationSeparator" w:id="1">
    <w:p w:rsidR="00D04849" w:rsidRDefault="00D04849" w:rsidP="00FA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682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1793" w:rsidRDefault="00433577">
        <w:pPr>
          <w:pStyle w:val="Footer"/>
          <w:jc w:val="right"/>
        </w:pPr>
        <w:r>
          <w:fldChar w:fldCharType="begin"/>
        </w:r>
        <w:r w:rsidR="00CC1793">
          <w:instrText xml:space="preserve"> PAGE   \* MERGEFORMAT </w:instrText>
        </w:r>
        <w:r>
          <w:fldChar w:fldCharType="separate"/>
        </w:r>
        <w:r w:rsidR="000B2D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C1793" w:rsidRDefault="00CC1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849" w:rsidRDefault="00D04849" w:rsidP="00FA6255">
      <w:pPr>
        <w:spacing w:after="0" w:line="240" w:lineRule="auto"/>
      </w:pPr>
      <w:r>
        <w:separator/>
      </w:r>
    </w:p>
  </w:footnote>
  <w:footnote w:type="continuationSeparator" w:id="1">
    <w:p w:rsidR="00D04849" w:rsidRDefault="00D04849" w:rsidP="00FA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E0"/>
    <w:multiLevelType w:val="hybridMultilevel"/>
    <w:tmpl w:val="482AD0CC"/>
    <w:lvl w:ilvl="0" w:tplc="29EA5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69F9"/>
    <w:multiLevelType w:val="hybridMultilevel"/>
    <w:tmpl w:val="80A0E47C"/>
    <w:lvl w:ilvl="0" w:tplc="DAF46534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64248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9EEC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6C2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A79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4D8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AF9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50B3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ED2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BF384E"/>
    <w:multiLevelType w:val="hybridMultilevel"/>
    <w:tmpl w:val="3A02AAD2"/>
    <w:lvl w:ilvl="0" w:tplc="DAF46534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64248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9EEC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6C2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A79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4D8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AF9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50B3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ED2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561B09"/>
    <w:multiLevelType w:val="hybridMultilevel"/>
    <w:tmpl w:val="3CD40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756F5"/>
    <w:multiLevelType w:val="hybridMultilevel"/>
    <w:tmpl w:val="718093F6"/>
    <w:lvl w:ilvl="0" w:tplc="A984DE8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97968"/>
    <w:multiLevelType w:val="hybridMultilevel"/>
    <w:tmpl w:val="BE648930"/>
    <w:lvl w:ilvl="0" w:tplc="90AA4C56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E8556C">
      <w:start w:val="2"/>
      <w:numFmt w:val="lowerRoman"/>
      <w:lvlText w:val="(%2)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63E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2600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ED8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A2AB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C934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6F4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4847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E0752A"/>
    <w:multiLevelType w:val="hybridMultilevel"/>
    <w:tmpl w:val="52F609B4"/>
    <w:lvl w:ilvl="0" w:tplc="7EA0338E">
      <w:start w:val="7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65228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8A6AC">
      <w:start w:val="1"/>
      <w:numFmt w:val="bullet"/>
      <w:lvlText w:val="-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E9A02">
      <w:start w:val="1"/>
      <w:numFmt w:val="bullet"/>
      <w:lvlText w:val="•"/>
      <w:lvlJc w:val="left"/>
      <w:pPr>
        <w:ind w:left="1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8FD3A">
      <w:start w:val="1"/>
      <w:numFmt w:val="bullet"/>
      <w:lvlText w:val="o"/>
      <w:lvlJc w:val="left"/>
      <w:pPr>
        <w:ind w:left="2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7EBF5A">
      <w:start w:val="1"/>
      <w:numFmt w:val="bullet"/>
      <w:lvlText w:val="▪"/>
      <w:lvlJc w:val="left"/>
      <w:pPr>
        <w:ind w:left="3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D6512C">
      <w:start w:val="1"/>
      <w:numFmt w:val="bullet"/>
      <w:lvlText w:val="•"/>
      <w:lvlJc w:val="left"/>
      <w:pPr>
        <w:ind w:left="3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A8CE6">
      <w:start w:val="1"/>
      <w:numFmt w:val="bullet"/>
      <w:lvlText w:val="o"/>
      <w:lvlJc w:val="left"/>
      <w:pPr>
        <w:ind w:left="4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E20DC">
      <w:start w:val="1"/>
      <w:numFmt w:val="bullet"/>
      <w:lvlText w:val="▪"/>
      <w:lvlJc w:val="left"/>
      <w:pPr>
        <w:ind w:left="5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B059B6"/>
    <w:multiLevelType w:val="hybridMultilevel"/>
    <w:tmpl w:val="E2F2E10A"/>
    <w:lvl w:ilvl="0" w:tplc="C4C2CD7E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C280C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83AF8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1651CA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6C3078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B0DE3C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2C71A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C05E2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61D8A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587044"/>
    <w:multiLevelType w:val="hybridMultilevel"/>
    <w:tmpl w:val="7F94BB00"/>
    <w:lvl w:ilvl="0" w:tplc="509E49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61EE2"/>
    <w:multiLevelType w:val="hybridMultilevel"/>
    <w:tmpl w:val="FA9CE016"/>
    <w:lvl w:ilvl="0" w:tplc="6FB4D1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C1E26">
      <w:start w:val="1"/>
      <w:numFmt w:val="bullet"/>
      <w:lvlText w:val="-"/>
      <w:lvlJc w:val="left"/>
      <w:pPr>
        <w:ind w:left="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DA9E28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38180A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92FCC8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469FA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06FDE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BC5E62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A4D650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45A2AE1"/>
    <w:multiLevelType w:val="hybridMultilevel"/>
    <w:tmpl w:val="B052E474"/>
    <w:lvl w:ilvl="0" w:tplc="DAF46534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64248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9EEC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6C2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A79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4D8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AF9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50B3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ED2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FC24C5"/>
    <w:multiLevelType w:val="hybridMultilevel"/>
    <w:tmpl w:val="00169744"/>
    <w:lvl w:ilvl="0" w:tplc="E0B8A0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63C1E"/>
    <w:multiLevelType w:val="hybridMultilevel"/>
    <w:tmpl w:val="E638AC6E"/>
    <w:lvl w:ilvl="0" w:tplc="63F06D76">
      <w:start w:val="7"/>
      <w:numFmt w:val="bullet"/>
      <w:lvlText w:val="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CB5B2D"/>
    <w:multiLevelType w:val="hybridMultilevel"/>
    <w:tmpl w:val="B414130C"/>
    <w:lvl w:ilvl="0" w:tplc="DAF46534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64248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9EEC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6C2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A79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4D8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AF9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50B3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ED2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13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1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9DA"/>
    <w:rsid w:val="00016609"/>
    <w:rsid w:val="000B2DEC"/>
    <w:rsid w:val="000D61B8"/>
    <w:rsid w:val="00292EA1"/>
    <w:rsid w:val="00295685"/>
    <w:rsid w:val="00334181"/>
    <w:rsid w:val="003E0202"/>
    <w:rsid w:val="00433577"/>
    <w:rsid w:val="004412FD"/>
    <w:rsid w:val="00462B63"/>
    <w:rsid w:val="004A2B40"/>
    <w:rsid w:val="00563F7E"/>
    <w:rsid w:val="005B1C95"/>
    <w:rsid w:val="005E166C"/>
    <w:rsid w:val="00664D74"/>
    <w:rsid w:val="00696769"/>
    <w:rsid w:val="0070435F"/>
    <w:rsid w:val="00791230"/>
    <w:rsid w:val="007A2EDA"/>
    <w:rsid w:val="007A5693"/>
    <w:rsid w:val="00806E9A"/>
    <w:rsid w:val="008C3234"/>
    <w:rsid w:val="00921D2E"/>
    <w:rsid w:val="00976853"/>
    <w:rsid w:val="009D64E8"/>
    <w:rsid w:val="00A066AE"/>
    <w:rsid w:val="00A37BE6"/>
    <w:rsid w:val="00A873A6"/>
    <w:rsid w:val="00AA6502"/>
    <w:rsid w:val="00AF59DA"/>
    <w:rsid w:val="00BE1ECD"/>
    <w:rsid w:val="00C95DC5"/>
    <w:rsid w:val="00CC1793"/>
    <w:rsid w:val="00CF7575"/>
    <w:rsid w:val="00D04849"/>
    <w:rsid w:val="00D421B9"/>
    <w:rsid w:val="00D46B4F"/>
    <w:rsid w:val="00DF5616"/>
    <w:rsid w:val="00E333FC"/>
    <w:rsid w:val="00EA1561"/>
    <w:rsid w:val="00EF096D"/>
    <w:rsid w:val="00FA6255"/>
    <w:rsid w:val="00FD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D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55"/>
  </w:style>
  <w:style w:type="paragraph" w:styleId="Footer">
    <w:name w:val="footer"/>
    <w:basedOn w:val="Normal"/>
    <w:link w:val="FooterChar"/>
    <w:uiPriority w:val="99"/>
    <w:unhideWhenUsed/>
    <w:rsid w:val="00FA6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55"/>
  </w:style>
  <w:style w:type="paragraph" w:styleId="NoSpacing">
    <w:name w:val="No Spacing"/>
    <w:uiPriority w:val="1"/>
    <w:qFormat/>
    <w:rsid w:val="00FD07E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DOS</cp:lastModifiedBy>
  <cp:revision>27</cp:revision>
  <dcterms:created xsi:type="dcterms:W3CDTF">2021-07-13T09:24:00Z</dcterms:created>
  <dcterms:modified xsi:type="dcterms:W3CDTF">2021-11-29T06:29:00Z</dcterms:modified>
</cp:coreProperties>
</file>