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31" w:rsidRDefault="006D7E31" w:rsidP="006D7E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9DD">
        <w:rPr>
          <w:rFonts w:ascii="Times New Roman" w:hAnsi="Times New Roman" w:cs="Times New Roman"/>
          <w:b/>
          <w:sz w:val="24"/>
          <w:szCs w:val="24"/>
        </w:rPr>
        <w:t>JINA</w:t>
      </w:r>
      <w:proofErr w:type="gramStart"/>
      <w:r w:rsidRPr="00AF09DD">
        <w:rPr>
          <w:rFonts w:ascii="Times New Roman" w:hAnsi="Times New Roman" w:cs="Times New Roman"/>
          <w:b/>
          <w:sz w:val="24"/>
          <w:szCs w:val="24"/>
        </w:rPr>
        <w:t>:</w:t>
      </w:r>
      <w:r w:rsidR="0020413B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20413B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20413B">
        <w:rPr>
          <w:rFonts w:ascii="Times New Roman" w:hAnsi="Times New Roman" w:cs="Times New Roman"/>
          <w:b/>
          <w:sz w:val="24"/>
          <w:szCs w:val="24"/>
        </w:rPr>
        <w:tab/>
      </w:r>
      <w:r w:rsidR="0020413B">
        <w:rPr>
          <w:rFonts w:ascii="Times New Roman" w:hAnsi="Times New Roman" w:cs="Times New Roman"/>
          <w:b/>
          <w:sz w:val="24"/>
          <w:szCs w:val="24"/>
        </w:rPr>
        <w:tab/>
      </w:r>
      <w:r w:rsidR="0020413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F09DD">
        <w:rPr>
          <w:rFonts w:ascii="Times New Roman" w:hAnsi="Times New Roman" w:cs="Times New Roman"/>
          <w:b/>
          <w:sz w:val="24"/>
          <w:szCs w:val="24"/>
        </w:rPr>
        <w:t>NAMBARI YA MTAHINIWA:</w:t>
      </w:r>
      <w:r w:rsidR="0020413B">
        <w:rPr>
          <w:rFonts w:ascii="Times New Roman" w:hAnsi="Times New Roman" w:cs="Times New Roman"/>
          <w:b/>
          <w:sz w:val="24"/>
          <w:szCs w:val="24"/>
        </w:rPr>
        <w:t xml:space="preserve"> ____________________ </w:t>
      </w:r>
      <w:r w:rsidR="0020413B">
        <w:rPr>
          <w:rFonts w:ascii="Times New Roman" w:hAnsi="Times New Roman" w:cs="Times New Roman"/>
          <w:b/>
          <w:sz w:val="24"/>
          <w:szCs w:val="24"/>
        </w:rPr>
        <w:tab/>
      </w:r>
      <w:r w:rsidR="0020413B">
        <w:rPr>
          <w:rFonts w:ascii="Times New Roman" w:hAnsi="Times New Roman" w:cs="Times New Roman"/>
          <w:b/>
          <w:sz w:val="24"/>
          <w:szCs w:val="24"/>
        </w:rPr>
        <w:tab/>
      </w:r>
      <w:r w:rsidR="0020413B">
        <w:rPr>
          <w:rFonts w:ascii="Times New Roman" w:hAnsi="Times New Roman" w:cs="Times New Roman"/>
          <w:b/>
          <w:sz w:val="24"/>
          <w:szCs w:val="24"/>
        </w:rPr>
        <w:tab/>
      </w:r>
      <w:r w:rsidR="0020413B">
        <w:rPr>
          <w:rFonts w:ascii="Times New Roman" w:hAnsi="Times New Roman" w:cs="Times New Roman"/>
          <w:b/>
          <w:sz w:val="24"/>
          <w:szCs w:val="24"/>
        </w:rPr>
        <w:tab/>
      </w:r>
      <w:r w:rsidR="0020413B">
        <w:rPr>
          <w:rFonts w:ascii="Times New Roman" w:hAnsi="Times New Roman" w:cs="Times New Roman"/>
          <w:b/>
          <w:sz w:val="24"/>
          <w:szCs w:val="24"/>
        </w:rPr>
        <w:tab/>
      </w:r>
      <w:r w:rsidR="0020413B">
        <w:rPr>
          <w:rFonts w:ascii="Times New Roman" w:hAnsi="Times New Roman" w:cs="Times New Roman"/>
          <w:b/>
          <w:sz w:val="24"/>
          <w:szCs w:val="24"/>
        </w:rPr>
        <w:tab/>
        <w:t xml:space="preserve"> SAHIHI YA MTAHINIWA_________________</w:t>
      </w:r>
      <w:r w:rsidR="0020413B">
        <w:rPr>
          <w:rFonts w:ascii="Times New Roman" w:hAnsi="Times New Roman" w:cs="Times New Roman"/>
          <w:b/>
          <w:sz w:val="24"/>
          <w:szCs w:val="24"/>
        </w:rPr>
        <w:tab/>
      </w:r>
      <w:r w:rsidRPr="00AF09DD">
        <w:rPr>
          <w:rFonts w:ascii="Times New Roman" w:hAnsi="Times New Roman" w:cs="Times New Roman"/>
          <w:b/>
          <w:sz w:val="24"/>
          <w:szCs w:val="24"/>
        </w:rPr>
        <w:t>TAREHE:</w:t>
      </w:r>
      <w:r w:rsidR="0020413B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AF09DD">
        <w:rPr>
          <w:rFonts w:ascii="Times New Roman" w:hAnsi="Times New Roman" w:cs="Times New Roman"/>
          <w:b/>
          <w:sz w:val="24"/>
          <w:szCs w:val="24"/>
        </w:rPr>
        <w:t xml:space="preserve"> SHULE</w:t>
      </w:r>
      <w:r w:rsidR="0020413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BD79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98C" w:rsidRPr="00AF09DD" w:rsidRDefault="00BD798C" w:rsidP="006D7E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7E31" w:rsidRPr="00AF09DD" w:rsidRDefault="006D7E31" w:rsidP="006D7E3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87526962"/>
      <w:r w:rsidRPr="00AF09DD">
        <w:rPr>
          <w:rFonts w:ascii="Times New Roman" w:hAnsi="Times New Roman" w:cs="Times New Roman"/>
          <w:b/>
          <w:sz w:val="24"/>
          <w:szCs w:val="24"/>
        </w:rPr>
        <w:t>102/3</w:t>
      </w:r>
    </w:p>
    <w:p w:rsidR="006D7E31" w:rsidRPr="00AF09DD" w:rsidRDefault="006D7E31" w:rsidP="006D7E3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9DD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6D7E31" w:rsidRPr="00AF09DD" w:rsidRDefault="006D7E31" w:rsidP="006D7E3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9DD">
        <w:rPr>
          <w:rFonts w:ascii="Times New Roman" w:hAnsi="Times New Roman" w:cs="Times New Roman"/>
          <w:b/>
          <w:sz w:val="24"/>
          <w:szCs w:val="24"/>
        </w:rPr>
        <w:t>KARATASI YA 3</w:t>
      </w:r>
    </w:p>
    <w:p w:rsidR="006D7E31" w:rsidRPr="00AF09DD" w:rsidRDefault="006D7E31" w:rsidP="006D7E3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9DD">
        <w:rPr>
          <w:rFonts w:ascii="Times New Roman" w:hAnsi="Times New Roman" w:cs="Times New Roman"/>
          <w:b/>
          <w:sz w:val="24"/>
          <w:szCs w:val="24"/>
        </w:rPr>
        <w:t>FASIHI</w:t>
      </w:r>
    </w:p>
    <w:p w:rsidR="006D7E31" w:rsidRPr="00AF09DD" w:rsidRDefault="006D7E31" w:rsidP="006D7E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b/>
          <w:sz w:val="24"/>
          <w:szCs w:val="24"/>
        </w:rPr>
        <w:t>NOVEMBA 2021</w:t>
      </w:r>
    </w:p>
    <w:p w:rsidR="006D7E31" w:rsidRDefault="006D7E31" w:rsidP="006D7E3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9DD">
        <w:rPr>
          <w:rFonts w:ascii="Times New Roman" w:hAnsi="Times New Roman" w:cs="Times New Roman"/>
          <w:b/>
          <w:sz w:val="24"/>
          <w:szCs w:val="24"/>
        </w:rPr>
        <w:t>MUDA: 2 ½</w:t>
      </w:r>
    </w:p>
    <w:p w:rsidR="00CC1DB1" w:rsidRPr="00AF09DD" w:rsidRDefault="00CC1DB1" w:rsidP="006D7E3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7E31" w:rsidRPr="008C3A8A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b/>
          <w:sz w:val="24"/>
          <w:szCs w:val="24"/>
          <w:u w:val="single"/>
        </w:rPr>
        <w:t>MTIHANI WA MUUNGANO WA SHULE ZA JIMBO NDOGO LA BUTULA</w:t>
      </w:r>
    </w:p>
    <w:bookmarkEnd w:id="0"/>
    <w:p w:rsidR="006D7E31" w:rsidRPr="00AF09DD" w:rsidRDefault="006D7E31" w:rsidP="006D7E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9DD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6D7E31" w:rsidRPr="00AF09DD" w:rsidRDefault="006D7E31" w:rsidP="006D7E31">
      <w:pPr>
        <w:pStyle w:val="NoSpacing"/>
        <w:numPr>
          <w:ilvl w:val="0"/>
          <w:numId w:val="2"/>
        </w:numPr>
        <w:overflowPunct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Jibu maswali </w:t>
      </w:r>
      <w:r w:rsidRPr="00AF09DD">
        <w:rPr>
          <w:rFonts w:ascii="Times New Roman" w:hAnsi="Times New Roman" w:cs="Times New Roman"/>
          <w:b/>
          <w:sz w:val="24"/>
          <w:szCs w:val="24"/>
          <w:u w:val="single"/>
        </w:rPr>
        <w:t>manne</w:t>
      </w:r>
      <w:r w:rsidRPr="00AF09DD">
        <w:rPr>
          <w:rFonts w:ascii="Times New Roman" w:hAnsi="Times New Roman" w:cs="Times New Roman"/>
          <w:sz w:val="24"/>
          <w:szCs w:val="24"/>
        </w:rPr>
        <w:t xml:space="preserve"> pekee.</w:t>
      </w:r>
    </w:p>
    <w:p w:rsidR="006D7E31" w:rsidRPr="00AF09DD" w:rsidRDefault="006D7E31" w:rsidP="006D7E31">
      <w:pPr>
        <w:pStyle w:val="NoSpacing"/>
        <w:numPr>
          <w:ilvl w:val="0"/>
          <w:numId w:val="2"/>
        </w:numPr>
        <w:overflowPunct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Swali la kwanza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la </w:t>
      </w:r>
      <w:r w:rsidRPr="00AF09DD">
        <w:rPr>
          <w:rFonts w:ascii="Times New Roman" w:hAnsi="Times New Roman" w:cs="Times New Roman"/>
          <w:b/>
          <w:sz w:val="24"/>
          <w:szCs w:val="24"/>
          <w:u w:val="single"/>
        </w:rPr>
        <w:t>LAZIMA.</w:t>
      </w:r>
    </w:p>
    <w:p w:rsidR="006D7E31" w:rsidRPr="00AF09DD" w:rsidRDefault="006D7E31" w:rsidP="006D7E31">
      <w:pPr>
        <w:pStyle w:val="NoSpacing"/>
        <w:numPr>
          <w:ilvl w:val="0"/>
          <w:numId w:val="2"/>
        </w:numPr>
        <w:overflowPunct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Maswali hayo mengine matatu yachaguliwe kutoka sehemu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nne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zilizobaki; yaani: tamthilia, Riwaya, hadithi Fupi</w:t>
      </w:r>
      <w:r w:rsidR="0092618B" w:rsidRPr="00AF09DD">
        <w:rPr>
          <w:rFonts w:ascii="Times New Roman" w:hAnsi="Times New Roman" w:cs="Times New Roman"/>
          <w:sz w:val="24"/>
          <w:szCs w:val="24"/>
        </w:rPr>
        <w:t>, shairi</w:t>
      </w:r>
      <w:r w:rsidRPr="00AF09DD">
        <w:rPr>
          <w:rFonts w:ascii="Times New Roman" w:hAnsi="Times New Roman" w:cs="Times New Roman"/>
          <w:sz w:val="24"/>
          <w:szCs w:val="24"/>
        </w:rPr>
        <w:t xml:space="preserve"> na Fasihi Simulizi.</w:t>
      </w:r>
    </w:p>
    <w:p w:rsidR="006D7E31" w:rsidRPr="00AF09DD" w:rsidRDefault="006D7E31" w:rsidP="006D7E31">
      <w:pPr>
        <w:pStyle w:val="NoSpacing"/>
        <w:numPr>
          <w:ilvl w:val="0"/>
          <w:numId w:val="2"/>
        </w:numPr>
        <w:overflowPunct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Usijibu </w:t>
      </w:r>
      <w:r w:rsidRPr="00AF09DD">
        <w:rPr>
          <w:rFonts w:ascii="Times New Roman" w:hAnsi="Times New Roman" w:cs="Times New Roman"/>
          <w:b/>
          <w:sz w:val="24"/>
          <w:szCs w:val="24"/>
          <w:u w:val="single"/>
        </w:rPr>
        <w:t>maswali mawili</w:t>
      </w:r>
      <w:r w:rsidRPr="00AF09DD">
        <w:rPr>
          <w:rFonts w:ascii="Times New Roman" w:hAnsi="Times New Roman" w:cs="Times New Roman"/>
          <w:sz w:val="24"/>
          <w:szCs w:val="24"/>
        </w:rPr>
        <w:t xml:space="preserve"> kutoka sehemu moja.</w:t>
      </w:r>
    </w:p>
    <w:p w:rsidR="006D7E31" w:rsidRDefault="006D7E31" w:rsidP="006D7E31">
      <w:pPr>
        <w:pStyle w:val="NoSpacing"/>
        <w:numPr>
          <w:ilvl w:val="0"/>
          <w:numId w:val="2"/>
        </w:numPr>
        <w:overflowPunct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Majibu yote </w:t>
      </w:r>
      <w:r w:rsidRPr="00AF09DD">
        <w:rPr>
          <w:rFonts w:ascii="Times New Roman" w:hAnsi="Times New Roman" w:cs="Times New Roman"/>
          <w:b/>
          <w:sz w:val="24"/>
          <w:szCs w:val="24"/>
          <w:u w:val="single"/>
        </w:rPr>
        <w:t>lazima</w:t>
      </w:r>
      <w:r w:rsidRPr="00AF09DD">
        <w:rPr>
          <w:rFonts w:ascii="Times New Roman" w:hAnsi="Times New Roman" w:cs="Times New Roman"/>
          <w:sz w:val="24"/>
          <w:szCs w:val="24"/>
        </w:rPr>
        <w:t xml:space="preserve"> yaandikwe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lugha ya Kiswahili.</w:t>
      </w:r>
    </w:p>
    <w:p w:rsidR="00CC1DB1" w:rsidRPr="00AF09DD" w:rsidRDefault="00CC1DB1" w:rsidP="00CC1DB1">
      <w:pPr>
        <w:pStyle w:val="NoSpacing"/>
        <w:overflowPunct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7E31" w:rsidRPr="00AF09DD" w:rsidRDefault="006D7E31" w:rsidP="006D7E31">
      <w:pPr>
        <w:pStyle w:val="NoSpacing"/>
        <w:widowControl w:val="0"/>
        <w:tabs>
          <w:tab w:val="left" w:pos="360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Kwa matumizi ya </w:t>
      </w:r>
      <w:r w:rsidR="0013503A">
        <w:rPr>
          <w:rFonts w:ascii="Times New Roman" w:eastAsia="Calibri" w:hAnsi="Times New Roman" w:cs="Times New Roman"/>
          <w:b/>
          <w:bCs/>
          <w:sz w:val="24"/>
          <w:szCs w:val="24"/>
        </w:rPr>
        <w:t>Mtahini</w:t>
      </w:r>
    </w:p>
    <w:tbl>
      <w:tblPr>
        <w:tblStyle w:val="TableGrid"/>
        <w:tblW w:w="0" w:type="auto"/>
        <w:tblLook w:val="04A0"/>
      </w:tblPr>
      <w:tblGrid>
        <w:gridCol w:w="3005"/>
        <w:gridCol w:w="3005"/>
      </w:tblGrid>
      <w:tr w:rsidR="006D7E31" w:rsidTr="00575957">
        <w:tc>
          <w:tcPr>
            <w:tcW w:w="3005" w:type="dxa"/>
          </w:tcPr>
          <w:p w:rsidR="006D7E31" w:rsidRPr="008C3A8A" w:rsidRDefault="006D7E31" w:rsidP="00FC0E3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SEHEMU</w:t>
            </w:r>
          </w:p>
        </w:tc>
        <w:tc>
          <w:tcPr>
            <w:tcW w:w="3005" w:type="dxa"/>
          </w:tcPr>
          <w:p w:rsidR="006D7E31" w:rsidRPr="008C3A8A" w:rsidRDefault="006D7E31" w:rsidP="00FC0E3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ALAMA</w:t>
            </w:r>
          </w:p>
        </w:tc>
      </w:tr>
      <w:tr w:rsidR="006D7E31" w:rsidTr="00FC0E36">
        <w:trPr>
          <w:trHeight w:val="368"/>
        </w:trPr>
        <w:tc>
          <w:tcPr>
            <w:tcW w:w="3005" w:type="dxa"/>
          </w:tcPr>
          <w:p w:rsidR="006D7E31" w:rsidRPr="008C3A8A" w:rsidRDefault="006D7E31" w:rsidP="00FC0E3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3005" w:type="dxa"/>
          </w:tcPr>
          <w:p w:rsidR="006D7E31" w:rsidRDefault="006D7E31" w:rsidP="00FC0E3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7E31" w:rsidTr="00575957">
        <w:tc>
          <w:tcPr>
            <w:tcW w:w="3005" w:type="dxa"/>
          </w:tcPr>
          <w:p w:rsidR="006D7E31" w:rsidRDefault="006D7E31" w:rsidP="00FC0E3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6D7E31" w:rsidRDefault="006D7E31" w:rsidP="00FC0E3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7E31" w:rsidTr="00575957">
        <w:tc>
          <w:tcPr>
            <w:tcW w:w="3005" w:type="dxa"/>
          </w:tcPr>
          <w:p w:rsidR="006D7E31" w:rsidRDefault="006D7E31" w:rsidP="00FC0E3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6D7E31" w:rsidRDefault="006D7E31" w:rsidP="00FC0E3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7E31" w:rsidTr="00575957">
        <w:tc>
          <w:tcPr>
            <w:tcW w:w="3005" w:type="dxa"/>
          </w:tcPr>
          <w:p w:rsidR="006D7E31" w:rsidRDefault="006D7E31" w:rsidP="00FC0E3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6D7E31" w:rsidRDefault="006D7E31" w:rsidP="00FC0E3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7E31" w:rsidTr="00FC0E36">
        <w:trPr>
          <w:trHeight w:val="287"/>
        </w:trPr>
        <w:tc>
          <w:tcPr>
            <w:tcW w:w="3005" w:type="dxa"/>
          </w:tcPr>
          <w:p w:rsidR="006D7E31" w:rsidRPr="008C3A8A" w:rsidRDefault="006D7E31" w:rsidP="00FC0E3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JUMLA</w:t>
            </w:r>
          </w:p>
        </w:tc>
        <w:tc>
          <w:tcPr>
            <w:tcW w:w="3005" w:type="dxa"/>
          </w:tcPr>
          <w:p w:rsidR="006D7E31" w:rsidRDefault="006D7E31" w:rsidP="00FC0E3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0E36" w:rsidRDefault="00FC0E36" w:rsidP="006D7E31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D7E31" w:rsidRPr="009B7CBF" w:rsidRDefault="006D7E31" w:rsidP="006D7E31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F7FA9">
        <w:rPr>
          <w:rFonts w:ascii="Times New Roman" w:hAnsi="Times New Roman" w:cs="Times New Roman"/>
          <w:i/>
          <w:sz w:val="24"/>
          <w:szCs w:val="24"/>
        </w:rPr>
        <w:t xml:space="preserve">Karatasi hii ina kurasa </w:t>
      </w:r>
      <w:r w:rsidRPr="00EA6E1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F7FA9">
        <w:rPr>
          <w:rFonts w:ascii="Times New Roman" w:hAnsi="Times New Roman" w:cs="Times New Roman"/>
          <w:i/>
          <w:sz w:val="24"/>
          <w:szCs w:val="24"/>
        </w:rPr>
        <w:t>. Watahiniwa wahakikishe kuwa maswali yote yamo na kurasa zote zimepigwa chapa</w:t>
      </w:r>
    </w:p>
    <w:p w:rsidR="00FC0E36" w:rsidRDefault="00FC0E36" w:rsidP="006D7E3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0E36" w:rsidRDefault="00FC0E36" w:rsidP="006D7E3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0E36" w:rsidRDefault="00FC0E36" w:rsidP="006D7E3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E31" w:rsidRPr="00AF09DD" w:rsidRDefault="006D7E31" w:rsidP="006D7E3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9DD">
        <w:rPr>
          <w:rFonts w:ascii="Times New Roman" w:hAnsi="Times New Roman" w:cs="Times New Roman"/>
          <w:b/>
          <w:sz w:val="24"/>
          <w:szCs w:val="24"/>
          <w:u w:val="single"/>
        </w:rPr>
        <w:t>SEHEMU A: USHAIRI</w:t>
      </w:r>
    </w:p>
    <w:p w:rsidR="006D7E31" w:rsidRPr="00AF09DD" w:rsidRDefault="006D7E31" w:rsidP="006D7E3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9DD">
        <w:rPr>
          <w:rFonts w:ascii="Times New Roman" w:hAnsi="Times New Roman" w:cs="Times New Roman"/>
          <w:b/>
          <w:sz w:val="24"/>
          <w:szCs w:val="24"/>
          <w:u w:val="single"/>
        </w:rPr>
        <w:t>SWALI LA LAZIMA</w:t>
      </w:r>
    </w:p>
    <w:p w:rsidR="006D7E31" w:rsidRPr="00AF09DD" w:rsidRDefault="006D7E31" w:rsidP="006D7E3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</w:rPr>
        <w:t>1.</w:t>
      </w:r>
      <w:r w:rsidRPr="00AF09DD">
        <w:rPr>
          <w:rFonts w:ascii="Times New Roman" w:hAnsi="Times New Roman" w:cs="Times New Roman"/>
          <w:b/>
          <w:sz w:val="24"/>
          <w:szCs w:val="24"/>
          <w:u w:val="single"/>
        </w:rPr>
        <w:t>Soma</w:t>
      </w:r>
      <w:proofErr w:type="gramEnd"/>
      <w:r w:rsidRPr="00AF0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shairi lifuatalo kisha ujibu maswali</w:t>
      </w: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naratibu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</w:rPr>
        <w:t>Yaliyo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kichwani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mwangu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nataka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kuyatubu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Wayasome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ndu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zangu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mbali na wa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karibu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>.</w:t>
      </w: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cha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tabu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wanajikonja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adhabu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Kucha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kutwa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twahanja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matulubu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>.</w:t>
      </w: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balaa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aliniusia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babu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yamejaa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ya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faraja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kusibu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machache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kufaa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F09DD">
        <w:rPr>
          <w:rFonts w:ascii="Times New Roman" w:hAnsi="Times New Roman" w:cs="Times New Roman"/>
          <w:sz w:val="24"/>
          <w:szCs w:val="24"/>
        </w:rPr>
        <w:t>ila</w:t>
      </w:r>
      <w:proofErr w:type="spellEnd"/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udubu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tabu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,ulimwengu</w:t>
      </w:r>
      <w:proofErr w:type="spellEnd"/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>.</w:t>
      </w: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Amina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,Saidi</w:t>
      </w:r>
      <w:proofErr w:type="spellEnd"/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Rajabu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hatuna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tunaishia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kababu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Wale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wamejaza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wanashindwa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kuhesabu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>.</w:t>
      </w: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urongo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na kweli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ajabu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hudanganya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shingo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tumbo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kiuno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chasibu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Usitumai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ubongo,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nduguyo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swahibu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>.</w:t>
      </w: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walevi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pombe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kwao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dhahabu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Mara vile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wakilewa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majudhubu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Maneno ya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kiujuvi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hujipaka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shabu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>.</w:t>
      </w: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</w:rPr>
        <w:t xml:space="preserve">Ni 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kiwanja</w:t>
      </w:r>
      <w:proofErr w:type="spellEnd"/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wamtiio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wahabu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Mashekhe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msikitini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humo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humfanya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muhibu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Mapadiri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kanisani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huvihubiri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vitabu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>.</w:t>
      </w: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malofa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lofa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tabu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Kusema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kashifa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kisebusebu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</w:rPr>
        <w:t>Tunakaribia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kushindwa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kujimudu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>.</w:t>
      </w: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lastRenderedPageBreak/>
        <w:t xml:space="preserve">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faraja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alowajali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habibu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sitotaja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msinambe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ninagubu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viroja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vigumu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kuvikutubu</w:t>
      </w:r>
      <w:proofErr w:type="spellEnd"/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</w:rPr>
        <w:t xml:space="preserve">Cha 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wenye</w:t>
      </w:r>
      <w:proofErr w:type="spellEnd"/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kiwanja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>.</w:t>
      </w: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9DD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>(a)</w:t>
      </w:r>
      <w:proofErr w:type="spellStart"/>
      <w:proofErr w:type="gramStart"/>
      <w:r w:rsidRPr="00AF09DD">
        <w:rPr>
          <w:rFonts w:ascii="Times New Roman" w:hAnsi="Times New Roman" w:cs="Times New Roman"/>
          <w:sz w:val="24"/>
          <w:szCs w:val="24"/>
        </w:rPr>
        <w:t>Lipe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shairi hili anwani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ifaayo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 (b)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kutoa mfano, eleza mbinu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mbili za lugha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katika shairi.(alama 2)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©Eleza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mshairi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ulivyotumika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katika shairi. (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 (d) Andika ubeti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tatu kwa lugha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tutumbi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 (e)Taja na ueleze bahari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mbili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katika shairi hili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>alama 2)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>(f)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Eleza umbo la shairi hili.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alama  4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>)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(g)Eleza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toni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ya shairi hili. (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>(h)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 xml:space="preserve">Fafanua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ya mshairi.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)Eleza maana ya msamiati ufuatao kama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ulivyotumika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katika shairi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>alama2)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(i)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Malofa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>: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Udubu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>:</w:t>
      </w:r>
    </w:p>
    <w:p w:rsidR="006D7E31" w:rsidRPr="00AF09DD" w:rsidRDefault="006D7E31" w:rsidP="006D7E3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SEHEMU B: RIWAYA</w:t>
      </w:r>
    </w:p>
    <w:p w:rsidR="006D7E31" w:rsidRPr="00AF09DD" w:rsidRDefault="006D7E31" w:rsidP="006D7E3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CHOZI LA HERI</w:t>
      </w:r>
    </w:p>
    <w:p w:rsidR="006D7E31" w:rsidRPr="00AF09DD" w:rsidRDefault="006D7E31" w:rsidP="002173E3">
      <w:pPr>
        <w:ind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JIBU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2. “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Nyamaza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wewe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proofErr w:type="spellStart"/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Nyinnyi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ndio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mnaoturudisha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nyuma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miaka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yote hii!”</w:t>
      </w:r>
      <w:proofErr w:type="gramEnd"/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(a) Eleza muktadha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dondoo   (alama 4)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(b) Kwa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kurejelea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hoja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saba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eleza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jinsi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msemaji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alivyorudishwa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nyuma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(alama 7)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( c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>)  Eleza umuhimu wa msemaji katika riwaya (alama 6)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(d) Eleza toni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 dondoo hili (alama2)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(e) Toa sifa moja ya msemaji katika dondoo hili. (alama1)</w:t>
      </w:r>
    </w:p>
    <w:p w:rsidR="006D7E31" w:rsidRPr="00AF09DD" w:rsidRDefault="006D7E31" w:rsidP="002173E3">
      <w:pPr>
        <w:ind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AU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AF09DD">
        <w:rPr>
          <w:rFonts w:ascii="Times New Roman" w:hAnsi="Times New Roman" w:cs="Times New Roman"/>
          <w:sz w:val="24"/>
          <w:szCs w:val="24"/>
        </w:rPr>
        <w:t>.</w:t>
      </w:r>
      <w:r w:rsidRPr="00AF09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nafasi ya sehemu zifuatazo katika riwaya ya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>: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>(a)</w:t>
      </w:r>
      <w:r w:rsidRPr="00AF09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Hotuba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  <w:t xml:space="preserve"> (alama 10)</w:t>
      </w:r>
    </w:p>
    <w:p w:rsidR="006D7E31" w:rsidRPr="00CD0F55" w:rsidRDefault="006D7E31" w:rsidP="006D7E31">
      <w:pPr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>(b)</w:t>
      </w:r>
      <w:r w:rsidRPr="00AF09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Uozo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katika jamii</w:t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  <w:t>(alama 10)</w:t>
      </w:r>
    </w:p>
    <w:p w:rsidR="006D7E31" w:rsidRPr="00AF09DD" w:rsidRDefault="006D7E31" w:rsidP="006D7E3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SEHEMU C</w:t>
      </w:r>
      <w:proofErr w:type="gramStart"/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:TAMTHILIA</w:t>
      </w:r>
      <w:proofErr w:type="gramEnd"/>
    </w:p>
    <w:p w:rsidR="006D7E31" w:rsidRPr="00AF09DD" w:rsidRDefault="006D7E31" w:rsidP="006D7E3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KIGOGO</w:t>
      </w:r>
    </w:p>
    <w:p w:rsidR="006D7E31" w:rsidRPr="00AF09DD" w:rsidRDefault="006D7E31" w:rsidP="006D7E3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JIBU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“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Sitaki</w:t>
      </w:r>
      <w:proofErr w:type="spellEnd"/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kazi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uchafu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hapa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…”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(a) Eleza muktadha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dondoo (alama 4)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(b) Kwa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kurejelea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hoja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kumi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onyesha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jinsi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kinaya</w:t>
      </w:r>
      <w:proofErr w:type="spellEnd"/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inajitokeza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katika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tamthiliya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(alama 10)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c )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Fafanua sifa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sita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za msemaji (alama 6)</w:t>
      </w:r>
    </w:p>
    <w:p w:rsidR="006D7E31" w:rsidRPr="00AF09DD" w:rsidRDefault="006D7E31" w:rsidP="006D7E3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AU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AF09DD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Do!Do!Si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mameni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!Si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mameni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!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leo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kutanyesha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mawe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>!“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</w:rPr>
        <w:t>i .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Eleza muktadha wa dondoo hili              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( Alama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6D7E31" w:rsidRPr="00AF09DD" w:rsidRDefault="002C4F30" w:rsidP="006D7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6D7E31" w:rsidRPr="00AF09DD">
        <w:rPr>
          <w:rFonts w:ascii="Times New Roman" w:hAnsi="Times New Roman" w:cs="Times New Roman"/>
          <w:sz w:val="24"/>
          <w:szCs w:val="24"/>
        </w:rPr>
        <w:t xml:space="preserve">. Fafanua mbinu za lugha </w:t>
      </w:r>
      <w:proofErr w:type="spellStart"/>
      <w:r w:rsidR="006D7E31" w:rsidRPr="00AF09DD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="006D7E31" w:rsidRPr="00AF09DD">
        <w:rPr>
          <w:rFonts w:ascii="Times New Roman" w:hAnsi="Times New Roman" w:cs="Times New Roman"/>
          <w:sz w:val="24"/>
          <w:szCs w:val="24"/>
        </w:rPr>
        <w:t xml:space="preserve"> katika dondoo hili        </w:t>
      </w:r>
      <w:proofErr w:type="gramStart"/>
      <w:r w:rsidR="006D7E31" w:rsidRPr="00AF09DD">
        <w:rPr>
          <w:rFonts w:ascii="Times New Roman" w:hAnsi="Times New Roman" w:cs="Times New Roman"/>
          <w:sz w:val="24"/>
          <w:szCs w:val="24"/>
        </w:rPr>
        <w:t>( alama</w:t>
      </w:r>
      <w:proofErr w:type="gramEnd"/>
      <w:r w:rsidR="006D7E31" w:rsidRPr="00AF09D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D7E31" w:rsidRPr="00AF09DD" w:rsidRDefault="002C4F30" w:rsidP="006D7E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r w:rsidR="006D7E31" w:rsidRPr="00AF09DD">
        <w:rPr>
          <w:rFonts w:ascii="Times New Roman" w:hAnsi="Times New Roman" w:cs="Times New Roman"/>
          <w:sz w:val="24"/>
          <w:szCs w:val="24"/>
        </w:rPr>
        <w:t>i .</w:t>
      </w:r>
      <w:proofErr w:type="gramEnd"/>
      <w:r w:rsidR="006D7E31"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E31" w:rsidRPr="00AF09DD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="006D7E31"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E31" w:rsidRPr="00AF09DD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="006D7E31" w:rsidRPr="00AF09DD">
        <w:rPr>
          <w:rFonts w:ascii="Times New Roman" w:hAnsi="Times New Roman" w:cs="Times New Roman"/>
          <w:sz w:val="24"/>
          <w:szCs w:val="24"/>
        </w:rPr>
        <w:t xml:space="preserve"> mifano </w:t>
      </w:r>
      <w:proofErr w:type="spellStart"/>
      <w:proofErr w:type="gramStart"/>
      <w:r w:rsidR="006D7E31" w:rsidRPr="00AF09DD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="006D7E31" w:rsidRPr="00AF09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7E31" w:rsidRPr="00AF09DD">
        <w:rPr>
          <w:rFonts w:ascii="Times New Roman" w:hAnsi="Times New Roman" w:cs="Times New Roman"/>
          <w:sz w:val="24"/>
          <w:szCs w:val="24"/>
        </w:rPr>
        <w:t>hoja</w:t>
      </w:r>
      <w:proofErr w:type="spellEnd"/>
      <w:proofErr w:type="gramEnd"/>
      <w:r w:rsidR="006D7E31"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E31" w:rsidRPr="00AF09DD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="006D7E31"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E31" w:rsidRPr="00AF09DD">
        <w:rPr>
          <w:rFonts w:ascii="Times New Roman" w:hAnsi="Times New Roman" w:cs="Times New Roman"/>
          <w:sz w:val="24"/>
          <w:szCs w:val="24"/>
        </w:rPr>
        <w:t>zinazodhihirisha</w:t>
      </w:r>
      <w:proofErr w:type="spellEnd"/>
      <w:r w:rsidR="006D7E31"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E31" w:rsidRPr="00AF09DD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6D7E31"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E31" w:rsidRPr="00AF09DD"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="006D7E31"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E31" w:rsidRPr="00AF09DD">
        <w:rPr>
          <w:rFonts w:ascii="Times New Roman" w:hAnsi="Times New Roman" w:cs="Times New Roman"/>
          <w:sz w:val="24"/>
          <w:szCs w:val="24"/>
        </w:rPr>
        <w:t>alivyasawiriwa</w:t>
      </w:r>
      <w:proofErr w:type="spellEnd"/>
      <w:r w:rsidR="006D7E31"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E31" w:rsidRPr="00AF09DD">
        <w:rPr>
          <w:rFonts w:ascii="Times New Roman" w:hAnsi="Times New Roman" w:cs="Times New Roman"/>
          <w:sz w:val="24"/>
          <w:szCs w:val="24"/>
        </w:rPr>
        <w:t>katikaTamthilia</w:t>
      </w:r>
      <w:proofErr w:type="spellEnd"/>
      <w:r w:rsidR="006D7E31" w:rsidRPr="00AF09DD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="006D7E31" w:rsidRPr="00AF09DD">
        <w:rPr>
          <w:rFonts w:ascii="Times New Roman" w:hAnsi="Times New Roman" w:cs="Times New Roman"/>
          <w:sz w:val="24"/>
          <w:szCs w:val="24"/>
        </w:rPr>
        <w:t>Kigogo</w:t>
      </w:r>
      <w:proofErr w:type="spellEnd"/>
      <w:r w:rsidR="006D7E31" w:rsidRPr="00AF0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alama 12)</w:t>
      </w:r>
    </w:p>
    <w:p w:rsidR="006D7E31" w:rsidRPr="00AF09DD" w:rsidRDefault="006D7E31" w:rsidP="006D7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D7E31" w:rsidRPr="00AF09DD" w:rsidRDefault="006D7E31" w:rsidP="006D7E3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SEHEMU D: HADITHI FUPI</w:t>
      </w:r>
    </w:p>
    <w:p w:rsidR="006D7E31" w:rsidRPr="00AF09DD" w:rsidRDefault="006D7E31" w:rsidP="006D7E3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TUMBO LISILOSHIBA NA HADITHI NYINGINE</w:t>
      </w:r>
    </w:p>
    <w:p w:rsidR="006D7E31" w:rsidRPr="00AF09DD" w:rsidRDefault="006D7E31" w:rsidP="00475299">
      <w:pPr>
        <w:ind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JIBU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Tulipokutana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Tena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AF09DD">
        <w:rPr>
          <w:rFonts w:ascii="Times New Roman" w:hAnsi="Times New Roman" w:cs="Times New Roman"/>
          <w:sz w:val="24"/>
          <w:szCs w:val="24"/>
          <w:lang w:val="en-GB"/>
        </w:rPr>
        <w:t>. “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Mnaruka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tu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hewani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kama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ndege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mkitumia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uchawi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wenu…</w:t>
      </w:r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Nani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kakuambia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upuuzi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huo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?”</w:t>
      </w:r>
      <w:proofErr w:type="gramEnd"/>
    </w:p>
    <w:p w:rsidR="006D7E31" w:rsidRPr="00AF09DD" w:rsidRDefault="006D7E31" w:rsidP="006D7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Eleza muktadha wa dondoo (alama 4)</w:t>
      </w:r>
    </w:p>
    <w:p w:rsidR="006D7E31" w:rsidRPr="00AF09DD" w:rsidRDefault="006D7E31" w:rsidP="006D7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Eleza mbinu moja katika dondoo hii (alama 2)</w:t>
      </w:r>
    </w:p>
    <w:p w:rsidR="006D7E31" w:rsidRPr="00AF09DD" w:rsidRDefault="006D7E31" w:rsidP="006D7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Dondoa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maudhui moja kutoka kwa dondoo hii (alama 2) </w:t>
      </w:r>
    </w:p>
    <w:p w:rsidR="006D7E31" w:rsidRPr="00AF09DD" w:rsidRDefault="006D7E31" w:rsidP="006D7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Jadili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matatizo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nane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yanayomkumba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mhusika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Bogoa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(alama 8)</w:t>
      </w:r>
    </w:p>
    <w:p w:rsidR="006D7E31" w:rsidRPr="00AF09DD" w:rsidRDefault="006D7E31" w:rsidP="006D7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Fafanua umuhimu 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mhusika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Bogoa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katika hadithi (alama 4)</w:t>
      </w:r>
    </w:p>
    <w:p w:rsidR="006D7E31" w:rsidRPr="00AF09DD" w:rsidRDefault="006D7E31" w:rsidP="006D7E31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AU</w:t>
      </w:r>
    </w:p>
    <w:p w:rsidR="006D7E31" w:rsidRPr="00AF09DD" w:rsidRDefault="006D7E31" w:rsidP="006D7E31">
      <w:pPr>
        <w:ind w:left="360" w:hanging="360"/>
        <w:contextualSpacing/>
        <w:rPr>
          <w:rFonts w:ascii="Times New Roman" w:eastAsia="Noto Serif CJK SC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AF09DD">
        <w:rPr>
          <w:rFonts w:ascii="Times New Roman" w:hAnsi="Times New Roman" w:cs="Times New Roman"/>
          <w:sz w:val="24"/>
          <w:szCs w:val="24"/>
        </w:rPr>
        <w:t>.</w:t>
      </w:r>
      <w:r w:rsidRPr="00AF09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09DD">
        <w:rPr>
          <w:rFonts w:ascii="Times New Roman" w:hAnsi="Times New Roman" w:cs="Times New Roman"/>
          <w:b/>
          <w:i/>
          <w:sz w:val="24"/>
          <w:szCs w:val="24"/>
        </w:rPr>
        <w:t>Mame</w:t>
      </w:r>
      <w:proofErr w:type="spellEnd"/>
      <w:r w:rsidRPr="00AF09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b/>
          <w:i/>
          <w:sz w:val="24"/>
          <w:szCs w:val="24"/>
        </w:rPr>
        <w:t>Bakari</w:t>
      </w:r>
      <w:proofErr w:type="spellEnd"/>
    </w:p>
    <w:p w:rsidR="006D7E31" w:rsidRPr="00AF09DD" w:rsidRDefault="006D7E31" w:rsidP="006D7E31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b/>
          <w:i/>
          <w:sz w:val="24"/>
          <w:szCs w:val="24"/>
        </w:rPr>
        <w:tab/>
        <w:t>“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nini ?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Umeshtuka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09DD">
        <w:rPr>
          <w:rFonts w:ascii="Times New Roman" w:hAnsi="Times New Roman" w:cs="Times New Roman"/>
          <w:sz w:val="24"/>
          <w:szCs w:val="24"/>
        </w:rPr>
        <w:t>mwanangu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!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Unaogopa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>?Unaogopa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nini?”</w:t>
      </w:r>
    </w:p>
    <w:p w:rsidR="006D7E31" w:rsidRPr="00AF09DD" w:rsidRDefault="006D7E31" w:rsidP="006D7E31">
      <w:pPr>
        <w:pStyle w:val="ListParagraph"/>
        <w:numPr>
          <w:ilvl w:val="0"/>
          <w:numId w:val="3"/>
        </w:numPr>
        <w:overflowPunct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</w:rPr>
        <w:t>Weka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dondoo hili katika muktadha wake.                                       </w:t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  <w:t>(al.4)</w:t>
      </w:r>
    </w:p>
    <w:p w:rsidR="006D7E31" w:rsidRPr="00AF09DD" w:rsidRDefault="006D7E31" w:rsidP="006D7E31">
      <w:pPr>
        <w:pStyle w:val="ListParagraph"/>
        <w:numPr>
          <w:ilvl w:val="0"/>
          <w:numId w:val="3"/>
        </w:numPr>
        <w:overflowPunct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lastRenderedPageBreak/>
        <w:t xml:space="preserve">Tambua mbinu mbili za lugha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katika dondoo.           </w:t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  <w:t>(al.2)</w:t>
      </w:r>
    </w:p>
    <w:p w:rsidR="006D7E31" w:rsidRPr="00AF09DD" w:rsidRDefault="006D7E31" w:rsidP="006D7E31">
      <w:pPr>
        <w:pStyle w:val="ListParagraph"/>
        <w:numPr>
          <w:ilvl w:val="0"/>
          <w:numId w:val="3"/>
        </w:numPr>
        <w:overflowPunct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Eleza sifa za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mrejelewa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</w:t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  <w:t>(al.6)</w:t>
      </w:r>
    </w:p>
    <w:p w:rsidR="006D7E31" w:rsidRPr="00AF09DD" w:rsidRDefault="006D7E31" w:rsidP="006D7E31">
      <w:pPr>
        <w:pStyle w:val="ListParagraph"/>
        <w:numPr>
          <w:ilvl w:val="0"/>
          <w:numId w:val="3"/>
        </w:numPr>
        <w:overflowPunct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Eleza umuhimu </w:t>
      </w:r>
      <w:proofErr w:type="gramStart"/>
      <w:r w:rsidRPr="00AF09D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msemaji.                                                      </w:t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  <w:t>(al.4)</w:t>
      </w:r>
    </w:p>
    <w:p w:rsidR="006D7E31" w:rsidRPr="00AF09DD" w:rsidRDefault="006D7E31" w:rsidP="006D7E31">
      <w:pPr>
        <w:pStyle w:val="ListParagraph"/>
        <w:numPr>
          <w:ilvl w:val="0"/>
          <w:numId w:val="3"/>
        </w:numPr>
        <w:overflowPunct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 xml:space="preserve">Tambua maudhui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yanayojitokeza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katika kifungu hiki.                  </w:t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  <w:t>(al.1)</w:t>
      </w:r>
    </w:p>
    <w:p w:rsidR="006D7E31" w:rsidRPr="00AF09DD" w:rsidRDefault="006D7E31" w:rsidP="006D7E31">
      <w:pPr>
        <w:pStyle w:val="ListParagraph"/>
        <w:numPr>
          <w:ilvl w:val="0"/>
          <w:numId w:val="3"/>
        </w:numPr>
        <w:overflowPunct w:val="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F09DD">
        <w:rPr>
          <w:rFonts w:ascii="Times New Roman" w:hAnsi="Times New Roman" w:cs="Times New Roman"/>
          <w:sz w:val="24"/>
          <w:szCs w:val="24"/>
        </w:rPr>
        <w:t>Fafanua maudhui katika swali la (</w:t>
      </w:r>
      <w:r w:rsidRPr="00AF09DD">
        <w:rPr>
          <w:rFonts w:ascii="Times New Roman" w:hAnsi="Times New Roman" w:cs="Times New Roman"/>
          <w:b/>
          <w:i/>
          <w:sz w:val="24"/>
          <w:szCs w:val="24"/>
        </w:rPr>
        <w:t>e</w:t>
      </w:r>
      <w:proofErr w:type="gramStart"/>
      <w:r w:rsidRPr="00AF09D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F09D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 hadithi </w:t>
      </w:r>
      <w:proofErr w:type="spellStart"/>
      <w:r w:rsidRPr="00AF09DD">
        <w:rPr>
          <w:rFonts w:ascii="Times New Roman" w:hAnsi="Times New Roman" w:cs="Times New Roman"/>
          <w:sz w:val="24"/>
          <w:szCs w:val="24"/>
        </w:rPr>
        <w:t>nzima</w:t>
      </w:r>
      <w:proofErr w:type="spellEnd"/>
      <w:r w:rsidRPr="00AF09DD">
        <w:rPr>
          <w:rFonts w:ascii="Times New Roman" w:hAnsi="Times New Roman" w:cs="Times New Roman"/>
          <w:sz w:val="24"/>
          <w:szCs w:val="24"/>
        </w:rPr>
        <w:t xml:space="preserve">. </w:t>
      </w:r>
      <w:r w:rsidRPr="00AF09DD">
        <w:rPr>
          <w:rFonts w:ascii="Times New Roman" w:hAnsi="Times New Roman" w:cs="Times New Roman"/>
          <w:sz w:val="24"/>
          <w:szCs w:val="24"/>
        </w:rPr>
        <w:tab/>
      </w:r>
      <w:r w:rsidRPr="00AF09DD">
        <w:rPr>
          <w:rFonts w:ascii="Times New Roman" w:hAnsi="Times New Roman" w:cs="Times New Roman"/>
          <w:sz w:val="24"/>
          <w:szCs w:val="24"/>
        </w:rPr>
        <w:tab/>
        <w:t xml:space="preserve">        (al.3) </w:t>
      </w:r>
    </w:p>
    <w:p w:rsidR="006D7E31" w:rsidRPr="00AF09DD" w:rsidRDefault="006D7E31" w:rsidP="006D7E31">
      <w:pPr>
        <w:pStyle w:val="ListParagraph"/>
        <w:overflowPunct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7E31" w:rsidRPr="00AF09DD" w:rsidRDefault="006D7E31" w:rsidP="006D7E31">
      <w:pPr>
        <w:pStyle w:val="ListParagraph"/>
        <w:overflowPunct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7E31" w:rsidRPr="00AF09DD" w:rsidRDefault="006D7E31" w:rsidP="006D7E3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SEHEMU </w:t>
      </w:r>
      <w:proofErr w:type="gramStart"/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YA  E</w:t>
      </w:r>
      <w:proofErr w:type="gramEnd"/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: FASIHI SIMULIZI.</w:t>
      </w:r>
    </w:p>
    <w:p w:rsidR="006D7E31" w:rsidRPr="00AF09DD" w:rsidRDefault="00015C6F" w:rsidP="006D7E3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8. S</w:t>
      </w:r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oma makala </w:t>
      </w:r>
      <w:proofErr w:type="spellStart"/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yafwatayo</w:t>
      </w:r>
      <w:proofErr w:type="spellEnd"/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kisha ujibu maswali </w:t>
      </w:r>
      <w:proofErr w:type="spellStart"/>
      <w:r w:rsidRPr="00AF09DD">
        <w:rPr>
          <w:rFonts w:ascii="Times New Roman" w:hAnsi="Times New Roman" w:cs="Times New Roman"/>
          <w:b/>
          <w:sz w:val="24"/>
          <w:szCs w:val="24"/>
          <w:lang w:val="en-GB"/>
        </w:rPr>
        <w:t>yafwatayo</w:t>
      </w:r>
      <w:proofErr w:type="spellEnd"/>
    </w:p>
    <w:p w:rsidR="006D7E31" w:rsidRPr="00AF09DD" w:rsidRDefault="006D7E31" w:rsidP="006D7E3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Hapo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zamani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za kale,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paloindokea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mtu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mmoja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jina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mzee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Mzee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alikuwa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wake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wawili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Mke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kwanza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aliitwa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Neema na wa pili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aliitwa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Nduli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Kila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mmoja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wake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alikuwa na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mtoto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mmoja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 Neema alikuwa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mtoto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 kike kwa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jina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alikuwa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ameumbwa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akaumbika.Uso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wake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ulihimili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macho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meupe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mfano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theluji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Meno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yake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juu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yalipangika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njia ambayo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iliyafanya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kuacha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mwanya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ambao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ulifanya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tabasamu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yake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kuwa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mvuto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sumaki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Urembo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kama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walivyosema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wengi,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ungemtoa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nyoka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yeyote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pangoni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D7E31" w:rsidRPr="00AF09DD" w:rsidRDefault="006D7E31" w:rsidP="006D7E3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Kwa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upande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mwingine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Kutu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bintiye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Nduli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alikuwa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mwenye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sura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mbaya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kutisha.Uso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wake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usiopendeza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ulimfanya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kuonekana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kama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ajuza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miaka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moja! </w:t>
      </w:r>
      <w:proofErr w:type="spellStart"/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Tabia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yake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ukorofi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ilikoleza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mvuto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wake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hasi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Vijana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kijijini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walimfanyia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inadi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kila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mara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kumkumbusha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hakufaa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kuringa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. “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Sura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kama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kiboko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”,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wangemtania</w:t>
      </w:r>
      <w:proofErr w:type="spellEnd"/>
    </w:p>
    <w:p w:rsidR="006D7E31" w:rsidRPr="00AF09DD" w:rsidRDefault="006D7E31" w:rsidP="006D7E3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Tofauti za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kiumbo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kati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Kutu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zilizua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uhasama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mkubwa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kati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ndugu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sikwambii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mama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zao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Hali hii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ilizidishwa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Zaidi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nongwa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za kila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siku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zilizotokana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na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ukewenza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Familia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yam zee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ikawa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medaniya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vita vya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wenyewe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wenyewe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D7E31" w:rsidRPr="00AF09DD" w:rsidRDefault="006D7E31" w:rsidP="006D7E3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Hali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mtafaruku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iliendelea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kuikosesha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nyumba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yam zee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amani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Asubuhi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moja,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Mzee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aliamka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kama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kawaida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yake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alijikohoza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kama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isharaya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kutangaza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kufika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kwake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Daima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hakupenda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kuzungumza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wakeze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asubuhi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na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mapema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Aliamini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wangemletea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nuksi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Kinyume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siku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nyingine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mzee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hakuitikiwa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Ilibidi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kujikaribisha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nyumbani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mwake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Mara tu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alipovuka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kizingiti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kijumba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hicho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alitupa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macho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yake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juu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yakitanda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mayoweambapo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mke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wake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alijinyosha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twaa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kakauka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kama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ukuni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hanapumzi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Weupe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macho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yake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na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mapovu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yaliyomtoka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kinywani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yalimhakikishia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Mzee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kuwa Neema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kampungia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mkono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Harufu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kali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sumu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ilihanikiza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hewa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kumwarifu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Mzee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mkewe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kafa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kutendwa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na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mkemwenza</w:t>
      </w:r>
      <w:proofErr w:type="spellEnd"/>
    </w:p>
    <w:p w:rsidR="006D7E31" w:rsidRPr="00AF09DD" w:rsidRDefault="006D7E31" w:rsidP="006D7E3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Maisha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yalichukua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mkondo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mpya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baada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tanzia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hii.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Mama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kambo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sasa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alipata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mwanya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kumhini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Kazi zote za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nyumbani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aliachiwa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yeye.Huku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Kutu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akiachwa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huru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kucheza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alipewa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chakula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hapa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wengine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wakila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biriani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yeye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alipewa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wali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kawaida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Mavazi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yake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yaligeuka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matambara.Siku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zilivyozidi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kusonga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ndivyo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mateso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yalivyoongezeka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Mama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kambo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alizidisha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wivu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wake kwa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alipovunja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ungo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wachumba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kuja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kumposa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mama 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kambo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aliwafukuzia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mbali. </w:t>
      </w:r>
      <w:proofErr w:type="spellStart"/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Wenine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walihimizwa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kumposa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Kutu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Wachumba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waliochachawa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kutaka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kumuoa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wakidai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hawamtaki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Kutu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sababu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kiburi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chake,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walinyeshewa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matusi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wakahizinika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na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kujiendea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zao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D7E31" w:rsidRPr="00AF09DD" w:rsidRDefault="006D7E31" w:rsidP="006D7E3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lastRenderedPageBreak/>
        <w:t>Siku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moja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alitokea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kijana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mmoja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makini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alikuja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amavalia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gwanda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jeusi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lililojiinamia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uchovu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Viatu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alivyovaa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vilikuwa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vimejichokea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kupiga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lami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Kofia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iliokuwa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kichwani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pake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ilitosha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kumhakikishia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mama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kambo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kuwa huyu alikuwa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fakiri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Mama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mtu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alikubali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mara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moja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posa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kijana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huyu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akijua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angeadhibika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Aliamini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amemtokomeza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ndani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lindi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ulitima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Mzee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naye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hakusita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kumwoza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kiajana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huyu maana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aliiona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hii kama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fursa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 pekee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kumwepusha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vitimbi vya mama 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kambo</w:t>
      </w:r>
      <w:proofErr w:type="spellEnd"/>
    </w:p>
    <w:p w:rsidR="006D7E31" w:rsidRPr="00AF09DD" w:rsidRDefault="006D7E31" w:rsidP="006D7E3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aliandamana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mume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wake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hadi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Kijiji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peponi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ambako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kijana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huyu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allishi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Wallingia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katika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nyumba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msonge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ambamo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alitarajia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kuanza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Maisha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 ndoa.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Walitayarisha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chajio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wakala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kulala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D7E31" w:rsidRPr="00AF09DD" w:rsidRDefault="006D7E31" w:rsidP="006D7E3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Asubuhi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aliamshwa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nyimbo za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ndege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Alipofunguamacho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alijikuta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kalala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ndani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mya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chumba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chenye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sakafu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vigae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Ukuta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chumba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hicho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ulikuwa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rangi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zari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Mapambo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dhahabu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yalitundkwa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ukutani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Kumbe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kijana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aliyemuoa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hakuwa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maskini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kama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ilivyodhaniwa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! Alikuwa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mwana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mfalme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! Na hili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lilikuwa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kasri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hasa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hakueza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kuamini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Alikuwa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ameamkia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Maisha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ambayo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hakuwahi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yawazia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6D7E31" w:rsidRPr="00AF09DD" w:rsidRDefault="006D7E31" w:rsidP="006D7E3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Alipoingia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sebuleni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alimpata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mama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yake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mpenzi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akiwa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tabasamu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milele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usoni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Walikumbatiana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shauku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kuu.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Kumbe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kijana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huyo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alikuwa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ametumwa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mamake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Mumewe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majaliwa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alishuhudia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umbali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Machozi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ya mama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mtu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mwanawe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yakilovya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vifua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vyao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na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kuyeyusha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simanzi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na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kuyeyusha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simanzi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iliyokuwa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imeyaandama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Maisha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Tangu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siku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hiyi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watu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hawa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wallishi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raha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mstarehe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Hadithi yangu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inaishia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hapo.</w:t>
      </w:r>
      <w:proofErr w:type="gramEnd"/>
    </w:p>
    <w:p w:rsidR="006D7E31" w:rsidRPr="00AF09DD" w:rsidRDefault="006D7E31" w:rsidP="006D7E3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D7E31" w:rsidRPr="00AF09DD" w:rsidRDefault="006D7E31" w:rsidP="006D7E3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>MASWALI</w:t>
      </w:r>
    </w:p>
    <w:p w:rsidR="006D7E31" w:rsidRPr="00AF09DD" w:rsidRDefault="006D7E31" w:rsidP="006D7E3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Taja na utolee mifano mbinu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sita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kimtindo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 zilizotumiwa katika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utungo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huu (al.3)</w:t>
      </w:r>
    </w:p>
    <w:p w:rsidR="006D7E31" w:rsidRPr="00AF09DD" w:rsidRDefault="006D7E31" w:rsidP="006D7E3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Utungo huu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unaweza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kuainishwa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kama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ngamo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toa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sababu (al.1)</w:t>
      </w:r>
    </w:p>
    <w:p w:rsidR="006D7E31" w:rsidRPr="00AF09DD" w:rsidRDefault="006D7E31" w:rsidP="006D7E3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Fafanua umuhimu nne wa formula ya kumalizia katika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utungo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huu (al. 4)</w:t>
      </w:r>
    </w:p>
    <w:p w:rsidR="006D7E31" w:rsidRPr="00AF09DD" w:rsidRDefault="006D7E31" w:rsidP="006D7E3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Taja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shughuli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moja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kijamii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katika jamii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utungo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huu (al. 1)</w:t>
      </w:r>
    </w:p>
    <w:p w:rsidR="006D7E31" w:rsidRPr="00AF09DD" w:rsidRDefault="006D7E31" w:rsidP="006D7E3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Jadili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tatizo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moja la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ukewenza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katika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utungo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huu (al.1)</w:t>
      </w:r>
    </w:p>
    <w:p w:rsidR="006D7E31" w:rsidRPr="00AF09DD" w:rsidRDefault="006D7E31" w:rsidP="006D7E3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Taja na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ufafanue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dhima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tano ya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utungo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huu katika jamii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yake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(al.5)</w:t>
      </w:r>
    </w:p>
    <w:p w:rsidR="006D7E31" w:rsidRPr="00AF09DD" w:rsidRDefault="006D7E31" w:rsidP="006D7E3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Taja mambo mawili ambayo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fanani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anaweza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kutekeleza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ili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kuufanya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utungo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huu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uwe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wa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kuvutia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Zaidi (al. 1)</w:t>
      </w:r>
    </w:p>
    <w:p w:rsidR="006D7E31" w:rsidRPr="00AF09DD" w:rsidRDefault="006D7E31" w:rsidP="006D7E3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Miviga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F09DD">
        <w:rPr>
          <w:rFonts w:ascii="Times New Roman" w:hAnsi="Times New Roman" w:cs="Times New Roman"/>
          <w:sz w:val="24"/>
          <w:szCs w:val="24"/>
          <w:lang w:val="en-GB"/>
        </w:rPr>
        <w:t>ni</w:t>
      </w:r>
      <w:proofErr w:type="gram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nini? (al.1)</w:t>
      </w:r>
    </w:p>
    <w:p w:rsidR="006D7E31" w:rsidRPr="00AF09DD" w:rsidRDefault="006D7E31" w:rsidP="006D7E3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Taja hasara tatu za </w:t>
      </w:r>
      <w:proofErr w:type="spellStart"/>
      <w:r w:rsidRPr="00AF09DD">
        <w:rPr>
          <w:rFonts w:ascii="Times New Roman" w:hAnsi="Times New Roman" w:cs="Times New Roman"/>
          <w:sz w:val="24"/>
          <w:szCs w:val="24"/>
          <w:lang w:val="en-GB"/>
        </w:rPr>
        <w:t>miviga</w:t>
      </w:r>
      <w:proofErr w:type="spellEnd"/>
      <w:r w:rsidRPr="00AF09DD">
        <w:rPr>
          <w:rFonts w:ascii="Times New Roman" w:hAnsi="Times New Roman" w:cs="Times New Roman"/>
          <w:sz w:val="24"/>
          <w:szCs w:val="24"/>
          <w:lang w:val="en-GB"/>
        </w:rPr>
        <w:t xml:space="preserve"> (al.3)</w:t>
      </w:r>
    </w:p>
    <w:p w:rsidR="00B326B5" w:rsidRDefault="00B326B5">
      <w:bookmarkStart w:id="1" w:name="_GoBack"/>
      <w:bookmarkEnd w:id="1"/>
    </w:p>
    <w:sectPr w:rsidR="00B326B5" w:rsidSect="008E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4DA0"/>
    <w:multiLevelType w:val="multilevel"/>
    <w:tmpl w:val="888019B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B39"/>
    <w:multiLevelType w:val="hybridMultilevel"/>
    <w:tmpl w:val="9B0A37C6"/>
    <w:lvl w:ilvl="0" w:tplc="A476F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D6C73"/>
    <w:multiLevelType w:val="hybridMultilevel"/>
    <w:tmpl w:val="DA3268F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A726E"/>
    <w:multiLevelType w:val="multilevel"/>
    <w:tmpl w:val="8C8A0DC4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E31"/>
    <w:rsid w:val="00015C6F"/>
    <w:rsid w:val="0013503A"/>
    <w:rsid w:val="0020413B"/>
    <w:rsid w:val="00211890"/>
    <w:rsid w:val="002173E3"/>
    <w:rsid w:val="002C4F30"/>
    <w:rsid w:val="00374A64"/>
    <w:rsid w:val="003F7FA9"/>
    <w:rsid w:val="00475299"/>
    <w:rsid w:val="00564692"/>
    <w:rsid w:val="006D7E31"/>
    <w:rsid w:val="008C6CAF"/>
    <w:rsid w:val="008E035E"/>
    <w:rsid w:val="0092618B"/>
    <w:rsid w:val="009B7CBF"/>
    <w:rsid w:val="00A74609"/>
    <w:rsid w:val="00A9099C"/>
    <w:rsid w:val="00AB3D62"/>
    <w:rsid w:val="00B03D11"/>
    <w:rsid w:val="00B326B5"/>
    <w:rsid w:val="00B82823"/>
    <w:rsid w:val="00BD798C"/>
    <w:rsid w:val="00C46410"/>
    <w:rsid w:val="00CC1DB1"/>
    <w:rsid w:val="00CD0F55"/>
    <w:rsid w:val="00DB2727"/>
    <w:rsid w:val="00EA6E1A"/>
    <w:rsid w:val="00FC0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7E31"/>
    <w:pPr>
      <w:ind w:left="720"/>
      <w:contextualSpacing/>
    </w:pPr>
  </w:style>
  <w:style w:type="paragraph" w:styleId="NoSpacing">
    <w:name w:val="No Spacing"/>
    <w:qFormat/>
    <w:rsid w:val="006D7E31"/>
    <w:pPr>
      <w:spacing w:after="0" w:line="240" w:lineRule="auto"/>
    </w:pPr>
  </w:style>
  <w:style w:type="table" w:styleId="TableGrid">
    <w:name w:val="Table Grid"/>
    <w:basedOn w:val="TableNormal"/>
    <w:uiPriority w:val="39"/>
    <w:rsid w:val="006D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7E31"/>
    <w:pPr>
      <w:ind w:left="720"/>
      <w:contextualSpacing/>
    </w:pPr>
  </w:style>
  <w:style w:type="paragraph" w:styleId="NoSpacing">
    <w:name w:val="No Spacing"/>
    <w:qFormat/>
    <w:rsid w:val="006D7E31"/>
    <w:pPr>
      <w:spacing w:after="0" w:line="240" w:lineRule="auto"/>
    </w:pPr>
  </w:style>
  <w:style w:type="table" w:styleId="TableGrid">
    <w:name w:val="Table Grid"/>
    <w:basedOn w:val="TableNormal"/>
    <w:uiPriority w:val="39"/>
    <w:rsid w:val="006D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Saenyi</dc:creator>
  <cp:lastModifiedBy>DOS</cp:lastModifiedBy>
  <cp:revision>25</cp:revision>
  <dcterms:created xsi:type="dcterms:W3CDTF">2021-11-15T07:05:00Z</dcterms:created>
  <dcterms:modified xsi:type="dcterms:W3CDTF">2021-12-02T14:12:00Z</dcterms:modified>
</cp:coreProperties>
</file>