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5A" w:rsidRPr="00C84D6E" w:rsidRDefault="00EF2F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</w:t>
      </w:r>
      <w:r w:rsidR="008A16A5">
        <w:rPr>
          <w:rFonts w:ascii="Times New Roman" w:hAnsi="Times New Roman" w:cs="Times New Roman"/>
          <w:b/>
          <w:bCs/>
          <w:sz w:val="24"/>
          <w:szCs w:val="24"/>
        </w:rPr>
        <w:t>SUKELLEMO</w:t>
      </w:r>
    </w:p>
    <w:p w:rsidR="00EF2F5A" w:rsidRPr="00C84D6E" w:rsidRDefault="00EF2F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D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MARKING SCHEME</w:t>
      </w:r>
    </w:p>
    <w:p w:rsidR="00EF2F5A" w:rsidRPr="00A12058" w:rsidRDefault="00EF2F5A" w:rsidP="002C2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2058">
        <w:rPr>
          <w:rFonts w:ascii="Times New Roman" w:hAnsi="Times New Roman" w:cs="Times New Roman"/>
          <w:b/>
          <w:bCs/>
          <w:sz w:val="24"/>
          <w:szCs w:val="24"/>
        </w:rPr>
        <w:t>Identify six books of the Bible referred to as the apocrypha</w:t>
      </w:r>
    </w:p>
    <w:p w:rsidR="00EF2F5A" w:rsidRPr="001558FB" w:rsidRDefault="00EF2F5A" w:rsidP="0015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8FB">
        <w:rPr>
          <w:rFonts w:ascii="Times New Roman" w:hAnsi="Times New Roman" w:cs="Times New Roman"/>
          <w:sz w:val="24"/>
          <w:szCs w:val="24"/>
        </w:rPr>
        <w:t>The books of Wisdom</w:t>
      </w:r>
    </w:p>
    <w:p w:rsidR="00EF2F5A" w:rsidRPr="001558FB" w:rsidRDefault="00EF2F5A" w:rsidP="0015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8FB">
        <w:rPr>
          <w:rFonts w:ascii="Times New Roman" w:hAnsi="Times New Roman" w:cs="Times New Roman"/>
          <w:sz w:val="24"/>
          <w:szCs w:val="24"/>
        </w:rPr>
        <w:t>Baruch</w:t>
      </w:r>
    </w:p>
    <w:p w:rsidR="00EF2F5A" w:rsidRPr="001558FB" w:rsidRDefault="00EF2F5A" w:rsidP="0015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8FB">
        <w:rPr>
          <w:rFonts w:ascii="Times New Roman" w:hAnsi="Times New Roman" w:cs="Times New Roman"/>
          <w:sz w:val="24"/>
          <w:szCs w:val="24"/>
        </w:rPr>
        <w:t>Judith</w:t>
      </w:r>
    </w:p>
    <w:p w:rsidR="00EF2F5A" w:rsidRPr="001558FB" w:rsidRDefault="00EF2F5A" w:rsidP="0015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8FB">
        <w:rPr>
          <w:rFonts w:ascii="Times New Roman" w:hAnsi="Times New Roman" w:cs="Times New Roman"/>
          <w:sz w:val="24"/>
          <w:szCs w:val="24"/>
        </w:rPr>
        <w:t>Ecclesiasticus</w:t>
      </w:r>
    </w:p>
    <w:p w:rsidR="00EF2F5A" w:rsidRPr="001558FB" w:rsidRDefault="00EF2F5A" w:rsidP="0015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8FB">
        <w:rPr>
          <w:rFonts w:ascii="Times New Roman" w:hAnsi="Times New Roman" w:cs="Times New Roman"/>
          <w:sz w:val="24"/>
          <w:szCs w:val="24"/>
        </w:rPr>
        <w:t>1 Maccabees</w:t>
      </w:r>
    </w:p>
    <w:p w:rsidR="00EF2F5A" w:rsidRPr="001558FB" w:rsidRDefault="00EF2F5A" w:rsidP="0015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8FB">
        <w:rPr>
          <w:rFonts w:ascii="Times New Roman" w:hAnsi="Times New Roman" w:cs="Times New Roman"/>
          <w:sz w:val="24"/>
          <w:szCs w:val="24"/>
        </w:rPr>
        <w:t>2 Maccabees</w:t>
      </w:r>
    </w:p>
    <w:p w:rsidR="00EF2F5A" w:rsidRPr="001558FB" w:rsidRDefault="00EF2F5A" w:rsidP="0015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8FB">
        <w:rPr>
          <w:rFonts w:ascii="Times New Roman" w:hAnsi="Times New Roman" w:cs="Times New Roman"/>
          <w:sz w:val="24"/>
          <w:szCs w:val="24"/>
        </w:rPr>
        <w:t>Tobit</w:t>
      </w:r>
    </w:p>
    <w:p w:rsidR="00EF2F5A" w:rsidRPr="00892626" w:rsidRDefault="00EF2F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(6 x 1 = 6 marks)</w:t>
      </w:r>
    </w:p>
    <w:p w:rsidR="00EF2F5A" w:rsidRPr="00A12058" w:rsidRDefault="00EF2F5A" w:rsidP="00F8508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2058">
        <w:rPr>
          <w:rFonts w:ascii="Times New Roman" w:hAnsi="Times New Roman" w:cs="Times New Roman"/>
          <w:b/>
          <w:bCs/>
          <w:sz w:val="24"/>
          <w:szCs w:val="24"/>
        </w:rPr>
        <w:t>Outline the first account of creation according to Genesis 1:2-4</w:t>
      </w:r>
    </w:p>
    <w:p w:rsidR="00EF2F5A" w:rsidRPr="002C252B" w:rsidRDefault="00EF2F5A" w:rsidP="002C2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Before creation, the earth was formless and empty</w:t>
      </w:r>
    </w:p>
    <w:p w:rsidR="00EF2F5A" w:rsidRPr="002C252B" w:rsidRDefault="00F73D81" w:rsidP="002C2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God created everything through a divine command… “Let there be…”</w:t>
      </w:r>
    </w:p>
    <w:p w:rsidR="00F73D81" w:rsidRPr="002C252B" w:rsidRDefault="00F73D81" w:rsidP="002C2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The work of creation took place in six days</w:t>
      </w:r>
    </w:p>
    <w:p w:rsidR="00F73D81" w:rsidRPr="002C252B" w:rsidRDefault="00F73D81" w:rsidP="002C2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On the first day, God created light (day) and separated it from darkness (night)</w:t>
      </w:r>
      <w:bookmarkStart w:id="0" w:name="_GoBack"/>
      <w:bookmarkEnd w:id="0"/>
    </w:p>
    <w:p w:rsidR="00F73D81" w:rsidRPr="002C252B" w:rsidRDefault="00F73D81" w:rsidP="002C2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On the second day, He created the sky</w:t>
      </w:r>
    </w:p>
    <w:p w:rsidR="00F73D81" w:rsidRPr="002C252B" w:rsidRDefault="00F73D81" w:rsidP="002C2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On the third day, He created the earth, the seas, oceans and all types of vegetation</w:t>
      </w:r>
    </w:p>
    <w:p w:rsidR="00F73D81" w:rsidRPr="002C252B" w:rsidRDefault="00F73D81" w:rsidP="002C2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On the fourth day, the heavenly bodies that are the sun, the moon and the stars were created</w:t>
      </w:r>
    </w:p>
    <w:p w:rsidR="00F73D81" w:rsidRPr="002C252B" w:rsidRDefault="00F73D81" w:rsidP="002C2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On the fifth day, God created water creatures and all kinds of birds</w:t>
      </w:r>
    </w:p>
    <w:p w:rsidR="00F73D81" w:rsidRPr="002C252B" w:rsidRDefault="00F73D81" w:rsidP="002C2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On the sixth day, God created both domestic and wild animals. Human beings were also created on this day in the image and likeness of God.</w:t>
      </w:r>
    </w:p>
    <w:p w:rsidR="00F73D81" w:rsidRPr="002C252B" w:rsidRDefault="00F73D81" w:rsidP="002C2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Everything that God created was good and pleasing to Him</w:t>
      </w:r>
    </w:p>
    <w:p w:rsidR="003346A6" w:rsidRPr="002C252B" w:rsidRDefault="003346A6" w:rsidP="002C2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On the seventh day, God rested and blessed it and made it holy.</w:t>
      </w:r>
    </w:p>
    <w:p w:rsidR="00F73D81" w:rsidRPr="00892626" w:rsidRDefault="003346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(8 x 1 = 8 marks)</w:t>
      </w:r>
      <w:r w:rsidR="00F73D81"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46A6" w:rsidRPr="009300E5" w:rsidRDefault="003346A6" w:rsidP="00C84D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00E5">
        <w:rPr>
          <w:rFonts w:ascii="Times New Roman" w:hAnsi="Times New Roman" w:cs="Times New Roman"/>
          <w:b/>
          <w:bCs/>
          <w:sz w:val="24"/>
          <w:szCs w:val="24"/>
        </w:rPr>
        <w:t>Give six ways in which Christians in Kenya use the Bible</w:t>
      </w:r>
    </w:p>
    <w:p w:rsidR="003346A6" w:rsidRPr="002C252B" w:rsidRDefault="003346A6" w:rsidP="002C2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 xml:space="preserve">Christians </w:t>
      </w:r>
      <w:r w:rsidR="00CC446E" w:rsidRPr="002C252B">
        <w:rPr>
          <w:rFonts w:ascii="Times New Roman" w:hAnsi="Times New Roman" w:cs="Times New Roman"/>
          <w:sz w:val="24"/>
          <w:szCs w:val="24"/>
        </w:rPr>
        <w:t>read the Bible for spiritual growth/meditation/Bible study/encouragement</w:t>
      </w:r>
    </w:p>
    <w:p w:rsidR="00CC446E" w:rsidRPr="002C252B" w:rsidRDefault="00CC446E" w:rsidP="002C2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They use it for instructing new converts</w:t>
      </w:r>
    </w:p>
    <w:p w:rsidR="00CC446E" w:rsidRPr="002C252B" w:rsidRDefault="00CC446E" w:rsidP="002C2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It is used as a textbook when teaching Christian Religious Education in schools/colleges</w:t>
      </w:r>
    </w:p>
    <w:p w:rsidR="00CC446E" w:rsidRPr="002C252B" w:rsidRDefault="00CC446E" w:rsidP="002C2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It is used as a resource material in search of general knowledge research/names of Christians guide</w:t>
      </w:r>
    </w:p>
    <w:p w:rsidR="00CC446E" w:rsidRPr="002C252B" w:rsidRDefault="00CC446E" w:rsidP="002C2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It is used to compose Christian hymns/songs/drama films</w:t>
      </w:r>
    </w:p>
    <w:p w:rsidR="00CC446E" w:rsidRPr="002C252B" w:rsidRDefault="00CC446E" w:rsidP="002C2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It is used in taking oaths/vows/swearing</w:t>
      </w:r>
    </w:p>
    <w:p w:rsidR="001A0C64" w:rsidRPr="002C252B" w:rsidRDefault="001A0C64" w:rsidP="002C2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It is used as a prayer book/exorcise</w:t>
      </w:r>
    </w:p>
    <w:p w:rsidR="001A0C64" w:rsidRPr="002C252B" w:rsidRDefault="001A0C64" w:rsidP="002C2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It is used for preaching/evangelism</w:t>
      </w:r>
    </w:p>
    <w:p w:rsidR="001A0C64" w:rsidRPr="002C252B" w:rsidRDefault="001A0C64" w:rsidP="002C2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It is used to explain Christian ethics/rituals/doctrines</w:t>
      </w:r>
    </w:p>
    <w:p w:rsidR="001A0C64" w:rsidRPr="002C252B" w:rsidRDefault="001A0C64" w:rsidP="002C2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It is used to produce Christian literature</w:t>
      </w:r>
    </w:p>
    <w:p w:rsidR="001A0C64" w:rsidRPr="00892626" w:rsidRDefault="001A0C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(6 x 1 = 6 marks)</w:t>
      </w:r>
    </w:p>
    <w:p w:rsidR="001A0C64" w:rsidRPr="009300E5" w:rsidRDefault="001A0C64" w:rsidP="00F85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7477900"/>
      <w:r w:rsidRPr="009300E5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instructions did God give to Abraham and his descendants regarding circumcision</w:t>
      </w:r>
      <w:bookmarkEnd w:id="1"/>
    </w:p>
    <w:p w:rsidR="001A0C64" w:rsidRPr="002C252B" w:rsidRDefault="001A0C64" w:rsidP="002C2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Only male descendants to be circumcised</w:t>
      </w:r>
    </w:p>
    <w:p w:rsidR="001A0C64" w:rsidRPr="002C252B" w:rsidRDefault="00080565" w:rsidP="002C2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Male children to be circumcised when they are eight days old</w:t>
      </w:r>
    </w:p>
    <w:p w:rsidR="00080565" w:rsidRPr="002C252B" w:rsidRDefault="00080565" w:rsidP="002C2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Every male in Abraham’s household, whether slave or foreigner, to be circumcised</w:t>
      </w:r>
    </w:p>
    <w:p w:rsidR="00080565" w:rsidRPr="002C252B" w:rsidRDefault="00080565" w:rsidP="002C2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The circumcision involved the removal of the foreskin</w:t>
      </w:r>
    </w:p>
    <w:p w:rsidR="00080565" w:rsidRPr="002C252B" w:rsidRDefault="00080565" w:rsidP="002C2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A male not circumcised to be cut off from Abraham’s descendants</w:t>
      </w:r>
    </w:p>
    <w:p w:rsidR="00080565" w:rsidRPr="002C252B" w:rsidRDefault="00080565" w:rsidP="002C2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To be carried out from generation to generation</w:t>
      </w:r>
    </w:p>
    <w:p w:rsidR="00B91D8E" w:rsidRPr="00892626" w:rsidRDefault="00B91D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(6 x 1 = 6 marks)</w:t>
      </w:r>
    </w:p>
    <w:p w:rsidR="00B91D8E" w:rsidRPr="009300E5" w:rsidRDefault="005644B8" w:rsidP="00F8508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7477978"/>
      <w:r w:rsidRPr="009300E5">
        <w:rPr>
          <w:rFonts w:ascii="Times New Roman" w:hAnsi="Times New Roman" w:cs="Times New Roman"/>
          <w:b/>
          <w:bCs/>
          <w:sz w:val="24"/>
          <w:szCs w:val="24"/>
        </w:rPr>
        <w:t>Describe the sealing of the covenant between God, Moses and the Israelites</w:t>
      </w:r>
    </w:p>
    <w:bookmarkEnd w:id="2"/>
    <w:p w:rsidR="005644B8" w:rsidRPr="002C252B" w:rsidRDefault="005644B8" w:rsidP="002C25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An altar was built by Moses supported by 12 pillars to represent the 12 tribes of Israel</w:t>
      </w:r>
    </w:p>
    <w:p w:rsidR="005644B8" w:rsidRPr="002C252B" w:rsidRDefault="005644B8" w:rsidP="002C25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Young men were told by Moses to sacrifice the oxen</w:t>
      </w:r>
    </w:p>
    <w:p w:rsidR="005644B8" w:rsidRPr="002C252B" w:rsidRDefault="005644B8" w:rsidP="002C25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Moses put blood the blood of the oxen in basins</w:t>
      </w:r>
    </w:p>
    <w:p w:rsidR="005644B8" w:rsidRPr="002C252B" w:rsidRDefault="005644B8" w:rsidP="002C25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He took half of the blood and poured it on the altar</w:t>
      </w:r>
    </w:p>
    <w:p w:rsidR="005644B8" w:rsidRPr="002C252B" w:rsidRDefault="005644B8" w:rsidP="002C25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He then read the Ten Commandments to the people</w:t>
      </w:r>
    </w:p>
    <w:p w:rsidR="005644B8" w:rsidRPr="002C252B" w:rsidRDefault="005644B8" w:rsidP="002C25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The people promised to obey God</w:t>
      </w:r>
    </w:p>
    <w:p w:rsidR="005644B8" w:rsidRPr="002C252B" w:rsidRDefault="005644B8" w:rsidP="002C25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Moses took the remaining blood and sprinkled it on the people saying, “this is the blood of the covenant which the Lord made with you.”</w:t>
      </w:r>
    </w:p>
    <w:p w:rsidR="005644B8" w:rsidRPr="00892626" w:rsidRDefault="005644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(7 x 1 = 7 marks)</w:t>
      </w:r>
    </w:p>
    <w:p w:rsidR="005644B8" w:rsidRPr="009300E5" w:rsidRDefault="005644B8" w:rsidP="00C84D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7478022"/>
      <w:r w:rsidRPr="009300E5">
        <w:rPr>
          <w:rFonts w:ascii="Times New Roman" w:hAnsi="Times New Roman" w:cs="Times New Roman"/>
          <w:b/>
          <w:bCs/>
          <w:sz w:val="24"/>
          <w:szCs w:val="24"/>
        </w:rPr>
        <w:t>Outline seven significances of circumcision to Abraham’s descendants</w:t>
      </w:r>
      <w:bookmarkEnd w:id="3"/>
    </w:p>
    <w:p w:rsidR="005644B8" w:rsidRPr="002C252B" w:rsidRDefault="005644B8" w:rsidP="002C2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It was to serve as an outward sign of inner faith</w:t>
      </w:r>
    </w:p>
    <w:p w:rsidR="005644B8" w:rsidRPr="002C252B" w:rsidRDefault="005644B8" w:rsidP="002C2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It was to act as a reminder of the covenant terms</w:t>
      </w:r>
    </w:p>
    <w:p w:rsidR="005644B8" w:rsidRPr="002C252B" w:rsidRDefault="005644B8" w:rsidP="002C2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Through it, Abraham’s descendants were to be identified as a special race chosen by God</w:t>
      </w:r>
    </w:p>
    <w:p w:rsidR="005644B8" w:rsidRPr="002C252B" w:rsidRDefault="005644B8" w:rsidP="002C2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 xml:space="preserve">They were to inherit blessings </w:t>
      </w:r>
      <w:r w:rsidR="0079299D" w:rsidRPr="002C252B">
        <w:rPr>
          <w:rFonts w:ascii="Times New Roman" w:hAnsi="Times New Roman" w:cs="Times New Roman"/>
          <w:sz w:val="24"/>
          <w:szCs w:val="24"/>
        </w:rPr>
        <w:t>from God by undertaking it</w:t>
      </w:r>
    </w:p>
    <w:p w:rsidR="0079299D" w:rsidRPr="002C252B" w:rsidRDefault="0079299D" w:rsidP="002C2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It was a mark of membership into the Jewish Community</w:t>
      </w:r>
    </w:p>
    <w:p w:rsidR="0079299D" w:rsidRPr="002C252B" w:rsidRDefault="0079299D" w:rsidP="002C2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It was to be a sign of obedience to God’s teachings</w:t>
      </w:r>
    </w:p>
    <w:p w:rsidR="0079299D" w:rsidRPr="002C252B" w:rsidRDefault="0079299D" w:rsidP="002C2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It was a sign that confirmed God’s continued protection</w:t>
      </w:r>
    </w:p>
    <w:p w:rsidR="0079299D" w:rsidRPr="00892626" w:rsidRDefault="007929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(7 x 1 = 7 marks)</w:t>
      </w:r>
    </w:p>
    <w:p w:rsidR="0079299D" w:rsidRPr="009300E5" w:rsidRDefault="0079299D" w:rsidP="00F85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478057"/>
      <w:r w:rsidRPr="009300E5">
        <w:rPr>
          <w:rFonts w:ascii="Times New Roman" w:hAnsi="Times New Roman" w:cs="Times New Roman"/>
          <w:b/>
          <w:bCs/>
          <w:sz w:val="24"/>
          <w:szCs w:val="24"/>
        </w:rPr>
        <w:t>Explain seven achievements of King David of Israel</w:t>
      </w:r>
    </w:p>
    <w:bookmarkEnd w:id="4"/>
    <w:p w:rsidR="0079299D" w:rsidRPr="00F85082" w:rsidRDefault="0079299D" w:rsidP="00F850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David conquered and defeated the enemies of Israel</w:t>
      </w:r>
    </w:p>
    <w:p w:rsidR="0079299D" w:rsidRPr="00F85082" w:rsidRDefault="0079299D" w:rsidP="00F850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He expanded the geographical boundaries of Israel</w:t>
      </w:r>
    </w:p>
    <w:p w:rsidR="0079299D" w:rsidRPr="00F85082" w:rsidRDefault="0079299D" w:rsidP="00F850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He captured Jerusalem from the Jebusites</w:t>
      </w:r>
    </w:p>
    <w:p w:rsidR="0079299D" w:rsidRPr="00F85082" w:rsidRDefault="0079299D" w:rsidP="00F850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He made Jerusalem the capital of Israel</w:t>
      </w:r>
    </w:p>
    <w:p w:rsidR="0079299D" w:rsidRPr="00F85082" w:rsidRDefault="0079299D" w:rsidP="00F850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Made Jerusalem a religious cent</w:t>
      </w:r>
      <w:r w:rsidR="00F85082" w:rsidRPr="00F85082">
        <w:rPr>
          <w:rFonts w:ascii="Times New Roman" w:hAnsi="Times New Roman" w:cs="Times New Roman"/>
          <w:sz w:val="24"/>
          <w:szCs w:val="24"/>
        </w:rPr>
        <w:t>er</w:t>
      </w:r>
      <w:r w:rsidRPr="00F85082">
        <w:rPr>
          <w:rFonts w:ascii="Times New Roman" w:hAnsi="Times New Roman" w:cs="Times New Roman"/>
          <w:sz w:val="24"/>
          <w:szCs w:val="24"/>
        </w:rPr>
        <w:t xml:space="preserve"> by bringing back the ark of the covenant</w:t>
      </w:r>
    </w:p>
    <w:p w:rsidR="0079299D" w:rsidRPr="00F85082" w:rsidRDefault="0079299D" w:rsidP="00F850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He made peace treaties with his neighbors</w:t>
      </w:r>
    </w:p>
    <w:p w:rsidR="0079299D" w:rsidRPr="00F85082" w:rsidRDefault="0079299D" w:rsidP="00F850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Composed Psalms which are used during worship</w:t>
      </w:r>
    </w:p>
    <w:p w:rsidR="0079299D" w:rsidRPr="00F85082" w:rsidRDefault="0079299D" w:rsidP="00F850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United the twelve tribes of Israel under one ruler</w:t>
      </w:r>
    </w:p>
    <w:p w:rsidR="0079299D" w:rsidRPr="00F85082" w:rsidRDefault="0079299D" w:rsidP="00F850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He made preparations for the construction of the temple</w:t>
      </w:r>
    </w:p>
    <w:p w:rsidR="0079299D" w:rsidRPr="00892626" w:rsidRDefault="007929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145DF9"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(7 x 1 = 7</w:t>
      </w:r>
      <w:r w:rsidR="00145DF9"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145DF9" w:rsidRPr="009300E5" w:rsidRDefault="00145DF9" w:rsidP="00C84D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478120"/>
      <w:r w:rsidRPr="009300E5">
        <w:rPr>
          <w:rFonts w:ascii="Times New Roman" w:hAnsi="Times New Roman" w:cs="Times New Roman"/>
          <w:b/>
          <w:bCs/>
          <w:sz w:val="24"/>
          <w:szCs w:val="24"/>
        </w:rPr>
        <w:lastRenderedPageBreak/>
        <w:t>Identify the promises God made to David through the prophet Nathan</w:t>
      </w:r>
    </w:p>
    <w:bookmarkEnd w:id="5"/>
    <w:p w:rsidR="00145DF9" w:rsidRPr="00F85082" w:rsidRDefault="00145DF9" w:rsidP="00F850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David’s name would be great and famous among world leaders</w:t>
      </w:r>
    </w:p>
    <w:p w:rsidR="00145DF9" w:rsidRPr="00F85082" w:rsidRDefault="00145DF9" w:rsidP="00F850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God would establish an everlasting Kingdom for David; God would always raise up an heir from David’s line to sit on the throne</w:t>
      </w:r>
    </w:p>
    <w:p w:rsidR="00145DF9" w:rsidRPr="00F85082" w:rsidRDefault="00145DF9" w:rsidP="00F850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God would protect David from his enemies</w:t>
      </w:r>
    </w:p>
    <w:p w:rsidR="00145DF9" w:rsidRPr="00F85082" w:rsidRDefault="00145DF9" w:rsidP="00F850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God would protect Israel and make him live in peace</w:t>
      </w:r>
    </w:p>
    <w:p w:rsidR="00145DF9" w:rsidRPr="00F85082" w:rsidRDefault="00145DF9" w:rsidP="00F850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Messiah would come from David’s line</w:t>
      </w:r>
    </w:p>
    <w:p w:rsidR="00145DF9" w:rsidRPr="00F85082" w:rsidRDefault="00145DF9" w:rsidP="00F850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God would punish David’s sons when they did wrong, the way a father punished a son</w:t>
      </w:r>
    </w:p>
    <w:p w:rsidR="00145DF9" w:rsidRPr="00F85082" w:rsidRDefault="00145DF9" w:rsidP="00F850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David’s son would build a temple for God</w:t>
      </w:r>
    </w:p>
    <w:p w:rsidR="00145DF9" w:rsidRPr="00F85082" w:rsidRDefault="00145DF9" w:rsidP="00F850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God would give the Israelites land to settle</w:t>
      </w:r>
    </w:p>
    <w:p w:rsidR="00145DF9" w:rsidRPr="00F85082" w:rsidRDefault="00145DF9" w:rsidP="00F850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David’s sons would rule forever</w:t>
      </w:r>
    </w:p>
    <w:p w:rsidR="00145DF9" w:rsidRPr="00892626" w:rsidRDefault="00145D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(7 x 1 = 7 marks)</w:t>
      </w:r>
    </w:p>
    <w:p w:rsidR="00145DF9" w:rsidRPr="009300E5" w:rsidRDefault="00145DF9" w:rsidP="00C84D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7478151"/>
      <w:r w:rsidRPr="009300E5">
        <w:rPr>
          <w:rFonts w:ascii="Times New Roman" w:hAnsi="Times New Roman" w:cs="Times New Roman"/>
          <w:b/>
          <w:bCs/>
          <w:sz w:val="24"/>
          <w:szCs w:val="24"/>
        </w:rPr>
        <w:t xml:space="preserve">Outline six qualities </w:t>
      </w:r>
      <w:r w:rsidR="003E0D6C" w:rsidRPr="009300E5">
        <w:rPr>
          <w:rFonts w:ascii="Times New Roman" w:hAnsi="Times New Roman" w:cs="Times New Roman"/>
          <w:b/>
          <w:bCs/>
          <w:sz w:val="24"/>
          <w:szCs w:val="24"/>
        </w:rPr>
        <w:t>a Christian should look for in choosing a leader</w:t>
      </w:r>
    </w:p>
    <w:bookmarkEnd w:id="6"/>
    <w:p w:rsidR="003E0D6C" w:rsidRPr="00F85082" w:rsidRDefault="003E0D6C" w:rsidP="00F850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Honesty</w:t>
      </w:r>
    </w:p>
    <w:p w:rsidR="003E0D6C" w:rsidRPr="00F85082" w:rsidRDefault="003E0D6C" w:rsidP="00F850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Obedience</w:t>
      </w:r>
    </w:p>
    <w:p w:rsidR="003E0D6C" w:rsidRPr="00F85082" w:rsidRDefault="003E0D6C" w:rsidP="00F850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Humility</w:t>
      </w:r>
    </w:p>
    <w:p w:rsidR="003E0D6C" w:rsidRPr="00F85082" w:rsidRDefault="003E0D6C" w:rsidP="00F850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Wisdom</w:t>
      </w:r>
    </w:p>
    <w:p w:rsidR="003E0D6C" w:rsidRPr="00F85082" w:rsidRDefault="003E0D6C" w:rsidP="00F850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Courage</w:t>
      </w:r>
    </w:p>
    <w:p w:rsidR="003E0D6C" w:rsidRPr="00F85082" w:rsidRDefault="003E0D6C" w:rsidP="00F850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Respect</w:t>
      </w:r>
    </w:p>
    <w:p w:rsidR="003E0D6C" w:rsidRPr="00F85082" w:rsidRDefault="003E0D6C" w:rsidP="00F850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Fear of God</w:t>
      </w:r>
    </w:p>
    <w:p w:rsidR="003E0D6C" w:rsidRPr="00F85082" w:rsidRDefault="003E0D6C" w:rsidP="00F850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Patience</w:t>
      </w:r>
    </w:p>
    <w:p w:rsidR="003E0D6C" w:rsidRPr="00F85082" w:rsidRDefault="003E0D6C" w:rsidP="00F850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Compassion</w:t>
      </w:r>
    </w:p>
    <w:p w:rsidR="003E0D6C" w:rsidRPr="00892626" w:rsidRDefault="003E0D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(6 x 1 = 6 marks)</w:t>
      </w:r>
    </w:p>
    <w:p w:rsidR="003E0D6C" w:rsidRPr="009300E5" w:rsidRDefault="003E0D6C" w:rsidP="00F85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87478193"/>
      <w:r w:rsidRPr="009300E5">
        <w:rPr>
          <w:rFonts w:ascii="Times New Roman" w:hAnsi="Times New Roman" w:cs="Times New Roman"/>
          <w:b/>
          <w:bCs/>
          <w:sz w:val="24"/>
          <w:szCs w:val="24"/>
        </w:rPr>
        <w:t xml:space="preserve">State </w:t>
      </w:r>
      <w:r w:rsidR="009300E5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9300E5">
        <w:rPr>
          <w:rFonts w:ascii="Times New Roman" w:hAnsi="Times New Roman" w:cs="Times New Roman"/>
          <w:b/>
          <w:bCs/>
          <w:sz w:val="24"/>
          <w:szCs w:val="24"/>
        </w:rPr>
        <w:t xml:space="preserve"> roles of prophets in Israel</w:t>
      </w:r>
    </w:p>
    <w:bookmarkEnd w:id="7"/>
    <w:p w:rsidR="003E0D6C" w:rsidRPr="00F85082" w:rsidRDefault="003E0D6C" w:rsidP="00F850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spoke on behalf of God/God’s messengers/mouth pieces</w:t>
      </w:r>
    </w:p>
    <w:p w:rsidR="003E0D6C" w:rsidRPr="00F85082" w:rsidRDefault="003E0D6C" w:rsidP="00F850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foretold the future events</w:t>
      </w:r>
    </w:p>
    <w:p w:rsidR="003E0D6C" w:rsidRPr="00F85082" w:rsidRDefault="003E0D6C" w:rsidP="00F850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guided/counselled the kings</w:t>
      </w:r>
    </w:p>
    <w:p w:rsidR="003E0D6C" w:rsidRPr="00F85082" w:rsidRDefault="003E0D6C" w:rsidP="00F850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called people back to repentance/gave a message of hope</w:t>
      </w:r>
    </w:p>
    <w:p w:rsidR="003E0D6C" w:rsidRPr="00F85082" w:rsidRDefault="003E0D6C" w:rsidP="00F850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reminded the people about the covenant</w:t>
      </w:r>
    </w:p>
    <w:p w:rsidR="003E0D6C" w:rsidRPr="00F85082" w:rsidRDefault="003E0D6C" w:rsidP="00F850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condemned the evil in society</w:t>
      </w:r>
    </w:p>
    <w:p w:rsidR="003E0D6C" w:rsidRPr="00F85082" w:rsidRDefault="003E0D6C" w:rsidP="00F850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warned the people of God’s judgement</w:t>
      </w:r>
    </w:p>
    <w:p w:rsidR="003E0D6C" w:rsidRPr="00F85082" w:rsidRDefault="003E0D6C" w:rsidP="00F850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made the people understand the nature of God</w:t>
      </w:r>
    </w:p>
    <w:p w:rsidR="003E0D6C" w:rsidRPr="00F85082" w:rsidRDefault="003E0D6C" w:rsidP="00F850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offered sacrifices to God</w:t>
      </w:r>
    </w:p>
    <w:p w:rsidR="003E0D6C" w:rsidRPr="00F85082" w:rsidRDefault="003E0D6C" w:rsidP="00F850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anointed kings</w:t>
      </w:r>
    </w:p>
    <w:p w:rsidR="003E0D6C" w:rsidRPr="00F85082" w:rsidRDefault="003E0D6C" w:rsidP="00F850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interpreted the visions/dreams from God/current events</w:t>
      </w:r>
    </w:p>
    <w:p w:rsidR="003E0D6C" w:rsidRPr="00892626" w:rsidRDefault="003E0D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</w:t>
      </w:r>
      <w:r w:rsidR="009300E5" w:rsidRPr="0089262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x 1 = </w:t>
      </w:r>
      <w:r w:rsidR="009300E5" w:rsidRPr="0089262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6751FA" w:rsidRPr="009300E5" w:rsidRDefault="003E0D6C" w:rsidP="00C84D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87478243"/>
      <w:r w:rsidRPr="009300E5">
        <w:rPr>
          <w:rFonts w:ascii="Times New Roman" w:hAnsi="Times New Roman" w:cs="Times New Roman"/>
          <w:b/>
          <w:bCs/>
          <w:sz w:val="24"/>
          <w:szCs w:val="24"/>
        </w:rPr>
        <w:t>Outline the teachings of prophet Amos on the remnant and restoration of the Israelites</w:t>
      </w:r>
      <w:r w:rsidR="006751FA" w:rsidRPr="009300E5">
        <w:rPr>
          <w:rFonts w:ascii="Times New Roman" w:hAnsi="Times New Roman" w:cs="Times New Roman"/>
          <w:b/>
          <w:bCs/>
          <w:sz w:val="24"/>
          <w:szCs w:val="24"/>
        </w:rPr>
        <w:t xml:space="preserve"> (Amos 9:8-15)</w:t>
      </w:r>
    </w:p>
    <w:bookmarkEnd w:id="8"/>
    <w:p w:rsidR="006751FA" w:rsidRPr="00F85082" w:rsidRDefault="006751FA" w:rsidP="00F850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God would restore the dynasty of David after destruction</w:t>
      </w:r>
    </w:p>
    <w:p w:rsidR="006751FA" w:rsidRPr="00F85082" w:rsidRDefault="006751FA" w:rsidP="00F850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God would bring the people back to their land</w:t>
      </w:r>
    </w:p>
    <w:p w:rsidR="006751FA" w:rsidRPr="00F85082" w:rsidRDefault="006751FA" w:rsidP="00F850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lastRenderedPageBreak/>
        <w:t>The people would rebuild their cities so that the remnant of Edom can occupy them</w:t>
      </w:r>
    </w:p>
    <w:p w:rsidR="006751FA" w:rsidRPr="00F85082" w:rsidRDefault="006751FA" w:rsidP="00F850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land would be productive/grapes will be in abundance/wine would be in plenty</w:t>
      </w:r>
    </w:p>
    <w:p w:rsidR="006751FA" w:rsidRPr="00F85082" w:rsidRDefault="006751FA" w:rsidP="00F850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people would grow food and harvest it</w:t>
      </w:r>
    </w:p>
    <w:p w:rsidR="006751FA" w:rsidRPr="00F85082" w:rsidRDefault="006751FA" w:rsidP="00F850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people of Israel would be peaceful/prosperous</w:t>
      </w:r>
    </w:p>
    <w:p w:rsidR="006751FA" w:rsidRPr="00F85082" w:rsidRDefault="006751FA" w:rsidP="00F850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Israelites would never be taken into exile again</w:t>
      </w:r>
    </w:p>
    <w:p w:rsidR="006751FA" w:rsidRPr="00892626" w:rsidRDefault="006751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(5 x 1 = 5 marks) </w:t>
      </w:r>
    </w:p>
    <w:p w:rsidR="00DD7E01" w:rsidRPr="009300E5" w:rsidRDefault="00DD7E01" w:rsidP="00C84D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87478306"/>
      <w:r w:rsidRPr="009300E5">
        <w:rPr>
          <w:rFonts w:ascii="Times New Roman" w:hAnsi="Times New Roman" w:cs="Times New Roman"/>
          <w:b/>
          <w:bCs/>
          <w:sz w:val="24"/>
          <w:szCs w:val="24"/>
        </w:rPr>
        <w:t>State 7 ways in which God reveals Himself to Christians today</w:t>
      </w:r>
    </w:p>
    <w:bookmarkEnd w:id="9"/>
    <w:p w:rsidR="00DD7E01" w:rsidRPr="00F85082" w:rsidRDefault="00DD7E01" w:rsidP="00F850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Nature</w:t>
      </w:r>
    </w:p>
    <w:p w:rsidR="00DD7E01" w:rsidRPr="00F85082" w:rsidRDefault="00DD7E01" w:rsidP="00F850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Jesus Christ</w:t>
      </w:r>
    </w:p>
    <w:p w:rsidR="00DD7E01" w:rsidRPr="00F85082" w:rsidRDefault="00DD7E01" w:rsidP="00F850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Holy Spirit</w:t>
      </w:r>
    </w:p>
    <w:p w:rsidR="00DD7E01" w:rsidRPr="00F85082" w:rsidRDefault="00DD7E01" w:rsidP="00F850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Religious experiences</w:t>
      </w:r>
    </w:p>
    <w:p w:rsidR="00DD7E01" w:rsidRPr="00F85082" w:rsidRDefault="00DD7E01" w:rsidP="00F850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Answering prayers</w:t>
      </w:r>
    </w:p>
    <w:p w:rsidR="00DD7E01" w:rsidRPr="00F85082" w:rsidRDefault="00DD7E01" w:rsidP="00F850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Daily experiences</w:t>
      </w:r>
    </w:p>
    <w:p w:rsidR="00DD7E01" w:rsidRPr="00F85082" w:rsidRDefault="00DD7E01" w:rsidP="00F850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Bible</w:t>
      </w:r>
    </w:p>
    <w:p w:rsidR="00DD7E01" w:rsidRPr="00F85082" w:rsidRDefault="00DD7E01" w:rsidP="00F850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Dreams and visions</w:t>
      </w:r>
    </w:p>
    <w:p w:rsidR="00DD7E01" w:rsidRPr="00F85082" w:rsidRDefault="00DD7E01" w:rsidP="00F850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Prophets</w:t>
      </w:r>
    </w:p>
    <w:p w:rsidR="00DD7E01" w:rsidRPr="00F85082" w:rsidRDefault="00DD7E01" w:rsidP="00F850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Natural events</w:t>
      </w:r>
    </w:p>
    <w:p w:rsidR="003E0D6C" w:rsidRPr="00892626" w:rsidRDefault="00DD7E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(7 x 1 =7 marks)</w:t>
      </w:r>
      <w:r w:rsidR="003E0D6C"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7E01" w:rsidRPr="009300E5" w:rsidRDefault="00DD7E01" w:rsidP="00F85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87478335"/>
      <w:r w:rsidRPr="009300E5">
        <w:rPr>
          <w:rFonts w:ascii="Times New Roman" w:hAnsi="Times New Roman" w:cs="Times New Roman"/>
          <w:b/>
          <w:bCs/>
          <w:sz w:val="24"/>
          <w:szCs w:val="24"/>
        </w:rPr>
        <w:t>Describe Jeremiah’s symbolic act of the visit to the potter’s house</w:t>
      </w:r>
      <w:r w:rsidR="00F522CB" w:rsidRPr="009300E5">
        <w:rPr>
          <w:rFonts w:ascii="Times New Roman" w:hAnsi="Times New Roman" w:cs="Times New Roman"/>
          <w:b/>
          <w:bCs/>
          <w:sz w:val="24"/>
          <w:szCs w:val="24"/>
        </w:rPr>
        <w:t xml:space="preserve"> and give its significance</w:t>
      </w:r>
    </w:p>
    <w:bookmarkEnd w:id="10"/>
    <w:p w:rsidR="00F522CB" w:rsidRPr="00F85082" w:rsidRDefault="00F522CB" w:rsidP="00F8508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God commanded Jeremiah to go to a potter’s house where he found the potter molding his clay into pots</w:t>
      </w:r>
    </w:p>
    <w:p w:rsidR="00F522CB" w:rsidRPr="00F85082" w:rsidRDefault="00F522CB" w:rsidP="00F8508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Jeremiah watched as the potter molded his pots</w:t>
      </w:r>
    </w:p>
    <w:p w:rsidR="00F522CB" w:rsidRPr="00F85082" w:rsidRDefault="00F522CB" w:rsidP="00F8508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When the potter discovered a defect in a pot he was molding in his hands, he reshaped it into another pot</w:t>
      </w:r>
    </w:p>
    <w:p w:rsidR="00F522CB" w:rsidRPr="00F85082" w:rsidRDefault="00F522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5082">
        <w:rPr>
          <w:rFonts w:ascii="Times New Roman" w:hAnsi="Times New Roman" w:cs="Times New Roman"/>
          <w:i/>
          <w:iCs/>
          <w:sz w:val="24"/>
          <w:szCs w:val="24"/>
        </w:rPr>
        <w:t xml:space="preserve">Significance </w:t>
      </w:r>
    </w:p>
    <w:p w:rsidR="00F522CB" w:rsidRDefault="00F52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potter represented God and the clay represented His people. This act symbolized that God had the power and the authority to destroy a nation because of their sins. However, just as the potter reshaped his molding clay into another pot, God had the authority to forgive and rebuild a nation if it repented its sins and turned to Him</w:t>
      </w:r>
    </w:p>
    <w:p w:rsidR="00F522CB" w:rsidRPr="00892626" w:rsidRDefault="00F522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(6 x 1 = 6 marks)</w:t>
      </w:r>
    </w:p>
    <w:p w:rsidR="00F522CB" w:rsidRPr="009300E5" w:rsidRDefault="00F522CB" w:rsidP="00C84D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87478368"/>
      <w:r w:rsidRPr="009300E5">
        <w:rPr>
          <w:rFonts w:ascii="Times New Roman" w:hAnsi="Times New Roman" w:cs="Times New Roman"/>
          <w:b/>
          <w:bCs/>
          <w:sz w:val="24"/>
          <w:szCs w:val="24"/>
        </w:rPr>
        <w:t>Explain eight reasons why Nehemiah introduced the policy of separation of the Jews from the foreigners</w:t>
      </w:r>
    </w:p>
    <w:bookmarkEnd w:id="11"/>
    <w:p w:rsidR="00F522CB" w:rsidRPr="00F85082" w:rsidRDefault="00DD6E40" w:rsidP="00F8508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Nehemiah wanted to keep the Jewish community pure</w:t>
      </w:r>
    </w:p>
    <w:p w:rsidR="00DD6E40" w:rsidRPr="00F85082" w:rsidRDefault="00DD6E40" w:rsidP="00F8508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Jews were a minority group that needed to preserve their identity/culture</w:t>
      </w:r>
    </w:p>
    <w:p w:rsidR="00DD6E40" w:rsidRPr="00F85082" w:rsidRDefault="00DD6E40" w:rsidP="00F8508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Nehemiah wanted to separate/unite the Jews who returned from exile</w:t>
      </w:r>
    </w:p>
    <w:p w:rsidR="00DD6E40" w:rsidRPr="00F85082" w:rsidRDefault="00DD6E40" w:rsidP="00F8508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To solve conflicts over land ownership</w:t>
      </w:r>
    </w:p>
    <w:p w:rsidR="00DD6E40" w:rsidRPr="00F85082" w:rsidRDefault="00DD6E40" w:rsidP="00F8508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Intermarriage would lead the Jews into idolatry</w:t>
      </w:r>
    </w:p>
    <w:p w:rsidR="00DD6E40" w:rsidRPr="00F85082" w:rsidRDefault="00DD6E40" w:rsidP="00F8508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Law of Moses was against association with foreigners</w:t>
      </w:r>
    </w:p>
    <w:p w:rsidR="00DD6E40" w:rsidRPr="00F85082" w:rsidRDefault="00DD6E40" w:rsidP="00F8508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lastRenderedPageBreak/>
        <w:t>Children born out of intermarriage could not speak the Hebrew language</w:t>
      </w:r>
    </w:p>
    <w:p w:rsidR="00DD6E40" w:rsidRPr="00F85082" w:rsidRDefault="00DD6E40" w:rsidP="00F8508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Religious reforms could not be effectively carried out</w:t>
      </w:r>
    </w:p>
    <w:p w:rsidR="00DD6E40" w:rsidRPr="00892626" w:rsidRDefault="00DD6E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(8 x 1 = 8 marks)</w:t>
      </w:r>
    </w:p>
    <w:p w:rsidR="00DD6E40" w:rsidRPr="009300E5" w:rsidRDefault="00DD6E40" w:rsidP="00C84D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87478400"/>
      <w:r w:rsidRPr="009300E5">
        <w:rPr>
          <w:rFonts w:ascii="Times New Roman" w:hAnsi="Times New Roman" w:cs="Times New Roman"/>
          <w:b/>
          <w:bCs/>
          <w:sz w:val="24"/>
          <w:szCs w:val="24"/>
        </w:rPr>
        <w:t>What is the role of the church in promoting practical reforms in Kenya today?</w:t>
      </w:r>
    </w:p>
    <w:bookmarkEnd w:id="12"/>
    <w:p w:rsidR="00DD6E40" w:rsidRPr="00F85082" w:rsidRDefault="00DD6E40" w:rsidP="00F8508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Condemning all forms of poor governance and advocating for good governance</w:t>
      </w:r>
    </w:p>
    <w:p w:rsidR="00DD6E40" w:rsidRPr="00F85082" w:rsidRDefault="00DD6E40" w:rsidP="00F8508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Standing for the truth and condemning evils such as corruption and bribery</w:t>
      </w:r>
    </w:p>
    <w:p w:rsidR="00DD6E40" w:rsidRPr="00F85082" w:rsidRDefault="00DD6E40" w:rsidP="00F8508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Influencing the removal of a bad and corrupt</w:t>
      </w:r>
      <w:r w:rsidR="00B235E9" w:rsidRPr="00F85082">
        <w:rPr>
          <w:rFonts w:ascii="Times New Roman" w:hAnsi="Times New Roman" w:cs="Times New Roman"/>
          <w:sz w:val="24"/>
          <w:szCs w:val="24"/>
        </w:rPr>
        <w:t xml:space="preserve"> government by voting out corrupt leaders and voting in new leaders who do not condone corruption</w:t>
      </w:r>
    </w:p>
    <w:p w:rsidR="00B235E9" w:rsidRPr="00F85082" w:rsidRDefault="00B235E9" w:rsidP="00F8508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Offering themselves for political positions during elections</w:t>
      </w:r>
    </w:p>
    <w:p w:rsidR="00B235E9" w:rsidRPr="00F85082" w:rsidRDefault="00B235E9" w:rsidP="00F8508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Negotiating for peace during tribal clashes and other crises that threaten national unity</w:t>
      </w:r>
    </w:p>
    <w:p w:rsidR="00B235E9" w:rsidRPr="00F85082" w:rsidRDefault="00B235E9" w:rsidP="00F8508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Appreciating the leaders and helping to provide solutions where there are problems</w:t>
      </w:r>
    </w:p>
    <w:p w:rsidR="00B235E9" w:rsidRPr="00F85082" w:rsidRDefault="00B235E9" w:rsidP="00F8508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Taking part in law reform processes or constitution making</w:t>
      </w:r>
    </w:p>
    <w:p w:rsidR="00B235E9" w:rsidRPr="00892626" w:rsidRDefault="00B235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(6 x 1 = 6 marks)</w:t>
      </w:r>
    </w:p>
    <w:p w:rsidR="00B235E9" w:rsidRPr="009300E5" w:rsidRDefault="00B235E9" w:rsidP="00F85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87478431"/>
      <w:r w:rsidRPr="009300E5">
        <w:rPr>
          <w:rFonts w:ascii="Times New Roman" w:hAnsi="Times New Roman" w:cs="Times New Roman"/>
          <w:b/>
          <w:bCs/>
          <w:sz w:val="24"/>
          <w:szCs w:val="24"/>
        </w:rPr>
        <w:t>State eight factors that promoted harmony and mutual responsibility in traditional African communities</w:t>
      </w:r>
    </w:p>
    <w:bookmarkEnd w:id="13"/>
    <w:p w:rsidR="00B235E9" w:rsidRPr="00F85082" w:rsidRDefault="00B235E9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People participated in communal work</w:t>
      </w:r>
    </w:p>
    <w:p w:rsidR="00B235E9" w:rsidRPr="00F85082" w:rsidRDefault="00B235E9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There was sharing of resources among members of the community</w:t>
      </w:r>
    </w:p>
    <w:p w:rsidR="00B235E9" w:rsidRPr="00F85082" w:rsidRDefault="00B235E9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All members took part in rites of passage</w:t>
      </w:r>
    </w:p>
    <w:p w:rsidR="00B235E9" w:rsidRPr="00F85082" w:rsidRDefault="00B235E9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There were rules/taboos to regulate behavior</w:t>
      </w:r>
    </w:p>
    <w:p w:rsidR="00B235E9" w:rsidRPr="00F85082" w:rsidRDefault="00B235E9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Deviant members in the community were heavily punished</w:t>
      </w:r>
    </w:p>
    <w:p w:rsidR="00B235E9" w:rsidRPr="00F85082" w:rsidRDefault="00B235E9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Children were educated on the moral values/social ethics/customs/traditions of the community</w:t>
      </w:r>
    </w:p>
    <w:p w:rsidR="00B235E9" w:rsidRPr="00F85082" w:rsidRDefault="00B235E9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People were educated on their responsibilities/obligations in the society</w:t>
      </w:r>
    </w:p>
    <w:p w:rsidR="00B235E9" w:rsidRPr="00F85082" w:rsidRDefault="00B235E9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role of each member of the community was spelt out</w:t>
      </w:r>
      <w:r w:rsidR="00F93FA7" w:rsidRPr="00F85082">
        <w:rPr>
          <w:rFonts w:ascii="Times New Roman" w:hAnsi="Times New Roman" w:cs="Times New Roman"/>
          <w:sz w:val="24"/>
          <w:szCs w:val="24"/>
        </w:rPr>
        <w:t>/upheld/there was division of labor</w:t>
      </w:r>
    </w:p>
    <w:p w:rsidR="00F93FA7" w:rsidRPr="00F85082" w:rsidRDefault="00F93FA7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extended family system ensured that all members of the community were provided for</w:t>
      </w:r>
    </w:p>
    <w:p w:rsidR="00F93FA7" w:rsidRPr="00F85082" w:rsidRDefault="00F93FA7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people had some origin/religious beliefs/traditions which promoted unity</w:t>
      </w:r>
    </w:p>
    <w:p w:rsidR="00F93FA7" w:rsidRPr="00F85082" w:rsidRDefault="00F93FA7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There was communal worship</w:t>
      </w:r>
    </w:p>
    <w:p w:rsidR="00F93FA7" w:rsidRPr="00F85082" w:rsidRDefault="00F93FA7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community had methods of defending the members against external attacks</w:t>
      </w:r>
    </w:p>
    <w:p w:rsidR="00F93FA7" w:rsidRPr="00F85082" w:rsidRDefault="00F93FA7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community had social/political organization which were respected by all</w:t>
      </w:r>
    </w:p>
    <w:p w:rsidR="00F93FA7" w:rsidRPr="00F85082" w:rsidRDefault="00F93FA7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There was communal ownership of land</w:t>
      </w:r>
    </w:p>
    <w:p w:rsidR="00F93FA7" w:rsidRPr="00F85082" w:rsidRDefault="00F93FA7" w:rsidP="00F850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There were proper guidelines on the use/disposal of community wealth</w:t>
      </w:r>
    </w:p>
    <w:p w:rsidR="00F93FA7" w:rsidRPr="00892626" w:rsidRDefault="00F93F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(8 x 1 = 8 marks)</w:t>
      </w:r>
    </w:p>
    <w:p w:rsidR="00DD6E40" w:rsidRPr="009300E5" w:rsidRDefault="00F93FA7" w:rsidP="00C84D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87478457"/>
      <w:r w:rsidRPr="009300E5">
        <w:rPr>
          <w:rFonts w:ascii="Times New Roman" w:hAnsi="Times New Roman" w:cs="Times New Roman"/>
          <w:b/>
          <w:bCs/>
          <w:sz w:val="24"/>
          <w:szCs w:val="24"/>
        </w:rPr>
        <w:t>Outline the religious significance of the environment in the traditional African society</w:t>
      </w:r>
    </w:p>
    <w:bookmarkEnd w:id="14"/>
    <w:p w:rsidR="00F93FA7" w:rsidRPr="00F85082" w:rsidRDefault="00F93FA7" w:rsidP="00F8508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environment was created by God/it is sacred/to be revered</w:t>
      </w:r>
    </w:p>
    <w:p w:rsidR="00F93FA7" w:rsidRPr="00F85082" w:rsidRDefault="00F93FA7" w:rsidP="00F8508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Each ethnic group believed that their homeland was given to them by God/it was a gift from God</w:t>
      </w:r>
    </w:p>
    <w:p w:rsidR="00F93FA7" w:rsidRPr="00F85082" w:rsidRDefault="00F93FA7" w:rsidP="00F8508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lastRenderedPageBreak/>
        <w:t>In some communities, the most important oaths were taken by one taking the soil as a symbol of land/environment</w:t>
      </w:r>
    </w:p>
    <w:p w:rsidR="008741A2" w:rsidRPr="00F85082" w:rsidRDefault="00F93FA7" w:rsidP="00F8508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African communities set aside certain</w:t>
      </w:r>
      <w:r w:rsidR="008741A2" w:rsidRPr="00F85082">
        <w:rPr>
          <w:rFonts w:ascii="Times New Roman" w:hAnsi="Times New Roman" w:cs="Times New Roman"/>
          <w:sz w:val="24"/>
          <w:szCs w:val="24"/>
        </w:rPr>
        <w:t xml:space="preserve"> places as sacred/ to symbolize God’s presence among them (e.g</w:t>
      </w:r>
      <w:r w:rsidR="00A539B6" w:rsidRPr="00F85082">
        <w:rPr>
          <w:rFonts w:ascii="Times New Roman" w:hAnsi="Times New Roman" w:cs="Times New Roman"/>
          <w:sz w:val="24"/>
          <w:szCs w:val="24"/>
        </w:rPr>
        <w:t>.</w:t>
      </w:r>
      <w:r w:rsidR="008741A2" w:rsidRPr="00F85082">
        <w:rPr>
          <w:rFonts w:ascii="Times New Roman" w:hAnsi="Times New Roman" w:cs="Times New Roman"/>
          <w:sz w:val="24"/>
          <w:szCs w:val="24"/>
        </w:rPr>
        <w:t xml:space="preserve"> mountains/forests/caves/rivers/trees). These places were also used as places of worship</w:t>
      </w:r>
    </w:p>
    <w:p w:rsidR="008741A2" w:rsidRPr="00F85082" w:rsidRDefault="008741A2" w:rsidP="00F8508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Some communities had totemic animals/birds/heavenly bodies which were considered sacred</w:t>
      </w:r>
    </w:p>
    <w:p w:rsidR="008741A2" w:rsidRPr="00F85082" w:rsidRDefault="008741A2" w:rsidP="00F8508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environment demonstrated the relationship between God and the people at given times (e.g. drought/floods/epidemics) showed that God was annoyed with the people/good rains/a bumper harvest/green vegetation showed God’s blessings</w:t>
      </w:r>
    </w:p>
    <w:p w:rsidR="00F93FA7" w:rsidRPr="00F85082" w:rsidRDefault="008741A2" w:rsidP="00F8508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People believed that it was their religious obligation to take care of the environment</w:t>
      </w:r>
    </w:p>
    <w:p w:rsidR="008741A2" w:rsidRPr="00F85082" w:rsidRDefault="008741A2" w:rsidP="00F8508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 xml:space="preserve">Used the </w:t>
      </w:r>
      <w:r w:rsidR="00BA0167" w:rsidRPr="00F85082">
        <w:rPr>
          <w:rFonts w:ascii="Times New Roman" w:hAnsi="Times New Roman" w:cs="Times New Roman"/>
          <w:sz w:val="24"/>
          <w:szCs w:val="24"/>
        </w:rPr>
        <w:t>environment to reveal/understand God’s attributes/his nature (e.g.</w:t>
      </w:r>
      <w:r w:rsidR="00A539B6" w:rsidRPr="00F85082">
        <w:rPr>
          <w:rFonts w:ascii="Times New Roman" w:hAnsi="Times New Roman" w:cs="Times New Roman"/>
          <w:sz w:val="24"/>
          <w:szCs w:val="24"/>
        </w:rPr>
        <w:t xml:space="preserve"> </w:t>
      </w:r>
      <w:r w:rsidR="00BA0167" w:rsidRPr="00F85082">
        <w:rPr>
          <w:rFonts w:ascii="Times New Roman" w:hAnsi="Times New Roman" w:cs="Times New Roman"/>
          <w:sz w:val="24"/>
          <w:szCs w:val="24"/>
        </w:rPr>
        <w:t>thunder/lightning/rain/clouds/earthquakes/volcanicity/eclipses/sun/moon/stars)</w:t>
      </w:r>
    </w:p>
    <w:p w:rsidR="00BA0167" w:rsidRPr="00F85082" w:rsidRDefault="00BA0167" w:rsidP="00F8508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Rites of passages were connected to the environment/circumcision blood flowed to the soil to bind the initiate to the ancestors/birth, placenta was buried in the ground/upon death the body was buries in the groun</w:t>
      </w:r>
      <w:r w:rsidR="00A539B6" w:rsidRPr="00F85082">
        <w:rPr>
          <w:rFonts w:ascii="Times New Roman" w:hAnsi="Times New Roman" w:cs="Times New Roman"/>
          <w:sz w:val="24"/>
          <w:szCs w:val="24"/>
        </w:rPr>
        <w:t>d</w:t>
      </w:r>
    </w:p>
    <w:p w:rsidR="00A539B6" w:rsidRPr="00F85082" w:rsidRDefault="00A539B6" w:rsidP="00F8508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 Africans believed that the environment was the abode of the spirits/the living dead/the ancestors</w:t>
      </w:r>
    </w:p>
    <w:p w:rsidR="00A539B6" w:rsidRPr="00892626" w:rsidRDefault="00A539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(6 x 1 = 6 marks)</w:t>
      </w:r>
    </w:p>
    <w:p w:rsidR="00A539B6" w:rsidRPr="009300E5" w:rsidRDefault="00A539B6" w:rsidP="00C84D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87478489"/>
      <w:r w:rsidRPr="009300E5">
        <w:rPr>
          <w:rFonts w:ascii="Times New Roman" w:hAnsi="Times New Roman" w:cs="Times New Roman"/>
          <w:b/>
          <w:bCs/>
          <w:sz w:val="24"/>
          <w:szCs w:val="24"/>
        </w:rPr>
        <w:t>How do Christians take care of God’s creation today?</w:t>
      </w:r>
    </w:p>
    <w:bookmarkEnd w:id="15"/>
    <w:p w:rsidR="00A539B6" w:rsidRPr="00F85082" w:rsidRDefault="00A539B6" w:rsidP="00F850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keep and maintain personal hygiene</w:t>
      </w:r>
    </w:p>
    <w:p w:rsidR="00A539B6" w:rsidRPr="00F85082" w:rsidRDefault="00A539B6" w:rsidP="00F850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practice responsible parenthood by planning their families</w:t>
      </w:r>
    </w:p>
    <w:p w:rsidR="00A539B6" w:rsidRPr="00F85082" w:rsidRDefault="00A539B6" w:rsidP="00F850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do charitable work like helping the less fortunate in society</w:t>
      </w:r>
    </w:p>
    <w:p w:rsidR="00A539B6" w:rsidRPr="00F85082" w:rsidRDefault="00A539B6" w:rsidP="00F850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care for the wild animals and build sanctuaries for the endangered species</w:t>
      </w:r>
    </w:p>
    <w:p w:rsidR="00A539B6" w:rsidRPr="00F85082" w:rsidRDefault="00A539B6" w:rsidP="00F850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avoid pollution</w:t>
      </w:r>
    </w:p>
    <w:p w:rsidR="00A539B6" w:rsidRPr="00F85082" w:rsidRDefault="00A539B6" w:rsidP="00F850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preserve human life by preaching against abortion and condemning anti-social acts like murder and robbery with violence</w:t>
      </w:r>
    </w:p>
    <w:p w:rsidR="00A539B6" w:rsidRPr="00F85082" w:rsidRDefault="00A539B6" w:rsidP="00F850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provide medical facilities and services</w:t>
      </w:r>
    </w:p>
    <w:p w:rsidR="00A539B6" w:rsidRPr="00F85082" w:rsidRDefault="00A539B6" w:rsidP="00F850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practice afforestation and discourage deforestation</w:t>
      </w:r>
    </w:p>
    <w:p w:rsidR="00A539B6" w:rsidRPr="00F85082" w:rsidRDefault="00A539B6" w:rsidP="00F850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protect human rights</w:t>
      </w:r>
    </w:p>
    <w:p w:rsidR="00A539B6" w:rsidRPr="00F85082" w:rsidRDefault="00A539B6" w:rsidP="00F850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They bring up their children well</w:t>
      </w:r>
    </w:p>
    <w:p w:rsidR="00A539B6" w:rsidRPr="00892626" w:rsidRDefault="00A539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(6 x 1 = 6 marks)</w:t>
      </w:r>
    </w:p>
    <w:p w:rsidR="00A539B6" w:rsidRDefault="00A539B6">
      <w:pPr>
        <w:rPr>
          <w:rFonts w:ascii="Times New Roman" w:hAnsi="Times New Roman" w:cs="Times New Roman"/>
          <w:sz w:val="24"/>
          <w:szCs w:val="24"/>
        </w:rPr>
      </w:pPr>
    </w:p>
    <w:p w:rsidR="00BA0167" w:rsidRDefault="00BA0167">
      <w:pPr>
        <w:rPr>
          <w:rFonts w:ascii="Times New Roman" w:hAnsi="Times New Roman" w:cs="Times New Roman"/>
          <w:sz w:val="24"/>
          <w:szCs w:val="24"/>
        </w:rPr>
      </w:pPr>
    </w:p>
    <w:p w:rsidR="00BA0167" w:rsidRDefault="00BA0167">
      <w:pPr>
        <w:rPr>
          <w:rFonts w:ascii="Times New Roman" w:hAnsi="Times New Roman" w:cs="Times New Roman"/>
          <w:sz w:val="24"/>
          <w:szCs w:val="24"/>
        </w:rPr>
      </w:pPr>
    </w:p>
    <w:p w:rsidR="003E0D6C" w:rsidRDefault="003E0D6C">
      <w:pPr>
        <w:rPr>
          <w:rFonts w:ascii="Times New Roman" w:hAnsi="Times New Roman" w:cs="Times New Roman"/>
          <w:sz w:val="24"/>
          <w:szCs w:val="24"/>
        </w:rPr>
      </w:pPr>
    </w:p>
    <w:p w:rsidR="003E0D6C" w:rsidRPr="00EF2F5A" w:rsidRDefault="003E0D6C">
      <w:pPr>
        <w:rPr>
          <w:rFonts w:ascii="Times New Roman" w:hAnsi="Times New Roman" w:cs="Times New Roman"/>
          <w:sz w:val="24"/>
          <w:szCs w:val="24"/>
        </w:rPr>
      </w:pPr>
    </w:p>
    <w:sectPr w:rsidR="003E0D6C" w:rsidRPr="00EF2F5A" w:rsidSect="0019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B85"/>
    <w:multiLevelType w:val="hybridMultilevel"/>
    <w:tmpl w:val="E446FB6C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164"/>
    <w:multiLevelType w:val="hybridMultilevel"/>
    <w:tmpl w:val="5492FF76"/>
    <w:lvl w:ilvl="0" w:tplc="97D094FC">
      <w:start w:val="1"/>
      <w:numFmt w:val="decimal"/>
      <w:lvlText w:val="%1a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240BD"/>
    <w:multiLevelType w:val="hybridMultilevel"/>
    <w:tmpl w:val="B06816EC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2C43"/>
    <w:multiLevelType w:val="hybridMultilevel"/>
    <w:tmpl w:val="69E04A2C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AD9"/>
    <w:multiLevelType w:val="hybridMultilevel"/>
    <w:tmpl w:val="5742DECA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797F"/>
    <w:multiLevelType w:val="hybridMultilevel"/>
    <w:tmpl w:val="C39EFD74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7E95"/>
    <w:multiLevelType w:val="hybridMultilevel"/>
    <w:tmpl w:val="71508D18"/>
    <w:lvl w:ilvl="0" w:tplc="97D094FC">
      <w:start w:val="1"/>
      <w:numFmt w:val="decimal"/>
      <w:lvlText w:val="%1a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4043B"/>
    <w:multiLevelType w:val="hybridMultilevel"/>
    <w:tmpl w:val="EAC04D86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55647"/>
    <w:multiLevelType w:val="hybridMultilevel"/>
    <w:tmpl w:val="4DD2E96A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22571"/>
    <w:multiLevelType w:val="hybridMultilevel"/>
    <w:tmpl w:val="1A8CBAD8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12532"/>
    <w:multiLevelType w:val="hybridMultilevel"/>
    <w:tmpl w:val="995A9DFC"/>
    <w:lvl w:ilvl="0" w:tplc="C5000DD2">
      <w:start w:val="1"/>
      <w:numFmt w:val="decimal"/>
      <w:lvlText w:val="%1c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A3FA5"/>
    <w:multiLevelType w:val="hybridMultilevel"/>
    <w:tmpl w:val="AB042DE4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A16F5"/>
    <w:multiLevelType w:val="hybridMultilevel"/>
    <w:tmpl w:val="E4D673FE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068D6"/>
    <w:multiLevelType w:val="hybridMultilevel"/>
    <w:tmpl w:val="4C607032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C4B35"/>
    <w:multiLevelType w:val="hybridMultilevel"/>
    <w:tmpl w:val="D6FE4D50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36EBE"/>
    <w:multiLevelType w:val="hybridMultilevel"/>
    <w:tmpl w:val="6AD61986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D7DA4"/>
    <w:multiLevelType w:val="hybridMultilevel"/>
    <w:tmpl w:val="ADF8A332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F15F9"/>
    <w:multiLevelType w:val="hybridMultilevel"/>
    <w:tmpl w:val="C42A3612"/>
    <w:lvl w:ilvl="0" w:tplc="97D094FC">
      <w:start w:val="1"/>
      <w:numFmt w:val="decimal"/>
      <w:lvlText w:val="%1a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61876"/>
    <w:multiLevelType w:val="hybridMultilevel"/>
    <w:tmpl w:val="4148D638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C0628"/>
    <w:multiLevelType w:val="hybridMultilevel"/>
    <w:tmpl w:val="C9568BDE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57605"/>
    <w:multiLevelType w:val="hybridMultilevel"/>
    <w:tmpl w:val="02CE08DE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B5004"/>
    <w:multiLevelType w:val="hybridMultilevel"/>
    <w:tmpl w:val="FF68F8FE"/>
    <w:lvl w:ilvl="0" w:tplc="573E53CA">
      <w:start w:val="1"/>
      <w:numFmt w:val="lowerRoman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6749A"/>
    <w:multiLevelType w:val="hybridMultilevel"/>
    <w:tmpl w:val="95C65E36"/>
    <w:lvl w:ilvl="0" w:tplc="C2A24364">
      <w:start w:val="1"/>
      <w:numFmt w:val="decimal"/>
      <w:lvlText w:val="%1b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7"/>
  </w:num>
  <w:num w:numId="5">
    <w:abstractNumId w:val="4"/>
  </w:num>
  <w:num w:numId="6">
    <w:abstractNumId w:val="3"/>
  </w:num>
  <w:num w:numId="7">
    <w:abstractNumId w:val="18"/>
  </w:num>
  <w:num w:numId="8">
    <w:abstractNumId w:val="5"/>
  </w:num>
  <w:num w:numId="9">
    <w:abstractNumId w:val="15"/>
  </w:num>
  <w:num w:numId="10">
    <w:abstractNumId w:val="19"/>
  </w:num>
  <w:num w:numId="11">
    <w:abstractNumId w:val="21"/>
  </w:num>
  <w:num w:numId="12">
    <w:abstractNumId w:val="9"/>
  </w:num>
  <w:num w:numId="13">
    <w:abstractNumId w:val="2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  <w:num w:numId="18">
    <w:abstractNumId w:val="20"/>
  </w:num>
  <w:num w:numId="19">
    <w:abstractNumId w:val="0"/>
  </w:num>
  <w:num w:numId="20">
    <w:abstractNumId w:val="7"/>
  </w:num>
  <w:num w:numId="21">
    <w:abstractNumId w:val="8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F5A"/>
    <w:rsid w:val="00080565"/>
    <w:rsid w:val="00145DF9"/>
    <w:rsid w:val="001558FB"/>
    <w:rsid w:val="001965DD"/>
    <w:rsid w:val="001A0C64"/>
    <w:rsid w:val="002C252B"/>
    <w:rsid w:val="003346A6"/>
    <w:rsid w:val="003E0D6C"/>
    <w:rsid w:val="005644B8"/>
    <w:rsid w:val="006751FA"/>
    <w:rsid w:val="0079299D"/>
    <w:rsid w:val="008741A2"/>
    <w:rsid w:val="00892626"/>
    <w:rsid w:val="008A16A5"/>
    <w:rsid w:val="009300E5"/>
    <w:rsid w:val="00A12058"/>
    <w:rsid w:val="00A539B6"/>
    <w:rsid w:val="00B235E9"/>
    <w:rsid w:val="00B91D8E"/>
    <w:rsid w:val="00BA0167"/>
    <w:rsid w:val="00C84D6E"/>
    <w:rsid w:val="00CC446E"/>
    <w:rsid w:val="00DD6E40"/>
    <w:rsid w:val="00DD7E01"/>
    <w:rsid w:val="00EF2F5A"/>
    <w:rsid w:val="00F522CB"/>
    <w:rsid w:val="00F73D81"/>
    <w:rsid w:val="00F85082"/>
    <w:rsid w:val="00F9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Windows User</cp:lastModifiedBy>
  <cp:revision>10</cp:revision>
  <cp:lastPrinted>2021-12-06T10:28:00Z</cp:lastPrinted>
  <dcterms:created xsi:type="dcterms:W3CDTF">2021-11-10T20:22:00Z</dcterms:created>
  <dcterms:modified xsi:type="dcterms:W3CDTF">2021-12-06T10:28:00Z</dcterms:modified>
</cp:coreProperties>
</file>