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B1" w:rsidRDefault="00F55030">
      <w:r>
        <w:t>GATITU DAY MIXED SECONDARY SCHOOL</w:t>
      </w:r>
    </w:p>
    <w:p w:rsidR="00F55030" w:rsidRDefault="00F55030">
      <w:r>
        <w:t xml:space="preserve">BIOLOGY FORM 1 </w:t>
      </w:r>
    </w:p>
    <w:p w:rsidR="00F55030" w:rsidRDefault="00F55030">
      <w:r>
        <w:t xml:space="preserve">END OF TERM 2 2012 EVALUATION EXAM </w:t>
      </w:r>
    </w:p>
    <w:p w:rsidR="00F55030" w:rsidRDefault="00973684" w:rsidP="00F55030">
      <w:pPr>
        <w:pStyle w:val="ListParagraph"/>
        <w:numPr>
          <w:ilvl w:val="0"/>
          <w:numId w:val="1"/>
        </w:numPr>
      </w:pPr>
      <w:r>
        <w:t xml:space="preserve">State two </w:t>
      </w:r>
      <w:r w:rsidR="00D0510C">
        <w:t>branches of</w:t>
      </w:r>
      <w:r>
        <w:t xml:space="preserve"> Biology and define each.                                           (2mks)</w:t>
      </w:r>
    </w:p>
    <w:p w:rsidR="00973684" w:rsidRDefault="00973684" w:rsidP="00973684">
      <w:r>
        <w:t xml:space="preserve">        </w:t>
      </w:r>
    </w:p>
    <w:p w:rsidR="00973684" w:rsidRDefault="00973684" w:rsidP="00973684"/>
    <w:p w:rsidR="00973684" w:rsidRDefault="00973684" w:rsidP="00973684">
      <w:r>
        <w:t xml:space="preserve">        2.    A motor </w:t>
      </w:r>
      <w:r w:rsidR="007F141E">
        <w:t>vehicle is</w:t>
      </w:r>
      <w:r>
        <w:t xml:space="preserve"> to move and break down fuel to carbon (</w:t>
      </w:r>
      <w:r w:rsidR="00422422">
        <w:t>IV) oxide</w:t>
      </w:r>
      <w:r>
        <w:t xml:space="preserve"> as water yet it is not classified as a living thing. List other   characteristics of living things that are not shown by a motor vehicle.</w:t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</w:r>
      <w:r w:rsidR="00422422">
        <w:tab/>
        <w:t>(3mks)</w:t>
      </w:r>
    </w:p>
    <w:p w:rsidR="00FD768E" w:rsidRDefault="00FD768E" w:rsidP="00973684"/>
    <w:p w:rsidR="00973684" w:rsidRDefault="00973684" w:rsidP="00973684"/>
    <w:p w:rsidR="00973684" w:rsidRDefault="00973684" w:rsidP="00973684"/>
    <w:p w:rsidR="00973684" w:rsidRDefault="00973684" w:rsidP="00973684">
      <w:r>
        <w:t xml:space="preserve">          3. Write equations for the following processes:</w:t>
      </w:r>
      <w:r w:rsidR="00FD768E">
        <w:tab/>
      </w:r>
      <w:r w:rsidR="00FD768E">
        <w:tab/>
      </w:r>
      <w:r w:rsidR="00FD768E">
        <w:tab/>
      </w:r>
      <w:r w:rsidR="00FD768E">
        <w:tab/>
      </w:r>
      <w:r w:rsidR="00FD768E">
        <w:tab/>
        <w:t>(6mks)</w:t>
      </w:r>
    </w:p>
    <w:p w:rsidR="00973684" w:rsidRDefault="00973684" w:rsidP="00973684">
      <w:r>
        <w:t xml:space="preserve">               a.   </w:t>
      </w:r>
      <w:r w:rsidR="007F141E">
        <w:t>Photosynthesis</w:t>
      </w:r>
    </w:p>
    <w:p w:rsidR="007F141E" w:rsidRDefault="007F141E" w:rsidP="00973684"/>
    <w:p w:rsidR="007F141E" w:rsidRDefault="007F141E" w:rsidP="00973684">
      <w:r>
        <w:t xml:space="preserve">                b. Photolysis</w:t>
      </w:r>
    </w:p>
    <w:p w:rsidR="007F141E" w:rsidRDefault="007F141E" w:rsidP="00973684"/>
    <w:p w:rsidR="007F141E" w:rsidRDefault="007F141E" w:rsidP="00973684">
      <w:r>
        <w:t xml:space="preserve">                 c. Carbon (IV) oxide fixation</w:t>
      </w:r>
    </w:p>
    <w:p w:rsidR="00ED29B5" w:rsidRDefault="00ED29B5" w:rsidP="00973684"/>
    <w:p w:rsidR="00ED29B5" w:rsidRDefault="00ED29B5" w:rsidP="00973684">
      <w:r>
        <w:t xml:space="preserve">4. </w:t>
      </w:r>
      <w:proofErr w:type="gramStart"/>
      <w:r>
        <w:t>a</w:t>
      </w:r>
      <w:proofErr w:type="gramEnd"/>
      <w:r>
        <w:t>) Draw and label the structure of the chloroplast</w:t>
      </w:r>
      <w:r>
        <w:tab/>
      </w:r>
      <w:r>
        <w:tab/>
      </w:r>
      <w:r>
        <w:tab/>
      </w:r>
      <w:r>
        <w:tab/>
        <w:t>(5mks)</w:t>
      </w:r>
    </w:p>
    <w:p w:rsidR="00D21396" w:rsidRDefault="00D21396" w:rsidP="00973684"/>
    <w:p w:rsidR="00D21396" w:rsidRDefault="00D21396" w:rsidP="00973684"/>
    <w:p w:rsidR="00D21396" w:rsidRDefault="00D21396" w:rsidP="00973684"/>
    <w:p w:rsidR="00D21396" w:rsidRDefault="00D21396" w:rsidP="00973684"/>
    <w:p w:rsidR="00D21396" w:rsidRDefault="00D21396" w:rsidP="00973684"/>
    <w:p w:rsidR="00D21396" w:rsidRDefault="00D21396" w:rsidP="00973684">
      <w:r>
        <w:t>b) Where does photolysis take place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372323" w:rsidRDefault="00372323" w:rsidP="00973684">
      <w:r>
        <w:lastRenderedPageBreak/>
        <w:t>c) Where does carbon dioxide fixation take place</w:t>
      </w:r>
      <w:r>
        <w:tab/>
      </w:r>
      <w:r>
        <w:tab/>
      </w:r>
      <w:r>
        <w:tab/>
      </w:r>
      <w:r>
        <w:tab/>
        <w:t>(1mk)</w:t>
      </w:r>
    </w:p>
    <w:p w:rsidR="00E01A5B" w:rsidRDefault="00E01A5B" w:rsidP="00973684"/>
    <w:p w:rsidR="00E01A5B" w:rsidRDefault="00E01A5B" w:rsidP="00973684">
      <w:r>
        <w:t xml:space="preserve">5) State and briefly describe the four factors that affect the rate of photosynthesis  </w:t>
      </w:r>
      <w:r>
        <w:tab/>
        <w:t>(8mks)</w:t>
      </w:r>
    </w:p>
    <w:p w:rsidR="00E01A5B" w:rsidRDefault="00E01A5B" w:rsidP="00973684"/>
    <w:p w:rsidR="00E01A5B" w:rsidRDefault="00E01A5B" w:rsidP="00973684"/>
    <w:p w:rsidR="00E01A5B" w:rsidRDefault="00E01A5B" w:rsidP="00973684"/>
    <w:p w:rsidR="00B057A9" w:rsidRDefault="00B057A9" w:rsidP="00973684"/>
    <w:p w:rsidR="00B057A9" w:rsidRDefault="00B057A9" w:rsidP="00973684"/>
    <w:p w:rsidR="00B057A9" w:rsidRDefault="00B057A9" w:rsidP="00973684"/>
    <w:p w:rsidR="00B057A9" w:rsidRDefault="00B057A9" w:rsidP="00973684"/>
    <w:p w:rsidR="00B057A9" w:rsidRDefault="00B057A9" w:rsidP="00973684"/>
    <w:p w:rsidR="00B057A9" w:rsidRDefault="00B057A9" w:rsidP="00973684"/>
    <w:p w:rsidR="00E01A5B" w:rsidRDefault="00E01A5B" w:rsidP="00973684"/>
    <w:p w:rsidR="00E01A5B" w:rsidRDefault="00E01A5B" w:rsidP="00973684"/>
    <w:p w:rsidR="00E01A5B" w:rsidRDefault="00E01A5B" w:rsidP="00973684"/>
    <w:p w:rsidR="00E01A5B" w:rsidRDefault="00E01A5B" w:rsidP="00973684">
      <w:proofErr w:type="gramStart"/>
      <w:r>
        <w:t>6.Define</w:t>
      </w:r>
      <w:proofErr w:type="gramEnd"/>
      <w:r>
        <w:t xml:space="preserve"> the following terminologies</w:t>
      </w:r>
    </w:p>
    <w:p w:rsidR="00E01A5B" w:rsidRDefault="00173C37" w:rsidP="00973684">
      <w:r>
        <w:t xml:space="preserve"> a) Nutrition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309DC" w:rsidRDefault="001309DC" w:rsidP="00973684"/>
    <w:p w:rsidR="001309DC" w:rsidRDefault="001309DC" w:rsidP="00973684">
      <w:r>
        <w:t xml:space="preserve">b) </w:t>
      </w:r>
      <w:proofErr w:type="spellStart"/>
      <w:r>
        <w:t>Heterotrophism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F102C" w:rsidRDefault="002F102C" w:rsidP="00973684"/>
    <w:p w:rsidR="002F102C" w:rsidRDefault="002F102C" w:rsidP="00973684">
      <w:r>
        <w:t xml:space="preserve">c) </w:t>
      </w:r>
      <w:proofErr w:type="spellStart"/>
      <w:r>
        <w:t>Autotrophism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B668C" w:rsidRDefault="00EB668C" w:rsidP="00973684"/>
    <w:p w:rsidR="00EB668C" w:rsidRDefault="00EB668C" w:rsidP="00973684"/>
    <w:p w:rsidR="00EB668C" w:rsidRDefault="00EB668C" w:rsidP="00973684">
      <w:r>
        <w:t xml:space="preserve">7. The figure below shows </w:t>
      </w:r>
      <w:r w:rsidR="00B057A9">
        <w:t>the external</w:t>
      </w:r>
      <w:r>
        <w:t xml:space="preserve"> structures of </w:t>
      </w:r>
      <w:r w:rsidR="00B057A9">
        <w:t>a plant</w:t>
      </w:r>
      <w:r>
        <w:t xml:space="preserve"> leaf.</w:t>
      </w:r>
      <w:r>
        <w:tab/>
      </w:r>
      <w:r>
        <w:tab/>
      </w:r>
      <w:r>
        <w:tab/>
        <w:t>(3mks)</w:t>
      </w:r>
    </w:p>
    <w:p w:rsidR="00E01A5B" w:rsidRDefault="00E01A5B" w:rsidP="00973684"/>
    <w:p w:rsidR="007F141E" w:rsidRDefault="00B057A9" w:rsidP="00973684">
      <w:r>
        <w:rPr>
          <w:noProof/>
        </w:rPr>
        <w:lastRenderedPageBreak/>
        <w:drawing>
          <wp:inline distT="0" distB="0" distL="0" distR="0">
            <wp:extent cx="4324350" cy="30670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1E" w:rsidRDefault="007F141E" w:rsidP="00973684">
      <w:r>
        <w:t xml:space="preserve">            </w:t>
      </w:r>
      <w:r w:rsidR="00B057A9">
        <w:t>8. What is cell physiology?</w:t>
      </w:r>
      <w:r w:rsidR="00B057A9">
        <w:tab/>
      </w:r>
      <w:r w:rsidR="00B057A9">
        <w:tab/>
      </w:r>
      <w:r w:rsidR="00B057A9">
        <w:tab/>
      </w:r>
      <w:r w:rsidR="00B057A9">
        <w:tab/>
      </w:r>
      <w:r w:rsidR="00B057A9">
        <w:tab/>
        <w:t>(2mks)</w:t>
      </w:r>
    </w:p>
    <w:p w:rsidR="00291380" w:rsidRDefault="00291380" w:rsidP="00973684"/>
    <w:p w:rsidR="00291380" w:rsidRDefault="00291380" w:rsidP="00973684"/>
    <w:p w:rsidR="00291380" w:rsidRDefault="00291380" w:rsidP="00973684"/>
    <w:p w:rsidR="00291380" w:rsidRDefault="00291380" w:rsidP="00973684">
      <w:r>
        <w:t>9. List 3 types of carbohydrates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36680" w:rsidRDefault="00836680" w:rsidP="00973684"/>
    <w:p w:rsidR="00836680" w:rsidRDefault="00836680" w:rsidP="00973684"/>
    <w:p w:rsidR="00836680" w:rsidRDefault="00836680" w:rsidP="00973684"/>
    <w:p w:rsidR="00836680" w:rsidRDefault="00836680" w:rsidP="00973684">
      <w:r>
        <w:t xml:space="preserve">10. Give 3 properties of </w:t>
      </w:r>
      <w:proofErr w:type="spellStart"/>
      <w:r>
        <w:t>monosaccharides</w:t>
      </w:r>
      <w:proofErr w:type="spellEnd"/>
      <w:r>
        <w:tab/>
      </w:r>
      <w:r>
        <w:tab/>
      </w:r>
      <w:r>
        <w:tab/>
      </w:r>
      <w:r>
        <w:tab/>
        <w:t>(3mks)</w:t>
      </w:r>
    </w:p>
    <w:p w:rsidR="00527DB8" w:rsidRDefault="00527DB8" w:rsidP="00973684"/>
    <w:p w:rsidR="00527DB8" w:rsidRDefault="00527DB8" w:rsidP="00973684"/>
    <w:p w:rsidR="00527DB8" w:rsidRDefault="00527DB8" w:rsidP="00973684"/>
    <w:p w:rsidR="00527DB8" w:rsidRDefault="00527DB8" w:rsidP="00973684">
      <w:r>
        <w:t xml:space="preserve">11. Name 3 examples of </w:t>
      </w:r>
      <w:proofErr w:type="spellStart"/>
      <w:r>
        <w:t>monosaccharides</w:t>
      </w:r>
      <w:proofErr w:type="spellEnd"/>
      <w:r>
        <w:tab/>
      </w:r>
      <w:r>
        <w:tab/>
      </w:r>
      <w:r>
        <w:tab/>
      </w:r>
      <w:r>
        <w:tab/>
        <w:t>(3mks)</w:t>
      </w:r>
    </w:p>
    <w:p w:rsidR="008C74C1" w:rsidRDefault="008C74C1" w:rsidP="00973684"/>
    <w:p w:rsidR="008C74C1" w:rsidRDefault="008C74C1" w:rsidP="00973684"/>
    <w:p w:rsidR="008C74C1" w:rsidRDefault="008C74C1" w:rsidP="00973684">
      <w:r>
        <w:lastRenderedPageBreak/>
        <w:t>12. Expl</w:t>
      </w:r>
      <w:r w:rsidR="00C551B8">
        <w:t xml:space="preserve">ain </w:t>
      </w:r>
      <w:proofErr w:type="gramStart"/>
      <w:r w:rsidR="00C551B8">
        <w:t>the  following</w:t>
      </w:r>
      <w:proofErr w:type="gramEnd"/>
      <w:r w:rsidR="00C551B8">
        <w:t xml:space="preserve"> terms.</w:t>
      </w:r>
      <w:r w:rsidR="00C551B8">
        <w:tab/>
      </w:r>
      <w:r w:rsidR="00C551B8">
        <w:tab/>
      </w:r>
      <w:r w:rsidR="00C551B8">
        <w:tab/>
      </w:r>
      <w:r w:rsidR="00C551B8">
        <w:tab/>
      </w:r>
      <w:r w:rsidR="00C551B8">
        <w:tab/>
        <w:t>(4</w:t>
      </w:r>
      <w:r>
        <w:t>mks)</w:t>
      </w:r>
    </w:p>
    <w:p w:rsidR="005104DD" w:rsidRDefault="00D0510C" w:rsidP="00973684">
      <w:r>
        <w:t xml:space="preserve">a) </w:t>
      </w:r>
      <w:proofErr w:type="gramStart"/>
      <w:r>
        <w:t>active</w:t>
      </w:r>
      <w:proofErr w:type="gramEnd"/>
      <w:r>
        <w:t xml:space="preserve"> transport.</w:t>
      </w:r>
    </w:p>
    <w:p w:rsidR="00C30B54" w:rsidRDefault="00C30B54" w:rsidP="00973684"/>
    <w:p w:rsidR="00237EA9" w:rsidRDefault="00D0510C" w:rsidP="00973684">
      <w:r>
        <w:t>b) Plasmolysis</w:t>
      </w:r>
    </w:p>
    <w:p w:rsidR="00F357A7" w:rsidRDefault="00F357A7" w:rsidP="00973684"/>
    <w:p w:rsidR="00F357A7" w:rsidRDefault="00F357A7" w:rsidP="00973684"/>
    <w:p w:rsidR="00F357A7" w:rsidRDefault="00F357A7" w:rsidP="00973684">
      <w:r>
        <w:t>13. Give 3 properties of a cell membrane</w:t>
      </w:r>
      <w:r>
        <w:tab/>
      </w:r>
      <w:r>
        <w:tab/>
      </w:r>
      <w:r>
        <w:tab/>
        <w:t>(3mks)</w:t>
      </w:r>
    </w:p>
    <w:p w:rsidR="00060FE8" w:rsidRDefault="00060FE8" w:rsidP="00973684"/>
    <w:p w:rsidR="00060FE8" w:rsidRDefault="00060FE8" w:rsidP="00973684"/>
    <w:p w:rsidR="00060FE8" w:rsidRDefault="00060FE8" w:rsidP="00973684">
      <w:r>
        <w:t>14</w:t>
      </w:r>
      <w:r w:rsidR="00D0510C">
        <w:t>. What</w:t>
      </w:r>
      <w:r>
        <w:t xml:space="preserve"> are the functions of</w:t>
      </w:r>
      <w:r w:rsidR="00BF439C">
        <w:t>:</w:t>
      </w:r>
      <w:r w:rsidR="00BF439C">
        <w:tab/>
      </w:r>
      <w:r w:rsidR="00BF439C">
        <w:tab/>
      </w:r>
      <w:r w:rsidR="00BF439C">
        <w:tab/>
      </w:r>
      <w:r w:rsidR="00BF439C">
        <w:tab/>
        <w:t>(</w:t>
      </w:r>
      <w:proofErr w:type="gramStart"/>
      <w:r w:rsidR="00D0510C">
        <w:t>3mks</w:t>
      </w:r>
      <w:proofErr w:type="gramEnd"/>
      <w:r w:rsidR="00BF439C">
        <w:t>)</w:t>
      </w:r>
    </w:p>
    <w:p w:rsidR="00870327" w:rsidRDefault="00870327" w:rsidP="00973684">
      <w:r>
        <w:t xml:space="preserve"> a) </w:t>
      </w:r>
      <w:proofErr w:type="gramStart"/>
      <w:r>
        <w:t>a</w:t>
      </w:r>
      <w:proofErr w:type="gramEnd"/>
      <w:r>
        <w:t xml:space="preserve"> sweep net</w:t>
      </w:r>
    </w:p>
    <w:p w:rsidR="00F76592" w:rsidRDefault="00F76592" w:rsidP="00973684"/>
    <w:p w:rsidR="00F76592" w:rsidRDefault="00F76592" w:rsidP="00973684">
      <w:r>
        <w:t xml:space="preserve">b) </w:t>
      </w:r>
      <w:r w:rsidR="00D0510C">
        <w:t>Pooter</w:t>
      </w:r>
    </w:p>
    <w:p w:rsidR="00F76592" w:rsidRDefault="00F76592" w:rsidP="00973684"/>
    <w:p w:rsidR="00F76592" w:rsidRDefault="00F76592" w:rsidP="00973684">
      <w:r>
        <w:t xml:space="preserve">c) </w:t>
      </w:r>
      <w:proofErr w:type="gramStart"/>
      <w:r>
        <w:t>pair</w:t>
      </w:r>
      <w:proofErr w:type="gramEnd"/>
      <w:r>
        <w:t xml:space="preserve"> of forceps</w:t>
      </w:r>
    </w:p>
    <w:p w:rsidR="002F5ABC" w:rsidRDefault="002F5ABC" w:rsidP="00973684"/>
    <w:p w:rsidR="002F5ABC" w:rsidRDefault="002F5ABC" w:rsidP="00973684">
      <w:r>
        <w:t>15</w:t>
      </w:r>
      <w:r w:rsidR="00967C74">
        <w:t>. Outline</w:t>
      </w:r>
      <w:r>
        <w:t xml:space="preserve"> two types of disaccharides and 2 types of polysaccharides.</w:t>
      </w:r>
      <w:r>
        <w:tab/>
      </w:r>
      <w:r>
        <w:tab/>
      </w:r>
      <w:r>
        <w:tab/>
      </w:r>
      <w:r>
        <w:tab/>
        <w:t>(4mks)</w:t>
      </w:r>
    </w:p>
    <w:p w:rsidR="00005C47" w:rsidRDefault="00005C47" w:rsidP="00973684"/>
    <w:p w:rsidR="00005C47" w:rsidRDefault="00005C47" w:rsidP="00973684"/>
    <w:p w:rsidR="00005C47" w:rsidRDefault="00967C74" w:rsidP="00973684">
      <w:r>
        <w:t>16</w:t>
      </w:r>
      <w:r w:rsidR="00005C47">
        <w:t xml:space="preserve">. Explain how a plant leaf is </w:t>
      </w:r>
      <w:r w:rsidR="00D0510C">
        <w:t>adapted to</w:t>
      </w:r>
      <w:r w:rsidR="00005C47">
        <w:t xml:space="preserve"> its functions</w:t>
      </w:r>
      <w:r w:rsidR="00005C47">
        <w:tab/>
      </w:r>
      <w:r w:rsidR="00005C47">
        <w:tab/>
      </w:r>
      <w:r w:rsidR="00005C47">
        <w:tab/>
      </w:r>
      <w:r w:rsidR="00005C47">
        <w:tab/>
        <w:t>(10mks)</w:t>
      </w:r>
    </w:p>
    <w:p w:rsidR="00060FE8" w:rsidRDefault="00060FE8" w:rsidP="00973684"/>
    <w:sectPr w:rsidR="00060FE8" w:rsidSect="00564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81" w:rsidRDefault="00770E81" w:rsidP="00770E81">
      <w:pPr>
        <w:spacing w:after="0" w:line="240" w:lineRule="auto"/>
      </w:pPr>
      <w:r>
        <w:separator/>
      </w:r>
    </w:p>
  </w:endnote>
  <w:endnote w:type="continuationSeparator" w:id="0">
    <w:p w:rsidR="00770E81" w:rsidRDefault="00770E81" w:rsidP="0077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1" w:rsidRDefault="0077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1" w:rsidRDefault="00770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1" w:rsidRDefault="00770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81" w:rsidRDefault="00770E81" w:rsidP="00770E81">
      <w:pPr>
        <w:spacing w:after="0" w:line="240" w:lineRule="auto"/>
      </w:pPr>
      <w:r>
        <w:separator/>
      </w:r>
    </w:p>
  </w:footnote>
  <w:footnote w:type="continuationSeparator" w:id="0">
    <w:p w:rsidR="00770E81" w:rsidRDefault="00770E81" w:rsidP="0077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1" w:rsidRDefault="00770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1" w:rsidRDefault="00770E81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1" w:rsidRDefault="00770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377"/>
    <w:multiLevelType w:val="hybridMultilevel"/>
    <w:tmpl w:val="D434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030"/>
    <w:rsid w:val="00005C47"/>
    <w:rsid w:val="00047981"/>
    <w:rsid w:val="00060FE8"/>
    <w:rsid w:val="000C0C36"/>
    <w:rsid w:val="001309DC"/>
    <w:rsid w:val="00173C37"/>
    <w:rsid w:val="00237EA9"/>
    <w:rsid w:val="00291380"/>
    <w:rsid w:val="002F102C"/>
    <w:rsid w:val="002F5ABC"/>
    <w:rsid w:val="00372323"/>
    <w:rsid w:val="00422422"/>
    <w:rsid w:val="005104DD"/>
    <w:rsid w:val="00527DB8"/>
    <w:rsid w:val="005647B1"/>
    <w:rsid w:val="005D7915"/>
    <w:rsid w:val="00770E81"/>
    <w:rsid w:val="0079071D"/>
    <w:rsid w:val="007E6BC5"/>
    <w:rsid w:val="007F141E"/>
    <w:rsid w:val="00836680"/>
    <w:rsid w:val="00857C1D"/>
    <w:rsid w:val="00870327"/>
    <w:rsid w:val="008C74C1"/>
    <w:rsid w:val="00930DE6"/>
    <w:rsid w:val="00967C74"/>
    <w:rsid w:val="00973684"/>
    <w:rsid w:val="00A37580"/>
    <w:rsid w:val="00B057A9"/>
    <w:rsid w:val="00BF439C"/>
    <w:rsid w:val="00C30B54"/>
    <w:rsid w:val="00C551B8"/>
    <w:rsid w:val="00D0510C"/>
    <w:rsid w:val="00D21396"/>
    <w:rsid w:val="00E01A5B"/>
    <w:rsid w:val="00E65C4D"/>
    <w:rsid w:val="00EB668C"/>
    <w:rsid w:val="00ED29B5"/>
    <w:rsid w:val="00F357A7"/>
    <w:rsid w:val="00F55030"/>
    <w:rsid w:val="00F76592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81"/>
  </w:style>
  <w:style w:type="paragraph" w:styleId="Footer">
    <w:name w:val="footer"/>
    <w:basedOn w:val="Normal"/>
    <w:link w:val="FooterChar"/>
    <w:uiPriority w:val="99"/>
    <w:unhideWhenUsed/>
    <w:rsid w:val="0077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81"/>
  </w:style>
  <w:style w:type="character" w:styleId="Hyperlink">
    <w:name w:val="Hyperlink"/>
    <w:basedOn w:val="DefaultParagraphFont"/>
    <w:uiPriority w:val="99"/>
    <w:semiHidden/>
    <w:unhideWhenUsed/>
    <w:rsid w:val="00770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32</cp:revision>
  <dcterms:created xsi:type="dcterms:W3CDTF">2012-07-25T12:46:00Z</dcterms:created>
  <dcterms:modified xsi:type="dcterms:W3CDTF">2014-10-03T06:19:00Z</dcterms:modified>
</cp:coreProperties>
</file>