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9" w:rsidRDefault="00D36329" w:rsidP="00D36329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D36329" w:rsidRDefault="00D36329" w:rsidP="00D36329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D36329" w:rsidRDefault="00D36329" w:rsidP="00D36329">
      <w:pPr>
        <w:spacing w:after="0"/>
      </w:pPr>
    </w:p>
    <w:p w:rsidR="00D36329" w:rsidRPr="007D7308" w:rsidRDefault="00D36329" w:rsidP="00D36329">
      <w:pPr>
        <w:spacing w:after="0"/>
        <w:rPr>
          <w:b/>
          <w:sz w:val="30"/>
        </w:rPr>
      </w:pPr>
      <w:r>
        <w:rPr>
          <w:b/>
          <w:sz w:val="30"/>
        </w:rPr>
        <w:t>MID-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D36329" w:rsidRDefault="00D36329" w:rsidP="00D36329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</w:t>
      </w:r>
      <w:r>
        <w:rPr>
          <w:b/>
          <w:sz w:val="30"/>
        </w:rPr>
        <w:t>1</w:t>
      </w:r>
    </w:p>
    <w:p w:rsidR="00D36329" w:rsidRPr="007D7308" w:rsidRDefault="00D36329" w:rsidP="00D36329">
      <w:pPr>
        <w:spacing w:after="0"/>
        <w:rPr>
          <w:b/>
          <w:sz w:val="30"/>
        </w:rPr>
      </w:pPr>
      <w:r>
        <w:rPr>
          <w:b/>
          <w:sz w:val="30"/>
        </w:rPr>
        <w:t>BIOLOGY</w:t>
      </w:r>
    </w:p>
    <w:p w:rsidR="00D36329" w:rsidRPr="00512FD7" w:rsidRDefault="00D36329" w:rsidP="00D36329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D36329" w:rsidRDefault="00D36329" w:rsidP="00D36329">
      <w:pPr>
        <w:spacing w:after="0"/>
      </w:pPr>
    </w:p>
    <w:p w:rsidR="00D36329" w:rsidRDefault="00D36329" w:rsidP="00D36329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6B1EA3" w:rsidRDefault="00C4131B" w:rsidP="00A560D5">
      <w:pPr>
        <w:pStyle w:val="ListParagraph"/>
        <w:numPr>
          <w:ilvl w:val="0"/>
          <w:numId w:val="1"/>
        </w:numPr>
        <w:spacing w:line="360" w:lineRule="auto"/>
      </w:pPr>
      <w:r>
        <w:t>State the functions of the following parts of the microscope.</w:t>
      </w:r>
    </w:p>
    <w:p w:rsidR="00C4131B" w:rsidRDefault="00C4131B" w:rsidP="00A560D5">
      <w:pPr>
        <w:pStyle w:val="ListParagraph"/>
        <w:numPr>
          <w:ilvl w:val="0"/>
          <w:numId w:val="2"/>
        </w:numPr>
        <w:spacing w:line="360" w:lineRule="auto"/>
      </w:pPr>
      <w:r>
        <w:t xml:space="preserve">Diaphragm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560D5" w:rsidRDefault="00A560D5" w:rsidP="00A560D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C4131B" w:rsidP="00A560D5">
      <w:pPr>
        <w:pStyle w:val="ListParagraph"/>
        <w:numPr>
          <w:ilvl w:val="0"/>
          <w:numId w:val="2"/>
        </w:numPr>
        <w:spacing w:line="360" w:lineRule="auto"/>
      </w:pPr>
      <w:r>
        <w:t xml:space="preserve">Condenser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560D5" w:rsidRDefault="00A560D5" w:rsidP="00A560D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C4131B" w:rsidP="00A560D5">
      <w:pPr>
        <w:pStyle w:val="ListParagraph"/>
        <w:numPr>
          <w:ilvl w:val="0"/>
          <w:numId w:val="1"/>
        </w:numPr>
        <w:spacing w:line="360" w:lineRule="auto"/>
      </w:pPr>
      <w:r>
        <w:t>State the functions of the following organelles:-</w:t>
      </w:r>
    </w:p>
    <w:p w:rsidR="00C4131B" w:rsidRDefault="00C4131B" w:rsidP="00A560D5">
      <w:pPr>
        <w:pStyle w:val="ListParagraph"/>
        <w:numPr>
          <w:ilvl w:val="0"/>
          <w:numId w:val="3"/>
        </w:numPr>
        <w:spacing w:line="360" w:lineRule="auto"/>
      </w:pPr>
      <w:r>
        <w:t xml:space="preserve">Nucleolus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560D5" w:rsidRDefault="00A560D5" w:rsidP="00A560D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C4131B" w:rsidP="00A560D5">
      <w:pPr>
        <w:pStyle w:val="ListParagraph"/>
        <w:numPr>
          <w:ilvl w:val="0"/>
          <w:numId w:val="3"/>
        </w:numPr>
        <w:spacing w:line="360" w:lineRule="auto"/>
      </w:pPr>
      <w:r>
        <w:t>Ribosomes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560D5" w:rsidRDefault="00A560D5" w:rsidP="00A560D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51434D" w:rsidP="00A560D5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_x0000_s1177" style="position:absolute;left:0;text-align:left;margin-left:37.75pt;margin-top:14pt;width:416.15pt;height:132.6pt;z-index:251682816" coordorigin="2195,10477" coordsize="8323,2652">
            <v:group id="_x0000_s1096" style="position:absolute;left:2195;top:10649;width:6299;height:809" coordorigin="2301,10863" coordsize="6299,809">
              <v:group id="_x0000_s1039" style="position:absolute;left:2301;top:10863;width:1033;height:809" coordorigin="2301,10863" coordsize="1033,809">
                <v:rect id="_x0000_s1026" style="position:absolute;left:2301;top:10863;width:1033;height:391"/>
                <v:group id="_x0000_s1032" style="position:absolute;left:2406;top:11286;width:207;height:386" coordorigin="2614,11286" coordsize="313,59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2770;top:11410;width:0;height:141" o:connectortype="straight"/>
                  <v:shape id="_x0000_s1028" type="#_x0000_t32" style="position:absolute;left:2614;top:11551;width:313;height:0" o:connectortype="straight"/>
                  <v:shape id="_x0000_s1029" type="#_x0000_t32" style="position:absolute;left:2614;top:11551;width:0;height:329" o:connectortype="straight"/>
                  <v:shape id="_x0000_s1030" type="#_x0000_t32" style="position:absolute;left:2927;top:11551;width:0;height:329" o:connectortype="straight"/>
                  <v:oval id="_x0000_s1031" style="position:absolute;left:2706;top:11286;width:115;height:115" fillcolor="black [3213]"/>
                </v:group>
                <v:group id="_x0000_s1033" style="position:absolute;left:2902;top:11286;width:207;height:386" coordorigin="2614,11286" coordsize="313,594">
                  <v:shape id="_x0000_s1034" type="#_x0000_t32" style="position:absolute;left:2770;top:11410;width:0;height:141" o:connectortype="straight"/>
                  <v:shape id="_x0000_s1035" type="#_x0000_t32" style="position:absolute;left:2614;top:11551;width:313;height:0" o:connectortype="straight"/>
                  <v:shape id="_x0000_s1036" type="#_x0000_t32" style="position:absolute;left:2614;top:11551;width:0;height:329" o:connectortype="straight"/>
                  <v:shape id="_x0000_s1037" type="#_x0000_t32" style="position:absolute;left:2927;top:11551;width:0;height:329" o:connectortype="straight"/>
                  <v:oval id="_x0000_s1038" style="position:absolute;left:2706;top:11286;width:115;height:115" fillcolor="black [3213]"/>
                </v:group>
              </v:group>
              <v:group id="_x0000_s1040" style="position:absolute;left:3653;top:10863;width:1033;height:809" coordorigin="2301,10863" coordsize="1033,809">
                <v:rect id="_x0000_s1041" style="position:absolute;left:2301;top:10863;width:1033;height:391"/>
                <v:group id="_x0000_s1042" style="position:absolute;left:2406;top:11286;width:207;height:386" coordorigin="2614,11286" coordsize="313,594">
                  <v:shape id="_x0000_s1043" type="#_x0000_t32" style="position:absolute;left:2770;top:11410;width:0;height:141" o:connectortype="straight"/>
                  <v:shape id="_x0000_s1044" type="#_x0000_t32" style="position:absolute;left:2614;top:11551;width:313;height:0" o:connectortype="straight"/>
                  <v:shape id="_x0000_s1045" type="#_x0000_t32" style="position:absolute;left:2614;top:11551;width:0;height:329" o:connectortype="straight"/>
                  <v:shape id="_x0000_s1046" type="#_x0000_t32" style="position:absolute;left:2927;top:11551;width:0;height:329" o:connectortype="straight"/>
                  <v:oval id="_x0000_s1047" style="position:absolute;left:2706;top:11286;width:115;height:115" fillcolor="black [3213]"/>
                </v:group>
                <v:group id="_x0000_s1048" style="position:absolute;left:2902;top:11286;width:207;height:386" coordorigin="2614,11286" coordsize="313,594">
                  <v:shape id="_x0000_s1049" type="#_x0000_t32" style="position:absolute;left:2770;top:11410;width:0;height:141" o:connectortype="straight"/>
                  <v:shape id="_x0000_s1050" type="#_x0000_t32" style="position:absolute;left:2614;top:11551;width:313;height:0" o:connectortype="straight"/>
                  <v:shape id="_x0000_s1051" type="#_x0000_t32" style="position:absolute;left:2614;top:11551;width:0;height:329" o:connectortype="straight"/>
                  <v:shape id="_x0000_s1052" type="#_x0000_t32" style="position:absolute;left:2927;top:11551;width:0;height:329" o:connectortype="straight"/>
                  <v:oval id="_x0000_s1053" style="position:absolute;left:2706;top:11286;width:115;height:115" fillcolor="black [3213]"/>
                </v:group>
              </v:group>
              <v:group id="_x0000_s1054" style="position:absolute;left:4874;top:10863;width:1033;height:809" coordorigin="2301,10863" coordsize="1033,809">
                <v:rect id="_x0000_s1055" style="position:absolute;left:2301;top:10863;width:1033;height:391"/>
                <v:group id="_x0000_s1056" style="position:absolute;left:2406;top:11286;width:207;height:386" coordorigin="2614,11286" coordsize="313,594">
                  <v:shape id="_x0000_s1057" type="#_x0000_t32" style="position:absolute;left:2770;top:11410;width:0;height:141" o:connectortype="straight"/>
                  <v:shape id="_x0000_s1058" type="#_x0000_t32" style="position:absolute;left:2614;top:11551;width:313;height:0" o:connectortype="straight"/>
                  <v:shape id="_x0000_s1059" type="#_x0000_t32" style="position:absolute;left:2614;top:11551;width:0;height:329" o:connectortype="straight"/>
                  <v:shape id="_x0000_s1060" type="#_x0000_t32" style="position:absolute;left:2927;top:11551;width:0;height:329" o:connectortype="straight"/>
                  <v:oval id="_x0000_s1061" style="position:absolute;left:2706;top:11286;width:115;height:115" fillcolor="black [3213]"/>
                </v:group>
                <v:group id="_x0000_s1062" style="position:absolute;left:2902;top:11286;width:207;height:386" coordorigin="2614,11286" coordsize="313,594">
                  <v:shape id="_x0000_s1063" type="#_x0000_t32" style="position:absolute;left:2770;top:11410;width:0;height:141" o:connectortype="straight"/>
                  <v:shape id="_x0000_s1064" type="#_x0000_t32" style="position:absolute;left:2614;top:11551;width:313;height:0" o:connectortype="straight"/>
                  <v:shape id="_x0000_s1065" type="#_x0000_t32" style="position:absolute;left:2614;top:11551;width:0;height:329" o:connectortype="straight"/>
                  <v:shape id="_x0000_s1066" type="#_x0000_t32" style="position:absolute;left:2927;top:11551;width:0;height:329" o:connectortype="straight"/>
                  <v:oval id="_x0000_s1067" style="position:absolute;left:2706;top:11286;width:115;height:115" fillcolor="black [3213]"/>
                </v:group>
              </v:group>
              <v:group id="_x0000_s1068" style="position:absolute;left:6267;top:10863;width:1033;height:809" coordorigin="2301,10863" coordsize="1033,809">
                <v:rect id="_x0000_s1069" style="position:absolute;left:2301;top:10863;width:1033;height:391"/>
                <v:group id="_x0000_s1070" style="position:absolute;left:2406;top:11286;width:207;height:386" coordorigin="2614,11286" coordsize="313,594">
                  <v:shape id="_x0000_s1071" type="#_x0000_t32" style="position:absolute;left:2770;top:11410;width:0;height:141" o:connectortype="straight"/>
                  <v:shape id="_x0000_s1072" type="#_x0000_t32" style="position:absolute;left:2614;top:11551;width:313;height:0" o:connectortype="straight"/>
                  <v:shape id="_x0000_s1073" type="#_x0000_t32" style="position:absolute;left:2614;top:11551;width:0;height:329" o:connectortype="straight"/>
                  <v:shape id="_x0000_s1074" type="#_x0000_t32" style="position:absolute;left:2927;top:11551;width:0;height:329" o:connectortype="straight"/>
                  <v:oval id="_x0000_s1075" style="position:absolute;left:2706;top:11286;width:115;height:115" fillcolor="black [3213]"/>
                </v:group>
                <v:group id="_x0000_s1076" style="position:absolute;left:2902;top:11286;width:207;height:386" coordorigin="2614,11286" coordsize="313,594">
                  <v:shape id="_x0000_s1077" type="#_x0000_t32" style="position:absolute;left:2770;top:11410;width:0;height:141" o:connectortype="straight"/>
                  <v:shape id="_x0000_s1078" type="#_x0000_t32" style="position:absolute;left:2614;top:11551;width:313;height:0" o:connectortype="straight"/>
                  <v:shape id="_x0000_s1079" type="#_x0000_t32" style="position:absolute;left:2614;top:11551;width:0;height:329" o:connectortype="straight"/>
                  <v:shape id="_x0000_s1080" type="#_x0000_t32" style="position:absolute;left:2927;top:11551;width:0;height:329" o:connectortype="straight"/>
                  <v:oval id="_x0000_s1081" style="position:absolute;left:2706;top:11286;width:115;height:115" fillcolor="black [3213]"/>
                </v:group>
              </v:group>
              <v:group id="_x0000_s1082" style="position:absolute;left:7567;top:10863;width:1033;height:809" coordorigin="2301,10863" coordsize="1033,809">
                <v:rect id="_x0000_s1083" style="position:absolute;left:2301;top:10863;width:1033;height:391"/>
                <v:group id="_x0000_s1084" style="position:absolute;left:2406;top:11286;width:207;height:386" coordorigin="2614,11286" coordsize="313,594">
                  <v:shape id="_x0000_s1085" type="#_x0000_t32" style="position:absolute;left:2770;top:11410;width:0;height:141" o:connectortype="straight"/>
                  <v:shape id="_x0000_s1086" type="#_x0000_t32" style="position:absolute;left:2614;top:11551;width:313;height:0" o:connectortype="straight"/>
                  <v:shape id="_x0000_s1087" type="#_x0000_t32" style="position:absolute;left:2614;top:11551;width:0;height:329" o:connectortype="straight"/>
                  <v:shape id="_x0000_s1088" type="#_x0000_t32" style="position:absolute;left:2927;top:11551;width:0;height:329" o:connectortype="straight"/>
                  <v:oval id="_x0000_s1089" style="position:absolute;left:2706;top:11286;width:115;height:115" fillcolor="black [3213]"/>
                </v:group>
                <v:group id="_x0000_s1090" style="position:absolute;left:2902;top:11286;width:207;height:386" coordorigin="2614,11286" coordsize="313,594">
                  <v:shape id="_x0000_s1091" type="#_x0000_t32" style="position:absolute;left:2770;top:11410;width:0;height:141" o:connectortype="straight"/>
                  <v:shape id="_x0000_s1092" type="#_x0000_t32" style="position:absolute;left:2614;top:11551;width:313;height:0" o:connectortype="straight"/>
                  <v:shape id="_x0000_s1093" type="#_x0000_t32" style="position:absolute;left:2614;top:11551;width:0;height:329" o:connectortype="straight"/>
                  <v:shape id="_x0000_s1094" type="#_x0000_t32" style="position:absolute;left:2927;top:11551;width:0;height:329" o:connectortype="straight"/>
                  <v:oval id="_x0000_s1095" style="position:absolute;left:2706;top:11286;width:115;height:115" fillcolor="black [3213]"/>
                </v:group>
              </v:group>
            </v:group>
            <v:group id="_x0000_s1097" style="position:absolute;left:2195;top:11634;width:6299;height:809;rotation:180" coordorigin="2301,10863" coordsize="6299,809">
              <v:group id="_x0000_s1098" style="position:absolute;left:2301;top:10863;width:1033;height:809" coordorigin="2301,10863" coordsize="1033,809">
                <v:rect id="_x0000_s1099" style="position:absolute;left:2301;top:10863;width:1033;height:391"/>
                <v:group id="_x0000_s1100" style="position:absolute;left:2406;top:11286;width:207;height:386" coordorigin="2614,11286" coordsize="313,594">
                  <v:shape id="_x0000_s1101" type="#_x0000_t32" style="position:absolute;left:2770;top:11410;width:0;height:141" o:connectortype="straight"/>
                  <v:shape id="_x0000_s1102" type="#_x0000_t32" style="position:absolute;left:2614;top:11551;width:313;height:0" o:connectortype="straight"/>
                  <v:shape id="_x0000_s1103" type="#_x0000_t32" style="position:absolute;left:2614;top:11551;width:0;height:329" o:connectortype="straight"/>
                  <v:shape id="_x0000_s1104" type="#_x0000_t32" style="position:absolute;left:2927;top:11551;width:0;height:329" o:connectortype="straight"/>
                  <v:oval id="_x0000_s1105" style="position:absolute;left:2706;top:11286;width:115;height:115" fillcolor="black [3213]"/>
                </v:group>
                <v:group id="_x0000_s1106" style="position:absolute;left:2902;top:11286;width:207;height:386" coordorigin="2614,11286" coordsize="313,594">
                  <v:shape id="_x0000_s1107" type="#_x0000_t32" style="position:absolute;left:2770;top:11410;width:0;height:141" o:connectortype="straight"/>
                  <v:shape id="_x0000_s1108" type="#_x0000_t32" style="position:absolute;left:2614;top:11551;width:313;height:0" o:connectortype="straight"/>
                  <v:shape id="_x0000_s1109" type="#_x0000_t32" style="position:absolute;left:2614;top:11551;width:0;height:329" o:connectortype="straight"/>
                  <v:shape id="_x0000_s1110" type="#_x0000_t32" style="position:absolute;left:2927;top:11551;width:0;height:329" o:connectortype="straight"/>
                  <v:oval id="_x0000_s1111" style="position:absolute;left:2706;top:11286;width:115;height:115" fillcolor="black [3213]"/>
                </v:group>
              </v:group>
              <v:group id="_x0000_s1112" style="position:absolute;left:3653;top:10863;width:1033;height:809" coordorigin="2301,10863" coordsize="1033,809">
                <v:rect id="_x0000_s1113" style="position:absolute;left:2301;top:10863;width:1033;height:391"/>
                <v:group id="_x0000_s1114" style="position:absolute;left:2406;top:11286;width:207;height:386" coordorigin="2614,11286" coordsize="313,594">
                  <v:shape id="_x0000_s1115" type="#_x0000_t32" style="position:absolute;left:2770;top:11410;width:0;height:141" o:connectortype="straight"/>
                  <v:shape id="_x0000_s1116" type="#_x0000_t32" style="position:absolute;left:2614;top:11551;width:313;height:0" o:connectortype="straight"/>
                  <v:shape id="_x0000_s1117" type="#_x0000_t32" style="position:absolute;left:2614;top:11551;width:0;height:329" o:connectortype="straight"/>
                  <v:shape id="_x0000_s1118" type="#_x0000_t32" style="position:absolute;left:2927;top:11551;width:0;height:329" o:connectortype="straight"/>
                  <v:oval id="_x0000_s1119" style="position:absolute;left:2706;top:11286;width:115;height:115" fillcolor="black [3213]"/>
                </v:group>
                <v:group id="_x0000_s1120" style="position:absolute;left:2902;top:11286;width:207;height:386" coordorigin="2614,11286" coordsize="313,594">
                  <v:shape id="_x0000_s1121" type="#_x0000_t32" style="position:absolute;left:2770;top:11410;width:0;height:141" o:connectortype="straight"/>
                  <v:shape id="_x0000_s1122" type="#_x0000_t32" style="position:absolute;left:2614;top:11551;width:313;height:0" o:connectortype="straight"/>
                  <v:shape id="_x0000_s1123" type="#_x0000_t32" style="position:absolute;left:2614;top:11551;width:0;height:329" o:connectortype="straight"/>
                  <v:shape id="_x0000_s1124" type="#_x0000_t32" style="position:absolute;left:2927;top:11551;width:0;height:329" o:connectortype="straight"/>
                  <v:oval id="_x0000_s1125" style="position:absolute;left:2706;top:11286;width:115;height:115" fillcolor="black [3213]"/>
                </v:group>
              </v:group>
              <v:group id="_x0000_s1126" style="position:absolute;left:4874;top:10863;width:1033;height:809" coordorigin="2301,10863" coordsize="1033,809">
                <v:rect id="_x0000_s1127" style="position:absolute;left:2301;top:10863;width:1033;height:391"/>
                <v:group id="_x0000_s1128" style="position:absolute;left:2406;top:11286;width:207;height:386" coordorigin="2614,11286" coordsize="313,594">
                  <v:shape id="_x0000_s1129" type="#_x0000_t32" style="position:absolute;left:2770;top:11410;width:0;height:141" o:connectortype="straight"/>
                  <v:shape id="_x0000_s1130" type="#_x0000_t32" style="position:absolute;left:2614;top:11551;width:313;height:0" o:connectortype="straight"/>
                  <v:shape id="_x0000_s1131" type="#_x0000_t32" style="position:absolute;left:2614;top:11551;width:0;height:329" o:connectortype="straight"/>
                  <v:shape id="_x0000_s1132" type="#_x0000_t32" style="position:absolute;left:2927;top:11551;width:0;height:329" o:connectortype="straight"/>
                  <v:oval id="_x0000_s1133" style="position:absolute;left:2706;top:11286;width:115;height:115" fillcolor="black [3213]"/>
                </v:group>
                <v:group id="_x0000_s1134" style="position:absolute;left:2902;top:11286;width:207;height:386" coordorigin="2614,11286" coordsize="313,594">
                  <v:shape id="_x0000_s1135" type="#_x0000_t32" style="position:absolute;left:2770;top:11410;width:0;height:141" o:connectortype="straight"/>
                  <v:shape id="_x0000_s1136" type="#_x0000_t32" style="position:absolute;left:2614;top:11551;width:313;height:0" o:connectortype="straight"/>
                  <v:shape id="_x0000_s1137" type="#_x0000_t32" style="position:absolute;left:2614;top:11551;width:0;height:329" o:connectortype="straight"/>
                  <v:shape id="_x0000_s1138" type="#_x0000_t32" style="position:absolute;left:2927;top:11551;width:0;height:329" o:connectortype="straight"/>
                  <v:oval id="_x0000_s1139" style="position:absolute;left:2706;top:11286;width:115;height:115" fillcolor="black [3213]"/>
                </v:group>
              </v:group>
              <v:group id="_x0000_s1140" style="position:absolute;left:6267;top:10863;width:1033;height:809" coordorigin="2301,10863" coordsize="1033,809">
                <v:rect id="_x0000_s1141" style="position:absolute;left:2301;top:10863;width:1033;height:391"/>
                <v:group id="_x0000_s1142" style="position:absolute;left:2406;top:11286;width:207;height:386" coordorigin="2614,11286" coordsize="313,594">
                  <v:shape id="_x0000_s1143" type="#_x0000_t32" style="position:absolute;left:2770;top:11410;width:0;height:141" o:connectortype="straight"/>
                  <v:shape id="_x0000_s1144" type="#_x0000_t32" style="position:absolute;left:2614;top:11551;width:313;height:0" o:connectortype="straight"/>
                  <v:shape id="_x0000_s1145" type="#_x0000_t32" style="position:absolute;left:2614;top:11551;width:0;height:329" o:connectortype="straight"/>
                  <v:shape id="_x0000_s1146" type="#_x0000_t32" style="position:absolute;left:2927;top:11551;width:0;height:329" o:connectortype="straight"/>
                  <v:oval id="_x0000_s1147" style="position:absolute;left:2706;top:11286;width:115;height:115" fillcolor="black [3213]"/>
                </v:group>
                <v:group id="_x0000_s1148" style="position:absolute;left:2902;top:11286;width:207;height:386" coordorigin="2614,11286" coordsize="313,594">
                  <v:shape id="_x0000_s1149" type="#_x0000_t32" style="position:absolute;left:2770;top:11410;width:0;height:141" o:connectortype="straight"/>
                  <v:shape id="_x0000_s1150" type="#_x0000_t32" style="position:absolute;left:2614;top:11551;width:313;height:0" o:connectortype="straight"/>
                  <v:shape id="_x0000_s1151" type="#_x0000_t32" style="position:absolute;left:2614;top:11551;width:0;height:329" o:connectortype="straight"/>
                  <v:shape id="_x0000_s1152" type="#_x0000_t32" style="position:absolute;left:2927;top:11551;width:0;height:329" o:connectortype="straight"/>
                  <v:oval id="_x0000_s1153" style="position:absolute;left:2706;top:11286;width:115;height:115" fillcolor="black [3213]"/>
                </v:group>
              </v:group>
              <v:group id="_x0000_s1154" style="position:absolute;left:7567;top:10863;width:1033;height:809" coordorigin="2301,10863" coordsize="1033,809">
                <v:rect id="_x0000_s1155" style="position:absolute;left:2301;top:10863;width:1033;height:391"/>
                <v:group id="_x0000_s1156" style="position:absolute;left:2406;top:11286;width:207;height:386" coordorigin="2614,11286" coordsize="313,594">
                  <v:shape id="_x0000_s1157" type="#_x0000_t32" style="position:absolute;left:2770;top:11410;width:0;height:141" o:connectortype="straight"/>
                  <v:shape id="_x0000_s1158" type="#_x0000_t32" style="position:absolute;left:2614;top:11551;width:313;height:0" o:connectortype="straight"/>
                  <v:shape id="_x0000_s1159" type="#_x0000_t32" style="position:absolute;left:2614;top:11551;width:0;height:329" o:connectortype="straight"/>
                  <v:shape id="_x0000_s1160" type="#_x0000_t32" style="position:absolute;left:2927;top:11551;width:0;height:329" o:connectortype="straight"/>
                  <v:oval id="_x0000_s1161" style="position:absolute;left:2706;top:11286;width:115;height:115" fillcolor="black [3213]"/>
                </v:group>
                <v:group id="_x0000_s1162" style="position:absolute;left:2902;top:11286;width:207;height:386" coordorigin="2614,11286" coordsize="313,594">
                  <v:shape id="_x0000_s1163" type="#_x0000_t32" style="position:absolute;left:2770;top:11410;width:0;height:141" o:connectortype="straight"/>
                  <v:shape id="_x0000_s1164" type="#_x0000_t32" style="position:absolute;left:2614;top:11551;width:313;height:0" o:connectortype="straight"/>
                  <v:shape id="_x0000_s1165" type="#_x0000_t32" style="position:absolute;left:2614;top:11551;width:0;height:329" o:connectortype="straight"/>
                  <v:shape id="_x0000_s1166" type="#_x0000_t32" style="position:absolute;left:2927;top:11551;width:0;height:329" o:connectortype="straight"/>
                  <v:oval id="_x0000_s1167" style="position:absolute;left:2706;top:11286;width:115;height:115" fillcolor="black [3213]"/>
                </v:group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9251;top:10477;width:1048;height:595" filled="f" stroked="f">
              <v:textbox>
                <w:txbxContent>
                  <w:p w:rsidR="00A560D5" w:rsidRPr="00A560D5" w:rsidRDefault="00A560D5">
                    <w:pPr>
                      <w:rPr>
                        <w:b/>
                        <w:sz w:val="24"/>
                      </w:rPr>
                    </w:pPr>
                    <w:r w:rsidRPr="00A560D5">
                      <w:rPr>
                        <w:b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169" type="#_x0000_t202" style="position:absolute;left:9470;top:11153;width:1048;height:595" filled="f" stroked="f">
              <v:textbox>
                <w:txbxContent>
                  <w:p w:rsidR="00A560D5" w:rsidRPr="00A560D5" w:rsidRDefault="00A560D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X</w:t>
                    </w:r>
                  </w:p>
                </w:txbxContent>
              </v:textbox>
            </v:shape>
            <v:shape id="_x0000_s1170" type="#_x0000_t202" style="position:absolute;left:9345;top:11939;width:1048;height:595" filled="f" stroked="f">
              <v:textbox>
                <w:txbxContent>
                  <w:p w:rsidR="00A560D5" w:rsidRPr="00A560D5" w:rsidRDefault="00A560D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1171" type="#_x0000_t202" style="position:absolute;left:5887;top:12534;width:1048;height:595" filled="f" stroked="f">
              <v:textbox>
                <w:txbxContent>
                  <w:p w:rsidR="00A560D5" w:rsidRPr="00A560D5" w:rsidRDefault="00A560D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</w:t>
                    </w:r>
                  </w:p>
                </w:txbxContent>
              </v:textbox>
            </v:shape>
            <v:shape id="_x0000_s1172" type="#_x0000_t32" style="position:absolute;left:8389;top:10753;width:862;height:78;flip:y" o:connectortype="straight"/>
            <v:shape id="_x0000_s1173" type="#_x0000_t32" style="position:absolute;left:8483;top:12146;width:862;height:78;flip:y" o:connectortype="straight"/>
            <v:shape id="_x0000_s1174" type="#_x0000_t32" style="position:absolute;left:8269;top:11322;width:1201;height:0" o:connectortype="straight"/>
            <v:shape id="_x0000_s1175" type="#_x0000_t32" style="position:absolute;left:8388;top:11322;width:1082;height:426;flip:y" o:connectortype="straight"/>
            <v:shape id="_x0000_s1176" type="#_x0000_t32" style="position:absolute;left:6026;top:12226;width:0;height:388;flip:y" o:connectortype="straight">
              <v:stroke endarrow="block"/>
            </v:shape>
          </v:group>
        </w:pict>
      </w:r>
      <w:r w:rsidR="00C4131B">
        <w:t>The diagram below is a structure of a cell membrane.</w:t>
      </w:r>
    </w:p>
    <w:p w:rsidR="00C4131B" w:rsidRDefault="00C4131B" w:rsidP="00A560D5">
      <w:pPr>
        <w:spacing w:line="360" w:lineRule="auto"/>
      </w:pPr>
    </w:p>
    <w:p w:rsidR="00A560D5" w:rsidRDefault="00A560D5" w:rsidP="00A560D5">
      <w:pPr>
        <w:spacing w:line="360" w:lineRule="auto"/>
      </w:pPr>
    </w:p>
    <w:p w:rsidR="00A560D5" w:rsidRDefault="00A560D5" w:rsidP="00A560D5">
      <w:pPr>
        <w:spacing w:line="360" w:lineRule="auto"/>
      </w:pPr>
    </w:p>
    <w:p w:rsidR="00A560D5" w:rsidRDefault="00A560D5" w:rsidP="00A560D5">
      <w:pPr>
        <w:spacing w:line="360" w:lineRule="auto"/>
      </w:pPr>
    </w:p>
    <w:p w:rsidR="00C4131B" w:rsidRDefault="00C4131B" w:rsidP="00A560D5">
      <w:pPr>
        <w:pStyle w:val="ListParagraph"/>
        <w:numPr>
          <w:ilvl w:val="0"/>
          <w:numId w:val="4"/>
        </w:numPr>
        <w:spacing w:line="360" w:lineRule="auto"/>
      </w:pPr>
      <w:r>
        <w:t xml:space="preserve">Name the part </w:t>
      </w:r>
      <w:proofErr w:type="spellStart"/>
      <w:r>
        <w:t>labelled</w:t>
      </w:r>
      <w:proofErr w:type="spellEnd"/>
      <w:r>
        <w:t xml:space="preserve"> X, Y, and Z.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C4131B" w:rsidRDefault="00C4131B" w:rsidP="00A560D5">
      <w:pPr>
        <w:pStyle w:val="ListParagraph"/>
        <w:spacing w:line="360" w:lineRule="auto"/>
      </w:pPr>
      <w:r>
        <w:t>X</w:t>
      </w:r>
      <w:r>
        <w:tab/>
        <w:t>__________________________________</w:t>
      </w:r>
    </w:p>
    <w:p w:rsidR="00C4131B" w:rsidRDefault="00C4131B" w:rsidP="00A560D5">
      <w:pPr>
        <w:pStyle w:val="ListParagraph"/>
        <w:spacing w:line="360" w:lineRule="auto"/>
      </w:pPr>
      <w:r>
        <w:t>Y</w:t>
      </w:r>
      <w:r>
        <w:tab/>
        <w:t>__________________________________</w:t>
      </w:r>
    </w:p>
    <w:p w:rsidR="00C4131B" w:rsidRDefault="00C4131B" w:rsidP="00A560D5">
      <w:pPr>
        <w:pStyle w:val="ListParagraph"/>
        <w:spacing w:line="360" w:lineRule="auto"/>
      </w:pPr>
      <w:r>
        <w:t>Z</w:t>
      </w:r>
      <w:r>
        <w:tab/>
        <w:t xml:space="preserve">__________________________________ </w:t>
      </w:r>
    </w:p>
    <w:p w:rsidR="00C4131B" w:rsidRDefault="00C4131B" w:rsidP="00A560D5">
      <w:pPr>
        <w:pStyle w:val="ListParagraph"/>
        <w:numPr>
          <w:ilvl w:val="0"/>
          <w:numId w:val="4"/>
        </w:numPr>
        <w:spacing w:line="360" w:lineRule="auto"/>
      </w:pPr>
      <w:r>
        <w:t xml:space="preserve">State the function of the part </w:t>
      </w:r>
      <w:proofErr w:type="spellStart"/>
      <w:r>
        <w:t>labelled</w:t>
      </w:r>
      <w:proofErr w:type="spellEnd"/>
      <w:r>
        <w:t xml:space="preserve"> Z.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560D5" w:rsidRDefault="00A560D5" w:rsidP="00A560D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C4131B" w:rsidP="00A560D5">
      <w:pPr>
        <w:pStyle w:val="ListParagraph"/>
        <w:numPr>
          <w:ilvl w:val="0"/>
          <w:numId w:val="4"/>
        </w:numPr>
        <w:spacing w:line="360" w:lineRule="auto"/>
      </w:pPr>
      <w:r>
        <w:t>State three properties of a cell membrane.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560D5" w:rsidRDefault="00A560D5" w:rsidP="00A560D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0D5" w:rsidRDefault="00A560D5" w:rsidP="00A560D5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C4131B" w:rsidRDefault="00C4131B" w:rsidP="00A560D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(a) What type of membrane is the </w:t>
      </w:r>
      <w:proofErr w:type="spellStart"/>
      <w:r>
        <w:t>visking</w:t>
      </w:r>
      <w:proofErr w:type="spellEnd"/>
      <w:r>
        <w:t xml:space="preserve"> tubing?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3787F" w:rsidRDefault="0073787F" w:rsidP="0073787F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C4131B" w:rsidP="00A560D5">
      <w:pPr>
        <w:pStyle w:val="ListParagraph"/>
        <w:spacing w:line="360" w:lineRule="auto"/>
        <w:ind w:left="360"/>
      </w:pPr>
      <w:r>
        <w:t>(b) Explain the following terms used in cell physiological processes.</w:t>
      </w:r>
      <w:r>
        <w:tab/>
      </w:r>
      <w:r>
        <w:tab/>
      </w:r>
      <w:r>
        <w:tab/>
      </w:r>
    </w:p>
    <w:p w:rsidR="00C4131B" w:rsidRDefault="00C4131B" w:rsidP="00A560D5">
      <w:pPr>
        <w:pStyle w:val="ListParagraph"/>
        <w:spacing w:line="360" w:lineRule="auto"/>
        <w:ind w:left="360"/>
      </w:pPr>
      <w:r>
        <w:t xml:space="preserve">(i) Diffusion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C4131B" w:rsidP="00A560D5">
      <w:pPr>
        <w:pStyle w:val="ListParagraph"/>
        <w:spacing w:line="360" w:lineRule="auto"/>
        <w:ind w:left="360"/>
      </w:pPr>
      <w:r>
        <w:t>(ii) Osmosis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C4131B" w:rsidP="00A560D5">
      <w:pPr>
        <w:pStyle w:val="ListParagraph"/>
        <w:spacing w:line="360" w:lineRule="auto"/>
        <w:ind w:left="360"/>
      </w:pPr>
      <w:r>
        <w:t>(iii) Active 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C4131B" w:rsidP="00A560D5">
      <w:pPr>
        <w:pStyle w:val="ListParagraph"/>
        <w:spacing w:line="360" w:lineRule="auto"/>
        <w:ind w:left="360"/>
      </w:pPr>
    </w:p>
    <w:p w:rsidR="006A68FB" w:rsidRDefault="00C4131B" w:rsidP="00A560D5">
      <w:pPr>
        <w:pStyle w:val="ListParagraph"/>
        <w:numPr>
          <w:ilvl w:val="0"/>
          <w:numId w:val="1"/>
        </w:numPr>
        <w:spacing w:line="360" w:lineRule="auto"/>
      </w:pPr>
      <w:r>
        <w:t xml:space="preserve">Explain </w:t>
      </w:r>
      <w:r w:rsidR="006A68FB">
        <w:t>why only the fine adjustment knob should be used when focusing a specimen using the high power objective lens of the light microscope.</w:t>
      </w:r>
      <w:r w:rsidR="006A68FB">
        <w:tab/>
      </w:r>
      <w:r w:rsidR="006A68FB">
        <w:tab/>
      </w:r>
      <w:r w:rsidR="006A68FB">
        <w:tab/>
      </w:r>
      <w:r w:rsidR="006A68FB">
        <w:tab/>
      </w:r>
      <w:r w:rsidR="006A68FB"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8FB" w:rsidRDefault="006A68FB" w:rsidP="00A560D5">
      <w:pPr>
        <w:pStyle w:val="ListParagraph"/>
        <w:numPr>
          <w:ilvl w:val="0"/>
          <w:numId w:val="1"/>
        </w:numPr>
        <w:spacing w:line="360" w:lineRule="auto"/>
      </w:pPr>
      <w:r>
        <w:t>(a) Define the following giving example to each.</w:t>
      </w:r>
    </w:p>
    <w:p w:rsidR="006A68FB" w:rsidRDefault="006A68FB" w:rsidP="00A560D5">
      <w:pPr>
        <w:pStyle w:val="ListParagraph"/>
        <w:numPr>
          <w:ilvl w:val="0"/>
          <w:numId w:val="5"/>
        </w:numPr>
        <w:spacing w:line="360" w:lineRule="auto"/>
      </w:pPr>
      <w:r>
        <w:t xml:space="preserve">A tissue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8FB" w:rsidRDefault="006A68FB" w:rsidP="00A560D5">
      <w:pPr>
        <w:pStyle w:val="ListParagraph"/>
        <w:numPr>
          <w:ilvl w:val="0"/>
          <w:numId w:val="5"/>
        </w:numPr>
        <w:spacing w:line="360" w:lineRule="auto"/>
      </w:pPr>
      <w:r>
        <w:t xml:space="preserve">An organ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8FB" w:rsidRDefault="006A68FB" w:rsidP="00A560D5">
      <w:pPr>
        <w:pStyle w:val="ListParagraph"/>
        <w:numPr>
          <w:ilvl w:val="0"/>
          <w:numId w:val="5"/>
        </w:numPr>
        <w:spacing w:line="360" w:lineRule="auto"/>
      </w:pPr>
      <w:r>
        <w:t>An organ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8FB" w:rsidRDefault="006A68FB" w:rsidP="00A560D5">
      <w:pPr>
        <w:spacing w:line="360" w:lineRule="auto"/>
        <w:ind w:left="360"/>
      </w:pPr>
      <w:r>
        <w:t>(b) If the nucleus of a cell is removed, what would happen to that cell? Why?</w:t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31B" w:rsidRDefault="006A68FB" w:rsidP="00A560D5">
      <w:pPr>
        <w:pStyle w:val="ListParagraph"/>
        <w:numPr>
          <w:ilvl w:val="0"/>
          <w:numId w:val="1"/>
        </w:numPr>
        <w:spacing w:line="360" w:lineRule="auto"/>
      </w:pPr>
      <w:r>
        <w:t>Compare the structure of plant and animal cells.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87F" w:rsidRDefault="0073787F" w:rsidP="0073787F">
      <w:pPr>
        <w:pStyle w:val="ListParagraph"/>
        <w:spacing w:line="360" w:lineRule="auto"/>
      </w:pPr>
    </w:p>
    <w:p w:rsidR="006A68FB" w:rsidRDefault="006A68FB" w:rsidP="00A560D5">
      <w:pPr>
        <w:pStyle w:val="ListParagraph"/>
        <w:numPr>
          <w:ilvl w:val="0"/>
          <w:numId w:val="1"/>
        </w:numPr>
        <w:spacing w:line="360" w:lineRule="auto"/>
      </w:pPr>
      <w:r>
        <w:t>Explain the differences between:</w:t>
      </w:r>
    </w:p>
    <w:p w:rsidR="006A68FB" w:rsidRDefault="006A68FB" w:rsidP="00A560D5">
      <w:pPr>
        <w:pStyle w:val="ListParagraph"/>
        <w:numPr>
          <w:ilvl w:val="0"/>
          <w:numId w:val="7"/>
        </w:numPr>
        <w:spacing w:line="360" w:lineRule="auto"/>
      </w:pPr>
      <w:r>
        <w:t>Turgor pressure and wall pressure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8FB" w:rsidRDefault="006A68FB" w:rsidP="00A560D5">
      <w:pPr>
        <w:pStyle w:val="ListParagraph"/>
        <w:numPr>
          <w:ilvl w:val="0"/>
          <w:numId w:val="7"/>
        </w:numPr>
        <w:spacing w:line="360" w:lineRule="auto"/>
      </w:pPr>
      <w:r>
        <w:t>Osmotic pressure and osmotic potential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8FB" w:rsidRDefault="006A68FB" w:rsidP="00A560D5">
      <w:pPr>
        <w:pStyle w:val="ListParagraph"/>
        <w:numPr>
          <w:ilvl w:val="0"/>
          <w:numId w:val="7"/>
        </w:numPr>
        <w:spacing w:line="360" w:lineRule="auto"/>
      </w:pPr>
      <w:proofErr w:type="spellStart"/>
      <w:r>
        <w:t>Haemolysis</w:t>
      </w:r>
      <w:proofErr w:type="spellEnd"/>
      <w:r>
        <w:t xml:space="preserve"> and crenation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2AC" w:rsidRDefault="009B26EF" w:rsidP="00A560D5">
      <w:pPr>
        <w:pStyle w:val="ListParagraph"/>
        <w:numPr>
          <w:ilvl w:val="0"/>
          <w:numId w:val="1"/>
        </w:numPr>
        <w:spacing w:line="360" w:lineRule="auto"/>
      </w:pPr>
      <w:r>
        <w:t>Define the term ‘species’. Explain why a leopard and a lion cannot breed yet they belong to the same genus.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6EF" w:rsidRDefault="009B26EF" w:rsidP="00A560D5">
      <w:pPr>
        <w:pStyle w:val="ListParagraph"/>
        <w:numPr>
          <w:ilvl w:val="0"/>
          <w:numId w:val="1"/>
        </w:numPr>
        <w:spacing w:line="360" w:lineRule="auto"/>
      </w:pPr>
      <w:r>
        <w:t>How is the rate of diffusion affected by:-</w:t>
      </w:r>
    </w:p>
    <w:p w:rsidR="009B26EF" w:rsidRDefault="009B26EF" w:rsidP="00A560D5">
      <w:pPr>
        <w:pStyle w:val="ListParagraph"/>
        <w:numPr>
          <w:ilvl w:val="0"/>
          <w:numId w:val="8"/>
        </w:numPr>
        <w:spacing w:line="360" w:lineRule="auto"/>
      </w:pPr>
      <w:r>
        <w:t xml:space="preserve">Temperature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6EF" w:rsidRDefault="009B26EF" w:rsidP="00A560D5">
      <w:pPr>
        <w:pStyle w:val="ListParagraph"/>
        <w:numPr>
          <w:ilvl w:val="0"/>
          <w:numId w:val="8"/>
        </w:numPr>
        <w:spacing w:line="360" w:lineRule="auto"/>
      </w:pPr>
      <w:r>
        <w:t>Surface area to volume ratio.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6EF" w:rsidRDefault="009B26EF" w:rsidP="00A560D5">
      <w:pPr>
        <w:pStyle w:val="ListParagraph"/>
        <w:numPr>
          <w:ilvl w:val="0"/>
          <w:numId w:val="8"/>
        </w:numPr>
        <w:spacing w:line="360" w:lineRule="auto"/>
      </w:pPr>
      <w:r>
        <w:t>Size of the molecule.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6EF" w:rsidRDefault="009B26EF" w:rsidP="00A560D5">
      <w:pPr>
        <w:pStyle w:val="ListParagraph"/>
        <w:numPr>
          <w:ilvl w:val="0"/>
          <w:numId w:val="1"/>
        </w:numPr>
        <w:spacing w:line="360" w:lineRule="auto"/>
      </w:pPr>
      <w:r>
        <w:t>List four characteristics of living things.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87F" w:rsidRDefault="0073787F" w:rsidP="0073787F">
      <w:pPr>
        <w:pStyle w:val="ListParagraph"/>
        <w:spacing w:line="360" w:lineRule="auto"/>
      </w:pPr>
    </w:p>
    <w:p w:rsidR="0073787F" w:rsidRDefault="0073787F" w:rsidP="0073787F">
      <w:pPr>
        <w:pStyle w:val="ListParagraph"/>
        <w:spacing w:line="360" w:lineRule="auto"/>
        <w:ind w:left="360"/>
      </w:pPr>
    </w:p>
    <w:p w:rsidR="009B26EF" w:rsidRDefault="009B26EF" w:rsidP="00A560D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 motor vehicle is able to move and breakdown fuel to carbon (IV) oxide and water yet it is not classified as a living thing. List other characteristics of living things that are not shown by a motor vehicle.</w:t>
      </w:r>
      <w:r w:rsidR="00D138E5">
        <w:tab/>
      </w:r>
      <w:r w:rsidR="00D138E5">
        <w:tab/>
      </w:r>
      <w:r w:rsidR="00D138E5">
        <w:tab/>
      </w:r>
      <w:r w:rsidR="00D138E5">
        <w:tab/>
      </w:r>
      <w:r w:rsidR="00D138E5">
        <w:tab/>
      </w:r>
      <w:r w:rsidR="00D138E5">
        <w:tab/>
      </w:r>
      <w:r w:rsidR="00D138E5">
        <w:tab/>
      </w:r>
      <w:r w:rsidR="00D138E5">
        <w:tab/>
      </w:r>
      <w:r w:rsidR="00D138E5">
        <w:tab/>
      </w:r>
      <w:r w:rsidR="00D138E5">
        <w:tab/>
        <w:t>(3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8E5" w:rsidRDefault="00D138E5" w:rsidP="00A560D5">
      <w:pPr>
        <w:pStyle w:val="ListParagraph"/>
        <w:numPr>
          <w:ilvl w:val="0"/>
          <w:numId w:val="1"/>
        </w:numPr>
        <w:spacing w:line="360" w:lineRule="auto"/>
      </w:pPr>
      <w:r>
        <w:t>State three roles of osmosis in living organisms.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3FD" w:rsidRDefault="00DB03FD" w:rsidP="00A560D5">
      <w:pPr>
        <w:pStyle w:val="ListParagraph"/>
        <w:numPr>
          <w:ilvl w:val="0"/>
          <w:numId w:val="1"/>
        </w:numPr>
        <w:spacing w:line="360" w:lineRule="auto"/>
      </w:pPr>
      <w:r>
        <w:t>List the differences between light microscope and electron microscope.</w:t>
      </w:r>
      <w:r>
        <w:tab/>
      </w:r>
      <w:r>
        <w:tab/>
        <w:t>(4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3FD" w:rsidRDefault="00DB03FD" w:rsidP="00A560D5">
      <w:pPr>
        <w:pStyle w:val="ListParagraph"/>
        <w:numPr>
          <w:ilvl w:val="0"/>
          <w:numId w:val="1"/>
        </w:numPr>
        <w:spacing w:line="360" w:lineRule="auto"/>
      </w:pPr>
      <w:r>
        <w:t>State the importance of classifying living organisms.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3FD" w:rsidRDefault="00DB03FD" w:rsidP="00A560D5">
      <w:pPr>
        <w:pStyle w:val="ListParagraph"/>
        <w:numPr>
          <w:ilvl w:val="0"/>
          <w:numId w:val="1"/>
        </w:numPr>
        <w:spacing w:line="360" w:lineRule="auto"/>
      </w:pPr>
      <w:r>
        <w:t>State the functions of the following apparatus used in collection of specimen.</w:t>
      </w:r>
      <w:r>
        <w:tab/>
      </w:r>
    </w:p>
    <w:p w:rsidR="00DB03FD" w:rsidRDefault="00DB03FD" w:rsidP="00A560D5">
      <w:pPr>
        <w:pStyle w:val="ListParagraph"/>
        <w:numPr>
          <w:ilvl w:val="0"/>
          <w:numId w:val="9"/>
        </w:numPr>
        <w:spacing w:line="360" w:lineRule="auto"/>
      </w:pPr>
      <w:r>
        <w:t>Sweep net.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3787F" w:rsidRDefault="0073787F" w:rsidP="0073787F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3FD" w:rsidRDefault="00DB03FD" w:rsidP="00A560D5">
      <w:pPr>
        <w:pStyle w:val="ListParagraph"/>
        <w:numPr>
          <w:ilvl w:val="0"/>
          <w:numId w:val="9"/>
        </w:numPr>
        <w:spacing w:line="360" w:lineRule="auto"/>
      </w:pPr>
      <w:r>
        <w:t xml:space="preserve">Pooler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3787F" w:rsidRDefault="0073787F" w:rsidP="0073787F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DB03FD" w:rsidRDefault="00DB03FD" w:rsidP="00A560D5">
      <w:pPr>
        <w:pStyle w:val="ListParagraph"/>
        <w:numPr>
          <w:ilvl w:val="0"/>
          <w:numId w:val="1"/>
        </w:numPr>
        <w:spacing w:line="360" w:lineRule="auto"/>
      </w:pPr>
      <w:r>
        <w:t>State two factors that affect active transport.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787F" w:rsidRDefault="0073787F" w:rsidP="0073787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87F" w:rsidRDefault="0073787F" w:rsidP="0073787F">
      <w:pPr>
        <w:pStyle w:val="ListParagraph"/>
        <w:spacing w:line="360" w:lineRule="auto"/>
        <w:ind w:left="360"/>
      </w:pPr>
    </w:p>
    <w:p w:rsidR="0073787F" w:rsidRDefault="0073787F" w:rsidP="0073787F">
      <w:pPr>
        <w:pStyle w:val="ListParagraph"/>
        <w:spacing w:line="360" w:lineRule="auto"/>
        <w:ind w:left="360"/>
      </w:pPr>
    </w:p>
    <w:sectPr w:rsidR="0073787F" w:rsidSect="00A5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1440" w:bottom="1440" w:left="1440" w:header="720" w:footer="1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82" w:rsidRDefault="00201C82" w:rsidP="00A560D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01C82" w:rsidRDefault="00201C82" w:rsidP="00A560D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4D" w:rsidRDefault="00514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D5" w:rsidRDefault="00A560D5">
    <w:r>
      <w:t xml:space="preserve">Biology Form 1, Mid-Term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51434D">
          <w:fldChar w:fldCharType="begin"/>
        </w:r>
        <w:r w:rsidR="0051434D">
          <w:instrText xml:space="preserve"> PAGE </w:instrText>
        </w:r>
        <w:r w:rsidR="0051434D">
          <w:fldChar w:fldCharType="separate"/>
        </w:r>
        <w:r w:rsidR="0051434D">
          <w:rPr>
            <w:noProof/>
          </w:rPr>
          <w:t>1</w:t>
        </w:r>
        <w:r w:rsidR="0051434D">
          <w:rPr>
            <w:noProof/>
          </w:rPr>
          <w:fldChar w:fldCharType="end"/>
        </w:r>
        <w:r>
          <w:t xml:space="preserve"> of </w:t>
        </w:r>
        <w:r w:rsidR="0051434D">
          <w:fldChar w:fldCharType="begin"/>
        </w:r>
        <w:r w:rsidR="0051434D">
          <w:instrText xml:space="preserve"> NUMPAGES  </w:instrText>
        </w:r>
        <w:r w:rsidR="0051434D">
          <w:fldChar w:fldCharType="separate"/>
        </w:r>
        <w:r w:rsidR="0051434D">
          <w:rPr>
            <w:noProof/>
          </w:rPr>
          <w:t>4</w:t>
        </w:r>
        <w:r w:rsidR="0051434D">
          <w:rPr>
            <w:noProof/>
          </w:rPr>
          <w:fldChar w:fldCharType="end"/>
        </w:r>
      </w:sdtContent>
    </w:sdt>
  </w:p>
  <w:p w:rsidR="00A560D5" w:rsidRDefault="00A56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4D" w:rsidRDefault="00514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82" w:rsidRDefault="00201C82" w:rsidP="00A560D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01C82" w:rsidRDefault="00201C82" w:rsidP="00A560D5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4D" w:rsidRDefault="00514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4D" w:rsidRPr="0051434D" w:rsidRDefault="0051434D">
    <w:pPr>
      <w:pStyle w:val="Header"/>
      <w:rPr>
        <w:b/>
      </w:rPr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4D" w:rsidRDefault="00514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08A"/>
    <w:multiLevelType w:val="hybridMultilevel"/>
    <w:tmpl w:val="31784170"/>
    <w:lvl w:ilvl="0" w:tplc="C0D66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577D"/>
    <w:multiLevelType w:val="hybridMultilevel"/>
    <w:tmpl w:val="0786DED2"/>
    <w:lvl w:ilvl="0" w:tplc="E74CE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6E5E"/>
    <w:multiLevelType w:val="hybridMultilevel"/>
    <w:tmpl w:val="2F14675E"/>
    <w:lvl w:ilvl="0" w:tplc="84B20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1144F"/>
    <w:multiLevelType w:val="hybridMultilevel"/>
    <w:tmpl w:val="7FA2024A"/>
    <w:lvl w:ilvl="0" w:tplc="27986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1FD"/>
    <w:multiLevelType w:val="hybridMultilevel"/>
    <w:tmpl w:val="1C508858"/>
    <w:lvl w:ilvl="0" w:tplc="6D189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56387"/>
    <w:multiLevelType w:val="hybridMultilevel"/>
    <w:tmpl w:val="E23212AC"/>
    <w:lvl w:ilvl="0" w:tplc="6D1891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24240"/>
    <w:multiLevelType w:val="hybridMultilevel"/>
    <w:tmpl w:val="2144A05C"/>
    <w:lvl w:ilvl="0" w:tplc="6D189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33662"/>
    <w:multiLevelType w:val="hybridMultilevel"/>
    <w:tmpl w:val="8FA4E884"/>
    <w:lvl w:ilvl="0" w:tplc="6D189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95861"/>
    <w:multiLevelType w:val="hybridMultilevel"/>
    <w:tmpl w:val="871A9B88"/>
    <w:lvl w:ilvl="0" w:tplc="5FB05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329"/>
    <w:rsid w:val="001D5520"/>
    <w:rsid w:val="00201C82"/>
    <w:rsid w:val="0051434D"/>
    <w:rsid w:val="006A68FB"/>
    <w:rsid w:val="006B1EA3"/>
    <w:rsid w:val="006E7479"/>
    <w:rsid w:val="0073787F"/>
    <w:rsid w:val="007F0D29"/>
    <w:rsid w:val="009B26EF"/>
    <w:rsid w:val="00A560D5"/>
    <w:rsid w:val="00C102AC"/>
    <w:rsid w:val="00C4131B"/>
    <w:rsid w:val="00CE6C26"/>
    <w:rsid w:val="00D138E5"/>
    <w:rsid w:val="00D36329"/>
    <w:rsid w:val="00D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>
      <o:colormenu v:ext="edit" fillcolor="none" strokecolor="none"/>
    </o:shapedefaults>
    <o:shapelayout v:ext="edit">
      <o:idmap v:ext="edit" data="1"/>
      <o:rules v:ext="edit">
        <o:r id="V:Rule86" type="connector" idref="#_x0000_s1122"/>
        <o:r id="V:Rule87" type="connector" idref="#_x0000_s1034"/>
        <o:r id="V:Rule88" type="connector" idref="#_x0000_s1145"/>
        <o:r id="V:Rule89" type="connector" idref="#_x0000_s1074"/>
        <o:r id="V:Rule90" type="connector" idref="#_x0000_s1087"/>
        <o:r id="V:Rule91" type="connector" idref="#_x0000_s1037"/>
        <o:r id="V:Rule92" type="connector" idref="#_x0000_s1045"/>
        <o:r id="V:Rule93" type="connector" idref="#_x0000_s1175"/>
        <o:r id="V:Rule94" type="connector" idref="#_x0000_s1079"/>
        <o:r id="V:Rule95" type="connector" idref="#_x0000_s1166"/>
        <o:r id="V:Rule96" type="connector" idref="#_x0000_s1057"/>
        <o:r id="V:Rule97" type="connector" idref="#_x0000_s1103"/>
        <o:r id="V:Rule98" type="connector" idref="#_x0000_s1073"/>
        <o:r id="V:Rule99" type="connector" idref="#_x0000_s1072"/>
        <o:r id="V:Rule100" type="connector" idref="#_x0000_s1110"/>
        <o:r id="V:Rule101" type="connector" idref="#_x0000_s1143"/>
        <o:r id="V:Rule102" type="connector" idref="#_x0000_s1176"/>
        <o:r id="V:Rule103" type="connector" idref="#_x0000_s1109"/>
        <o:r id="V:Rule104" type="connector" idref="#_x0000_s1049"/>
        <o:r id="V:Rule105" type="connector" idref="#_x0000_s1094"/>
        <o:r id="V:Rule106" type="connector" idref="#_x0000_s1132"/>
        <o:r id="V:Rule107" type="connector" idref="#_x0000_s1064"/>
        <o:r id="V:Rule108" type="connector" idref="#_x0000_s1117"/>
        <o:r id="V:Rule109" type="connector" idref="#_x0000_s1157"/>
        <o:r id="V:Rule110" type="connector" idref="#_x0000_s1129"/>
        <o:r id="V:Rule111" type="connector" idref="#_x0000_s1059"/>
        <o:r id="V:Rule112" type="connector" idref="#_x0000_s1066"/>
        <o:r id="V:Rule113" type="connector" idref="#_x0000_s1149"/>
        <o:r id="V:Rule114" type="connector" idref="#_x0000_s1137"/>
        <o:r id="V:Rule115" type="connector" idref="#_x0000_s1124"/>
        <o:r id="V:Rule116" type="connector" idref="#_x0000_s1058"/>
        <o:r id="V:Rule117" type="connector" idref="#_x0000_s1030"/>
        <o:r id="V:Rule118" type="connector" idref="#_x0000_s1160"/>
        <o:r id="V:Rule119" type="connector" idref="#_x0000_s1077"/>
        <o:r id="V:Rule120" type="connector" idref="#_x0000_s1163"/>
        <o:r id="V:Rule121" type="connector" idref="#_x0000_s1092"/>
        <o:r id="V:Rule122" type="connector" idref="#_x0000_s1035"/>
        <o:r id="V:Rule123" type="connector" idref="#_x0000_s1051"/>
        <o:r id="V:Rule124" type="connector" idref="#_x0000_s1131"/>
        <o:r id="V:Rule125" type="connector" idref="#_x0000_s1063"/>
        <o:r id="V:Rule126" type="connector" idref="#_x0000_s1173"/>
        <o:r id="V:Rule127" type="connector" idref="#_x0000_s1102"/>
        <o:r id="V:Rule128" type="connector" idref="#_x0000_s1158"/>
        <o:r id="V:Rule129" type="connector" idref="#_x0000_s1116"/>
        <o:r id="V:Rule130" type="connector" idref="#_x0000_s1044"/>
        <o:r id="V:Rule131" type="connector" idref="#_x0000_s1144"/>
        <o:r id="V:Rule132" type="connector" idref="#_x0000_s1101"/>
        <o:r id="V:Rule133" type="connector" idref="#_x0000_s1080"/>
        <o:r id="V:Rule134" type="connector" idref="#_x0000_s1107"/>
        <o:r id="V:Rule135" type="connector" idref="#_x0000_s1052"/>
        <o:r id="V:Rule136" type="connector" idref="#_x0000_s1027"/>
        <o:r id="V:Rule137" type="connector" idref="#_x0000_s1060"/>
        <o:r id="V:Rule138" type="connector" idref="#_x0000_s1071"/>
        <o:r id="V:Rule139" type="connector" idref="#_x0000_s1115"/>
        <o:r id="V:Rule140" type="connector" idref="#_x0000_s1123"/>
        <o:r id="V:Rule141" type="connector" idref="#_x0000_s1118"/>
        <o:r id="V:Rule142" type="connector" idref="#_x0000_s1108"/>
        <o:r id="V:Rule143" type="connector" idref="#_x0000_s1146"/>
        <o:r id="V:Rule144" type="connector" idref="#_x0000_s1085"/>
        <o:r id="V:Rule145" type="connector" idref="#_x0000_s1104"/>
        <o:r id="V:Rule146" type="connector" idref="#_x0000_s1130"/>
        <o:r id="V:Rule147" type="connector" idref="#_x0000_s1135"/>
        <o:r id="V:Rule148" type="connector" idref="#_x0000_s1078"/>
        <o:r id="V:Rule149" type="connector" idref="#_x0000_s1121"/>
        <o:r id="V:Rule150" type="connector" idref="#_x0000_s1174"/>
        <o:r id="V:Rule151" type="connector" idref="#_x0000_s1151"/>
        <o:r id="V:Rule152" type="connector" idref="#_x0000_s1088"/>
        <o:r id="V:Rule153" type="connector" idref="#_x0000_s1159"/>
        <o:r id="V:Rule154" type="connector" idref="#_x0000_s1172"/>
        <o:r id="V:Rule155" type="connector" idref="#_x0000_s1152"/>
        <o:r id="V:Rule156" type="connector" idref="#_x0000_s1150"/>
        <o:r id="V:Rule157" type="connector" idref="#_x0000_s1164"/>
        <o:r id="V:Rule158" type="connector" idref="#_x0000_s1065"/>
        <o:r id="V:Rule159" type="connector" idref="#_x0000_s1046"/>
        <o:r id="V:Rule160" type="connector" idref="#_x0000_s1136"/>
        <o:r id="V:Rule161" type="connector" idref="#_x0000_s1138"/>
        <o:r id="V:Rule162" type="connector" idref="#_x0000_s1036"/>
        <o:r id="V:Rule163" type="connector" idref="#_x0000_s1165"/>
        <o:r id="V:Rule164" type="connector" idref="#_x0000_s1091"/>
        <o:r id="V:Rule165" type="connector" idref="#_x0000_s1028"/>
        <o:r id="V:Rule166" type="connector" idref="#_x0000_s1050"/>
        <o:r id="V:Rule167" type="connector" idref="#_x0000_s1043"/>
        <o:r id="V:Rule168" type="connector" idref="#_x0000_s1086"/>
        <o:r id="V:Rule169" type="connector" idref="#_x0000_s1029"/>
        <o:r id="V:Rule170" type="connector" idref="#_x0000_s109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D5"/>
  </w:style>
  <w:style w:type="paragraph" w:styleId="Footer">
    <w:name w:val="footer"/>
    <w:basedOn w:val="Normal"/>
    <w:link w:val="FooterChar"/>
    <w:uiPriority w:val="99"/>
    <w:unhideWhenUsed/>
    <w:rsid w:val="00A5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0D5"/>
  </w:style>
  <w:style w:type="character" w:styleId="Hyperlink">
    <w:name w:val="Hyperlink"/>
    <w:basedOn w:val="DefaultParagraphFont"/>
    <w:uiPriority w:val="99"/>
    <w:semiHidden/>
    <w:unhideWhenUsed/>
    <w:rsid w:val="00514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14</cp:revision>
  <cp:lastPrinted>2015-06-25T05:41:00Z</cp:lastPrinted>
  <dcterms:created xsi:type="dcterms:W3CDTF">2015-06-24T12:03:00Z</dcterms:created>
  <dcterms:modified xsi:type="dcterms:W3CDTF">2015-07-05T17:17:00Z</dcterms:modified>
</cp:coreProperties>
</file>