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1" w:rsidRPr="00C85323" w:rsidRDefault="00C75941" w:rsidP="00C7594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MWAKICAN JOINT </w:t>
      </w:r>
      <w:r w:rsidRPr="00C85323">
        <w:rPr>
          <w:rFonts w:ascii="Times New Roman" w:hAnsi="Times New Roman" w:cs="Times New Roman"/>
          <w:b/>
          <w:sz w:val="36"/>
          <w:szCs w:val="36"/>
        </w:rPr>
        <w:t>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Pr="00C85323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B93C92" w:rsidRPr="001D4AA2" w:rsidRDefault="00B93C92" w:rsidP="00B93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Pr="001D4AA2">
        <w:rPr>
          <w:rFonts w:ascii="Times New Roman" w:hAnsi="Times New Roman" w:cs="Times New Roman"/>
          <w:b/>
          <w:sz w:val="24"/>
          <w:szCs w:val="24"/>
        </w:rPr>
        <w:t>PAPER 23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4AA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93C92" w:rsidRPr="001D4AA2" w:rsidRDefault="00B93C92" w:rsidP="00B93C9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A2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928BB" w:rsidRDefault="00793478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scale reading = </w:t>
      </w:r>
      <w:r>
        <w:rPr>
          <w:rFonts w:ascii="Times New Roman" w:hAnsi="Times New Roman" w:cs="Times New Roman"/>
          <w:sz w:val="24"/>
          <w:szCs w:val="24"/>
        </w:rPr>
        <w:tab/>
        <w:t>3.50</w:t>
      </w:r>
    </w:p>
    <w:p w:rsidR="00793478" w:rsidRDefault="00793478" w:rsidP="007934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Vernier scale reading = </w:t>
      </w:r>
      <w:r>
        <w:rPr>
          <w:rFonts w:ascii="Times New Roman" w:hAnsi="Times New Roman" w:cs="Times New Roman"/>
          <w:sz w:val="24"/>
          <w:szCs w:val="24"/>
        </w:rPr>
        <w:tab/>
        <w:t>0.44</w:t>
      </w:r>
    </w:p>
    <w:p w:rsidR="00793478" w:rsidRDefault="00793478" w:rsidP="007934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478">
        <w:rPr>
          <w:rFonts w:ascii="Times New Roman" w:hAnsi="Times New Roman" w:cs="Times New Roman"/>
          <w:sz w:val="24"/>
          <w:szCs w:val="24"/>
          <w:u w:val="single"/>
        </w:rPr>
        <w:t>3.94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3478" w:rsidRPr="00793478" w:rsidRDefault="00793478" w:rsidP="007934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 error      +</w:t>
      </w:r>
      <w:r w:rsidRPr="00793478">
        <w:rPr>
          <w:rFonts w:ascii="Times New Roman" w:hAnsi="Times New Roman" w:cs="Times New Roman"/>
          <w:sz w:val="24"/>
          <w:szCs w:val="24"/>
          <w:u w:val="single"/>
        </w:rPr>
        <w:t>0.30</w:t>
      </w:r>
    </w:p>
    <w:p w:rsidR="00793478" w:rsidRDefault="009F6DFA" w:rsidP="007934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93.5pt;margin-top:15.35pt;width:15.5pt;height:3.55pt;z-index:251664384" o:regroupid="1" stroked="f"/>
        </w:pict>
      </w:r>
      <w:r w:rsidR="00793478">
        <w:rPr>
          <w:rFonts w:ascii="Times New Roman" w:hAnsi="Times New Roman" w:cs="Times New Roman"/>
          <w:sz w:val="24"/>
          <w:szCs w:val="24"/>
        </w:rPr>
        <w:tab/>
      </w:r>
      <w:r w:rsidR="00793478">
        <w:rPr>
          <w:rFonts w:ascii="Times New Roman" w:hAnsi="Times New Roman" w:cs="Times New Roman"/>
          <w:sz w:val="24"/>
          <w:szCs w:val="24"/>
        </w:rPr>
        <w:tab/>
      </w:r>
      <w:r w:rsidR="00793478">
        <w:rPr>
          <w:rFonts w:ascii="Times New Roman" w:hAnsi="Times New Roman" w:cs="Times New Roman"/>
          <w:sz w:val="24"/>
          <w:szCs w:val="24"/>
        </w:rPr>
        <w:tab/>
      </w:r>
      <w:r w:rsidR="00793478">
        <w:rPr>
          <w:rFonts w:ascii="Times New Roman" w:hAnsi="Times New Roman" w:cs="Times New Roman"/>
          <w:sz w:val="24"/>
          <w:szCs w:val="24"/>
        </w:rPr>
        <w:tab/>
        <w:t xml:space="preserve">4.24mm </w:t>
      </w:r>
      <w:r w:rsidR="00793478">
        <w:rPr>
          <w:rFonts w:ascii="Times New Roman" w:hAnsi="Times New Roman" w:cs="Times New Roman"/>
          <w:sz w:val="24"/>
          <w:szCs w:val="24"/>
        </w:rPr>
        <w:sym w:font="Wingdings" w:char="F0FC"/>
      </w:r>
      <w:r w:rsidR="007934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3478" w:rsidRDefault="009F6DFA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96.5pt;margin-top:9.05pt;width:7.15pt;height:56.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49.5pt;margin-top:12.05pt;width:106pt;height:58.5pt;z-index:251659264" coordorigin="1390,4470" coordsize="2120,1170" o:regroupid="1">
            <v:roundrect id="_x0000_s1038" style="position:absolute;left:1530;top:4550;width:1810;height:1090" arcsize="10923f" strokeweight="1.5pt"/>
            <v:rect id="_x0000_s1039" style="position:absolute;left:1430;top:4470;width:2080;height:260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1390;top:4613;width:143;height:143" strokeweight="1.5pt"/>
            <v:shape id="_x0000_s1041" type="#_x0000_t19" style="position:absolute;left:3340;top:4613;width:143;height:143;flip:x" strokeweight="1.5pt"/>
          </v:group>
        </w:pict>
      </w:r>
      <w:r w:rsidR="002E71A0">
        <w:rPr>
          <w:rFonts w:ascii="Times New Roman" w:hAnsi="Times New Roman" w:cs="Times New Roman"/>
          <w:sz w:val="24"/>
          <w:szCs w:val="24"/>
        </w:rPr>
        <w:t xml:space="preserve">(i) </w:t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  <w:r w:rsidR="00445435">
        <w:rPr>
          <w:rFonts w:ascii="Times New Roman" w:hAnsi="Times New Roman" w:cs="Times New Roman"/>
          <w:sz w:val="24"/>
          <w:szCs w:val="24"/>
        </w:rPr>
        <w:tab/>
      </w:r>
    </w:p>
    <w:p w:rsidR="009D5B7C" w:rsidRDefault="009F6DFA" w:rsidP="00445435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56.65pt;margin-top:13.4pt;width:12.35pt;height:14.35pt;flip:x;z-index:25167360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55.5pt;margin-top:13.4pt;width:23.5pt;height:28.5pt;flip:x;z-index:251671552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style="position:absolute;left:0;text-align:left;margin-left:56.65pt;margin-top:12.4pt;width:39.85pt;height:9.65pt;z-index:251662336" coordsize="867,193" o:regroupid="1" path="m,93c44,59,88,26,177,13,266,,440,,537,13v97,13,165,50,220,80c812,123,839,158,867,193e" filled="f">
            <v:path arrowok="t"/>
          </v:shape>
        </w:pict>
      </w:r>
      <w:r w:rsidR="00445435">
        <w:rPr>
          <w:rFonts w:ascii="Times New Roman" w:hAnsi="Times New Roman" w:cs="Times New Roman"/>
          <w:sz w:val="24"/>
          <w:szCs w:val="24"/>
        </w:rPr>
        <w:sym w:font="Wingdings" w:char="F0FC"/>
      </w:r>
      <w:r w:rsidR="004454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5B7C" w:rsidRDefault="009F6DFA" w:rsidP="009D5B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style="position:absolute;left:0;text-align:left;margin-left:96.5pt;margin-top:11.7pt;width:7.35pt;height:2.35pt;z-index:251704320" coordsize="147,47" path="m,47c9,36,19,25,26,18,33,11,38,5,44,3v6,-2,10,,18,c70,3,83,3,92,3v9,,16,-3,24,c124,6,139,17,143,24v4,7,2,15,,2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96.5pt;margin-top:14.05pt;width:7.15pt;height:7pt;flip:y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60pt;margin-top:.65pt;width:29pt;height:34.15pt;flip:x;z-index:25167052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69pt;margin-top:6.15pt;width:27.5pt;height:32.65pt;flip:x;z-index:251669504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85pt;margin-top:.65pt;width:32pt;height:38.15pt;flip:x;z-index:25166848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96.5pt;margin-top:.65pt;width:30.65pt;height:38.15pt;flip:x;z-index:251667456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09pt;margin-top:3.8pt;width:30.5pt;height:35.5pt;flip:x;z-index:251666432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23.5pt;margin-top:10.3pt;width:23.5pt;height:28.5pt;flip:x;z-index:25166540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93.5pt;margin-top:8.3pt;width:15.5pt;height:3.55pt;z-index:251663360" o:regroupid="1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style="position:absolute;left:0;text-align:left;margin-left:103.65pt;margin-top:.65pt;width:43.35pt;height:9.65pt;z-index:251661312" coordsize="867,193" o:regroupid="1" path="m,93c44,59,88,26,177,13,266,,440,,537,13v97,13,165,50,220,80c812,123,839,158,867,193e" filled="f">
            <v:path arrowok="t"/>
          </v:shape>
        </w:pict>
      </w:r>
    </w:p>
    <w:p w:rsidR="009D5B7C" w:rsidRDefault="009F6DFA" w:rsidP="009D5B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96.5pt;margin-top:6.45pt;width:7.15pt;height:7pt;flip:y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96.5pt;margin-top:13.45pt;width:7.15pt;height:8pt;z-index:25168179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32.5pt;margin-top:6.45pt;width:14.5pt;height:16.5pt;flip:x;z-index:251672576" o:connectortype="straight" o:regroupid="1"/>
        </w:pict>
      </w:r>
    </w:p>
    <w:p w:rsidR="009D5B7C" w:rsidRDefault="009D5B7C" w:rsidP="009D5B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52FF" w:rsidRDefault="002E71A0" w:rsidP="002E71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Cohesive forces between mercury molecules </w:t>
      </w:r>
      <w:r w:rsidR="003052FF">
        <w:rPr>
          <w:rFonts w:ascii="Times New Roman" w:hAnsi="Times New Roman" w:cs="Times New Roman"/>
          <w:sz w:val="24"/>
          <w:szCs w:val="24"/>
        </w:rPr>
        <w:t xml:space="preserve">are stronger than adhesive forces between mercury and </w:t>
      </w:r>
    </w:p>
    <w:p w:rsidR="002E71A0" w:rsidRDefault="003052FF" w:rsidP="003052FF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molecules, hence more mercury molecules are contact with each other.</w:t>
      </w:r>
    </w:p>
    <w:p w:rsidR="003052FF" w:rsidRPr="003052FF" w:rsidRDefault="003052FF" w:rsidP="00110F5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F56" w:rsidRPr="00110F56" w:rsidRDefault="00110F56" w:rsidP="00110F5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0F56">
        <w:rPr>
          <w:rFonts w:ascii="Times New Roman" w:hAnsi="Times New Roman" w:cs="Times New Roman"/>
          <w:sz w:val="24"/>
          <w:szCs w:val="24"/>
        </w:rPr>
        <w:t>Vacuum</w:t>
      </w:r>
    </w:p>
    <w:p w:rsidR="00110F56" w:rsidRDefault="00110F56" w:rsidP="00110F5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vacuum there is no foreign particles of matter which may collide with the coloured gas molecules </w:t>
      </w:r>
    </w:p>
    <w:p w:rsidR="00110F56" w:rsidRDefault="00110F56" w:rsidP="00110F5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hence the gas diffuses faster than in air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where foreign molecules may interfere with the movement of the coloured gas molecules slowing them down.</w:t>
      </w:r>
      <w:r w:rsidRPr="0011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71A0" w:rsidRDefault="00110F56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Number of turns per unit length.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0F56" w:rsidRDefault="00110F56" w:rsidP="00110F5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Length of the spring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0F56" w:rsidRDefault="00110F56" w:rsidP="00110F5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Diameter of the wire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0F56" w:rsidRDefault="00E953CB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of anticlockwise = Sum of clockwise movement.</w:t>
      </w:r>
    </w:p>
    <w:p w:rsidR="00E953CB" w:rsidRDefault="00E953CB" w:rsidP="00E953C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x 0.5m = 16(1 – x)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53CB" w:rsidRDefault="00E953CB" w:rsidP="00E953C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= 16 – 16x</w:t>
      </w:r>
    </w:p>
    <w:p w:rsidR="00E953CB" w:rsidRDefault="00E953CB" w:rsidP="00E953C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16x = 16 – 12 = 4</w:t>
      </w:r>
    </w:p>
    <w:p w:rsidR="00E953CB" w:rsidRDefault="00E953CB" w:rsidP="00E953C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0.25m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25cm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53CB" w:rsidRDefault="0035597F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10N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Extension of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den>
        </m:f>
      </m:oMath>
    </w:p>
    <w:p w:rsidR="0035597F" w:rsidRDefault="0035597F" w:rsidP="003559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0.333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of B and 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2K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</m:t>
            </m:r>
          </m:den>
        </m:f>
      </m:oMath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0.133</w:t>
      </w:r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Total extension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0.333</w:t>
      </w:r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0.133</w:t>
      </w:r>
    </w:p>
    <w:p w:rsidR="0035597F" w:rsidRDefault="0035597F" w:rsidP="0035597F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0.467m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5597F" w:rsidRDefault="00981092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thermometer measures to a maximum value of 43</w:t>
      </w:r>
      <w:r w:rsidRPr="009810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and water boils at 100</w:t>
      </w:r>
      <w:r w:rsidRPr="009810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hence it will burst.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7BD" w:rsidRDefault="00E967BD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981092">
        <w:rPr>
          <w:rFonts w:ascii="Times New Roman" w:hAnsi="Times New Roman" w:cs="Times New Roman"/>
          <w:sz w:val="24"/>
          <w:szCs w:val="24"/>
        </w:rPr>
        <w:t>For an incomprehe</w:t>
      </w:r>
      <w:r w:rsidR="00A90F2D">
        <w:rPr>
          <w:rFonts w:ascii="Times New Roman" w:hAnsi="Times New Roman" w:cs="Times New Roman"/>
          <w:sz w:val="24"/>
          <w:szCs w:val="24"/>
        </w:rPr>
        <w:t>n</w:t>
      </w:r>
      <w:r w:rsidR="00981092">
        <w:rPr>
          <w:rFonts w:ascii="Times New Roman" w:hAnsi="Times New Roman" w:cs="Times New Roman"/>
          <w:sz w:val="24"/>
          <w:szCs w:val="24"/>
        </w:rPr>
        <w:t xml:space="preserve">sive non viscous fluid </w:t>
      </w:r>
      <w:r w:rsidR="00A90F2D">
        <w:rPr>
          <w:rFonts w:ascii="Times New Roman" w:hAnsi="Times New Roman" w:cs="Times New Roman"/>
          <w:sz w:val="24"/>
          <w:szCs w:val="24"/>
        </w:rPr>
        <w:t>in streamline flow an increase in velocity</w:t>
      </w:r>
      <w:r w:rsidR="008B4DDD">
        <w:rPr>
          <w:rFonts w:ascii="Times New Roman" w:hAnsi="Times New Roman" w:cs="Times New Roman"/>
          <w:sz w:val="24"/>
          <w:szCs w:val="24"/>
        </w:rPr>
        <w:t xml:space="preserve"> leads</w:t>
      </w:r>
      <w:r w:rsidR="00A90F2D">
        <w:rPr>
          <w:rFonts w:ascii="Times New Roman" w:hAnsi="Times New Roman" w:cs="Times New Roman"/>
          <w:sz w:val="24"/>
          <w:szCs w:val="24"/>
        </w:rPr>
        <w:t xml:space="preserve"> to a </w:t>
      </w:r>
    </w:p>
    <w:p w:rsidR="00981092" w:rsidRDefault="00A90F2D" w:rsidP="00E967BD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de</w:t>
      </w:r>
      <w:r w:rsidR="008B4DDD">
        <w:rPr>
          <w:rFonts w:ascii="Times New Roman" w:hAnsi="Times New Roman" w:cs="Times New Roman"/>
          <w:sz w:val="24"/>
          <w:szCs w:val="24"/>
        </w:rPr>
        <w:t>crease</w:t>
      </w:r>
      <w:r>
        <w:rPr>
          <w:rFonts w:ascii="Times New Roman" w:hAnsi="Times New Roman" w:cs="Times New Roman"/>
          <w:sz w:val="24"/>
          <w:szCs w:val="24"/>
        </w:rPr>
        <w:t xml:space="preserve"> in pressure it exerts.</w:t>
      </w:r>
    </w:p>
    <w:p w:rsidR="00E967BD" w:rsidRDefault="00E967BD" w:rsidP="00E967B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Gas rises in the barrel at high speed reducing pressure in the barrel, higher atmospheric pressure </w:t>
      </w:r>
    </w:p>
    <w:p w:rsidR="00E967BD" w:rsidRDefault="00E967BD" w:rsidP="00E967BD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barrel forces air into the barrel.</w:t>
      </w:r>
    </w:p>
    <w:p w:rsidR="00A90F2D" w:rsidRDefault="00E967BD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capacity – Amount of heat required to raise the temperature of a body by one Kelvin.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7BD" w:rsidRDefault="00E967BD" w:rsidP="00E967B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Specific heat capacity – is the amount of heat required to raise the temperature of 1kg of a substance by 1 Kelvin.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7BD" w:rsidRDefault="003E199C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 = Mv – M</w:t>
      </w:r>
      <w:r w:rsidR="008B4DD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199C" w:rsidRDefault="003E199C" w:rsidP="003E19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</w:t>
      </w:r>
      <w:r w:rsidR="008B4DD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0 So Ft = Mv</w:t>
      </w:r>
    </w:p>
    <w:p w:rsidR="003E199C" w:rsidRDefault="003E199C" w:rsidP="003E199C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720 x 0.1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199C" w:rsidRDefault="003E199C" w:rsidP="003E19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120m/sec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6F1D" w:rsidRDefault="009B6F1D" w:rsidP="009B6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1D" w:rsidRPr="009B6F1D" w:rsidRDefault="009B6F1D" w:rsidP="009B6F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F1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3E199C" w:rsidRDefault="009B6F1D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 body remains in a state of rest or uniform motion in straight line unless acted upon by an external force.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6F1D" w:rsidRDefault="009F6DFA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5" style="position:absolute;left:0;text-align:left;margin-left:68.4pt;margin-top:9.55pt;width:321.6pt;height:107.45pt;z-index:251720704" coordorigin="2088,3795" coordsize="6432,21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4990;top:3795;width:500;height:390" filled="f" stroked="f">
              <v:textbox>
                <w:txbxContent>
                  <w:p w:rsidR="008B4DDD" w:rsidRDefault="008B4DDD">
                    <w:r>
                      <w:t>R</w:t>
                    </w:r>
                  </w:p>
                </w:txbxContent>
              </v:textbox>
            </v:shape>
            <v:rect id="_x0000_s1097" style="position:absolute;left:4800;top:4341;width:840;height:590" o:regroupid="3"/>
            <v:roundrect id="_x0000_s1098" style="position:absolute;left:3430;top:4451;width:1070;height:310" arcsize="10923f" o:regroupid="3"/>
            <v:shape id="_x0000_s1099" type="#_x0000_t32" style="position:absolute;left:4500;top:4631;width:300;height:0" o:connectortype="straight" o:regroupid="3"/>
            <v:shape id="_x0000_s1100" type="#_x0000_t32" style="position:absolute;left:2690;top:4631;width:740;height:1" o:connectortype="straight" o:regroupid="3">
              <v:stroke startarrow="block"/>
            </v:shape>
            <v:shape id="_x0000_s1101" type="#_x0000_t32" style="position:absolute;left:3620;top:4511;width:0;height:121;flip:y" o:connectortype="straight" o:regroupid="3"/>
            <v:shape id="_x0000_s1102" type="#_x0000_t32" style="position:absolute;left:3740;top:4511;width:0;height:121;flip:y" o:connectortype="straight" o:regroupid="3"/>
            <v:shape id="_x0000_s1103" type="#_x0000_t32" style="position:absolute;left:3860;top:4511;width:0;height:121;flip:y" o:connectortype="straight" o:regroupid="3"/>
            <v:shape id="_x0000_s1104" type="#_x0000_t32" style="position:absolute;left:4030;top:4511;width:0;height:121;flip:y" o:connectortype="straight" o:regroupid="3"/>
            <v:shape id="_x0000_s1105" type="#_x0000_t202" style="position:absolute;left:2088;top:4451;width:602;height:373;mso-width-relative:margin;mso-height-relative:margin" o:regroupid="3" filled="f" stroked="f">
              <v:textbox>
                <w:txbxContent>
                  <w:p w:rsidR="00E96B18" w:rsidRDefault="00E96B18" w:rsidP="00E96B18">
                    <w:r>
                      <w:t>F</w:t>
                    </w:r>
                  </w:p>
                </w:txbxContent>
              </v:textbox>
            </v:shape>
            <v:shape id="_x0000_s1106" type="#_x0000_t32" style="position:absolute;left:4740;top:4633;width:2180;height:0" o:connectortype="straight" o:regroupid="3">
              <v:stroke endarrow="block"/>
            </v:shape>
            <v:shape id="_x0000_s1107" type="#_x0000_t202" style="position:absolute;left:7015;top:4448;width:1505;height:483" o:regroupid="3" filled="f" stroked="f">
              <v:textbox>
                <w:txbxContent>
                  <w:p w:rsidR="00E96B18" w:rsidRPr="00E96B18" w:rsidRDefault="008B4D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(F) </w:t>
                    </w:r>
                    <w:r w:rsidR="00E96B18" w:rsidRPr="00E96B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Friction </w:t>
                    </w:r>
                  </w:p>
                </w:txbxContent>
              </v:textbox>
            </v:shape>
            <v:shape id="_x0000_s1108" type="#_x0000_t32" style="position:absolute;left:5230;top:4101;width:0;height:1360;flip:y" o:connectortype="straight" o:regroupid="3">
              <v:stroke startarrow="block" endarrow="block"/>
            </v:shape>
            <v:oval id="_x0000_s1109" style="position:absolute;left:5150;top:4561;width:143;height:143" o:regroupid="3" fillcolor="black [3213]"/>
            <v:shape id="_x0000_s1110" type="#_x0000_t202" style="position:absolute;left:4800;top:5461;width:1220;height:483" o:regroupid="3" filled="f" stroked="f">
              <v:textbox>
                <w:txbxContent>
                  <w:p w:rsidR="00E96B18" w:rsidRPr="00E96B18" w:rsidRDefault="00E96B18" w:rsidP="00E96B1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 = mg</w:t>
                    </w:r>
                  </w:p>
                </w:txbxContent>
              </v:textbox>
            </v:shape>
          </v:group>
        </w:pict>
      </w:r>
      <w:r w:rsidR="009B6F1D">
        <w:rPr>
          <w:rFonts w:ascii="Times New Roman" w:hAnsi="Times New Roman" w:cs="Times New Roman"/>
          <w:sz w:val="24"/>
          <w:szCs w:val="24"/>
        </w:rPr>
        <w:t xml:space="preserve">(b) (i) </w:t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sym w:font="Wingdings" w:char="F0FC"/>
      </w:r>
      <w:r w:rsidR="00E96B18">
        <w:rPr>
          <w:rFonts w:ascii="Times New Roman" w:hAnsi="Times New Roman" w:cs="Times New Roman"/>
          <w:sz w:val="24"/>
          <w:szCs w:val="24"/>
        </w:rPr>
        <w:t xml:space="preserve"> 2</w:t>
      </w:r>
      <w:r w:rsidR="00E96B18">
        <w:rPr>
          <w:rFonts w:ascii="Times New Roman" w:hAnsi="Times New Roman" w:cs="Times New Roman"/>
          <w:sz w:val="24"/>
          <w:szCs w:val="24"/>
        </w:rPr>
        <w:tab/>
      </w:r>
      <w:r w:rsidR="00E96B18">
        <w:rPr>
          <w:rFonts w:ascii="Times New Roman" w:hAnsi="Times New Roman" w:cs="Times New Roman"/>
          <w:sz w:val="24"/>
          <w:szCs w:val="24"/>
        </w:rPr>
        <w:tab/>
      </w:r>
    </w:p>
    <w:p w:rsidR="009B6F1D" w:rsidRDefault="009B6F1D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6F1D" w:rsidRDefault="009B6F1D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B18" w:rsidRDefault="00E96B18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B18" w:rsidRDefault="00E96B18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B18" w:rsidRDefault="00E96B18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B18" w:rsidRDefault="00E96B18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6F1D" w:rsidRDefault="009B6F1D" w:rsidP="009B6F1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62721F">
        <w:rPr>
          <w:rFonts w:ascii="Times New Roman" w:hAnsi="Times New Roman" w:cs="Times New Roman"/>
          <w:sz w:val="24"/>
          <w:szCs w:val="24"/>
        </w:rPr>
        <w:t xml:space="preserve">I. F = </w:t>
      </w:r>
      <w:r w:rsidR="0062721F">
        <w:rPr>
          <w:rFonts w:ascii="Times New Roman" w:hAnsi="Times New Roman" w:cs="Times New Roman"/>
          <w:sz w:val="24"/>
          <w:szCs w:val="24"/>
        </w:rPr>
        <w:sym w:font="Symbol" w:char="F06D"/>
      </w:r>
      <w:r w:rsidR="0062721F">
        <w:rPr>
          <w:rFonts w:ascii="Times New Roman" w:hAnsi="Times New Roman" w:cs="Times New Roman"/>
          <w:sz w:val="24"/>
          <w:szCs w:val="24"/>
        </w:rPr>
        <w:t xml:space="preserve">R </w:t>
      </w:r>
      <w:r w:rsidR="0062721F">
        <w:rPr>
          <w:rFonts w:ascii="Times New Roman" w:hAnsi="Times New Roman" w:cs="Times New Roman"/>
          <w:sz w:val="24"/>
          <w:szCs w:val="24"/>
        </w:rPr>
        <w:sym w:font="Wingdings" w:char="F0FC"/>
      </w:r>
      <w:r w:rsidR="006272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721F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21F">
        <w:rPr>
          <w:rFonts w:ascii="Times New Roman" w:hAnsi="Times New Roman" w:cs="Times New Roman"/>
          <w:sz w:val="24"/>
          <w:szCs w:val="24"/>
        </w:rPr>
        <w:t xml:space="preserve">3.2 = </w:t>
      </w:r>
      <w:r w:rsidR="008B4DDD">
        <w:rPr>
          <w:rFonts w:ascii="Times New Roman" w:hAnsi="Times New Roman" w:cs="Times New Roman"/>
          <w:sz w:val="24"/>
          <w:szCs w:val="24"/>
        </w:rPr>
        <w:sym w:font="Symbol" w:char="F06D"/>
      </w:r>
      <w:r w:rsidR="008B4DDD">
        <w:rPr>
          <w:rFonts w:ascii="Times New Roman" w:hAnsi="Times New Roman" w:cs="Times New Roman"/>
          <w:sz w:val="24"/>
          <w:szCs w:val="24"/>
        </w:rPr>
        <w:t xml:space="preserve"> </w:t>
      </w:r>
      <w:r w:rsidR="0062721F">
        <w:rPr>
          <w:rFonts w:ascii="Times New Roman" w:hAnsi="Times New Roman" w:cs="Times New Roman"/>
          <w:sz w:val="24"/>
          <w:szCs w:val="24"/>
        </w:rPr>
        <w:t xml:space="preserve">(0.8 x 10) = </w:t>
      </w:r>
      <w:r w:rsidR="008B4DDD">
        <w:rPr>
          <w:rFonts w:ascii="Times New Roman" w:hAnsi="Times New Roman" w:cs="Times New Roman"/>
          <w:sz w:val="24"/>
          <w:szCs w:val="24"/>
        </w:rPr>
        <w:sym w:font="Symbol" w:char="F06D"/>
      </w:r>
      <w:r w:rsidR="0062721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62721F">
        <w:rPr>
          <w:rFonts w:ascii="Times New Roman" w:eastAsiaTheme="minorEastAsia" w:hAnsi="Times New Roman" w:cs="Times New Roman"/>
          <w:sz w:val="24"/>
          <w:szCs w:val="24"/>
        </w:rPr>
        <w:t xml:space="preserve"> = 0.4 </w:t>
      </w:r>
      <w:r w:rsidR="0062721F">
        <w:rPr>
          <w:rFonts w:ascii="Times New Roman" w:hAnsi="Times New Roman" w:cs="Times New Roman"/>
          <w:sz w:val="24"/>
          <w:szCs w:val="24"/>
        </w:rPr>
        <w:sym w:font="Wingdings" w:char="F0FC"/>
      </w:r>
      <w:r w:rsidR="006272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 xml:space="preserve">Reading reduces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force required to move the body at constant velocity is less than force 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required to cause motion.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Fnet = Ma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 – 3.2 = 0.8</w:t>
      </w:r>
      <w:r w:rsidR="00D433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a </w:t>
      </w:r>
    </w:p>
    <w:p w:rsidR="002B0A07" w:rsidRDefault="002B0A07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0.8a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0.8</m:t>
            </m:r>
          </m:den>
        </m:f>
      </m:oMath>
    </w:p>
    <w:p w:rsidR="002B0A07" w:rsidRPr="002B0A07" w:rsidRDefault="00D433C2" w:rsidP="002B0A07">
      <w:pPr>
        <w:pStyle w:val="ListParagraph"/>
        <w:tabs>
          <w:tab w:val="left" w:pos="108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= 2.2</w:t>
      </w:r>
      <w:r w:rsidR="002B0A07">
        <w:rPr>
          <w:rFonts w:ascii="Times New Roman" w:eastAsiaTheme="minorEastAsia" w:hAnsi="Times New Roman" w:cs="Times New Roman"/>
          <w:sz w:val="24"/>
          <w:szCs w:val="24"/>
        </w:rPr>
        <w:t>5m/s</w:t>
      </w:r>
      <w:r w:rsidR="002B0A07" w:rsidRPr="002B0A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2B0A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0A07">
        <w:rPr>
          <w:rFonts w:ascii="Times New Roman" w:hAnsi="Times New Roman" w:cs="Times New Roman"/>
          <w:sz w:val="24"/>
          <w:szCs w:val="24"/>
        </w:rPr>
        <w:sym w:font="Wingdings" w:char="F0FC"/>
      </w:r>
      <w:r w:rsidR="002B0A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6F1D" w:rsidRDefault="00504286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2B0A07">
        <w:rPr>
          <w:rFonts w:ascii="Times New Roman" w:hAnsi="Times New Roman" w:cs="Times New Roman"/>
          <w:sz w:val="24"/>
          <w:szCs w:val="24"/>
        </w:rPr>
        <w:t>(i) P.e = mgh = 10 x 10 x 2 = 200J</w:t>
      </w:r>
      <w:r w:rsidR="002B0A07">
        <w:rPr>
          <w:rFonts w:ascii="Times New Roman" w:hAnsi="Times New Roman" w:cs="Times New Roman"/>
          <w:sz w:val="24"/>
          <w:szCs w:val="24"/>
        </w:rPr>
        <w:sym w:font="Wingdings" w:char="F0FC"/>
      </w:r>
      <w:r w:rsidR="002B0A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Default="002B0A07" w:rsidP="00504286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Effort distance = 2 x 2 = 4m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0A07" w:rsidRPr="008B4DDD" w:rsidRDefault="002B0A07" w:rsidP="00504286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8B4DDD">
        <w:rPr>
          <w:rFonts w:ascii="Times New Roman" w:hAnsi="Times New Roman" w:cs="Times New Roman"/>
          <w:sz w:val="24"/>
          <w:szCs w:val="24"/>
          <w:lang w:val="fr-FR"/>
        </w:rPr>
        <w:t>(iii) e</w:t>
      </w:r>
      <w:r w:rsidR="00D433C2">
        <w:rPr>
          <w:rFonts w:ascii="Times New Roman" w:hAnsi="Times New Roman" w:cs="Times New Roman"/>
          <w:sz w:val="24"/>
          <w:szCs w:val="24"/>
          <w:lang w:val="fr-FR"/>
        </w:rPr>
        <w:t xml:space="preserve">ff </w:t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D433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33C2" w:rsidRPr="008B4DD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433C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= 80 x 4 = 320J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2B0A07" w:rsidRPr="008B4DDD" w:rsidRDefault="002B0A07" w:rsidP="00504286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(iv)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200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320</m:t>
            </m:r>
          </m:den>
        </m:f>
      </m:oMath>
      <w:r w:rsidR="00504286"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x 100% = 62.5% </w:t>
      </w:r>
      <w:r w:rsidR="00504286">
        <w:rPr>
          <w:rFonts w:ascii="Times New Roman" w:hAnsi="Times New Roman" w:cs="Times New Roman"/>
          <w:sz w:val="24"/>
          <w:szCs w:val="24"/>
        </w:rPr>
        <w:sym w:font="Wingdings" w:char="F0FC"/>
      </w:r>
      <w:r w:rsidR="00504286"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504286" w:rsidRDefault="00504286" w:rsidP="00504286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4F61E1">
        <w:rPr>
          <w:rFonts w:ascii="Times New Roman" w:hAnsi="Times New Roman" w:cs="Times New Roman"/>
          <w:sz w:val="24"/>
          <w:szCs w:val="24"/>
        </w:rPr>
        <w:t xml:space="preserve">16N </w:t>
      </w:r>
      <w:r w:rsidR="004F61E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F61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61E1" w:rsidRDefault="004F61E1" w:rsidP="004F61E1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(i) VR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Effort distance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Load distance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61E1" w:rsidRPr="008B4DDD" w:rsidRDefault="004F61E1" w:rsidP="004F61E1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(ii) VR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5</m:t>
            </m:r>
          </m:den>
        </m:f>
      </m:oMath>
    </w:p>
    <w:p w:rsidR="00C42082" w:rsidRPr="008B4DDD" w:rsidRDefault="004F61E1" w:rsidP="004F61E1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  <w:t xml:space="preserve">80%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</m:oMath>
      <w:r w:rsidR="00C42082"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8</m:t>
            </m:r>
          </m:den>
        </m:f>
      </m:oMath>
      <w:r w:rsidR="00C42082"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x 100% </w:t>
      </w:r>
      <w:r w:rsidR="00C42082">
        <w:rPr>
          <w:rFonts w:ascii="Times New Roman" w:hAnsi="Times New Roman" w:cs="Times New Roman"/>
          <w:sz w:val="24"/>
          <w:szCs w:val="24"/>
        </w:rPr>
        <w:sym w:font="Wingdings" w:char="F0FC"/>
      </w:r>
      <w:r w:rsidR="00C42082"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C42082" w:rsidRPr="008B4DDD" w:rsidRDefault="00C42082" w:rsidP="004F61E1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B4DD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8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80</m:t>
            </m:r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8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80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E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8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x 100%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8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 80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C42082" w:rsidRPr="008B4DDD" w:rsidRDefault="00C42082" w:rsidP="004F61E1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  <w:t xml:space="preserve">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20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 5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 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8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 8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15.62N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2B0A07" w:rsidRDefault="00C42082" w:rsidP="00B9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 A – Vacuum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082" w:rsidRPr="00C42082" w:rsidRDefault="00C42082" w:rsidP="00C420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2082">
        <w:rPr>
          <w:rFonts w:ascii="Times New Roman" w:hAnsi="Times New Roman" w:cs="Times New Roman"/>
          <w:sz w:val="24"/>
          <w:szCs w:val="24"/>
        </w:rPr>
        <w:t xml:space="preserve">B – Silvered surfaces </w:t>
      </w:r>
      <w:r>
        <w:sym w:font="Wingdings" w:char="F0FC"/>
      </w:r>
      <w:r w:rsidRPr="00C420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082" w:rsidRDefault="00C42082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The silvered wall prevent losses by radiation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while the vacuum prevent losses through </w:t>
      </w:r>
    </w:p>
    <w:p w:rsidR="00C42082" w:rsidRDefault="00C42082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conduction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and convection.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082" w:rsidRDefault="00C42082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B will have a higher temperature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because in A the space left will contain air and conduct </w:t>
      </w:r>
    </w:p>
    <w:p w:rsidR="00C42082" w:rsidRDefault="00C42082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heat away through conduction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and convection.</w:t>
      </w:r>
      <w:r w:rsidR="00F605FB" w:rsidRPr="00F605FB">
        <w:rPr>
          <w:rFonts w:ascii="Times New Roman" w:hAnsi="Times New Roman" w:cs="Times New Roman"/>
          <w:sz w:val="24"/>
          <w:szCs w:val="24"/>
        </w:rPr>
        <w:t xml:space="preserve"> </w:t>
      </w:r>
      <w:r w:rsidR="00F605FB">
        <w:rPr>
          <w:rFonts w:ascii="Times New Roman" w:hAnsi="Times New Roman" w:cs="Times New Roman"/>
          <w:sz w:val="24"/>
          <w:szCs w:val="24"/>
        </w:rPr>
        <w:sym w:font="Wingdings" w:char="F0FC"/>
      </w:r>
      <w:r w:rsidR="00F605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 mgh = MC</w:t>
      </w:r>
      <w:r w:rsidR="00D433C2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</w:p>
    <w:p w:rsidR="00F605FB" w:rsidRDefault="00F605FB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 10 x 315 = 5 x 4200 x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 x 10 x 315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 x 4200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0.75</w:t>
      </w:r>
      <w:r w:rsidRPr="00F605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temperature = 290 + 0.75 </w:t>
      </w:r>
    </w:p>
    <w:p w:rsidR="00F605FB" w:rsidRPr="00C42082" w:rsidRDefault="00F605FB" w:rsidP="00C4208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290.75</w:t>
      </w:r>
      <w:r w:rsidRPr="00F60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F605FB">
      <w:pPr>
        <w:pStyle w:val="ListParagraph"/>
        <w:numPr>
          <w:ilvl w:val="0"/>
          <w:numId w:val="1"/>
        </w:num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Quantity of heat required to change a unit mass of ice from solid ice to liquid water </w:t>
      </w:r>
      <w:r w:rsidR="00D433C2">
        <w:rPr>
          <w:rFonts w:ascii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sz w:val="24"/>
          <w:szCs w:val="24"/>
        </w:rPr>
        <w:t xml:space="preserve">change in </w:t>
      </w:r>
    </w:p>
    <w:p w:rsidR="00C42082" w:rsidRDefault="00F605FB" w:rsidP="00F605FB">
      <w:pPr>
        <w:pStyle w:val="ListParagraph"/>
        <w:tabs>
          <w:tab w:val="left" w:pos="72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temperature.</w:t>
      </w:r>
      <w:r w:rsidRPr="00F6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F605FB">
      <w:pPr>
        <w:pStyle w:val="ListParagraph"/>
        <w:tabs>
          <w:tab w:val="left" w:pos="72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Current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F605FB">
      <w:pPr>
        <w:pStyle w:val="ListParagraph"/>
        <w:tabs>
          <w:tab w:val="left" w:pos="99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Voltage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F605FB">
      <w:pPr>
        <w:pStyle w:val="ListParagraph"/>
        <w:tabs>
          <w:tab w:val="left" w:pos="99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Time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5FB" w:rsidRDefault="00F605FB" w:rsidP="00F605FB">
      <w:pPr>
        <w:pStyle w:val="ListParagraph"/>
        <w:tabs>
          <w:tab w:val="left" w:pos="99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 of condensed vapour</w:t>
      </w:r>
    </w:p>
    <w:p w:rsidR="00F605FB" w:rsidRDefault="00F605FB" w:rsidP="00F605FB">
      <w:pPr>
        <w:pStyle w:val="ListParagraph"/>
        <w:tabs>
          <w:tab w:val="left" w:pos="720"/>
          <w:tab w:val="left" w:pos="31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605FB" w:rsidRDefault="00F605FB" w:rsidP="00F605FB">
      <w:pPr>
        <w:pStyle w:val="ListParagraph"/>
        <w:tabs>
          <w:tab w:val="left" w:pos="720"/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05FB" w:rsidRDefault="00F605FB" w:rsidP="00F605FB">
      <w:pPr>
        <w:pStyle w:val="ListParagraph"/>
        <w:tabs>
          <w:tab w:val="left" w:pos="720"/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Vapourise the liquid for some time t. Measure the mass M of the vapourised liquid which is equal </w:t>
      </w:r>
    </w:p>
    <w:p w:rsidR="00C2084C" w:rsidRDefault="00C2084C" w:rsidP="00C2084C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05FB">
        <w:rPr>
          <w:rFonts w:ascii="Times New Roman" w:hAnsi="Times New Roman" w:cs="Times New Roman"/>
          <w:sz w:val="24"/>
          <w:szCs w:val="24"/>
        </w:rPr>
        <w:t>to the mass of condensed vapour then heat supplied by heater is equal to heat of vaporization.</w:t>
      </w:r>
      <w:r w:rsidR="00F605FB">
        <w:rPr>
          <w:rFonts w:ascii="Times New Roman" w:hAnsi="Times New Roman" w:cs="Times New Roman"/>
          <w:sz w:val="24"/>
          <w:szCs w:val="24"/>
        </w:rPr>
        <w:tab/>
      </w:r>
    </w:p>
    <w:p w:rsidR="00C2084C" w:rsidRDefault="00C2084C" w:rsidP="00C2084C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i.e. Vit = ML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084C" w:rsidRDefault="00C2084C" w:rsidP="00C2084C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Lv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= but VI = power = 0.1kw</w:t>
      </w:r>
    </w:p>
    <w:p w:rsidR="00C2084C" w:rsidRDefault="00C2084C" w:rsidP="00C2084C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100w</w:t>
      </w:r>
    </w:p>
    <w:p w:rsidR="00C2084C" w:rsidRDefault="00C2084C" w:rsidP="00C2084C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 x 5 x 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 = 1.5 x 10</w:t>
      </w:r>
      <w:r w:rsidRPr="00C2084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J/kg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084C" w:rsidRDefault="00AA1E43" w:rsidP="00C2084C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2084C">
        <w:rPr>
          <w:rFonts w:ascii="Times New Roman" w:hAnsi="Times New Roman" w:cs="Times New Roman"/>
          <w:sz w:val="24"/>
          <w:szCs w:val="24"/>
        </w:rPr>
        <w:t xml:space="preserve">(i) The pressure of a fixed mass of an ideal gas is directly proportional to the absolute temperature </w:t>
      </w:r>
    </w:p>
    <w:p w:rsidR="00C2084C" w:rsidRDefault="00C2084C" w:rsidP="00C2084C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that volume is held constant.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5B77" w:rsidRPr="00C2084C" w:rsidRDefault="00C2084C" w:rsidP="00C208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</w:p>
    <w:tbl>
      <w:tblPr>
        <w:tblStyle w:val="TableGrid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7"/>
      </w:tblGrid>
      <w:tr w:rsidR="00E95B77" w:rsidTr="00E95B77">
        <w:trPr>
          <w:trHeight w:val="638"/>
        </w:trPr>
        <w:tc>
          <w:tcPr>
            <w:tcW w:w="1526" w:type="dxa"/>
          </w:tcPr>
          <w:p w:rsidR="00E95B77" w:rsidRDefault="009F6DFA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527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E95B77" w:rsidTr="00E95B77">
        <w:tc>
          <w:tcPr>
            <w:tcW w:w="1526" w:type="dxa"/>
          </w:tcPr>
          <w:p w:rsidR="00E95B77" w:rsidRDefault="009F6DFA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</m:oMath>
            <w:r w:rsidR="00E95B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</w:t>
            </w:r>
            <w:r w:rsidR="00D433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10</w:t>
            </w:r>
            <w:r w:rsidR="00D433C2" w:rsidRPr="00D433C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26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7" w:type="dxa"/>
          </w:tcPr>
          <w:p w:rsidR="00E95B77" w:rsidRDefault="00E95B77" w:rsidP="00C2084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</w:tbl>
    <w:p w:rsidR="00C2084C" w:rsidRDefault="00C2084C" w:rsidP="00C208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B77" w:rsidRDefault="00E95B77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graph of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 Marks </w:t>
      </w:r>
    </w:p>
    <w:p w:rsidR="00E95B77" w:rsidRDefault="00E95B77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Slope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4.24-2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86-40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4.94 x 10</w:t>
      </w:r>
      <w:r w:rsidRPr="00E95B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E95B77">
        <w:rPr>
          <w:rFonts w:ascii="Times New Roman" w:eastAsiaTheme="minorEastAsia" w:hAnsi="Times New Roman" w:cs="Times New Roman"/>
          <w:sz w:val="24"/>
          <w:szCs w:val="24"/>
        </w:rPr>
        <w:sym w:font="Symbol" w:char="F0B1"/>
      </w:r>
      <w:r w:rsidRPr="00E95B77">
        <w:rPr>
          <w:rFonts w:ascii="Times New Roman" w:eastAsiaTheme="minorEastAsia" w:hAnsi="Times New Roman" w:cs="Times New Roman"/>
          <w:sz w:val="24"/>
          <w:szCs w:val="24"/>
        </w:rPr>
        <w:t xml:space="preserve"> 0.065</w:t>
      </w:r>
    </w:p>
    <w:p w:rsidR="00E95B77" w:rsidRDefault="00E95B77" w:rsidP="00C208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Slope = 2RT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1E43" w:rsidRPr="008B4DDD" w:rsidRDefault="00AA1E43" w:rsidP="00C208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4.87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2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300</m:t>
            </m:r>
          </m:den>
        </m:f>
      </m:oMath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>= 8.23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1"/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0.011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AA1E43" w:rsidRPr="008B4DDD" w:rsidRDefault="00AA1E43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1</m:t>
                </m:r>
              </m:sub>
            </m:sSub>
          </m:den>
        </m:f>
      </m:oMath>
      <w:r w:rsidR="009D5B7C"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fr-FR"/>
                  </w:rPr>
                  <m:t>2</m:t>
                </m:r>
              </m:sub>
            </m:sSub>
          </m:den>
        </m:f>
      </m:oMath>
      <w:r w:rsidR="009D5B7C"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</w:p>
    <w:p w:rsidR="009D5B7C" w:rsidRPr="008B4DDD" w:rsidRDefault="009D5B7C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  <w:t>T</w:t>
      </w:r>
      <w:r w:rsidRPr="008B4DDD">
        <w:rPr>
          <w:rFonts w:ascii="Times New Roman" w:eastAsiaTheme="minorEastAsia" w:hAnsi="Times New Roman" w:cs="Times New Roman"/>
          <w:sz w:val="24"/>
          <w:szCs w:val="24"/>
          <w:vertAlign w:val="subscript"/>
          <w:lang w:val="fr-FR"/>
        </w:rPr>
        <w:t>1</w:t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12 + 273 = 285</w:t>
      </w:r>
    </w:p>
    <w:p w:rsidR="009D5B7C" w:rsidRPr="008B4DDD" w:rsidRDefault="009D5B7C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  <w:t>T</w:t>
      </w:r>
      <w:r w:rsidRPr="008B4DDD">
        <w:rPr>
          <w:rFonts w:ascii="Times New Roman" w:eastAsiaTheme="minorEastAsia" w:hAnsi="Times New Roman" w:cs="Times New Roman"/>
          <w:sz w:val="24"/>
          <w:szCs w:val="24"/>
          <w:vertAlign w:val="subscript"/>
          <w:lang w:val="fr-FR"/>
        </w:rPr>
        <w:t>2</w:t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88 + 273 = 361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4DDD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9D5B7C" w:rsidRDefault="009D5B7C" w:rsidP="00C2084C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 w:rsidRPr="008B4DD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D5B7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1.0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361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1.27 x 10</w:t>
      </w:r>
      <w:r w:rsidRPr="009D5B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D433C2">
        <w:rPr>
          <w:rFonts w:ascii="Times New Roman" w:eastAsiaTheme="minorEastAsia" w:hAnsi="Times New Roman" w:cs="Times New Roman"/>
          <w:sz w:val="24"/>
          <w:szCs w:val="24"/>
        </w:rPr>
        <w:t xml:space="preserve"> pa</w:t>
      </w:r>
    </w:p>
    <w:p w:rsidR="009D5B7C" w:rsidRPr="00C2084C" w:rsidRDefault="009D5B7C" w:rsidP="00C208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05FB" w:rsidRPr="00C2084C" w:rsidRDefault="00F605FB" w:rsidP="00C2084C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2084C">
        <w:rPr>
          <w:rFonts w:ascii="Times New Roman" w:hAnsi="Times New Roman" w:cs="Times New Roman"/>
          <w:sz w:val="24"/>
          <w:szCs w:val="24"/>
        </w:rPr>
        <w:tab/>
      </w:r>
    </w:p>
    <w:sectPr w:rsidR="00F605FB" w:rsidRPr="00C2084C" w:rsidSect="00B9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EE" w:rsidRDefault="00A521EE" w:rsidP="00E96B18">
      <w:pPr>
        <w:spacing w:after="0" w:line="240" w:lineRule="auto"/>
      </w:pPr>
      <w:r>
        <w:separator/>
      </w:r>
    </w:p>
  </w:endnote>
  <w:endnote w:type="continuationSeparator" w:id="1">
    <w:p w:rsidR="00A521EE" w:rsidRDefault="00A521EE" w:rsidP="00E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26" w:rsidRDefault="00BA4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8" w:rsidRPr="00BA4526" w:rsidRDefault="00E96B18" w:rsidP="00BA4526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26" w:rsidRDefault="00BA4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EE" w:rsidRDefault="00A521EE" w:rsidP="00E96B18">
      <w:pPr>
        <w:spacing w:after="0" w:line="240" w:lineRule="auto"/>
      </w:pPr>
      <w:r>
        <w:separator/>
      </w:r>
    </w:p>
  </w:footnote>
  <w:footnote w:type="continuationSeparator" w:id="1">
    <w:p w:rsidR="00A521EE" w:rsidRDefault="00A521EE" w:rsidP="00E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26" w:rsidRDefault="00BA4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8" w:rsidRPr="00E96B18" w:rsidRDefault="00E96B18" w:rsidP="00E96B1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E96B18">
      <w:rPr>
        <w:rFonts w:ascii="Times New Roman" w:hAnsi="Times New Roman" w:cs="Times New Roman"/>
        <w:sz w:val="16"/>
        <w:szCs w:val="16"/>
      </w:rPr>
      <w:t>Physics PP1 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26" w:rsidRDefault="00BA4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C14"/>
    <w:multiLevelType w:val="hybridMultilevel"/>
    <w:tmpl w:val="978E8B38"/>
    <w:lvl w:ilvl="0" w:tplc="6C2EA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46A"/>
    <w:multiLevelType w:val="hybridMultilevel"/>
    <w:tmpl w:val="FBC0AC8C"/>
    <w:lvl w:ilvl="0" w:tplc="E3304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B1BD5"/>
    <w:multiLevelType w:val="hybridMultilevel"/>
    <w:tmpl w:val="036EFAA6"/>
    <w:lvl w:ilvl="0" w:tplc="E3304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AE0"/>
    <w:multiLevelType w:val="hybridMultilevel"/>
    <w:tmpl w:val="0178B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BA8"/>
    <w:multiLevelType w:val="hybridMultilevel"/>
    <w:tmpl w:val="15B4F0EA"/>
    <w:lvl w:ilvl="0" w:tplc="E3304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92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10F56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466B4"/>
    <w:rsid w:val="002646F9"/>
    <w:rsid w:val="00292629"/>
    <w:rsid w:val="002935B0"/>
    <w:rsid w:val="002A1C18"/>
    <w:rsid w:val="002B0A07"/>
    <w:rsid w:val="002C2E9E"/>
    <w:rsid w:val="002C6D74"/>
    <w:rsid w:val="002E71A0"/>
    <w:rsid w:val="002F1FD2"/>
    <w:rsid w:val="002F32FC"/>
    <w:rsid w:val="002F3EDD"/>
    <w:rsid w:val="003015F9"/>
    <w:rsid w:val="00301BED"/>
    <w:rsid w:val="003052FF"/>
    <w:rsid w:val="003155D1"/>
    <w:rsid w:val="00320577"/>
    <w:rsid w:val="003348C4"/>
    <w:rsid w:val="003357C4"/>
    <w:rsid w:val="00336074"/>
    <w:rsid w:val="00340A27"/>
    <w:rsid w:val="0035460A"/>
    <w:rsid w:val="0035597F"/>
    <w:rsid w:val="0039049E"/>
    <w:rsid w:val="003928BB"/>
    <w:rsid w:val="003A1EB5"/>
    <w:rsid w:val="003A7EA2"/>
    <w:rsid w:val="003D7765"/>
    <w:rsid w:val="003D7E59"/>
    <w:rsid w:val="003E199C"/>
    <w:rsid w:val="003E22CE"/>
    <w:rsid w:val="003E27EF"/>
    <w:rsid w:val="00403079"/>
    <w:rsid w:val="0043776C"/>
    <w:rsid w:val="00445435"/>
    <w:rsid w:val="00453963"/>
    <w:rsid w:val="00460B53"/>
    <w:rsid w:val="004731D9"/>
    <w:rsid w:val="00482945"/>
    <w:rsid w:val="004B3634"/>
    <w:rsid w:val="004D0C9C"/>
    <w:rsid w:val="004E4771"/>
    <w:rsid w:val="004F0B8D"/>
    <w:rsid w:val="004F61E1"/>
    <w:rsid w:val="00503683"/>
    <w:rsid w:val="00504286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D0616"/>
    <w:rsid w:val="005E4A83"/>
    <w:rsid w:val="00605FC6"/>
    <w:rsid w:val="006262ED"/>
    <w:rsid w:val="0062721F"/>
    <w:rsid w:val="0062734E"/>
    <w:rsid w:val="00634A90"/>
    <w:rsid w:val="00646D97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81698"/>
    <w:rsid w:val="0078665F"/>
    <w:rsid w:val="00790921"/>
    <w:rsid w:val="00793478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A2FFD"/>
    <w:rsid w:val="008B4212"/>
    <w:rsid w:val="008B4DDD"/>
    <w:rsid w:val="008B726E"/>
    <w:rsid w:val="008E75BF"/>
    <w:rsid w:val="008F1038"/>
    <w:rsid w:val="009102A9"/>
    <w:rsid w:val="00911D8D"/>
    <w:rsid w:val="00925AAF"/>
    <w:rsid w:val="009359B7"/>
    <w:rsid w:val="009429A1"/>
    <w:rsid w:val="00954DAB"/>
    <w:rsid w:val="00981092"/>
    <w:rsid w:val="0098347F"/>
    <w:rsid w:val="00992769"/>
    <w:rsid w:val="00993D2B"/>
    <w:rsid w:val="00994950"/>
    <w:rsid w:val="009A051E"/>
    <w:rsid w:val="009A4A16"/>
    <w:rsid w:val="009A4BD2"/>
    <w:rsid w:val="009B6F1D"/>
    <w:rsid w:val="009C46BE"/>
    <w:rsid w:val="009C7E2A"/>
    <w:rsid w:val="009C7FDC"/>
    <w:rsid w:val="009D5557"/>
    <w:rsid w:val="009D5B7C"/>
    <w:rsid w:val="009D6275"/>
    <w:rsid w:val="009D791B"/>
    <w:rsid w:val="009F6DFA"/>
    <w:rsid w:val="00A00E9D"/>
    <w:rsid w:val="00A178D2"/>
    <w:rsid w:val="00A3153E"/>
    <w:rsid w:val="00A33A2C"/>
    <w:rsid w:val="00A44BE2"/>
    <w:rsid w:val="00A50432"/>
    <w:rsid w:val="00A505DF"/>
    <w:rsid w:val="00A521EE"/>
    <w:rsid w:val="00A5776D"/>
    <w:rsid w:val="00A57F9C"/>
    <w:rsid w:val="00A84374"/>
    <w:rsid w:val="00A90F2D"/>
    <w:rsid w:val="00AA1E43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8190A"/>
    <w:rsid w:val="00B85B6E"/>
    <w:rsid w:val="00B93473"/>
    <w:rsid w:val="00B93C92"/>
    <w:rsid w:val="00BA1759"/>
    <w:rsid w:val="00BA23A0"/>
    <w:rsid w:val="00BA4526"/>
    <w:rsid w:val="00BA4C63"/>
    <w:rsid w:val="00BB3183"/>
    <w:rsid w:val="00BB75AF"/>
    <w:rsid w:val="00BE48D4"/>
    <w:rsid w:val="00BF2D45"/>
    <w:rsid w:val="00BF42DE"/>
    <w:rsid w:val="00C112CF"/>
    <w:rsid w:val="00C2084C"/>
    <w:rsid w:val="00C30D54"/>
    <w:rsid w:val="00C34137"/>
    <w:rsid w:val="00C42082"/>
    <w:rsid w:val="00C44644"/>
    <w:rsid w:val="00C54644"/>
    <w:rsid w:val="00C61538"/>
    <w:rsid w:val="00C6773E"/>
    <w:rsid w:val="00C75941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43307"/>
    <w:rsid w:val="00D433C2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953CB"/>
    <w:rsid w:val="00E95B77"/>
    <w:rsid w:val="00E967BD"/>
    <w:rsid w:val="00E96B18"/>
    <w:rsid w:val="00EA593D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00195"/>
    <w:rsid w:val="00F10C51"/>
    <w:rsid w:val="00F11879"/>
    <w:rsid w:val="00F11E8B"/>
    <w:rsid w:val="00F1497F"/>
    <w:rsid w:val="00F21EAB"/>
    <w:rsid w:val="00F31668"/>
    <w:rsid w:val="00F33F11"/>
    <w:rsid w:val="00F478BD"/>
    <w:rsid w:val="00F605FB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arc" idref="#_x0000_s1040"/>
        <o:r id="V:Rule2" type="arc" idref="#_x0000_s1041"/>
        <o:r id="V:Rule22" type="connector" idref="#_x0000_s1055"/>
        <o:r id="V:Rule23" type="connector" idref="#_x0000_s1047"/>
        <o:r id="V:Rule24" type="connector" idref="#_x0000_s1106"/>
        <o:r id="V:Rule25" type="connector" idref="#_x0000_s1100"/>
        <o:r id="V:Rule26" type="connector" idref="#_x0000_s1049"/>
        <o:r id="V:Rule27" type="connector" idref="#_x0000_s1102"/>
        <o:r id="V:Rule28" type="connector" idref="#_x0000_s1103"/>
        <o:r id="V:Rule29" type="connector" idref="#_x0000_s1092"/>
        <o:r id="V:Rule30" type="connector" idref="#_x0000_s1108"/>
        <o:r id="V:Rule31" type="connector" idref="#_x0000_s1054"/>
        <o:r id="V:Rule32" type="connector" idref="#_x0000_s1099"/>
        <o:r id="V:Rule33" type="connector" idref="#_x0000_s1093"/>
        <o:r id="V:Rule34" type="connector" idref="#_x0000_s1050"/>
        <o:r id="V:Rule35" type="connector" idref="#_x0000_s1048"/>
        <o:r id="V:Rule36" type="connector" idref="#_x0000_s1051"/>
        <o:r id="V:Rule37" type="connector" idref="#_x0000_s1052"/>
        <o:r id="V:Rule38" type="connector" idref="#_x0000_s1104"/>
        <o:r id="V:Rule39" type="connector" idref="#_x0000_s1053"/>
        <o:r id="V:Rule40" type="connector" idref="#_x0000_s110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3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B18"/>
  </w:style>
  <w:style w:type="paragraph" w:styleId="Footer">
    <w:name w:val="footer"/>
    <w:basedOn w:val="Normal"/>
    <w:link w:val="FooterChar"/>
    <w:uiPriority w:val="99"/>
    <w:unhideWhenUsed/>
    <w:rsid w:val="00E9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WINES</cp:lastModifiedBy>
  <cp:revision>6</cp:revision>
  <dcterms:created xsi:type="dcterms:W3CDTF">2003-05-10T18:08:00Z</dcterms:created>
  <dcterms:modified xsi:type="dcterms:W3CDTF">2016-01-30T11:36:00Z</dcterms:modified>
</cp:coreProperties>
</file>