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222" w:rsidRDefault="000D3222" w:rsidP="000D3222">
      <w:pPr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ADM No: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D3222" w:rsidRPr="00ED6971" w:rsidRDefault="000D3222" w:rsidP="000D3222">
      <w:pPr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>CLASS: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D3222" w:rsidRDefault="000D3222" w:rsidP="000D3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232/2</w:t>
      </w:r>
    </w:p>
    <w:p w:rsidR="000D3222" w:rsidRDefault="000D3222" w:rsidP="000D3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9384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YSICS FORM 4</w:t>
      </w:r>
    </w:p>
    <w:p w:rsidR="000D3222" w:rsidRPr="00B26B16" w:rsidRDefault="000D3222" w:rsidP="000D3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2</w:t>
      </w:r>
    </w:p>
    <w:p w:rsidR="000D3222" w:rsidRDefault="000D3222" w:rsidP="000D3222">
      <w:pPr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END TERM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 xml:space="preserve"> YEAR 2019</w:t>
      </w:r>
    </w:p>
    <w:p w:rsidR="000D3222" w:rsidRPr="00B26B16" w:rsidRDefault="000D3222" w:rsidP="000D3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</w:p>
    <w:p w:rsidR="000D3222" w:rsidRPr="00B26B16" w:rsidRDefault="000D3222" w:rsidP="000D3222">
      <w:pPr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TIME 2 HRS</w:t>
      </w:r>
    </w:p>
    <w:p w:rsidR="000D3222" w:rsidRPr="00B26B16" w:rsidRDefault="000D3222" w:rsidP="000D3222">
      <w:pPr>
        <w:rPr>
          <w:rFonts w:ascii="Times New Roman" w:hAnsi="Times New Roman" w:cs="Times New Roman"/>
          <w:sz w:val="24"/>
          <w:szCs w:val="24"/>
        </w:rPr>
      </w:pP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 xml:space="preserve">) Answer All questions in the spaces provided. 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Use the following CONSTANTS where applicable.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iii) All working must be clearly shown for numerical questions.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iv)  Candidates should check to ascertain that all questions are printed as indicated in the table below.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 </w:t>
      </w: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F938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:rsidR="000D3222" w:rsidRDefault="000D3222" w:rsidP="000D3222"/>
    <w:p w:rsidR="000D3222" w:rsidRDefault="000D3222" w:rsidP="000D3222"/>
    <w:p w:rsidR="000D3222" w:rsidRDefault="000D3222" w:rsidP="000D3222"/>
    <w:p w:rsidR="000D3222" w:rsidRDefault="000D3222" w:rsidP="000D3222"/>
    <w:p w:rsidR="000D3222" w:rsidRDefault="000D3222" w:rsidP="000D3222"/>
    <w:p w:rsidR="0083035A" w:rsidRDefault="0083035A" w:rsidP="000D3222"/>
    <w:p w:rsidR="0083035A" w:rsidRDefault="0083035A" w:rsidP="000D3222"/>
    <w:p w:rsidR="000D3222" w:rsidRDefault="000D3222" w:rsidP="000D3222"/>
    <w:p w:rsidR="000D3222" w:rsidRDefault="000D3222" w:rsidP="000D3222"/>
    <w:p w:rsidR="00263FD5" w:rsidRPr="00682B38" w:rsidRDefault="00263FD5" w:rsidP="00682B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C20718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:rsidR="0022062C" w:rsidRPr="000D3222" w:rsidRDefault="0022062C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992173" w:rsidRPr="000D3222">
        <w:rPr>
          <w:rFonts w:ascii="Times New Roman" w:hAnsi="Times New Roman" w:cs="Times New Roman"/>
          <w:sz w:val="24"/>
          <w:szCs w:val="24"/>
        </w:rPr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:rsidR="0022062C" w:rsidRPr="000D3222" w:rsidRDefault="002208D9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26" style="position:absolute;left:0;text-align:left;margin-left:120pt;margin-top:3.6pt;width:211.5pt;height:126pt;z-index:251660288" coordorigin="1920,2160" coordsize="4230,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60;top:2160;width:3360;height:2520" wrapcoords="-87 0 -87 21471 21600 21471 21600 0 -87 0">
              <v:imagedata r:id="rId7" o:title="2656D79" croptop="13107f" cropbottom=".625" cropleft="15774f" cropright="2647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580;top:2565;width:720;height:360" filled="f" stroked="f">
              <v:textbox style="mso-next-textbox:#_x0000_s1028">
                <w:txbxContent>
                  <w:p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40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29" type="#_x0000_t202" style="position:absolute;left:3750;top:3945;width:720;height:360" filled="f" stroked="f">
              <v:textbox style="mso-next-textbox:#_x0000_s1029">
                <w:txbxContent>
                  <w:p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60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30" type="#_x0000_t202" style="position:absolute;left:4830;top:3315;width:1320;height:360" filled="f" stroked="f">
              <v:textbox style="mso-next-textbox:#_x0000_s1030">
                <w:txbxContent>
                  <w:p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B</w:t>
                    </w:r>
                  </w:p>
                </w:txbxContent>
              </v:textbox>
            </v:shape>
            <v:shape id="_x0000_s1031" type="#_x0000_t202" style="position:absolute;left:1920;top:3315;width:1320;height:360" filled="f" stroked="f">
              <v:textbox style="mso-next-textbox:#_x0000_s1031">
                <w:txbxContent>
                  <w:p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A</w:t>
                    </w:r>
                  </w:p>
                </w:txbxContent>
              </v:textbox>
            </v:shape>
          </v:group>
        </w:pict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62C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Determine the angle of reflection on mirror </w:t>
      </w:r>
      <w:r w:rsidR="00A94B48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Pr="000D3222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0D3222">
        <w:rPr>
          <w:rFonts w:ascii="Times New Roman" w:hAnsi="Times New Roman" w:cs="Times New Roman"/>
          <w:b/>
          <w:sz w:val="24"/>
          <w:szCs w:val="24"/>
        </w:rPr>
        <w:t>B.</w:t>
      </w:r>
    </w:p>
    <w:p w:rsidR="00682B38" w:rsidRDefault="00682B38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5A1" w:rsidRPr="000D3222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3222">
        <w:rPr>
          <w:rFonts w:ascii="Times New Roman" w:hAnsi="Times New Roman" w:cs="Times New Roman"/>
          <w:b/>
          <w:sz w:val="24"/>
          <w:szCs w:val="24"/>
        </w:rPr>
        <w:tab/>
      </w:r>
    </w:p>
    <w:p w:rsidR="00D25B52" w:rsidRPr="000D3222" w:rsidRDefault="00682B38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234C8" w:rsidRPr="000D32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The coils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0D3222">
        <w:rPr>
          <w:rFonts w:ascii="Times New Roman" w:hAnsi="Times New Roman" w:cs="Times New Roman"/>
          <w:sz w:val="24"/>
          <w:szCs w:val="24"/>
        </w:rPr>
        <w:t>.</w:t>
      </w:r>
    </w:p>
    <w:p w:rsidR="00D25B52" w:rsidRPr="000D3222" w:rsidRDefault="002208D9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52" style="position:absolute;left:0;text-align:left;margin-left:96pt;margin-top:14.45pt;width:300pt;height:108pt;z-index:251719680" coordorigin="2640,12600" coordsize="6000,2160">
            <v:shape id="_x0000_s1153" type="#_x0000_t75" style="position:absolute;left:2880;top:12600;width:5760;height:2160" wrapcoords="-35 0 -35 21575 21600 21575 21600 0 -35 0">
              <v:imagedata r:id="rId8" o:title="" croptop="8365f" cropbottom="44270f" cropleft="15219f" cropright="13535f"/>
            </v:shape>
            <v:shape id="_x0000_s1154" type="#_x0000_t202" style="position:absolute;left:2640;top:13500;width:480;height:360" filled="f" stroked="f">
              <v:textbox>
                <w:txbxContent>
                  <w:p w:rsidR="00D25B52" w:rsidRPr="000D59A9" w:rsidRDefault="00D25B52" w:rsidP="00D25B52">
                    <w:pPr>
                      <w:rPr>
                        <w:b/>
                      </w:rPr>
                    </w:pPr>
                    <w:r w:rsidRPr="000D59A9">
                      <w:rPr>
                        <w:b/>
                      </w:rPr>
                      <w:t>K</w:t>
                    </w:r>
                  </w:p>
                </w:txbxContent>
              </v:textbox>
            </v:shape>
            <v:shape id="_x0000_s1155" type="#_x0000_t202" style="position:absolute;left:3960;top:12960;width:480;height:360" filled="f" stroked="f">
              <v:textbox>
                <w:txbxContent>
                  <w:p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156" type="#_x0000_t202" style="position:absolute;left:7080;top:14265;width:480;height:360" filled="f" stroked="f">
              <v:textbox>
                <w:txbxContent>
                  <w:p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157" type="#_x0000_t202" style="position:absolute;left:7305;top:12870;width:480;height:360" filled="f" stroked="f">
              <v:textbox>
                <w:txbxContent>
                  <w:p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</w:p>
    <w:p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B52" w:rsidRPr="000D3222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State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behavior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pointer on </w:t>
      </w:r>
      <w:r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Pr="000D3222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:rsidR="00D25B52" w:rsidRPr="000D3222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:rsidR="00D25B52" w:rsidRPr="000D3222" w:rsidRDefault="00D25B5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25B52" w:rsidRPr="000D3222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II)          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:rsidR="00F045A1" w:rsidRPr="000D3222" w:rsidRDefault="00F045A1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25B52" w:rsidRPr="000D3222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:rsidR="00141993" w:rsidRPr="000D3222" w:rsidRDefault="00682B38" w:rsidP="008303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>Figure below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B</w:t>
      </w:r>
    </w:p>
    <w:p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:rsidR="00141993" w:rsidRPr="000D3222" w:rsidRDefault="002208D9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68" style="position:absolute;left:0;text-align:left;margin-left:75.75pt;margin-top:3.95pt;width:394.5pt;height:132.75pt;z-index:251721728" coordorigin="3270,10425" coordsize="7710,2655">
            <v:shape id="_x0000_s1169" type="#_x0000_t75" style="position:absolute;left:3420;top:10425;width:6300;height:2172" wrapcoords="-58 0 -58 21494 21600 21494 21600 0 -58 0">
              <v:imagedata r:id="rId9" o:title="F5CA8573" croptop="31815f" cropbottom="16819f" cropleft="15045f" cropright="8092f"/>
            </v:shape>
            <v:shape id="_x0000_s1170" type="#_x0000_t202" style="position:absolute;left:4770;top:10620;width:540;height:72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 xml:space="preserve">S  </w:t>
                    </w:r>
                  </w:p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171" type="#_x0000_t202" style="position:absolute;left:3270;top:11595;width:540;height:54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2" type="#_x0000_t202" style="position:absolute;left:6555;top:11580;width:540;height:54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3" type="#_x0000_t202" style="position:absolute;left:6900;top:11595;width:540;height:54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4" type="#_x0000_t202" style="position:absolute;left:9540;top:11565;width:540;height:54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5" type="#_x0000_t202" style="position:absolute;left:8130;top:12540;width:900;height:540" filled="f" stroked="f">
              <v:textbox>
                <w:txbxContent>
                  <w:p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After</w:t>
                    </w:r>
                  </w:p>
                </w:txbxContent>
              </v:textbox>
            </v:shape>
            <v:shape id="_x0000_s1176" type="#_x0000_t202" style="position:absolute;left:9900;top:12435;width:1080;height:540" filled="f" stroked="f">
              <v:textbox>
                <w:txbxContent>
                  <w:p w:rsidR="00141993" w:rsidRPr="006A6FF3" w:rsidRDefault="00141993" w:rsidP="00141993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177" type="#_x0000_t202" style="position:absolute;left:4140;top:12465;width:2340;height:540" filled="f" stroked="f">
              <v:textbox>
                <w:txbxContent>
                  <w:p w:rsidR="00141993" w:rsidRPr="006A6FF3" w:rsidRDefault="00141993" w:rsidP="00141993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During attraction</w:t>
                    </w:r>
                  </w:p>
                </w:txbxContent>
              </v:textbox>
            </v:shape>
          </v:group>
        </w:pict>
      </w:r>
    </w:p>
    <w:p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0D3222" w:rsidRDefault="00141993" w:rsidP="003B50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0D3222" w:rsidRDefault="00141993" w:rsidP="00D25B52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F45B3" w:rsidRPr="00682B38" w:rsidRDefault="003F45B3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proofErr w:type="spellStart"/>
      <w:r w:rsidRPr="000D3222">
        <w:rPr>
          <w:rFonts w:ascii="Times New Roman" w:hAnsi="Times New Roman" w:cs="Times New Roman"/>
          <w:b/>
          <w:sz w:val="24"/>
          <w:szCs w:val="24"/>
        </w:rPr>
        <w:t>xy</w:t>
      </w:r>
      <w:proofErr w:type="spellEnd"/>
      <w:r w:rsidRPr="000D3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</w:p>
    <w:p w:rsidR="00682B38" w:rsidRDefault="0083035A" w:rsidP="0083035A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E3AF1" wp14:editId="5B07F1A3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B3" w:rsidRPr="000D3222" w:rsidRDefault="003F45B3" w:rsidP="00E7312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:rsidR="003F45B3" w:rsidRPr="000D3222" w:rsidRDefault="003F45B3" w:rsidP="003F45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99E" w:rsidRDefault="003F45B3" w:rsidP="005F031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On the same diagram, draw the path of the ray as it travels past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0D3222">
        <w:rPr>
          <w:rFonts w:ascii="Times New Roman" w:hAnsi="Times New Roman" w:cs="Times New Roman"/>
          <w:sz w:val="24"/>
          <w:szCs w:val="24"/>
        </w:rPr>
        <w:t>.</w:t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  <w:t xml:space="preserve">          (1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:rsidR="0083035A" w:rsidRPr="00682B38" w:rsidRDefault="0083035A" w:rsidP="008303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photoelectrons liberated from an illuminated metal surface consti</w:t>
      </w:r>
      <w:r w:rsidR="00682B38">
        <w:rPr>
          <w:rFonts w:ascii="Times New Roman" w:hAnsi="Times New Roman" w:cs="Times New Roman"/>
          <w:sz w:val="24"/>
          <w:szCs w:val="24"/>
        </w:rPr>
        <w:t xml:space="preserve">tute a photoelectric current.  </w:t>
      </w:r>
      <w:r w:rsidRPr="000D3222">
        <w:rPr>
          <w:rFonts w:ascii="Times New Roman" w:hAnsi="Times New Roman" w:cs="Times New Roman"/>
          <w:sz w:val="24"/>
          <w:szCs w:val="24"/>
        </w:rPr>
        <w:t xml:space="preserve">What is the effect of decreasing the intensity of illumination on the </w:t>
      </w:r>
      <w:r w:rsidR="00682B38">
        <w:rPr>
          <w:rFonts w:ascii="Times New Roman" w:hAnsi="Times New Roman" w:cs="Times New Roman"/>
          <w:sz w:val="24"/>
          <w:szCs w:val="24"/>
        </w:rPr>
        <w:t xml:space="preserve">magnitude of the photoelectric </w:t>
      </w:r>
      <w:r w:rsidRPr="000D3222">
        <w:rPr>
          <w:rFonts w:ascii="Times New Roman" w:hAnsi="Times New Roman" w:cs="Times New Roman"/>
          <w:sz w:val="24"/>
          <w:szCs w:val="24"/>
        </w:rPr>
        <w:t>current?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8599E" w:rsidRPr="000D3222" w:rsidRDefault="0088599E" w:rsidP="0088599E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F031B" w:rsidRDefault="005F031B" w:rsidP="006125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682B38" w:rsidRPr="000D3222">
        <w:rPr>
          <w:rFonts w:ascii="Times New Roman" w:hAnsi="Times New Roman" w:cs="Times New Roman"/>
          <w:sz w:val="24"/>
          <w:szCs w:val="24"/>
        </w:rPr>
        <w:t>below shows</w:t>
      </w:r>
      <w:r w:rsidR="0088599E" w:rsidRPr="000D3222">
        <w:rPr>
          <w:rFonts w:ascii="Times New Roman" w:hAnsi="Times New Roman" w:cs="Times New Roman"/>
          <w:sz w:val="24"/>
          <w:szCs w:val="24"/>
        </w:rPr>
        <w:t xml:space="preserve"> a battery of </w:t>
      </w:r>
      <w:proofErr w:type="spellStart"/>
      <w:r w:rsidR="0088599E" w:rsidRPr="000D3222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8599E" w:rsidRPr="000D3222">
        <w:rPr>
          <w:rFonts w:ascii="Times New Roman" w:hAnsi="Times New Roman" w:cs="Times New Roman"/>
          <w:sz w:val="24"/>
          <w:szCs w:val="24"/>
        </w:rPr>
        <w:t xml:space="preserve"> 3.0v connected in series will two capacitors.</w:t>
      </w:r>
    </w:p>
    <w:p w:rsidR="0088599E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16478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0D322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612513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(3mks)</w:t>
      </w:r>
    </w:p>
    <w:p w:rsidR="0088599E" w:rsidRPr="000D3222" w:rsidRDefault="0088599E" w:rsidP="0088599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in equilibri</w:t>
      </w:r>
      <w:r w:rsidR="00682B38">
        <w:rPr>
          <w:rFonts w:ascii="Times New Roman" w:hAnsi="Times New Roman" w:cs="Times New Roman"/>
          <w:sz w:val="24"/>
          <w:szCs w:val="24"/>
        </w:rPr>
        <w:t>um with the magnet and weight 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  <w:r w:rsidR="00682B38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 xml:space="preserve">The Soft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iron  core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is fixed to the bench</w:t>
      </w:r>
      <w:r w:rsidR="00682B38">
        <w:rPr>
          <w:rFonts w:ascii="Times New Roman" w:hAnsi="Times New Roman" w:cs="Times New Roman"/>
          <w:sz w:val="24"/>
          <w:szCs w:val="24"/>
        </w:rPr>
        <w:t>.</w:t>
      </w:r>
    </w:p>
    <w:p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99E" w:rsidRPr="000D3222" w:rsidRDefault="002208D9" w:rsidP="00885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78" type="#_x0000_t202" style="position:absolute;margin-left:376.5pt;margin-top:10.35pt;width:84pt;height:27pt;z-index:251723776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Metre</w:t>
                  </w:r>
                  <w:proofErr w:type="spellEnd"/>
                  <w:r>
                    <w:rPr>
                      <w:b/>
                    </w:rPr>
                    <w:t xml:space="preserve"> rule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1" type="#_x0000_t202" style="position:absolute;margin-left:294pt;margin-top:97.85pt;width:30pt;height:27pt;z-index:251726848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0" type="#_x0000_t202" style="position:absolute;margin-left:73.5pt;margin-top:60.95pt;width:90pt;height:27pt;z-index:251725824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Magnet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2" type="#_x0000_t202" style="position:absolute;margin-left:48pt;margin-top:88.85pt;width:90pt;height:63pt;z-index:251727872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Soft Iron core</w:t>
                  </w:r>
                </w:p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Fixed on bench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5" type="#_x0000_t202" style="position:absolute;margin-left:147.75pt;margin-top:60.95pt;width:30pt;height:27pt;z-index:251730944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183" style="position:absolute;z-index:251728896" from="210pt,144.65pt" to="222pt,153.65pt"/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4" type="#_x0000_t202" style="position:absolute;margin-left:198pt;margin-top:144.65pt;width:90pt;height:27pt;z-index:251729920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Bench top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79" type="#_x0000_t202" style="position:absolute;margin-left:252pt;margin-top:78.65pt;width:30pt;height:27pt;z-index:251724800" filled="f" stroked="f">
            <v:textbox>
              <w:txbxContent>
                <w:p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</w:p>
    <w:p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F82676" w:rsidRPr="000D3222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:rsidR="00682B38" w:rsidRDefault="00682B38" w:rsidP="0088599E">
      <w:pPr>
        <w:rPr>
          <w:rFonts w:ascii="Times New Roman" w:hAnsi="Times New Roman" w:cs="Times New Roman"/>
          <w:sz w:val="24"/>
          <w:szCs w:val="24"/>
        </w:rPr>
      </w:pPr>
    </w:p>
    <w:p w:rsidR="0083035A" w:rsidRDefault="0083035A" w:rsidP="0088599E">
      <w:pPr>
        <w:rPr>
          <w:rFonts w:ascii="Times New Roman" w:hAnsi="Times New Roman" w:cs="Times New Roman"/>
          <w:sz w:val="24"/>
          <w:szCs w:val="24"/>
        </w:rPr>
      </w:pPr>
    </w:p>
    <w:p w:rsidR="0088599E" w:rsidRPr="000D3222" w:rsidRDefault="0088599E" w:rsidP="00682B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and explain the effect on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when the switch S is closed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8599E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82B38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5AEE" w:rsidRPr="000D3222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:rsidR="00380F98" w:rsidRPr="000D3222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98" w:rsidRPr="000D3222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 xml:space="preserve">State two differences between the cathode ray </w:t>
      </w:r>
      <w:r w:rsidR="00FB1EAB" w:rsidRPr="000D3222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0D3222">
        <w:rPr>
          <w:rFonts w:ascii="Times New Roman" w:hAnsi="Times New Roman" w:cs="Times New Roman"/>
          <w:sz w:val="24"/>
          <w:szCs w:val="24"/>
        </w:rPr>
        <w:t>hode ray oscilloscope (CRO).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380F98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CE1" w:rsidRPr="000D3222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Distinguish between a P-type and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N-type extrinsic semiconductors.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(2mks</w:t>
      </w:r>
      <w:r w:rsidR="00AA071C" w:rsidRPr="000D3222">
        <w:rPr>
          <w:rFonts w:ascii="Times New Roman" w:hAnsi="Times New Roman" w:cs="Times New Roman"/>
          <w:sz w:val="24"/>
          <w:szCs w:val="24"/>
        </w:rPr>
        <w:t>)</w:t>
      </w:r>
    </w:p>
    <w:p w:rsidR="009E5371" w:rsidRDefault="009E5371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:rsidR="00682B38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:rsidR="007D1CD5" w:rsidRPr="00682B38" w:rsidRDefault="00BF0585" w:rsidP="00682B38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7A4D53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:rsidR="003623C4" w:rsidRPr="000D3222" w:rsidRDefault="006A54CF" w:rsidP="00135A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0D3222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:rsidR="003623C4" w:rsidRPr="000D3222" w:rsidRDefault="002208D9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9" style="position:absolute;left:0;text-align:left;margin-left:2in;margin-top:6.35pt;width:252pt;height:126pt;z-index:251670528" coordorigin="4140,10260" coordsize="5040,2520">
            <v:shape id="_x0000_s1070" type="#_x0000_t75" style="position:absolute;left:4140;top:10260;width:4320;height:2340" wrapcoords="-72 0 -72 21488 21600 21488 21600 0 -72 0">
              <v:imagedata r:id="rId13" o:title="796BB639" croptop="11931f" cropbottom="37697f" cropleft="16412f" cropright="14931f"/>
            </v:shape>
            <v:line id="_x0000_s1071" style="position:absolute;flip:y" from="5760,10620" to="6480,10800"/>
            <v:line id="_x0000_s1072" style="position:absolute;flip:y" from="5940,10950" to="6660,11310"/>
            <v:shape id="_x0000_s1073" type="#_x0000_t202" style="position:absolute;left:6405;top:10320;width:1080;height:540" filled="f" stroked="f">
              <v:textbox>
                <w:txbxContent>
                  <w:p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Spring</w:t>
                    </w:r>
                  </w:p>
                </w:txbxContent>
              </v:textbox>
            </v:shape>
            <v:shape id="_x0000_s1074" type="#_x0000_t202" style="position:absolute;left:6555;top:10755;width:900;height:360" filled="f" stroked="f">
              <v:textbox>
                <w:txbxContent>
                  <w:p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Mass</w:t>
                    </w:r>
                  </w:p>
                </w:txbxContent>
              </v:textbox>
            </v:shape>
            <v:shape id="_x0000_s1075" type="#_x0000_t202" style="position:absolute;left:6720;top:11160;width:900;height:360" filled="f" stroked="f">
              <v:textbox>
                <w:txbxContent>
                  <w:p w:rsidR="003623C4" w:rsidRPr="00A35D81" w:rsidRDefault="003623C4" w:rsidP="003623C4">
                    <w:pPr>
                      <w:rPr>
                        <w:b/>
                        <w:sz w:val="20"/>
                        <w:szCs w:val="20"/>
                      </w:rPr>
                    </w:pPr>
                    <w:r w:rsidRPr="00A35D81">
                      <w:rPr>
                        <w:b/>
                        <w:sz w:val="20"/>
                        <w:szCs w:val="20"/>
                      </w:rPr>
                      <w:t>800m</w:t>
                    </w:r>
                  </w:p>
                </w:txbxContent>
              </v:textbox>
            </v:shape>
            <v:shape id="_x0000_s1076" type="#_x0000_t202" style="position:absolute;left:8040;top:11010;width:540;height:360" filled="f" stroked="f">
              <v:textbox>
                <w:txbxContent>
                  <w:p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77" type="#_x0000_t202" style="position:absolute;left:6300;top:11880;width:1080;height:540" filled="f" stroked="f">
              <v:textbox>
                <w:txbxContent>
                  <w:p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Water</w:t>
                    </w:r>
                  </w:p>
                </w:txbxContent>
              </v:textbox>
            </v:shape>
            <v:shape id="_x0000_s1078" type="#_x0000_t202" style="position:absolute;left:4170;top:10695;width:1440;height:720" filled="f" stroked="f">
              <v:textbox>
                <w:txbxContent>
                  <w:p w:rsidR="003623C4" w:rsidRPr="00FA2122" w:rsidRDefault="003623C4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>Direction of</w:t>
                    </w:r>
                  </w:p>
                  <w:p w:rsidR="003623C4" w:rsidRPr="00FA2122" w:rsidRDefault="003623C4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 xml:space="preserve">    oscillation</w:t>
                    </w:r>
                  </w:p>
                </w:txbxContent>
              </v:textbox>
            </v:shape>
            <v:shape id="_x0000_s1079" type="#_x0000_t202" style="position:absolute;left:8100;top:12240;width:1080;height:540" filled="f" stroked="f">
              <v:textbox>
                <w:txbxContent>
                  <w:p w:rsidR="003623C4" w:rsidRPr="004177F5" w:rsidRDefault="003623C4" w:rsidP="003623C4">
                    <w:pPr>
                      <w:rPr>
                        <w:b/>
                      </w:rPr>
                    </w:pPr>
                    <w:r w:rsidRPr="004177F5">
                      <w:rPr>
                        <w:b/>
                      </w:rPr>
                      <w:t>Fig. 11</w:t>
                    </w:r>
                  </w:p>
                </w:txbxContent>
              </v:textbox>
            </v:shape>
          </v:group>
        </w:pict>
      </w: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:rsidR="0083035A" w:rsidRPr="000D3222" w:rsidRDefault="0083035A" w:rsidP="003623C4">
      <w:pPr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3623C4" w:rsidRPr="000D3222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0D3222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0D3222">
        <w:rPr>
          <w:rFonts w:ascii="Times New Roman" w:hAnsi="Times New Roman" w:cs="Times New Roman"/>
          <w:sz w:val="24"/>
          <w:szCs w:val="24"/>
        </w:rPr>
        <w:t>(2</w:t>
      </w:r>
      <w:r w:rsidRPr="000D3222">
        <w:rPr>
          <w:rFonts w:ascii="Times New Roman" w:hAnsi="Times New Roman" w:cs="Times New Roman"/>
          <w:sz w:val="24"/>
          <w:szCs w:val="24"/>
        </w:rPr>
        <w:t>mk)</w:t>
      </w:r>
    </w:p>
    <w:p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83035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</w:t>
      </w:r>
    </w:p>
    <w:p w:rsidR="003623C4" w:rsidRPr="000D3222" w:rsidRDefault="003623C4" w:rsidP="0083035A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D3222">
        <w:rPr>
          <w:rFonts w:ascii="Times New Roman" w:hAnsi="Times New Roman" w:cs="Times New Roman"/>
          <w:sz w:val="24"/>
          <w:szCs w:val="24"/>
        </w:rPr>
        <w:t>end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b/>
          <w:sz w:val="24"/>
          <w:szCs w:val="24"/>
        </w:rPr>
        <w:t>B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>State any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0D3222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7D1CD5">
      <w:pPr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3623C4" w:rsidRPr="000D3222" w:rsidRDefault="003623C4" w:rsidP="0083035A">
      <w:pPr>
        <w:tabs>
          <w:tab w:val="left" w:pos="1170"/>
          <w:tab w:val="left" w:pos="1260"/>
          <w:tab w:val="left" w:pos="1440"/>
        </w:tabs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(c)</w:t>
      </w:r>
      <w:r w:rsidRPr="000D3222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:rsidR="003623C4" w:rsidRPr="000D3222" w:rsidRDefault="0083035A" w:rsidP="0083035A">
      <w:pPr>
        <w:ind w:left="216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623C4" w:rsidRPr="000D3222">
        <w:rPr>
          <w:rFonts w:ascii="Times New Roman" w:hAnsi="Times New Roman" w:cs="Times New Roman"/>
          <w:sz w:val="24"/>
          <w:szCs w:val="24"/>
        </w:rPr>
        <w:t>Determine the depth of the sea bed if the velocity of sound in water is 1450m/s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(2mks)</w:t>
      </w:r>
    </w:p>
    <w:p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3623C4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733413" w:rsidRPr="000D3222" w:rsidRDefault="00733413">
      <w:pPr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B38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6A0E66" w:rsidRDefault="00635D5A" w:rsidP="006A0E6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(a)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diagram below shows an X-ray tube drawn by a student.  Use it to answer the questions </w:t>
      </w:r>
      <w:r w:rsidRPr="006A0E66">
        <w:rPr>
          <w:rFonts w:ascii="Times New Roman" w:hAnsi="Times New Roman" w:cs="Times New Roman"/>
          <w:sz w:val="24"/>
          <w:szCs w:val="24"/>
        </w:rPr>
        <w:t>which follow.</w:t>
      </w:r>
    </w:p>
    <w:p w:rsidR="006A0E66" w:rsidRPr="0083035A" w:rsidRDefault="006A0E66" w:rsidP="008303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_x0000_s1080" style="position:absolute;left:0;text-align:left;margin-left:81pt;margin-top:-.25pt;width:405pt;height:168pt;z-index:251672576" coordorigin="2340,8445" coordsize="8100,3360">
            <v:shape id="_x0000_s1081" type="#_x0000_t75" style="position:absolute;left:2340;top:8608;width:8100;height:3038" wrapcoords="-41 0 -41 21522 21600 21522 21600 0 -41 0">
              <v:imagedata r:id="rId14" o:title="F5B55036" croptop="9166f" cropbottom="35289f" cropleft="7562f" cropright="2521f"/>
            </v:shape>
            <v:shape id="_x0000_s1082" type="#_x0000_t202" style="position:absolute;left:2625;top:10470;width:1260;height:720" filled="f" stroked="f">
              <v:textbox>
                <w:txbxContent>
                  <w:p w:rsidR="00635D5A" w:rsidRPr="00DE3E72" w:rsidRDefault="00635D5A" w:rsidP="00635D5A">
                    <w:pPr>
                      <w:rPr>
                        <w:b/>
                      </w:rPr>
                    </w:pPr>
                    <w:r w:rsidRPr="00DE3E72">
                      <w:rPr>
                        <w:b/>
                      </w:rPr>
                      <w:t>Heating</w:t>
                    </w:r>
                  </w:p>
                  <w:p w:rsidR="00635D5A" w:rsidRPr="00DE3E72" w:rsidRDefault="00635D5A" w:rsidP="00635D5A">
                    <w:pPr>
                      <w:rPr>
                        <w:b/>
                      </w:rPr>
                    </w:pPr>
                    <w:r w:rsidRPr="00DE3E72">
                      <w:rPr>
                        <w:b/>
                      </w:rPr>
                      <w:t>Voltage</w:t>
                    </w:r>
                  </w:p>
                </w:txbxContent>
              </v:textbox>
            </v:shape>
            <v:shape id="_x0000_s1083" type="#_x0000_t202" style="position:absolute;left:5715;top:10050;width:540;height:360" filled="f" stroked="f">
              <v:textbox>
                <w:txbxContent>
                  <w:p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R</w:t>
                    </w:r>
                  </w:p>
                </w:txbxContent>
              </v:textbox>
            </v:shape>
            <v:line id="_x0000_s1084" style="position:absolute;flip:y" from="6840,9900" to="7200,10260"/>
            <v:shape id="_x0000_s1085" type="#_x0000_t202" style="position:absolute;left:7080;top:9660;width:360;height:360" filled="f" stroked="f">
              <v:textbox>
                <w:txbxContent>
                  <w:p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S</w:t>
                    </w:r>
                  </w:p>
                </w:txbxContent>
              </v:textbox>
            </v:shape>
            <v:shape id="_x0000_s1086" type="#_x0000_t202" style="position:absolute;left:8280;top:11445;width:1440;height:360" filled="f" stroked="f">
              <v:textbox>
                <w:txbxContent>
                  <w:p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Evacuated</w:t>
                    </w:r>
                  </w:p>
                </w:txbxContent>
              </v:textbox>
            </v:shape>
            <v:shape id="_x0000_s1087" type="#_x0000_t202" style="position:absolute;left:9750;top:10695;width:360;height:360" filled="f" stroked="f">
              <v:textbox>
                <w:txbxContent>
                  <w:p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88" type="#_x0000_t202" style="position:absolute;left:6690;top:8445;width:900;height:360" filled="f" stroked="f">
              <v:textbox>
                <w:txbxContent>
                  <w:p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EHT</w:t>
                    </w:r>
                  </w:p>
                </w:txbxContent>
              </v:textbox>
            </v:shape>
          </v:group>
        </w:pict>
      </w:r>
    </w:p>
    <w:p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635D5A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38" w:rsidRDefault="00682B38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35D5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with reason the material used for the part labeled </w:t>
      </w:r>
      <w:r w:rsidRPr="000D3222">
        <w:rPr>
          <w:rFonts w:ascii="Times New Roman" w:hAnsi="Times New Roman" w:cs="Times New Roman"/>
          <w:b/>
          <w:sz w:val="24"/>
          <w:szCs w:val="24"/>
        </w:rPr>
        <w:t>R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5D5A" w:rsidRPr="000D3222" w:rsidRDefault="00635D5A" w:rsidP="00635D5A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Why is the tube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evacuated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5D5A" w:rsidRPr="000D3222" w:rsidRDefault="00635D5A" w:rsidP="006A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635D5A" w:rsidRPr="000D3222" w:rsidRDefault="00635D5A" w:rsidP="00635D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(iii)</w:t>
      </w:r>
      <w:r w:rsidRPr="000D3222">
        <w:rPr>
          <w:rFonts w:ascii="Times New Roman" w:hAnsi="Times New Roman" w:cs="Times New Roman"/>
          <w:sz w:val="24"/>
          <w:szCs w:val="24"/>
        </w:rPr>
        <w:tab/>
        <w:t>How can the wavelength of the X-rays emitted from this tube be reduced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(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1mk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:rsidR="00635D5A" w:rsidRPr="000D3222" w:rsidRDefault="00635D5A" w:rsidP="007D1CD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635D5A" w:rsidRPr="000D3222" w:rsidRDefault="00635D5A" w:rsidP="006A0E66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>X-rays are emitted when a tube operates at 3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3222">
        <w:rPr>
          <w:rFonts w:ascii="Times New Roman" w:hAnsi="Times New Roman" w:cs="Times New Roman"/>
          <w:sz w:val="24"/>
          <w:szCs w:val="24"/>
        </w:rPr>
        <w:t xml:space="preserve"> V and a current of 0.01 A is passing through it (take e = 1.6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0D3222">
        <w:rPr>
          <w:rFonts w:ascii="Times New Roman" w:hAnsi="Times New Roman" w:cs="Times New Roman"/>
          <w:sz w:val="24"/>
          <w:szCs w:val="24"/>
        </w:rPr>
        <w:t xml:space="preserve">C,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Me  =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 9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Pr="000D3222">
        <w:rPr>
          <w:rFonts w:ascii="Times New Roman" w:hAnsi="Times New Roman" w:cs="Times New Roman"/>
          <w:sz w:val="24"/>
          <w:szCs w:val="24"/>
        </w:rPr>
        <w:t xml:space="preserve">kg). </w:t>
      </w:r>
      <w:r w:rsidR="006A0E66" w:rsidRPr="000D3222">
        <w:rPr>
          <w:rFonts w:ascii="Times New Roman" w:hAnsi="Times New Roman" w:cs="Times New Roman"/>
          <w:sz w:val="24"/>
          <w:szCs w:val="24"/>
        </w:rPr>
        <w:t>Calculate;</w:t>
      </w:r>
    </w:p>
    <w:p w:rsidR="00635D5A" w:rsidRPr="000D3222" w:rsidRDefault="00635D5A" w:rsidP="006A0E66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>The velocity of the electron</w:t>
      </w:r>
      <w:r w:rsidR="007D1CD5" w:rsidRPr="000D3222">
        <w:rPr>
          <w:rFonts w:ascii="Times New Roman" w:hAnsi="Times New Roman" w:cs="Times New Roman"/>
          <w:sz w:val="24"/>
          <w:szCs w:val="24"/>
        </w:rPr>
        <w:t xml:space="preserve"> on hitting the target.</w:t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:rsidR="00635D5A" w:rsidRPr="000D3222" w:rsidRDefault="00635D5A" w:rsidP="007D1C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The minimum wavelength of the X-rays emitted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(3mks)</w:t>
      </w:r>
    </w:p>
    <w:p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635D5A" w:rsidRDefault="00635D5A" w:rsidP="00D96BA7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C</w:t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5D67D1" w:rsidRPr="000D3222">
        <w:rPr>
          <w:rFonts w:ascii="Times New Roman" w:hAnsi="Times New Roman" w:cs="Times New Roman"/>
          <w:b/>
          <w:sz w:val="24"/>
          <w:szCs w:val="24"/>
        </w:rPr>
        <w:t>one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p</w:t>
      </w:r>
      <w:r w:rsidR="005D67D1" w:rsidRPr="000D3222">
        <w:rPr>
          <w:rFonts w:ascii="Times New Roman" w:hAnsi="Times New Roman" w:cs="Times New Roman"/>
          <w:sz w:val="24"/>
          <w:szCs w:val="24"/>
        </w:rPr>
        <w:t>roperties of X-rays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  (1mk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:rsidR="00682B38" w:rsidRPr="000D3222" w:rsidRDefault="00682B38" w:rsidP="00D96BA7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0D3222" w:rsidRDefault="00635D5A" w:rsidP="00682B38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Sate </w:t>
      </w:r>
      <w:r w:rsidR="005D67D1" w:rsidRPr="000D3222">
        <w:rPr>
          <w:rFonts w:ascii="Times New Roman" w:hAnsi="Times New Roman" w:cs="Times New Roman"/>
          <w:b/>
          <w:sz w:val="24"/>
          <w:szCs w:val="24"/>
        </w:rPr>
        <w:t>one</w:t>
      </w:r>
      <w:r w:rsidRPr="000D3222">
        <w:rPr>
          <w:rFonts w:ascii="Times New Roman" w:hAnsi="Times New Roman" w:cs="Times New Roman"/>
          <w:sz w:val="24"/>
          <w:szCs w:val="24"/>
        </w:rPr>
        <w:t xml:space="preserve"> uses </w:t>
      </w:r>
      <w:r w:rsidR="00682B38" w:rsidRPr="000D3222">
        <w:rPr>
          <w:rFonts w:ascii="Times New Roman" w:hAnsi="Times New Roman" w:cs="Times New Roman"/>
          <w:sz w:val="24"/>
          <w:szCs w:val="24"/>
        </w:rPr>
        <w:t>of X</w:t>
      </w:r>
      <w:r w:rsidR="007D1CD5" w:rsidRPr="000D3222">
        <w:rPr>
          <w:rFonts w:ascii="Times New Roman" w:hAnsi="Times New Roman" w:cs="Times New Roman"/>
          <w:sz w:val="24"/>
          <w:szCs w:val="24"/>
        </w:rPr>
        <w:t xml:space="preserve">-rays </w:t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D67D1" w:rsidRPr="000D3222">
        <w:rPr>
          <w:rFonts w:ascii="Times New Roman" w:hAnsi="Times New Roman" w:cs="Times New Roman"/>
          <w:sz w:val="24"/>
          <w:szCs w:val="24"/>
        </w:rPr>
        <w:t>(1mk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:rsidR="00635D5A" w:rsidRPr="000D3222" w:rsidRDefault="00635D5A" w:rsidP="007D1CD5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D33167" w:rsidRPr="000D3222" w:rsidRDefault="00D33167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3167" w:rsidRPr="000D3222" w:rsidRDefault="00D33167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a) Differentiate between a nuclear </w:t>
      </w:r>
      <w:r w:rsidR="00682B38" w:rsidRPr="000D3222">
        <w:rPr>
          <w:rFonts w:ascii="Times New Roman" w:hAnsi="Times New Roman" w:cs="Times New Roman"/>
          <w:sz w:val="24"/>
          <w:szCs w:val="24"/>
        </w:rPr>
        <w:t>fusion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nuclear fission.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(2mks)</w:t>
      </w:r>
    </w:p>
    <w:p w:rsidR="00F25831" w:rsidRDefault="00F25831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167" w:rsidRPr="000D3222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ab/>
        <w:t>b) The equation below represents a nuclear reaction.</w:t>
      </w:r>
    </w:p>
    <w:p w:rsidR="00D33167" w:rsidRPr="000D3222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="002208D9">
        <w:rPr>
          <w:rFonts w:ascii="Times New Roman" w:hAnsi="Times New Roman" w:cs="Times New Roman"/>
          <w:sz w:val="24"/>
          <w:szCs w:val="24"/>
        </w:rPr>
        <w:pict>
          <v:group id="_x0000_s1090" style="position:absolute;left:0;text-align:left;margin-left:60pt;margin-top:5.1pt;width:192pt;height:41.25pt;z-index:251674624;mso-position-horizontal-relative:text;mso-position-vertical-relative:text" coordorigin="1320,2340" coordsize="3840,825">
            <v:shape id="_x0000_s1091" type="#_x0000_t202" style="position:absolute;left:1320;top:2340;width:720;height:360" filled="f" stroked="f">
              <v:textbox style="mso-next-textbox:#_x0000_s1091">
                <w:txbxContent>
                  <w:p w:rsidR="00D33167" w:rsidRDefault="00D33167" w:rsidP="00D33167">
                    <w:r>
                      <w:t>218</w:t>
                    </w:r>
                  </w:p>
                </w:txbxContent>
              </v:textbox>
            </v:shape>
            <v:shape id="_x0000_s1092" type="#_x0000_t202" style="position:absolute;left:1440;top:2700;width:720;height:360" filled="f" stroked="f">
              <v:textbox style="mso-next-textbox:#_x0000_s1092">
                <w:txbxContent>
                  <w:p w:rsidR="00D33167" w:rsidRDefault="00D33167" w:rsidP="00D33167">
                    <w:r>
                      <w:t>84</w:t>
                    </w:r>
                  </w:p>
                </w:txbxContent>
              </v:textbox>
            </v:shape>
            <v:shape id="_x0000_s1093" type="#_x0000_t202" style="position:absolute;left:1740;top:2460;width:720;height:540" filled="f" stroked="f">
              <v:textbox style="mso-next-textbox:#_x0000_s1093">
                <w:txbxContent>
                  <w:p w:rsidR="00D33167" w:rsidRDefault="00D33167" w:rsidP="00D33167">
                    <w:smartTag w:uri="urn:schemas-microsoft-com:office:smarttags" w:element="place"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vertAlign w:val="subscript"/>
                        </w:rPr>
                        <w:t>o</w:t>
                      </w:r>
                    </w:smartTag>
                  </w:p>
                </w:txbxContent>
              </v:textbox>
            </v:shape>
            <v:line id="_x0000_s1094" style="position:absolute" from="2160,2700" to="3240,2700">
              <v:stroke endarrow="block"/>
            </v:line>
            <v:shape id="_x0000_s1095" type="#_x0000_t202" style="position:absolute;left:3240;top:2400;width:720;height:360" filled="f" stroked="f">
              <v:textbox style="mso-next-textbox:#_x0000_s1095">
                <w:txbxContent>
                  <w:p w:rsidR="00D33167" w:rsidRDefault="00D33167" w:rsidP="00D33167">
                    <w:r>
                      <w:t>218</w:t>
                    </w:r>
                  </w:p>
                </w:txbxContent>
              </v:textbox>
            </v:shape>
            <v:shape id="_x0000_s1096" type="#_x0000_t202" style="position:absolute;left:3345;top:2700;width:720;height:360" filled="f" stroked="f">
              <v:textbox style="mso-next-textbox:#_x0000_s1096">
                <w:txbxContent>
                  <w:p w:rsidR="00D33167" w:rsidRDefault="00D33167" w:rsidP="00D33167">
                    <w:r>
                      <w:t>85</w:t>
                    </w:r>
                  </w:p>
                </w:txbxContent>
              </v:textbox>
            </v:shape>
            <v:shape id="_x0000_s1097" type="#_x0000_t202" style="position:absolute;left:3630;top:2505;width:720;height:360" filled="f" stroked="f">
              <v:textbox style="mso-next-textbox:#_x0000_s1097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98" type="#_x0000_t202" style="position:absolute;left:3975;top:2490;width:585;height:360" filled="f" stroked="f">
              <v:textbox style="mso-next-textbox:#_x0000_s1098">
                <w:txbxContent>
                  <w:p w:rsidR="00D33167" w:rsidRDefault="00D33167" w:rsidP="00D33167">
                    <w:r>
                      <w:t xml:space="preserve"> +</w:t>
                    </w:r>
                  </w:p>
                </w:txbxContent>
              </v:textbox>
            </v:shape>
            <v:shape id="_x0000_s1099" type="#_x0000_t202" style="position:absolute;left:4245;top:2340;width:585;height:540" filled="f" stroked="f">
              <v:textbox style="mso-next-textbox:#_x0000_s1099">
                <w:txbxContent>
                  <w:p w:rsidR="00D33167" w:rsidRDefault="00D33167" w:rsidP="00D33167">
                    <w:r>
                      <w:t xml:space="preserve"> q</w:t>
                    </w:r>
                  </w:p>
                </w:txbxContent>
              </v:textbox>
            </v:shape>
            <v:shape id="_x0000_s1100" type="#_x0000_t202" style="position:absolute;left:4260;top:2625;width:585;height:540" filled="f" stroked="f">
              <v:textbox style="mso-next-textbox:#_x0000_s1100">
                <w:txbxContent>
                  <w:p w:rsidR="00D33167" w:rsidRDefault="00D33167" w:rsidP="00D33167">
                    <w:r>
                      <w:t xml:space="preserve"> p</w:t>
                    </w:r>
                  </w:p>
                </w:txbxContent>
              </v:textbox>
            </v:shape>
            <v:shape id="_x0000_s1101" type="#_x0000_t202" style="position:absolute;left:4440;top:2520;width:720;height:540" filled="f" stroked="f">
              <v:textbox style="mso-next-textbox:#_x0000_s1101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</v:group>
        </w:pict>
      </w:r>
    </w:p>
    <w:p w:rsidR="00D33167" w:rsidRPr="000D3222" w:rsidRDefault="00D33167" w:rsidP="00D33167">
      <w:pPr>
        <w:tabs>
          <w:tab w:val="left" w:pos="2790"/>
          <w:tab w:val="center" w:pos="52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167" w:rsidRPr="000D3222" w:rsidRDefault="00D33167" w:rsidP="00D33167">
      <w:pPr>
        <w:tabs>
          <w:tab w:val="center" w:pos="0"/>
          <w:tab w:val="left" w:pos="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 xml:space="preserve">) Determine the values of </w:t>
      </w:r>
      <w:r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Pr="000D3222">
        <w:rPr>
          <w:rFonts w:ascii="Times New Roman" w:hAnsi="Times New Roman" w:cs="Times New Roman"/>
          <w:b/>
          <w:sz w:val="24"/>
          <w:szCs w:val="24"/>
        </w:rPr>
        <w:t>q.</w:t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(2</w:t>
      </w:r>
      <w:r w:rsidRPr="000D3222">
        <w:rPr>
          <w:rFonts w:ascii="Times New Roman" w:hAnsi="Times New Roman" w:cs="Times New Roman"/>
          <w:sz w:val="24"/>
          <w:szCs w:val="24"/>
        </w:rPr>
        <w:t>mk</w:t>
      </w:r>
      <w:r w:rsidR="00CB2449" w:rsidRPr="000D3222">
        <w:rPr>
          <w:rFonts w:ascii="Times New Roman" w:hAnsi="Times New Roman" w:cs="Times New Roman"/>
          <w:sz w:val="24"/>
          <w:szCs w:val="24"/>
        </w:rPr>
        <w:t>s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:rsidR="00D33167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</w:t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p………………………………..……………………….. </w:t>
      </w:r>
    </w:p>
    <w:p w:rsidR="006A0E66" w:rsidRPr="000D3222" w:rsidRDefault="006A0E66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9A2334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gramStart"/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q</w:t>
      </w:r>
      <w:proofErr w:type="gramEnd"/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…………………………………..……………………..</w:t>
      </w:r>
    </w:p>
    <w:p w:rsidR="006A0E66" w:rsidRPr="000D3222" w:rsidRDefault="006A0E66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0D3222">
        <w:rPr>
          <w:rFonts w:ascii="Times New Roman" w:hAnsi="Times New Roman" w:cs="Times New Roman"/>
          <w:sz w:val="24"/>
          <w:szCs w:val="24"/>
          <w:lang w:val="fr-FR"/>
        </w:rPr>
        <w:tab/>
        <w:t>ii)</w:t>
      </w:r>
      <w:r w:rsidR="009A2334"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D3222">
        <w:rPr>
          <w:rFonts w:ascii="Times New Roman" w:hAnsi="Times New Roman" w:cs="Times New Roman"/>
          <w:sz w:val="24"/>
          <w:szCs w:val="24"/>
          <w:lang w:val="fr-FR"/>
        </w:rPr>
        <w:t>Identify</w:t>
      </w:r>
      <w:proofErr w:type="spellEnd"/>
      <w:r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Y</w:t>
      </w:r>
      <w:r w:rsidRPr="000D3222">
        <w:rPr>
          <w:rFonts w:ascii="Times New Roman" w:hAnsi="Times New Roman" w:cs="Times New Roman"/>
          <w:sz w:val="24"/>
          <w:szCs w:val="24"/>
          <w:lang w:val="fr-FR"/>
        </w:rPr>
        <w:t>…………………………………………………………....…….</w:t>
      </w:r>
      <w:r w:rsidRPr="000D3222"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:rsidR="00D33167" w:rsidRPr="00682B38" w:rsidRDefault="00D33167" w:rsidP="00682B38">
      <w:pPr>
        <w:pStyle w:val="ListParagraph"/>
        <w:numPr>
          <w:ilvl w:val="0"/>
          <w:numId w:val="11"/>
        </w:num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38">
        <w:rPr>
          <w:rFonts w:ascii="Times New Roman" w:hAnsi="Times New Roman" w:cs="Times New Roman"/>
          <w:sz w:val="24"/>
          <w:szCs w:val="24"/>
        </w:rPr>
        <w:lastRenderedPageBreak/>
        <w:t xml:space="preserve">The figure below represents deflection of various radiations from a radioactive source S placed in electric field between two plates </w:t>
      </w:r>
      <w:r w:rsidRPr="00682B38">
        <w:rPr>
          <w:rFonts w:ascii="Times New Roman" w:hAnsi="Times New Roman" w:cs="Times New Roman"/>
          <w:b/>
          <w:sz w:val="24"/>
          <w:szCs w:val="24"/>
        </w:rPr>
        <w:t>X</w:t>
      </w:r>
      <w:r w:rsidRPr="00682B38">
        <w:rPr>
          <w:rFonts w:ascii="Times New Roman" w:hAnsi="Times New Roman" w:cs="Times New Roman"/>
          <w:sz w:val="24"/>
          <w:szCs w:val="24"/>
        </w:rPr>
        <w:t xml:space="preserve"> and </w:t>
      </w:r>
      <w:r w:rsidRPr="00682B38">
        <w:rPr>
          <w:rFonts w:ascii="Times New Roman" w:hAnsi="Times New Roman" w:cs="Times New Roman"/>
          <w:b/>
          <w:sz w:val="24"/>
          <w:szCs w:val="24"/>
        </w:rPr>
        <w:t>Y.</w:t>
      </w:r>
    </w:p>
    <w:p w:rsidR="00D33167" w:rsidRPr="000D3222" w:rsidRDefault="002208D9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02" style="position:absolute;left:0;text-align:left;margin-left:156pt;margin-top:1.4pt;width:174pt;height:135pt;z-index:251675648" coordorigin="3120,6764" coordsize="3480,2764">
            <v:shape id="_x0000_s1103" type="#_x0000_t75" style="position:absolute;left:3270;top:6764;width:3120;height:2689;rotation:-138140fd" wrapcoords="-87 0 -87 21488 21600 21488 21600 0 -87 0">
              <v:imagedata r:id="rId15" o:title="D4C48A0F" croptop="9011f" cropbottom="43418f" cropleft="23285f" cropright="18966f"/>
            </v:shape>
            <v:shape id="_x0000_s1104" type="#_x0000_t202" style="position:absolute;left:3705;top:6933;width:480;height:360" filled="f" stroked="f">
              <v:textbox style="mso-next-textbox:#_x0000_s1104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105" type="#_x0000_t202" style="position:absolute;left:4710;top:9168;width:480;height:360" filled="f" stroked="f">
              <v:textbox style="mso-next-textbox:#_x0000_s1105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</w:t>
                    </w:r>
                  </w:p>
                </w:txbxContent>
              </v:textbox>
            </v:shape>
            <v:shape id="_x0000_s1106" type="#_x0000_t202" style="position:absolute;left:6120;top:8973;width:480;height:360" filled="f" stroked="f">
              <v:textbox style="mso-next-textbox:#_x0000_s1106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107" type="#_x0000_t202" style="position:absolute;left:6120;top:6798;width:480;height:360" filled="f" stroked="f">
              <v:textbox style="mso-next-textbox:#_x0000_s1107">
                <w:txbxContent>
                  <w:p w:rsidR="00D33167" w:rsidRDefault="00D33167" w:rsidP="00D33167">
                    <w:r>
                      <w:t>+</w:t>
                    </w:r>
                  </w:p>
                </w:txbxContent>
              </v:textbox>
            </v:shape>
            <v:shape id="_x0000_s1108" type="#_x0000_t202" style="position:absolute;left:3120;top:9000;width:480;height:360" filled="f" stroked="f">
              <v:textbox style="mso-next-textbox:#_x0000_s1108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_x0000_s1109" type="#_x0000_t202" style="position:absolute;left:3225;top:6843;width:480;height:360" filled="f" stroked="f">
              <v:textbox style="mso-next-textbox:#_x0000_s1109">
                <w:txbxContent>
                  <w:p w:rsidR="00D33167" w:rsidRDefault="00D33167" w:rsidP="00D33167">
                    <w:r>
                      <w:t>-</w:t>
                    </w:r>
                  </w:p>
                </w:txbxContent>
              </v:textbox>
            </v:shape>
            <v:shape id="_x0000_s1110" type="#_x0000_t202" style="position:absolute;left:5430;top:8325;width:480;height:360" filled="f" stroked="f">
              <v:textbox style="mso-next-textbox:#_x0000_s1110">
                <w:txbxContent>
                  <w:p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</v:group>
        </w:pict>
      </w:r>
    </w:p>
    <w:p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578" w:rsidRPr="000D3222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578" w:rsidRPr="000D3222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Identify the radiations marked with letters </w:t>
      </w:r>
      <w:r w:rsidRPr="000D3222">
        <w:rPr>
          <w:rFonts w:ascii="Times New Roman" w:hAnsi="Times New Roman" w:cs="Times New Roman"/>
          <w:b/>
          <w:sz w:val="24"/>
          <w:szCs w:val="24"/>
        </w:rPr>
        <w:t>M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Pr="000D3222">
        <w:rPr>
          <w:rFonts w:ascii="Times New Roman" w:hAnsi="Times New Roman" w:cs="Times New Roman"/>
          <w:b/>
          <w:sz w:val="24"/>
          <w:szCs w:val="24"/>
        </w:rPr>
        <w:t>P.</w:t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(2</w:t>
      </w:r>
      <w:r w:rsidRPr="000D3222">
        <w:rPr>
          <w:rFonts w:ascii="Times New Roman" w:hAnsi="Times New Roman" w:cs="Times New Roman"/>
          <w:sz w:val="24"/>
          <w:szCs w:val="24"/>
        </w:rPr>
        <w:t>mk</w:t>
      </w:r>
      <w:r w:rsidR="007A332E" w:rsidRPr="000D3222">
        <w:rPr>
          <w:rFonts w:ascii="Times New Roman" w:hAnsi="Times New Roman" w:cs="Times New Roman"/>
          <w:sz w:val="24"/>
          <w:szCs w:val="24"/>
        </w:rPr>
        <w:t>s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b/>
          <w:sz w:val="24"/>
          <w:szCs w:val="24"/>
        </w:rPr>
        <w:tab/>
        <w:t xml:space="preserve"> M…………………………………………………………………………………</w:t>
      </w:r>
    </w:p>
    <w:p w:rsidR="00F25831" w:rsidRPr="00682B38" w:rsidRDefault="00D33167" w:rsidP="00682B38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D3222">
        <w:rPr>
          <w:rFonts w:ascii="Times New Roman" w:hAnsi="Times New Roman" w:cs="Times New Roman"/>
          <w:b/>
          <w:sz w:val="24"/>
          <w:szCs w:val="24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</w:rPr>
        <w:tab/>
        <w:t>P……………………………………………………………………………………</w:t>
      </w:r>
    </w:p>
    <w:p w:rsidR="00D33167" w:rsidRPr="00682B38" w:rsidRDefault="00D33167" w:rsidP="00682B38">
      <w:pPr>
        <w:pStyle w:val="ListParagraph"/>
        <w:numPr>
          <w:ilvl w:val="0"/>
          <w:numId w:val="11"/>
        </w:num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38">
        <w:rPr>
          <w:rFonts w:ascii="Times New Roman" w:hAnsi="Times New Roman" w:cs="Times New Roman"/>
          <w:sz w:val="24"/>
          <w:szCs w:val="24"/>
        </w:rPr>
        <w:t>A sample of radioactive substance initially has 8x10</w:t>
      </w:r>
      <w:r w:rsidRPr="00682B38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Pr="00682B38">
        <w:rPr>
          <w:rFonts w:ascii="Times New Roman" w:hAnsi="Times New Roman" w:cs="Times New Roman"/>
          <w:sz w:val="24"/>
          <w:szCs w:val="24"/>
        </w:rPr>
        <w:t xml:space="preserve"> particles. The half life of the sample is 98 seconds. Determine the number of particles that will have decayed after 294 seconds.</w:t>
      </w:r>
      <w:r w:rsidRPr="00682B38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:rsidR="00D33167" w:rsidRPr="000D3222" w:rsidRDefault="00D33167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BFC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2B38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BFC" w:rsidRPr="000D3222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BFC" w:rsidRPr="000D3222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14.</w:t>
      </w:r>
      <w:r w:rsidR="00235BFC" w:rsidRPr="000D3222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719BC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65405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2955" w:rsidRPr="000D3222" w:rsidRDefault="002208D9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28" type="#_x0000_t202" style="position:absolute;margin-left:318.75pt;margin-top:6.7pt;width:30pt;height:27pt;z-index:251697152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</w:p>
              </w:txbxContent>
            </v:textbox>
          </v:shape>
        </w:pict>
      </w:r>
    </w:p>
    <w:p w:rsidR="00172955" w:rsidRPr="000D3222" w:rsidRDefault="002208D9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29" type="#_x0000_t202" style="position:absolute;margin-left:294pt;margin-top:13.7pt;width:30pt;height:27pt;z-index:251698176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31" type="#_x0000_t202" style="position:absolute;margin-left:204pt;margin-top:10.7pt;width:78pt;height:36pt;z-index:251700224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nichrome</w:t>
                  </w:r>
                  <w:proofErr w:type="spellEnd"/>
                  <w:r>
                    <w:rPr>
                      <w:b/>
                    </w:rPr>
                    <w:t xml:space="preserve"> wire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32" type="#_x0000_t202" style="position:absolute;margin-left:71.25pt;margin-top:29.45pt;width:78pt;height:27pt;z-index:251701248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Rheostart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33" type="#_x0000_t202" style="position:absolute;margin-left:318pt;margin-top:35.45pt;width:78pt;height:27pt;z-index:251702272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>Ammeter</w:t>
                  </w:r>
                </w:p>
              </w:txbxContent>
            </v:textbox>
          </v:shape>
        </w:pict>
      </w:r>
    </w:p>
    <w:p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</w:p>
    <w:p w:rsidR="00172955" w:rsidRPr="000D3222" w:rsidRDefault="002208D9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30" type="#_x0000_t202" style="position:absolute;margin-left:228pt;margin-top:12.6pt;width:30pt;height:27pt;z-index:251699200" filled="f" stroked="f">
            <v:textbox>
              <w:txbxContent>
                <w:p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  </w:t>
                  </w:r>
                </w:p>
              </w:txbxContent>
            </v:textbox>
          </v:shape>
        </w:pict>
      </w:r>
    </w:p>
    <w:p w:rsidR="006A0E66" w:rsidRDefault="006A0E66" w:rsidP="00172955">
      <w:pPr>
        <w:rPr>
          <w:rFonts w:ascii="Times New Roman" w:hAnsi="Times New Roman" w:cs="Times New Roman"/>
          <w:sz w:val="24"/>
          <w:szCs w:val="24"/>
        </w:rPr>
      </w:pPr>
    </w:p>
    <w:p w:rsidR="00413144" w:rsidRPr="000D3222" w:rsidRDefault="00172955" w:rsidP="006A0E66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  <w:r w:rsidR="006A0E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2C5B" w:rsidRPr="006A0E66" w:rsidRDefault="00142C5B" w:rsidP="006A0E6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3144">
        <w:rPr>
          <w:rFonts w:ascii="Times New Roman" w:hAnsi="Times New Roman" w:cs="Times New Roman"/>
          <w:sz w:val="24"/>
          <w:szCs w:val="24"/>
        </w:rPr>
        <w:lastRenderedPageBreak/>
        <w:t xml:space="preserve">The graph below was obtained from experiment to determine </w:t>
      </w:r>
      <w:r w:rsidR="00413144" w:rsidRPr="00413144">
        <w:rPr>
          <w:rFonts w:ascii="Times New Roman" w:hAnsi="Times New Roman" w:cs="Times New Roman"/>
          <w:sz w:val="24"/>
          <w:szCs w:val="24"/>
        </w:rPr>
        <w:t xml:space="preserve">the effective resistance of two </w:t>
      </w:r>
      <w:r w:rsidRPr="00413144">
        <w:rPr>
          <w:rFonts w:ascii="Times New Roman" w:hAnsi="Times New Roman" w:cs="Times New Roman"/>
          <w:sz w:val="24"/>
          <w:szCs w:val="24"/>
        </w:rPr>
        <w:t>resistors</w:t>
      </w:r>
      <w:r w:rsidR="006A0E66">
        <w:rPr>
          <w:rFonts w:ascii="Times New Roman" w:hAnsi="Times New Roman" w:cs="Times New Roman"/>
          <w:sz w:val="24"/>
          <w:szCs w:val="24"/>
        </w:rPr>
        <w:t xml:space="preserve"> </w:t>
      </w:r>
      <w:r w:rsidRPr="006A0E66">
        <w:rPr>
          <w:rFonts w:ascii="Times New Roman" w:hAnsi="Times New Roman" w:cs="Times New Roman"/>
          <w:sz w:val="24"/>
          <w:szCs w:val="24"/>
        </w:rPr>
        <w:t xml:space="preserve">connected in parallel. If the value of one resistor is 50 ohms. </w:t>
      </w:r>
      <w:proofErr w:type="gramStart"/>
      <w:r w:rsidRPr="006A0E66">
        <w:rPr>
          <w:rFonts w:ascii="Times New Roman" w:hAnsi="Times New Roman" w:cs="Times New Roman"/>
          <w:sz w:val="24"/>
          <w:szCs w:val="24"/>
        </w:rPr>
        <w:t>determine</w:t>
      </w:r>
      <w:proofErr w:type="gramEnd"/>
      <w:r w:rsidRPr="006A0E66">
        <w:rPr>
          <w:rFonts w:ascii="Times New Roman" w:hAnsi="Times New Roman" w:cs="Times New Roman"/>
          <w:sz w:val="24"/>
          <w:szCs w:val="24"/>
        </w:rPr>
        <w:t xml:space="preserve"> the value of  the</w:t>
      </w:r>
      <w:r w:rsidR="00413144" w:rsidRPr="006A0E66">
        <w:rPr>
          <w:rFonts w:ascii="Times New Roman" w:hAnsi="Times New Roman" w:cs="Times New Roman"/>
          <w:sz w:val="24"/>
          <w:szCs w:val="24"/>
        </w:rPr>
        <w:t xml:space="preserve"> other  </w:t>
      </w:r>
      <w:r w:rsidR="00C43FA3" w:rsidRPr="006A0E66">
        <w:rPr>
          <w:rFonts w:ascii="Times New Roman" w:hAnsi="Times New Roman" w:cs="Times New Roman"/>
          <w:sz w:val="24"/>
          <w:szCs w:val="24"/>
        </w:rPr>
        <w:t>resistor.</w:t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142C5B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5CD41985" wp14:editId="4FE3F056">
            <wp:simplePos x="0" y="0"/>
            <wp:positionH relativeFrom="column">
              <wp:posOffset>792480</wp:posOffset>
            </wp:positionH>
            <wp:positionV relativeFrom="paragraph">
              <wp:posOffset>10160</wp:posOffset>
            </wp:positionV>
            <wp:extent cx="3858895" cy="2339340"/>
            <wp:effectExtent l="0" t="0" r="0" b="0"/>
            <wp:wrapTight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413144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:rsidR="00413144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0D3222" w:rsidRDefault="00C43FA3" w:rsidP="0041314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From the graph, determine</w:t>
      </w:r>
    </w:p>
    <w:p w:rsidR="00142C5B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effective resistance</w:t>
      </w:r>
      <w:r w:rsidR="00413144">
        <w:rPr>
          <w:rFonts w:ascii="Times New Roman" w:hAnsi="Times New Roman" w:cs="Times New Roman"/>
          <w:sz w:val="24"/>
          <w:szCs w:val="24"/>
        </w:rPr>
        <w:t xml:space="preserve"> of the two resistors</w:t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</w:t>
      </w:r>
      <w:r w:rsidR="00142C5B" w:rsidRPr="000D3222">
        <w:rPr>
          <w:rFonts w:ascii="Times New Roman" w:hAnsi="Times New Roman" w:cs="Times New Roman"/>
          <w:sz w:val="24"/>
          <w:szCs w:val="24"/>
        </w:rPr>
        <w:t>mk)</w:t>
      </w:r>
    </w:p>
    <w:p w:rsidR="00275453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:rsidR="00413144" w:rsidRPr="000D3222" w:rsidRDefault="00413144" w:rsidP="00275453">
      <w:pPr>
        <w:rPr>
          <w:rFonts w:ascii="Times New Roman" w:hAnsi="Times New Roman" w:cs="Times New Roman"/>
          <w:sz w:val="24"/>
          <w:szCs w:val="24"/>
        </w:rPr>
      </w:pPr>
    </w:p>
    <w:p w:rsidR="00C43FA3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value of the other resistor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75453" w:rsidRPr="000D3222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:rsidR="00172955" w:rsidRPr="000D3222" w:rsidRDefault="00172955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150C0B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0D3222">
        <w:rPr>
          <w:rFonts w:ascii="Times New Roman" w:hAnsi="Times New Roman" w:cs="Times New Roman"/>
          <w:b/>
          <w:sz w:val="24"/>
          <w:szCs w:val="24"/>
        </w:rPr>
        <w:t>O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:rsidR="006A54CF" w:rsidRPr="000D3222" w:rsidRDefault="002208D9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34" style="position:absolute;left:0;text-align:left;margin-left:63.75pt;margin-top:13.25pt;width:451.5pt;height:152.4pt;z-index:251706368" coordorigin="1995,10092" coordsize="9030,3048">
            <v:shape id="_x0000_s1135" type="#_x0000_t75" style="position:absolute;left:1995;top:10092;width:7725;height:2835;rotation:-137633fd" wrapcoords="-31 0 -31 21531 21600 21531 21600 0 -31 0">
              <v:imagedata r:id="rId18" o:title="" cropbottom="7055f"/>
            </v:shape>
            <v:shape id="_x0000_s1136" type="#_x0000_t202" style="position:absolute;left:2205;top:12735;width:480;height:405" filled="f" stroked="f">
              <v:textbox>
                <w:txbxContent>
                  <w:p w:rsidR="006A54CF" w:rsidRPr="007E260E" w:rsidRDefault="006A54CF" w:rsidP="006A54CF">
                    <w:pPr>
                      <w:rPr>
                        <w:b/>
                      </w:rPr>
                    </w:pPr>
                    <w:r w:rsidRPr="007E260E"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137" type="#_x0000_t202" style="position:absolute;left:4095;top:12735;width:480;height:405" filled="f" stroked="f">
              <v:textbox>
                <w:txbxContent>
                  <w:p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38" type="#_x0000_t202" style="position:absolute;left:4740;top:12735;width:480;height:405" filled="f" stroked="f">
              <v:textbox>
                <w:txbxContent>
                  <w:p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_x0000_s1139" type="#_x0000_t202" style="position:absolute;left:10020;top:12522;width:1005;height:405" filled="f" stroked="f">
              <v:textbox>
                <w:txbxContent>
                  <w:p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Fig. 9</w:t>
                    </w:r>
                  </w:p>
                </w:txbxContent>
              </v:textbox>
            </v:shape>
          </v:group>
        </w:pict>
      </w: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C0578" w:rsidRPr="000D3222" w:rsidRDefault="006A54CF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:rsidR="00652C86" w:rsidRPr="000D3222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0D3222">
        <w:rPr>
          <w:rFonts w:ascii="Times New Roman" w:hAnsi="Times New Roman" w:cs="Times New Roman"/>
          <w:sz w:val="24"/>
          <w:szCs w:val="24"/>
        </w:rPr>
        <w:t>the image</w:t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A54CF" w:rsidRPr="000D3222" w:rsidRDefault="006A54CF" w:rsidP="00152D52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413144" w:rsidRPr="000D3222">
        <w:rPr>
          <w:rFonts w:ascii="Times New Roman" w:hAnsi="Times New Roman" w:cs="Times New Roman"/>
          <w:sz w:val="24"/>
          <w:szCs w:val="24"/>
        </w:rPr>
        <w:t>of form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 four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students collected some data and used the results to plot the graph shown in </w:t>
      </w:r>
      <w:r w:rsidR="00413144" w:rsidRPr="000D3222">
        <w:rPr>
          <w:rFonts w:ascii="Times New Roman" w:hAnsi="Times New Roman" w:cs="Times New Roman"/>
          <w:sz w:val="24"/>
          <w:szCs w:val="24"/>
        </w:rPr>
        <w:t>figure below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45720</wp:posOffset>
            </wp:positionV>
            <wp:extent cx="4801235" cy="3337560"/>
            <wp:effectExtent l="0" t="0" r="0" b="0"/>
            <wp:wrapThrough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Using the graph above, determine:</w:t>
      </w:r>
    </w:p>
    <w:p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4CCD" w:rsidRPr="000D3222" w:rsidRDefault="000D4CCD" w:rsidP="004817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4CF" w:rsidRPr="000D3222" w:rsidRDefault="006A54CF" w:rsidP="006A54C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:rsidR="000D4CCD" w:rsidRPr="000D3222" w:rsidRDefault="000D4CCD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19A" w:rsidRPr="00413144" w:rsidRDefault="006A54CF" w:rsidP="00413144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</w:t>
      </w:r>
      <w:r w:rsidR="00444D1D" w:rsidRPr="000D3222">
        <w:rPr>
          <w:rFonts w:ascii="Times New Roman" w:hAnsi="Times New Roman" w:cs="Times New Roman"/>
          <w:sz w:val="24"/>
          <w:szCs w:val="24"/>
        </w:rPr>
        <w:t>)</w:t>
      </w:r>
      <w:r w:rsidR="00444D1D" w:rsidRPr="000D3222">
        <w:rPr>
          <w:rFonts w:ascii="Times New Roman" w:hAnsi="Times New Roman" w:cs="Times New Roman"/>
          <w:sz w:val="24"/>
          <w:szCs w:val="24"/>
        </w:rPr>
        <w:tab/>
        <w:t>The focal length of the lens</w:t>
      </w:r>
      <w:r w:rsidRPr="000D3222">
        <w:rPr>
          <w:rFonts w:ascii="Times New Roman" w:hAnsi="Times New Roman" w:cs="Times New Roman"/>
          <w:sz w:val="24"/>
          <w:szCs w:val="24"/>
        </w:rPr>
        <w:t xml:space="preserve"> given </w:t>
      </w:r>
      <w:r w:rsidR="00413144">
        <w:rPr>
          <w:rFonts w:ascii="Times New Roman" w:hAnsi="Times New Roman" w:cs="Times New Roman"/>
          <w:sz w:val="24"/>
          <w:szCs w:val="24"/>
        </w:rPr>
        <w:t xml:space="preserve"> </w:t>
      </w:r>
      <w:r w:rsidR="00413144">
        <w:rPr>
          <w:rFonts w:ascii="Times New Roman" w:hAnsi="Times New Roman" w:cs="Times New Roman"/>
          <w:b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="00413144">
        <w:rPr>
          <w:rFonts w:ascii="Times New Roman" w:eastAsiaTheme="minorEastAsia" w:hAnsi="Times New Roman" w:cs="Times New Roman"/>
          <w:b/>
          <w:sz w:val="24"/>
          <w:szCs w:val="24"/>
        </w:rPr>
        <w:t xml:space="preserve"> - 1</w:t>
      </w:r>
      <w:r w:rsidR="002208D9">
        <w:rPr>
          <w:rFonts w:ascii="Times New Roman" w:hAnsi="Times New Roman" w:cs="Times New Roman"/>
          <w:noProof/>
          <w:sz w:val="24"/>
          <w:szCs w:val="24"/>
        </w:rPr>
        <w:pict>
          <v:group id="_x0000_s1140" style="position:absolute;left:0;text-align:left;margin-left:7.65pt;margin-top:15.7pt;width:79.8pt;height:30pt;z-index:251707392;mso-position-horizontal-relative:text;mso-position-vertical-relative:text" coordorigin="2805,12330" coordsize="1320,600">
            <v:shape id="_x0000_s1141" type="#_x0000_t202" style="position:absolute;left:3465;top:12330;width:660;height:570" filled="f" stroked="f">
              <v:textbox>
                <w:txbxContent>
                  <w:p w:rsidR="006A54CF" w:rsidRPr="007E260E" w:rsidRDefault="006A54C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2" type="#_x0000_t202" style="position:absolute;left:3060;top:12360;width:660;height:570" filled="f" stroked="f">
              <v:textbox>
                <w:txbxContent>
                  <w:p w:rsidR="006A54CF" w:rsidRPr="007E260E" w:rsidRDefault="006A54C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3" type="#_x0000_t202" style="position:absolute;left:2805;top:12330;width:660;height:570" filled="f" stroked="f">
              <v:textbox>
                <w:txbxContent>
                  <w:p w:rsidR="006A54CF" w:rsidRPr="007E260E" w:rsidRDefault="006A54CF" w:rsidP="006A54CF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sectPr w:rsidR="004C019A" w:rsidRPr="00413144" w:rsidSect="0083035A">
      <w:footerReference w:type="default" r:id="rId20"/>
      <w:pgSz w:w="12240" w:h="15840"/>
      <w:pgMar w:top="720" w:right="1008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8D9" w:rsidRDefault="002208D9" w:rsidP="0083035A">
      <w:pPr>
        <w:spacing w:after="0" w:line="240" w:lineRule="auto"/>
      </w:pPr>
      <w:r>
        <w:separator/>
      </w:r>
    </w:p>
  </w:endnote>
  <w:endnote w:type="continuationSeparator" w:id="0">
    <w:p w:rsidR="002208D9" w:rsidRDefault="002208D9" w:rsidP="0083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85429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3035A" w:rsidRPr="0083035A" w:rsidRDefault="0083035A" w:rsidP="0083035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D52" w:rsidRPr="00152D52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8D9" w:rsidRDefault="002208D9" w:rsidP="0083035A">
      <w:pPr>
        <w:spacing w:after="0" w:line="240" w:lineRule="auto"/>
      </w:pPr>
      <w:r>
        <w:separator/>
      </w:r>
    </w:p>
  </w:footnote>
  <w:footnote w:type="continuationSeparator" w:id="0">
    <w:p w:rsidR="002208D9" w:rsidRDefault="002208D9" w:rsidP="00830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BC2D3E"/>
    <w:multiLevelType w:val="hybridMultilevel"/>
    <w:tmpl w:val="9BB63B86"/>
    <w:lvl w:ilvl="0" w:tplc="5024FBF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D65BA"/>
    <w:multiLevelType w:val="hybridMultilevel"/>
    <w:tmpl w:val="D9A0472A"/>
    <w:lvl w:ilvl="0" w:tplc="04ACA7E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E7FEE"/>
    <w:multiLevelType w:val="hybridMultilevel"/>
    <w:tmpl w:val="3B98925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14"/>
  </w:num>
  <w:num w:numId="9">
    <w:abstractNumId w:val="0"/>
  </w:num>
  <w:num w:numId="10">
    <w:abstractNumId w:val="8"/>
  </w:num>
  <w:num w:numId="11">
    <w:abstractNumId w:val="3"/>
  </w:num>
  <w:num w:numId="12">
    <w:abstractNumId w:val="11"/>
  </w:num>
  <w:num w:numId="13">
    <w:abstractNumId w:val="13"/>
  </w:num>
  <w:num w:numId="14">
    <w:abstractNumId w:val="1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F11"/>
    <w:rsid w:val="00034A88"/>
    <w:rsid w:val="000719BC"/>
    <w:rsid w:val="00071CE1"/>
    <w:rsid w:val="00091BDB"/>
    <w:rsid w:val="00095BE9"/>
    <w:rsid w:val="000D3222"/>
    <w:rsid w:val="000D4CCD"/>
    <w:rsid w:val="000E0E35"/>
    <w:rsid w:val="000E43DB"/>
    <w:rsid w:val="00135AEE"/>
    <w:rsid w:val="00141993"/>
    <w:rsid w:val="00142C5B"/>
    <w:rsid w:val="00150C0B"/>
    <w:rsid w:val="00152D52"/>
    <w:rsid w:val="00172955"/>
    <w:rsid w:val="00176064"/>
    <w:rsid w:val="00177A5A"/>
    <w:rsid w:val="00190F49"/>
    <w:rsid w:val="001F44E6"/>
    <w:rsid w:val="0022062C"/>
    <w:rsid w:val="002208D9"/>
    <w:rsid w:val="00235BFC"/>
    <w:rsid w:val="00242F11"/>
    <w:rsid w:val="00263FD5"/>
    <w:rsid w:val="00275453"/>
    <w:rsid w:val="00280A42"/>
    <w:rsid w:val="00290751"/>
    <w:rsid w:val="002E3DD5"/>
    <w:rsid w:val="003623C4"/>
    <w:rsid w:val="00380F98"/>
    <w:rsid w:val="003A2351"/>
    <w:rsid w:val="003B504B"/>
    <w:rsid w:val="003F45B3"/>
    <w:rsid w:val="00413144"/>
    <w:rsid w:val="00436487"/>
    <w:rsid w:val="00444D1D"/>
    <w:rsid w:val="004817D1"/>
    <w:rsid w:val="004C019A"/>
    <w:rsid w:val="004F77D7"/>
    <w:rsid w:val="00520538"/>
    <w:rsid w:val="005408C9"/>
    <w:rsid w:val="005D67D1"/>
    <w:rsid w:val="005E6811"/>
    <w:rsid w:val="005F031B"/>
    <w:rsid w:val="0060049E"/>
    <w:rsid w:val="00612513"/>
    <w:rsid w:val="006252B3"/>
    <w:rsid w:val="00635D5A"/>
    <w:rsid w:val="00652C86"/>
    <w:rsid w:val="00662846"/>
    <w:rsid w:val="0066450E"/>
    <w:rsid w:val="006665D7"/>
    <w:rsid w:val="00667F1C"/>
    <w:rsid w:val="00682B38"/>
    <w:rsid w:val="006A0E66"/>
    <w:rsid w:val="006A54CF"/>
    <w:rsid w:val="006B38D4"/>
    <w:rsid w:val="00725EB5"/>
    <w:rsid w:val="00733413"/>
    <w:rsid w:val="007A332E"/>
    <w:rsid w:val="007A4D53"/>
    <w:rsid w:val="007D1CD5"/>
    <w:rsid w:val="00805FA4"/>
    <w:rsid w:val="0080700B"/>
    <w:rsid w:val="008234C8"/>
    <w:rsid w:val="00830094"/>
    <w:rsid w:val="0083035A"/>
    <w:rsid w:val="0088599E"/>
    <w:rsid w:val="008B5B53"/>
    <w:rsid w:val="00901182"/>
    <w:rsid w:val="009232FD"/>
    <w:rsid w:val="009768D8"/>
    <w:rsid w:val="00992173"/>
    <w:rsid w:val="009A2334"/>
    <w:rsid w:val="009C726E"/>
    <w:rsid w:val="009E5371"/>
    <w:rsid w:val="00A94B48"/>
    <w:rsid w:val="00AA071C"/>
    <w:rsid w:val="00AC0AAC"/>
    <w:rsid w:val="00B42D92"/>
    <w:rsid w:val="00B54151"/>
    <w:rsid w:val="00B92D15"/>
    <w:rsid w:val="00BC5690"/>
    <w:rsid w:val="00BE060A"/>
    <w:rsid w:val="00BF0585"/>
    <w:rsid w:val="00C155D4"/>
    <w:rsid w:val="00C20718"/>
    <w:rsid w:val="00C43FA3"/>
    <w:rsid w:val="00C47CF1"/>
    <w:rsid w:val="00C622C9"/>
    <w:rsid w:val="00CA7987"/>
    <w:rsid w:val="00CB1A0E"/>
    <w:rsid w:val="00CB2449"/>
    <w:rsid w:val="00CB2B64"/>
    <w:rsid w:val="00D25B52"/>
    <w:rsid w:val="00D33167"/>
    <w:rsid w:val="00D6489D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F045A1"/>
    <w:rsid w:val="00F25831"/>
    <w:rsid w:val="00F63D09"/>
    <w:rsid w:val="00F75712"/>
    <w:rsid w:val="00F82676"/>
    <w:rsid w:val="00F93849"/>
    <w:rsid w:val="00FA2122"/>
    <w:rsid w:val="00FB1736"/>
    <w:rsid w:val="00FB1EAB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186"/>
    <o:shapelayout v:ext="edit">
      <o:idmap v:ext="edit" data="1"/>
    </o:shapelayout>
  </w:shapeDefaults>
  <w:decimalSymbol w:val="."/>
  <w:listSeparator w:val=",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131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5A"/>
  </w:style>
  <w:style w:type="paragraph" w:styleId="Footer">
    <w:name w:val="footer"/>
    <w:basedOn w:val="Normal"/>
    <w:link w:val="Foot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KAMAU P N</cp:lastModifiedBy>
  <cp:revision>8</cp:revision>
  <dcterms:created xsi:type="dcterms:W3CDTF">2019-06-29T04:49:00Z</dcterms:created>
  <dcterms:modified xsi:type="dcterms:W3CDTF">2019-06-30T03:39:00Z</dcterms:modified>
</cp:coreProperties>
</file>