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36" w:rsidRDefault="00A04C01">
      <w:pPr>
        <w:rPr>
          <w:sz w:val="28"/>
          <w:szCs w:val="28"/>
        </w:rPr>
      </w:pPr>
      <w:r>
        <w:rPr>
          <w:sz w:val="28"/>
          <w:szCs w:val="28"/>
        </w:rPr>
        <w:t>GATITU MIXED SECONDARY SCHOOL</w:t>
      </w:r>
    </w:p>
    <w:p w:rsidR="00A04C01" w:rsidRDefault="00A04C01">
      <w:pPr>
        <w:rPr>
          <w:sz w:val="28"/>
          <w:szCs w:val="28"/>
        </w:rPr>
      </w:pPr>
      <w:r>
        <w:rPr>
          <w:sz w:val="28"/>
          <w:szCs w:val="28"/>
        </w:rPr>
        <w:t>FORM 4 JUNE MIDTERM EXAM 2014</w:t>
      </w:r>
    </w:p>
    <w:p w:rsidR="00A04C01" w:rsidRDefault="00A04C01">
      <w:pPr>
        <w:rPr>
          <w:sz w:val="28"/>
          <w:szCs w:val="28"/>
        </w:rPr>
      </w:pPr>
      <w:r>
        <w:rPr>
          <w:sz w:val="28"/>
          <w:szCs w:val="28"/>
        </w:rPr>
        <w:t>PHYSICS</w:t>
      </w:r>
    </w:p>
    <w:p w:rsidR="00A04C01" w:rsidRDefault="00A04C0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</w:t>
      </w:r>
      <w:r w:rsidRPr="00A04C01">
        <w:rPr>
          <w:sz w:val="28"/>
          <w:szCs w:val="28"/>
          <w:u w:val="single"/>
        </w:rPr>
        <w:t>NSTRUCTIONS</w:t>
      </w:r>
    </w:p>
    <w:p w:rsidR="00A04C01" w:rsidRDefault="00A04C01">
      <w:pPr>
        <w:rPr>
          <w:sz w:val="28"/>
          <w:szCs w:val="28"/>
        </w:rPr>
      </w:pPr>
      <w:r>
        <w:rPr>
          <w:sz w:val="28"/>
          <w:szCs w:val="28"/>
        </w:rPr>
        <w:t>Answer all questions provided.</w:t>
      </w:r>
    </w:p>
    <w:p w:rsidR="00237D44" w:rsidRDefault="00A04C01" w:rsidP="00237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lens forms an image that is four times the size of the object on a screen. The distance between the object and the screen is a 100cmwhen the image is sharply focused</w:t>
      </w:r>
      <w:r w:rsidR="00237D44">
        <w:rPr>
          <w:sz w:val="28"/>
          <w:szCs w:val="28"/>
        </w:rPr>
        <w:t>.</w:t>
      </w:r>
    </w:p>
    <w:p w:rsidR="00237D44" w:rsidRDefault="00237D44" w:rsidP="00237D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with reasons what type of lens was used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 xml:space="preserve"> 2mks</w:t>
      </w:r>
    </w:p>
    <w:p w:rsidR="00237D44" w:rsidRDefault="00237D44" w:rsidP="00237D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Calculate the focal length of the lens 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>4mks</w:t>
      </w:r>
    </w:p>
    <w:p w:rsidR="00237D44" w:rsidRDefault="00237D44" w:rsidP="00237D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the similarities between a lens and a camera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 xml:space="preserve"> 4mks</w:t>
      </w:r>
    </w:p>
    <w:p w:rsidR="00237D44" w:rsidRDefault="00237D44" w:rsidP="00237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(i) List three factors affecting the centripetal force </w:t>
      </w:r>
      <w:r w:rsidR="006859D6">
        <w:rPr>
          <w:sz w:val="28"/>
          <w:szCs w:val="28"/>
        </w:rPr>
        <w:t xml:space="preserve">           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>3mks</w:t>
      </w:r>
    </w:p>
    <w:p w:rsidR="00237D44" w:rsidRPr="00237D44" w:rsidRDefault="006859D6" w:rsidP="00237D44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(ii) A</w:t>
      </w:r>
      <w:r w:rsidR="00237D44" w:rsidRPr="00237D44">
        <w:rPr>
          <w:sz w:val="28"/>
          <w:szCs w:val="28"/>
        </w:rPr>
        <w:t xml:space="preserve"> body having a</w:t>
      </w:r>
      <w:r>
        <w:rPr>
          <w:sz w:val="28"/>
          <w:szCs w:val="28"/>
        </w:rPr>
        <w:t xml:space="preserve"> </w:t>
      </w:r>
      <w:r w:rsidR="00237D44" w:rsidRPr="00237D44">
        <w:rPr>
          <w:sz w:val="28"/>
          <w:szCs w:val="28"/>
        </w:rPr>
        <w:t>mass of 0.5kg is tied to a</w:t>
      </w:r>
      <w:r>
        <w:rPr>
          <w:sz w:val="28"/>
          <w:szCs w:val="28"/>
        </w:rPr>
        <w:t xml:space="preserve"> </w:t>
      </w:r>
      <w:r w:rsidR="00237D44" w:rsidRPr="00237D44">
        <w:rPr>
          <w:sz w:val="28"/>
          <w:szCs w:val="28"/>
        </w:rPr>
        <w:t>string and whirled in a</w:t>
      </w:r>
      <w:r>
        <w:rPr>
          <w:sz w:val="28"/>
          <w:szCs w:val="28"/>
        </w:rPr>
        <w:t xml:space="preserve"> </w:t>
      </w:r>
      <w:r w:rsidR="00237D44" w:rsidRPr="00237D44">
        <w:rPr>
          <w:sz w:val="28"/>
          <w:szCs w:val="28"/>
        </w:rPr>
        <w:t>horizontal circle of radius 2m with a</w:t>
      </w:r>
      <w:r>
        <w:rPr>
          <w:sz w:val="28"/>
          <w:szCs w:val="28"/>
        </w:rPr>
        <w:t xml:space="preserve"> </w:t>
      </w:r>
      <w:r w:rsidR="00237D44" w:rsidRPr="00237D44">
        <w:rPr>
          <w:sz w:val="28"/>
          <w:szCs w:val="28"/>
        </w:rPr>
        <w:t xml:space="preserve">speed of 3.16ms-1. Calculate the centripetal acceleration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D44" w:rsidRPr="00237D44">
        <w:rPr>
          <w:sz w:val="28"/>
          <w:szCs w:val="28"/>
        </w:rPr>
        <w:t>2mks</w:t>
      </w:r>
    </w:p>
    <w:p w:rsidR="00237D44" w:rsidRDefault="00237D44" w:rsidP="00237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the law of floatation 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>1mk</w:t>
      </w:r>
    </w:p>
    <w:p w:rsidR="00237D44" w:rsidRDefault="00237D44" w:rsidP="00237D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figure below shows a cathode ray tube in which a beam of electrons is cast on the screen</w:t>
      </w:r>
      <w:r w:rsidR="006460DC">
        <w:rPr>
          <w:sz w:val="28"/>
          <w:szCs w:val="28"/>
        </w:rPr>
        <w:t>.</w:t>
      </w:r>
      <w:bookmarkStart w:id="0" w:name="_GoBack"/>
      <w:bookmarkEnd w:id="0"/>
      <w:r w:rsidR="006859D6" w:rsidRPr="006859D6">
        <w:t xml:space="preserve"> </w:t>
      </w:r>
      <w:r w:rsidR="006859D6">
        <w:rPr>
          <w:noProof/>
        </w:rPr>
        <w:drawing>
          <wp:inline distT="0" distB="0" distL="0" distR="0">
            <wp:extent cx="5741670" cy="3009265"/>
            <wp:effectExtent l="19050" t="0" r="0" b="0"/>
            <wp:docPr id="1" name="Picture 1" descr="hy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0DC" w:rsidRDefault="006460DC" w:rsidP="006460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State how electrons are produced in the tube 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>2mk</w:t>
      </w:r>
      <w:r w:rsidR="006859D6">
        <w:rPr>
          <w:sz w:val="28"/>
          <w:szCs w:val="28"/>
        </w:rPr>
        <w:t>s</w:t>
      </w:r>
    </w:p>
    <w:p w:rsidR="006460DC" w:rsidRDefault="006460DC" w:rsidP="006460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State how the electron beam is detected 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>2mks</w:t>
      </w:r>
    </w:p>
    <w:p w:rsidR="006460DC" w:rsidRDefault="006460DC" w:rsidP="006460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036F">
        <w:rPr>
          <w:sz w:val="32"/>
          <w:szCs w:val="28"/>
        </w:rPr>
        <w:t xml:space="preserve"> The figure below shows the waveform of a signal applied at the Y-plates of </w:t>
      </w:r>
      <w:r>
        <w:rPr>
          <w:sz w:val="28"/>
          <w:szCs w:val="28"/>
        </w:rPr>
        <w:t>an oscilloscope which time base is switched at a</w:t>
      </w:r>
      <w:r w:rsidR="006859D6">
        <w:rPr>
          <w:sz w:val="28"/>
          <w:szCs w:val="28"/>
        </w:rPr>
        <w:t xml:space="preserve"> </w:t>
      </w:r>
      <w:r>
        <w:rPr>
          <w:sz w:val="28"/>
          <w:szCs w:val="28"/>
        </w:rPr>
        <w:t>scale of 2ms/div. determine the;</w:t>
      </w:r>
    </w:p>
    <w:tbl>
      <w:tblPr>
        <w:tblStyle w:val="TableGrid"/>
        <w:tblpPr w:leftFromText="180" w:rightFromText="180" w:vertAnchor="text" w:horzAnchor="page" w:tblpX="4080" w:tblpY="149"/>
        <w:tblW w:w="0" w:type="auto"/>
        <w:tblLook w:val="04A0"/>
      </w:tblPr>
      <w:tblGrid>
        <w:gridCol w:w="358"/>
        <w:gridCol w:w="360"/>
        <w:gridCol w:w="360"/>
        <w:gridCol w:w="360"/>
        <w:gridCol w:w="360"/>
        <w:gridCol w:w="360"/>
        <w:gridCol w:w="360"/>
        <w:gridCol w:w="380"/>
      </w:tblGrid>
      <w:tr w:rsidR="006859D6" w:rsidTr="006859D6">
        <w:trPr>
          <w:trHeight w:val="251"/>
        </w:trPr>
        <w:tc>
          <w:tcPr>
            <w:tcW w:w="358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859D6" w:rsidTr="006859D6">
        <w:tc>
          <w:tcPr>
            <w:tcW w:w="358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" w:type="dxa"/>
          </w:tcPr>
          <w:p w:rsidR="006859D6" w:rsidRDefault="006859D6" w:rsidP="006859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511C7C" w:rsidRDefault="001F0BFD" w:rsidP="006460D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style="position:absolute;left:0;text-align:left;margin-left:220.7pt;margin-top:1.65pt;width:56.95pt;height:43.1pt;z-index:251659264;mso-position-horizontal-relative:text;mso-position-vertical-relative:text" coordsize="1139,862" path="m,198c295,530,590,862,771,851,952,840,1039,229,1089,131v50,-98,-11,152,-17,134c1066,247,1052,50,1055,25v3,-25,28,74,34,89e" filled="f">
            <v:path arrowok="t"/>
          </v:shape>
        </w:pict>
      </w:r>
      <w:r>
        <w:rPr>
          <w:noProof/>
          <w:sz w:val="28"/>
          <w:szCs w:val="28"/>
        </w:rPr>
        <w:pict>
          <v:shape id="_x0000_s1028" style="position:absolute;left:0;text-align:left;margin-left:127.95pt;margin-top:3.45pt;width:92.75pt;height:41.3pt;z-index:251658240;mso-position-horizontal-relative:text;mso-position-vertical-relative:text" coordsize="1855,826" path="m,491c69,270,139,50,301,106v162,56,430,720,670,720c1211,826,1627,212,1741,106v114,-106,-95,89,-84,83c1668,183,1738,127,1808,72e" filled="f">
            <v:path arrowok="t"/>
          </v:shape>
        </w:pict>
      </w:r>
    </w:p>
    <w:p w:rsidR="00511C7C" w:rsidRDefault="00511C7C" w:rsidP="006460DC">
      <w:pPr>
        <w:pStyle w:val="ListParagraph"/>
        <w:rPr>
          <w:sz w:val="28"/>
          <w:szCs w:val="28"/>
        </w:rPr>
      </w:pPr>
    </w:p>
    <w:p w:rsidR="00511C7C" w:rsidRDefault="00511C7C" w:rsidP="006460DC">
      <w:pPr>
        <w:pStyle w:val="ListParagraph"/>
        <w:rPr>
          <w:sz w:val="28"/>
          <w:szCs w:val="28"/>
        </w:rPr>
      </w:pPr>
    </w:p>
    <w:p w:rsidR="00511C7C" w:rsidRDefault="00511C7C" w:rsidP="006460DC">
      <w:pPr>
        <w:pStyle w:val="ListParagraph"/>
        <w:rPr>
          <w:sz w:val="28"/>
          <w:szCs w:val="28"/>
        </w:rPr>
      </w:pPr>
    </w:p>
    <w:p w:rsidR="00511C7C" w:rsidRDefault="00511C7C" w:rsidP="006460DC">
      <w:pPr>
        <w:pStyle w:val="ListParagraph"/>
        <w:rPr>
          <w:sz w:val="28"/>
          <w:szCs w:val="28"/>
        </w:rPr>
      </w:pPr>
    </w:p>
    <w:p w:rsidR="006460DC" w:rsidRDefault="006859D6" w:rsidP="006460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(i) P</w:t>
      </w:r>
      <w:r w:rsidR="006460DC">
        <w:rPr>
          <w:sz w:val="28"/>
          <w:szCs w:val="28"/>
        </w:rPr>
        <w:t xml:space="preserve">eriod of the signal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0DC">
        <w:rPr>
          <w:sz w:val="28"/>
          <w:szCs w:val="28"/>
        </w:rPr>
        <w:t>2mks</w:t>
      </w:r>
    </w:p>
    <w:p w:rsidR="006460DC" w:rsidRDefault="006460DC" w:rsidP="006460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(ii)</w:t>
      </w:r>
      <w:r w:rsidR="006859D6">
        <w:rPr>
          <w:sz w:val="28"/>
          <w:szCs w:val="28"/>
        </w:rPr>
        <w:t xml:space="preserve"> F</w:t>
      </w:r>
      <w:r>
        <w:rPr>
          <w:sz w:val="28"/>
          <w:szCs w:val="28"/>
        </w:rPr>
        <w:t xml:space="preserve">requency of the signal 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>3mks</w:t>
      </w:r>
    </w:p>
    <w:p w:rsidR="006460DC" w:rsidRDefault="006460DC" w:rsidP="006460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Give the reason why barium oxide and strontium is used in the fluorescent screen of a cathode ray oscilloscope.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>1mk</w:t>
      </w:r>
      <w:r w:rsidR="00870262">
        <w:rPr>
          <w:sz w:val="28"/>
          <w:szCs w:val="28"/>
        </w:rPr>
        <w:t>s</w:t>
      </w:r>
    </w:p>
    <w:p w:rsidR="00870262" w:rsidRDefault="00870262" w:rsidP="00870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(a) State the Flemings left hand rule 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>2mks</w:t>
      </w:r>
    </w:p>
    <w:p w:rsidR="00870262" w:rsidRDefault="00870262" w:rsidP="0087026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(b) Suggest three ways in which an electric motor could be made to move faster 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>3mks</w:t>
      </w:r>
    </w:p>
    <w:p w:rsidR="00870262" w:rsidRDefault="006859D6" w:rsidP="0087026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(c) E</w:t>
      </w:r>
      <w:r w:rsidR="00870262">
        <w:rPr>
          <w:sz w:val="28"/>
          <w:szCs w:val="28"/>
        </w:rPr>
        <w:t xml:space="preserve">xplain how the motor works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0262">
        <w:rPr>
          <w:sz w:val="28"/>
          <w:szCs w:val="28"/>
        </w:rPr>
        <w:t>3mks</w:t>
      </w:r>
    </w:p>
    <w:p w:rsidR="00870262" w:rsidRPr="00870262" w:rsidRDefault="006859D6" w:rsidP="00870262">
      <w:pPr>
        <w:ind w:left="720"/>
        <w:rPr>
          <w:sz w:val="28"/>
          <w:szCs w:val="28"/>
        </w:rPr>
      </w:pPr>
      <w:r>
        <w:rPr>
          <w:sz w:val="28"/>
          <w:szCs w:val="28"/>
        </w:rPr>
        <w:t>(d) M</w:t>
      </w:r>
      <w:r w:rsidR="00870262">
        <w:rPr>
          <w:sz w:val="28"/>
          <w:szCs w:val="28"/>
        </w:rPr>
        <w:t>ention any other two applications of electromagnetic induction apart from the motor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0262">
        <w:rPr>
          <w:sz w:val="28"/>
          <w:szCs w:val="28"/>
        </w:rPr>
        <w:t xml:space="preserve"> (2mks)</w:t>
      </w:r>
    </w:p>
    <w:p w:rsidR="00870262" w:rsidRDefault="00870262" w:rsidP="008702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an experiment to determine the heigh</w:t>
      </w:r>
      <w:r w:rsidR="00F804AC">
        <w:rPr>
          <w:sz w:val="28"/>
          <w:szCs w:val="28"/>
        </w:rPr>
        <w:t>t of a</w:t>
      </w:r>
      <w:r w:rsidR="006859D6">
        <w:rPr>
          <w:sz w:val="28"/>
          <w:szCs w:val="28"/>
        </w:rPr>
        <w:t xml:space="preserve"> </w:t>
      </w:r>
      <w:r w:rsidR="00F804AC">
        <w:rPr>
          <w:sz w:val="28"/>
          <w:szCs w:val="28"/>
        </w:rPr>
        <w:t>tree by estimation method, a student obtained the following results</w:t>
      </w:r>
    </w:p>
    <w:p w:rsidR="00F804AC" w:rsidRDefault="00F804AC" w:rsidP="00F804A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Length of the shadow of the tree =2.0m</w:t>
      </w:r>
    </w:p>
    <w:p w:rsidR="00F804AC" w:rsidRDefault="00F804AC" w:rsidP="00F804A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Length of the shadow of the rod =80cm</w:t>
      </w:r>
    </w:p>
    <w:p w:rsidR="00F804AC" w:rsidRDefault="00F804AC" w:rsidP="00F804A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Length of the rod =100cm</w:t>
      </w:r>
    </w:p>
    <w:p w:rsidR="00F804AC" w:rsidRDefault="00F804AC" w:rsidP="00F804AC">
      <w:pPr>
        <w:rPr>
          <w:sz w:val="28"/>
          <w:szCs w:val="28"/>
        </w:rPr>
      </w:pPr>
      <w:r>
        <w:rPr>
          <w:sz w:val="28"/>
          <w:szCs w:val="28"/>
        </w:rPr>
        <w:t xml:space="preserve">           Use the information above to work out the height of the tree 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>3mks</w:t>
      </w:r>
    </w:p>
    <w:p w:rsidR="00F804AC" w:rsidRDefault="00F804AC" w:rsidP="00F804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Distinguish between the soft x-rays and hard x-rays 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>4mks</w:t>
      </w:r>
    </w:p>
    <w:p w:rsidR="00F804AC" w:rsidRDefault="00F804AC" w:rsidP="00F804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small wind pump develops an average of 50W. It raises water from the borehole to a point 12m above the water level. Determine the mass of water delivered in one hour 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>4mks</w:t>
      </w:r>
    </w:p>
    <w:p w:rsidR="00511C7C" w:rsidRPr="00F804AC" w:rsidRDefault="00511C7C" w:rsidP="00F804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Arrange the following electromagnetic waves in order increasing wavelength; infrared, radio waves, ultra violet, microwaves and gamma rays</w:t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 w:rsidR="006859D6">
        <w:rPr>
          <w:sz w:val="28"/>
          <w:szCs w:val="28"/>
        </w:rPr>
        <w:tab/>
      </w:r>
      <w:r>
        <w:rPr>
          <w:sz w:val="28"/>
          <w:szCs w:val="28"/>
        </w:rPr>
        <w:t xml:space="preserve"> (3mks)</w:t>
      </w:r>
    </w:p>
    <w:p w:rsidR="00A04C01" w:rsidRDefault="00A04C01">
      <w:pPr>
        <w:rPr>
          <w:sz w:val="28"/>
          <w:szCs w:val="28"/>
        </w:rPr>
      </w:pPr>
    </w:p>
    <w:p w:rsidR="00A04C01" w:rsidRPr="00A04C01" w:rsidRDefault="00A04C01">
      <w:pPr>
        <w:rPr>
          <w:sz w:val="28"/>
          <w:szCs w:val="28"/>
        </w:rPr>
      </w:pPr>
    </w:p>
    <w:sectPr w:rsidR="00A04C01" w:rsidRPr="00A04C01" w:rsidSect="00440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4E" w:rsidRDefault="00B24C4E" w:rsidP="00B24C4E">
      <w:pPr>
        <w:spacing w:after="0" w:line="240" w:lineRule="auto"/>
      </w:pPr>
      <w:r>
        <w:separator/>
      </w:r>
    </w:p>
  </w:endnote>
  <w:endnote w:type="continuationSeparator" w:id="1">
    <w:p w:rsidR="00B24C4E" w:rsidRDefault="00B24C4E" w:rsidP="00B2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E" w:rsidRDefault="00B24C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E" w:rsidRDefault="00B24C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E" w:rsidRDefault="00B24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4E" w:rsidRDefault="00B24C4E" w:rsidP="00B24C4E">
      <w:pPr>
        <w:spacing w:after="0" w:line="240" w:lineRule="auto"/>
      </w:pPr>
      <w:r>
        <w:separator/>
      </w:r>
    </w:p>
  </w:footnote>
  <w:footnote w:type="continuationSeparator" w:id="1">
    <w:p w:rsidR="00B24C4E" w:rsidRDefault="00B24C4E" w:rsidP="00B2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E" w:rsidRDefault="00B24C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E" w:rsidRPr="00B24C4E" w:rsidRDefault="00B24C4E" w:rsidP="00B24C4E">
    <w:pPr>
      <w:pStyle w:val="Header"/>
    </w:pPr>
    <w:r>
      <w:rPr>
        <w:rFonts w:ascii="Cooper Black" w:hAnsi="Cooper Black"/>
      </w:rPr>
      <w:t xml:space="preserve">POWERED BY: </w:t>
    </w:r>
    <w:hyperlink r:id="rId1" w:history="1">
      <w:r>
        <w:rPr>
          <w:rStyle w:val="Hyperlink"/>
          <w:rFonts w:ascii="Cooper Black" w:hAnsi="Cooper Blac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E" w:rsidRDefault="00B24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669E"/>
    <w:multiLevelType w:val="hybridMultilevel"/>
    <w:tmpl w:val="E2B4B34A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12248A9"/>
    <w:multiLevelType w:val="hybridMultilevel"/>
    <w:tmpl w:val="AAFCF786"/>
    <w:lvl w:ilvl="0" w:tplc="E758C4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230815"/>
    <w:multiLevelType w:val="hybridMultilevel"/>
    <w:tmpl w:val="497C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01"/>
    <w:rsid w:val="000A1F96"/>
    <w:rsid w:val="001F0BFD"/>
    <w:rsid w:val="00237D44"/>
    <w:rsid w:val="0029036F"/>
    <w:rsid w:val="002C532B"/>
    <w:rsid w:val="00440336"/>
    <w:rsid w:val="004D58BC"/>
    <w:rsid w:val="00511C7C"/>
    <w:rsid w:val="006460DC"/>
    <w:rsid w:val="006859D6"/>
    <w:rsid w:val="006D3D93"/>
    <w:rsid w:val="00870262"/>
    <w:rsid w:val="00A04C01"/>
    <w:rsid w:val="00B24C4E"/>
    <w:rsid w:val="00C138C5"/>
    <w:rsid w:val="00CB6DE7"/>
    <w:rsid w:val="00D76BD8"/>
    <w:rsid w:val="00F8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01"/>
    <w:pPr>
      <w:ind w:left="720"/>
      <w:contextualSpacing/>
    </w:pPr>
  </w:style>
  <w:style w:type="table" w:styleId="TableGrid">
    <w:name w:val="Table Grid"/>
    <w:basedOn w:val="TableNormal"/>
    <w:uiPriority w:val="59"/>
    <w:rsid w:val="0051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C4E"/>
  </w:style>
  <w:style w:type="paragraph" w:styleId="Footer">
    <w:name w:val="footer"/>
    <w:basedOn w:val="Normal"/>
    <w:link w:val="FooterChar"/>
    <w:uiPriority w:val="99"/>
    <w:semiHidden/>
    <w:unhideWhenUsed/>
    <w:rsid w:val="00B2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C4E"/>
  </w:style>
  <w:style w:type="character" w:styleId="Hyperlink">
    <w:name w:val="Hyperlink"/>
    <w:basedOn w:val="DefaultParagraphFont"/>
    <w:uiPriority w:val="99"/>
    <w:semiHidden/>
    <w:unhideWhenUsed/>
    <w:rsid w:val="00B24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atika</cp:lastModifiedBy>
  <cp:revision>8</cp:revision>
  <dcterms:created xsi:type="dcterms:W3CDTF">2014-06-10T23:26:00Z</dcterms:created>
  <dcterms:modified xsi:type="dcterms:W3CDTF">2014-10-01T14:16:00Z</dcterms:modified>
</cp:coreProperties>
</file>