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32" w:rsidRDefault="00701932" w:rsidP="00701932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MOKASA II PRE-MOCKS 2019</w:t>
      </w:r>
    </w:p>
    <w:p w:rsidR="00C00471" w:rsidRPr="00C00471" w:rsidRDefault="00701932" w:rsidP="00C00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TERM II  FORM FOUR</w:t>
      </w:r>
    </w:p>
    <w:p w:rsidR="00C00471" w:rsidRDefault="00D84007" w:rsidP="00C00471">
      <w:pPr>
        <w:pStyle w:val="NoSpacing"/>
        <w:ind w:left="288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5D03">
        <w:rPr>
          <w:rFonts w:ascii="Times New Roman" w:hAnsi="Times New Roman" w:cs="Times New Roman"/>
          <w:b/>
          <w:sz w:val="32"/>
          <w:szCs w:val="32"/>
          <w:u w:val="single"/>
        </w:rPr>
        <w:t>PHYSICS</w:t>
      </w:r>
      <w:r w:rsidR="00B81D42">
        <w:rPr>
          <w:rFonts w:ascii="Times New Roman" w:hAnsi="Times New Roman" w:cs="Times New Roman"/>
          <w:b/>
          <w:sz w:val="32"/>
          <w:szCs w:val="32"/>
          <w:u w:val="single"/>
        </w:rPr>
        <w:t xml:space="preserve"> PI</w:t>
      </w:r>
    </w:p>
    <w:p w:rsidR="00C63F3D" w:rsidRPr="00715D03" w:rsidRDefault="00C63F3D" w:rsidP="00C00471">
      <w:pPr>
        <w:pStyle w:val="NoSpacing"/>
        <w:ind w:left="216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5D03">
        <w:rPr>
          <w:rFonts w:ascii="Times New Roman" w:hAnsi="Times New Roman" w:cs="Times New Roman"/>
          <w:b/>
          <w:sz w:val="32"/>
          <w:szCs w:val="32"/>
          <w:u w:val="single"/>
        </w:rPr>
        <w:t xml:space="preserve"> MARKING </w:t>
      </w:r>
      <w:r w:rsidR="003D3D66" w:rsidRPr="00715D03">
        <w:rPr>
          <w:rFonts w:ascii="Times New Roman" w:hAnsi="Times New Roman" w:cs="Times New Roman"/>
          <w:b/>
          <w:sz w:val="32"/>
          <w:szCs w:val="32"/>
          <w:u w:val="single"/>
        </w:rPr>
        <w:t>SCHEME</w:t>
      </w:r>
    </w:p>
    <w:p w:rsidR="00C63F3D" w:rsidRPr="00D84007" w:rsidRDefault="00C63F3D" w:rsidP="00C63F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F3D" w:rsidRPr="00D84007" w:rsidRDefault="00C63F3D" w:rsidP="00C63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Main scale reading=6.7</w:t>
      </w:r>
    </w:p>
    <w:p w:rsidR="00C63F3D" w:rsidRPr="00D84007" w:rsidRDefault="00C63F3D" w:rsidP="00C63F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V scale reading=0.6 </w:t>
      </w:r>
    </w:p>
    <w:p w:rsidR="00C63F3D" w:rsidRPr="00D84007" w:rsidRDefault="00C63F3D" w:rsidP="00C63F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</w:p>
    <w:p w:rsidR="00C63F3D" w:rsidRPr="00D84007" w:rsidRDefault="00C63F3D" w:rsidP="00C63F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>6.7+0.6=6.76</w:t>
      </w:r>
    </w:p>
    <w:p w:rsidR="00C63F3D" w:rsidRPr="00D84007" w:rsidRDefault="00C63F3D" w:rsidP="00C63F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Correct reading =6.76-0.02</w:t>
      </w:r>
    </w:p>
    <w:p w:rsidR="00C63F3D" w:rsidRPr="00D84007" w:rsidRDefault="00C63F3D" w:rsidP="00C63F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ab/>
        <w:t>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6.74</w:t>
      </w:r>
      <w:r w:rsidRPr="00D84007">
        <w:rPr>
          <w:rFonts w:ascii="Times New Roman" w:hAnsi="Times New Roman" w:cs="Times New Roman"/>
          <w:sz w:val="24"/>
          <w:szCs w:val="24"/>
        </w:rPr>
        <w:t>cm</w:t>
      </w:r>
    </w:p>
    <w:p w:rsidR="00C63F3D" w:rsidRPr="00D84007" w:rsidRDefault="00C63F3D" w:rsidP="00C63F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3F3D" w:rsidRPr="00D84007" w:rsidRDefault="00C63F3D" w:rsidP="00C63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A. Smoke particles are lighter than air particles and big enough to be seen.</w:t>
      </w:r>
    </w:p>
    <w:p w:rsidR="00C63F3D" w:rsidRPr="00D84007" w:rsidRDefault="00C63F3D" w:rsidP="00C63F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B. The smoke particles are observed to be in continuous random motion.</w:t>
      </w:r>
    </w:p>
    <w:p w:rsidR="00C63F3D" w:rsidRPr="00D84007" w:rsidRDefault="00C63F3D" w:rsidP="00C63F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C. The rate of continuous motion reduces</w:t>
      </w:r>
      <w:r w:rsidR="00FC26D6" w:rsidRPr="00D84007">
        <w:rPr>
          <w:rFonts w:ascii="Times New Roman" w:hAnsi="Times New Roman" w:cs="Times New Roman"/>
          <w:sz w:val="24"/>
          <w:szCs w:val="24"/>
        </w:rPr>
        <w:t xml:space="preserve"> due to decrease in k.e.</w:t>
      </w:r>
    </w:p>
    <w:p w:rsidR="00FC26D6" w:rsidRPr="00D84007" w:rsidRDefault="00FC26D6" w:rsidP="00C63F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26D6" w:rsidRDefault="00FC26D6" w:rsidP="00FC2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Water at 4</w:t>
      </w:r>
      <w:r w:rsidRPr="00D8400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84007">
        <w:rPr>
          <w:rFonts w:ascii="Times New Roman" w:hAnsi="Times New Roman" w:cs="Times New Roman"/>
          <w:sz w:val="24"/>
          <w:szCs w:val="24"/>
        </w:rPr>
        <w:t xml:space="preserve">c is denser; it is also poor conductor of </w:t>
      </w:r>
      <w:r w:rsidR="004308FC">
        <w:rPr>
          <w:rFonts w:ascii="Times New Roman" w:hAnsi="Times New Roman" w:cs="Times New Roman"/>
          <w:sz w:val="24"/>
          <w:szCs w:val="24"/>
        </w:rPr>
        <w:t xml:space="preserve"> </w:t>
      </w:r>
      <w:r w:rsidRPr="00D84007">
        <w:rPr>
          <w:rFonts w:ascii="Times New Roman" w:hAnsi="Times New Roman" w:cs="Times New Roman"/>
          <w:sz w:val="24"/>
          <w:szCs w:val="24"/>
        </w:rPr>
        <w:t>heat.</w:t>
      </w:r>
    </w:p>
    <w:p w:rsidR="004308FC" w:rsidRPr="00D84007" w:rsidRDefault="004308FC" w:rsidP="004308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26D6" w:rsidRPr="00D84007" w:rsidRDefault="002A48AD" w:rsidP="00FC2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FC26D6" w:rsidRPr="00D84007">
        <w:rPr>
          <w:rFonts w:ascii="Times New Roman" w:hAnsi="Times New Roman" w:cs="Times New Roman"/>
          <w:sz w:val="24"/>
          <w:szCs w:val="24"/>
        </w:rPr>
        <w:t>Increase base area</w:t>
      </w:r>
    </w:p>
    <w:p w:rsidR="00FC26D6" w:rsidRPr="002A48AD" w:rsidRDefault="00FC26D6" w:rsidP="002A48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48AD">
        <w:rPr>
          <w:rFonts w:ascii="Times New Roman" w:hAnsi="Times New Roman" w:cs="Times New Roman"/>
          <w:sz w:val="24"/>
          <w:szCs w:val="24"/>
        </w:rPr>
        <w:t>Lower C.O.G</w:t>
      </w:r>
    </w:p>
    <w:p w:rsidR="002A48AD" w:rsidRPr="00D84007" w:rsidRDefault="002A48AD" w:rsidP="00FC26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26D6" w:rsidRPr="00D84007" w:rsidRDefault="00FC26D6" w:rsidP="00FC2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H=1/2gt</w:t>
      </w:r>
      <w:r w:rsidRPr="00D8400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C26D6" w:rsidRPr="00D84007" w:rsidRDefault="00FC26D6" w:rsidP="00FC26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007" w:rsidRDefault="00D84007" w:rsidP="00FC2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C26D6" w:rsidRPr="00D84007">
        <w:rPr>
          <w:rFonts w:ascii="Times New Roman" w:hAnsi="Times New Roman" w:cs="Times New Roman"/>
          <w:sz w:val="24"/>
          <w:szCs w:val="24"/>
        </w:rPr>
        <w:t>)</w:t>
      </w:r>
    </w:p>
    <w:p w:rsidR="00D84007" w:rsidRPr="00D84007" w:rsidRDefault="00804FBD" w:rsidP="00D840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73502" cy="1343771"/>
            <wp:effectExtent l="0" t="0" r="0" b="0"/>
            <wp:docPr id="1" name="Picture 1" descr="C:\Documents and Settings\Administrator\Local Settings\Temporary Internet Files\Content.Word\DSC0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03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49" cy="134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D6" w:rsidRPr="00804FBD" w:rsidRDefault="00FC26D6" w:rsidP="00804FBD">
      <w:pPr>
        <w:rPr>
          <w:rFonts w:ascii="Times New Roman" w:hAnsi="Times New Roman" w:cs="Times New Roman"/>
          <w:sz w:val="24"/>
          <w:szCs w:val="24"/>
        </w:rPr>
      </w:pPr>
    </w:p>
    <w:p w:rsidR="00FC26D6" w:rsidRPr="00D84007" w:rsidRDefault="00936897" w:rsidP="009368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b. The liquid level is high in pipe B than in pipe A because is low deu to the high speed of the air.</w:t>
      </w:r>
    </w:p>
    <w:p w:rsidR="00936897" w:rsidRPr="00D84007" w:rsidRDefault="00936897" w:rsidP="00936897">
      <w:pPr>
        <w:rPr>
          <w:rFonts w:ascii="Times New Roman" w:hAnsi="Times New Roman" w:cs="Times New Roman"/>
          <w:sz w:val="24"/>
          <w:szCs w:val="24"/>
        </w:rPr>
      </w:pPr>
    </w:p>
    <w:p w:rsidR="00936897" w:rsidRPr="00D84007" w:rsidRDefault="00936897" w:rsidP="00936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The bulb gets heated first and expands creating more volume.</w:t>
      </w:r>
    </w:p>
    <w:p w:rsidR="00936897" w:rsidRPr="00D84007" w:rsidRDefault="00936897" w:rsidP="00397CC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-The mercury then gets heated and expands.</w:t>
      </w:r>
    </w:p>
    <w:p w:rsidR="00397CC1" w:rsidRPr="00D84007" w:rsidRDefault="00397CC1" w:rsidP="00397C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6897" w:rsidRPr="00D84007" w:rsidRDefault="00936897" w:rsidP="00936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Gas pressure=pa +hpg</w:t>
      </w:r>
    </w:p>
    <w:p w:rsidR="00936897" w:rsidRPr="00D84007" w:rsidRDefault="00936897" w:rsidP="009368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=1.0×10</w:t>
      </w:r>
      <w:r w:rsidRPr="00D8400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84007">
        <w:rPr>
          <w:rFonts w:ascii="Times New Roman" w:hAnsi="Times New Roman" w:cs="Times New Roman"/>
          <w:sz w:val="24"/>
          <w:szCs w:val="24"/>
        </w:rPr>
        <w:t>+ (900×10×0.06</w:t>
      </w:r>
      <w:r w:rsidR="00AE0584" w:rsidRPr="00D84007">
        <w:rPr>
          <w:rFonts w:ascii="Times New Roman" w:hAnsi="Times New Roman" w:cs="Times New Roman"/>
          <w:sz w:val="24"/>
          <w:szCs w:val="24"/>
        </w:rPr>
        <w:t>)</w:t>
      </w:r>
    </w:p>
    <w:p w:rsidR="00AE0584" w:rsidRPr="00D84007" w:rsidRDefault="00AE0584" w:rsidP="009368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     =10, 000+540</w:t>
      </w:r>
    </w:p>
    <w:p w:rsidR="00AE0584" w:rsidRPr="00D84007" w:rsidRDefault="00AE0584" w:rsidP="00397CC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    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100,540</w:t>
      </w:r>
      <w:r w:rsidRPr="00D84007">
        <w:rPr>
          <w:rFonts w:ascii="Times New Roman" w:hAnsi="Times New Roman" w:cs="Times New Roman"/>
          <w:sz w:val="24"/>
          <w:szCs w:val="24"/>
        </w:rPr>
        <w:t xml:space="preserve"> pa</w:t>
      </w:r>
    </w:p>
    <w:p w:rsidR="00397CC1" w:rsidRPr="00D84007" w:rsidRDefault="00397CC1" w:rsidP="00397C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0584" w:rsidRPr="00D84007" w:rsidRDefault="00AE0584" w:rsidP="00AE0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T=1/50=0.02 sec</w:t>
      </w:r>
    </w:p>
    <w:p w:rsidR="00AE0584" w:rsidRPr="00D84007" w:rsidRDefault="00AE0584" w:rsidP="00AE058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D84007">
        <w:rPr>
          <w:rFonts w:ascii="Times New Roman" w:hAnsi="Times New Roman" w:cs="Times New Roman"/>
          <w:sz w:val="24"/>
          <w:szCs w:val="24"/>
        </w:rPr>
        <w:t>U=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 xml:space="preserve">0.06 </w:t>
      </w:r>
      <w:r w:rsidRPr="00D84007">
        <w:rPr>
          <w:rFonts w:ascii="Times New Roman" w:hAnsi="Times New Roman" w:cs="Times New Roman"/>
          <w:sz w:val="24"/>
          <w:szCs w:val="24"/>
        </w:rPr>
        <w:t>=30cm/s</w:t>
      </w:r>
    </w:p>
    <w:p w:rsidR="00AE0584" w:rsidRDefault="00AE0584" w:rsidP="00AE05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0.02</w:t>
      </w:r>
    </w:p>
    <w:p w:rsidR="004308FC" w:rsidRPr="00D84007" w:rsidRDefault="004308FC" w:rsidP="00AE05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0584" w:rsidRPr="00D84007" w:rsidRDefault="00AE0584" w:rsidP="00AE058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D84007">
        <w:rPr>
          <w:rFonts w:ascii="Times New Roman" w:hAnsi="Times New Roman" w:cs="Times New Roman"/>
          <w:sz w:val="24"/>
          <w:szCs w:val="24"/>
        </w:rPr>
        <w:t>V=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2.6=</w:t>
      </w:r>
      <w:r w:rsidRPr="00D84007">
        <w:rPr>
          <w:rFonts w:ascii="Times New Roman" w:hAnsi="Times New Roman" w:cs="Times New Roman"/>
          <w:sz w:val="24"/>
          <w:szCs w:val="24"/>
        </w:rPr>
        <w:t>130cm/s</w:t>
      </w:r>
    </w:p>
    <w:p w:rsidR="00AE0584" w:rsidRPr="00D84007" w:rsidRDefault="00AE0584" w:rsidP="00AE05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0.02</w:t>
      </w:r>
    </w:p>
    <w:p w:rsidR="00AE0584" w:rsidRPr="00D84007" w:rsidRDefault="00AE0584" w:rsidP="00AE058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D84007">
        <w:rPr>
          <w:rFonts w:ascii="Times New Roman" w:hAnsi="Times New Roman" w:cs="Times New Roman"/>
          <w:sz w:val="24"/>
          <w:szCs w:val="24"/>
        </w:rPr>
        <w:t>A=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v-u</w:t>
      </w:r>
      <w:r w:rsidRPr="00D84007">
        <w:rPr>
          <w:rFonts w:ascii="Times New Roman" w:hAnsi="Times New Roman" w:cs="Times New Roman"/>
          <w:sz w:val="24"/>
          <w:szCs w:val="24"/>
        </w:rPr>
        <w:t>=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130-30</w:t>
      </w:r>
    </w:p>
    <w:p w:rsidR="00AE0584" w:rsidRPr="00D84007" w:rsidRDefault="00AE0584" w:rsidP="00AE05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t        (7×0.02)</w:t>
      </w:r>
    </w:p>
    <w:p w:rsidR="00AE0584" w:rsidRPr="00D84007" w:rsidRDefault="00AE0584" w:rsidP="00397CC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7CC1" w:rsidRPr="00D84007">
        <w:rPr>
          <w:rFonts w:ascii="Times New Roman" w:hAnsi="Times New Roman" w:cs="Times New Roman"/>
          <w:sz w:val="24"/>
          <w:szCs w:val="24"/>
        </w:rPr>
        <w:tab/>
      </w:r>
      <w:r w:rsidR="00397CC1"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 xml:space="preserve">= 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100</w:t>
      </w:r>
    </w:p>
    <w:p w:rsidR="00397CC1" w:rsidRPr="00D84007" w:rsidRDefault="00397CC1" w:rsidP="00397C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 0.14</w:t>
      </w:r>
    </w:p>
    <w:p w:rsidR="00502E56" w:rsidRPr="00D84007" w:rsidRDefault="00397CC1" w:rsidP="00397CC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8400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</w:p>
    <w:p w:rsidR="00502E56" w:rsidRDefault="00502E56" w:rsidP="00397CC1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  <w:u w:val="double"/>
          <w:vertAlign w:val="superscript"/>
        </w:rPr>
      </w:pPr>
      <w:r w:rsidRPr="00D84007">
        <w:rPr>
          <w:rFonts w:ascii="Times New Roman" w:hAnsi="Times New Roman" w:cs="Times New Roman"/>
          <w:sz w:val="24"/>
          <w:szCs w:val="24"/>
        </w:rPr>
        <w:t>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714.29cm/s</w:t>
      </w:r>
      <w:r w:rsidRPr="00D84007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2</w:t>
      </w:r>
    </w:p>
    <w:p w:rsidR="00243A8C" w:rsidRPr="00D84007" w:rsidRDefault="00243A8C" w:rsidP="00397CC1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02E56" w:rsidRPr="00D84007" w:rsidRDefault="00502E56" w:rsidP="0050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For a thick glass, the inner wall expands more than the outer wall because glass is a poor conductor, while in a thinner one, the expansion is uniform.</w:t>
      </w:r>
    </w:p>
    <w:p w:rsidR="00502E56" w:rsidRPr="00D84007" w:rsidRDefault="00502E56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2E56" w:rsidRPr="00D84007" w:rsidRDefault="00502E56" w:rsidP="0050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W=1/2ke</w:t>
      </w:r>
      <w:r w:rsidRPr="00D8400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02E56" w:rsidRPr="00D84007" w:rsidRDefault="00502E56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=1/2 ×25× (0.1)</w:t>
      </w:r>
      <w:r w:rsidRPr="00D8400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02E56" w:rsidRPr="00D84007" w:rsidRDefault="00502E56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=1/2 ×25× 0.01</w:t>
      </w:r>
    </w:p>
    <w:p w:rsidR="00502E56" w:rsidRPr="00D84007" w:rsidRDefault="00502E56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</w:t>
      </w:r>
      <w:r w:rsidR="00397CC1"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 xml:space="preserve">  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0.125J</w:t>
      </w:r>
    </w:p>
    <w:p w:rsidR="00502E56" w:rsidRPr="00D84007" w:rsidRDefault="00502E56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2E56" w:rsidRPr="00AC7A2A" w:rsidRDefault="00502E56" w:rsidP="00502E5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  <w:r w:rsidRPr="00AC7A2A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502E56" w:rsidRPr="00D84007" w:rsidRDefault="00502E56" w:rsidP="0050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A) Specific latent heat of fusion a substance required to melt completely one kilogram o</w:t>
      </w:r>
      <w:r w:rsidR="00C375A9" w:rsidRPr="00D84007">
        <w:rPr>
          <w:rFonts w:ascii="Times New Roman" w:hAnsi="Times New Roman" w:cs="Times New Roman"/>
          <w:sz w:val="24"/>
          <w:szCs w:val="24"/>
        </w:rPr>
        <w:t>f a substance to liquid withou</w:t>
      </w:r>
      <w:r w:rsidRPr="00D84007">
        <w:rPr>
          <w:rFonts w:ascii="Times New Roman" w:hAnsi="Times New Roman" w:cs="Times New Roman"/>
          <w:sz w:val="24"/>
          <w:szCs w:val="24"/>
        </w:rPr>
        <w:t>t</w:t>
      </w:r>
      <w:r w:rsidR="00C375A9" w:rsidRPr="00D84007">
        <w:rPr>
          <w:rFonts w:ascii="Times New Roman" w:hAnsi="Times New Roman" w:cs="Times New Roman"/>
          <w:sz w:val="24"/>
          <w:szCs w:val="24"/>
        </w:rPr>
        <w:t xml:space="preserve"> change in temperature.</w:t>
      </w:r>
    </w:p>
    <w:p w:rsidR="00C375A9" w:rsidRPr="00D84007" w:rsidRDefault="00C375A9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B i) Q=ML</w:t>
      </w:r>
    </w:p>
    <w:p w:rsidR="00C375A9" w:rsidRPr="00D84007" w:rsidRDefault="00C375A9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  =0.02×334,000J</w:t>
      </w:r>
    </w:p>
    <w:p w:rsidR="00C375A9" w:rsidRPr="00D84007" w:rsidRDefault="00C375A9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   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6680J</w:t>
      </w:r>
    </w:p>
    <w:p w:rsidR="00C375A9" w:rsidRPr="00D84007" w:rsidRDefault="00924FAE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C375A9" w:rsidRPr="00D84007">
        <w:rPr>
          <w:rFonts w:ascii="Times New Roman" w:hAnsi="Times New Roman" w:cs="Times New Roman"/>
          <w:sz w:val="24"/>
          <w:szCs w:val="24"/>
        </w:rPr>
        <w:t>) Q=</w:t>
      </w:r>
      <w:r w:rsidR="00DE33BA" w:rsidRPr="00D84007">
        <w:rPr>
          <w:rFonts w:ascii="Times New Roman" w:hAnsi="Times New Roman" w:cs="Times New Roman"/>
          <w:sz w:val="24"/>
          <w:szCs w:val="24"/>
        </w:rPr>
        <w:t>Mcd0</w:t>
      </w:r>
    </w:p>
    <w:p w:rsidR="00DE33BA" w:rsidRPr="00D84007" w:rsidRDefault="00DE33BA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=0.02×4200 (t-0)</w:t>
      </w:r>
    </w:p>
    <w:p w:rsidR="00DE33BA" w:rsidRPr="00D84007" w:rsidRDefault="00DE33BA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84T</w:t>
      </w:r>
      <w:r w:rsidRPr="00D84007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DE33BA" w:rsidRPr="00D84007" w:rsidRDefault="00924FAE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DE33BA" w:rsidRPr="00D84007">
        <w:rPr>
          <w:rFonts w:ascii="Times New Roman" w:hAnsi="Times New Roman" w:cs="Times New Roman"/>
          <w:sz w:val="24"/>
          <w:szCs w:val="24"/>
        </w:rPr>
        <w:t>) Heat lost by warm water</w:t>
      </w:r>
    </w:p>
    <w:p w:rsidR="00DE33BA" w:rsidRPr="00D84007" w:rsidRDefault="00DE33BA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 =mcDo</w:t>
      </w:r>
    </w:p>
    <w:p w:rsidR="00DE33BA" w:rsidRPr="00D84007" w:rsidRDefault="00DE33BA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 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0.2×4200 (60-T)</w:t>
      </w:r>
    </w:p>
    <w:p w:rsidR="00DE33BA" w:rsidRPr="00D84007" w:rsidRDefault="00DE33BA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Heat lost by colollmeter</w:t>
      </w:r>
    </w:p>
    <w:p w:rsidR="00DE33BA" w:rsidRPr="00D84007" w:rsidRDefault="00DE33BA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=mcDo</w:t>
      </w:r>
    </w:p>
    <w:p w:rsidR="00DE33BA" w:rsidRPr="00D84007" w:rsidRDefault="00DE33BA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0.08 ×900 (600T)</w:t>
      </w:r>
    </w:p>
    <w:p w:rsidR="00DE33BA" w:rsidRPr="00D84007" w:rsidRDefault="00DE33BA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iv. Heat gained=Heat lost</w:t>
      </w:r>
    </w:p>
    <w:p w:rsidR="00DE33BA" w:rsidRPr="00D84007" w:rsidRDefault="00DE33BA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6680+84T=0.2 ×4200 (60-T) +0.08×900 (60-T)</w:t>
      </w:r>
    </w:p>
    <w:p w:rsidR="00DE33BA" w:rsidRPr="00D84007" w:rsidRDefault="00DE33BA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6680 +84T =50,400 + 4320 -72T</w:t>
      </w:r>
    </w:p>
    <w:p w:rsidR="00DE33BA" w:rsidRPr="00D84007" w:rsidRDefault="00DE33BA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      996T =48040</w:t>
      </w:r>
    </w:p>
    <w:p w:rsidR="00DE33BA" w:rsidRPr="00D84007" w:rsidRDefault="00DE33BA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            T= 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48.2</w:t>
      </w:r>
      <w:r w:rsidRPr="00D84007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0</w:t>
      </w:r>
      <w:r w:rsidR="00BB48D7" w:rsidRPr="00D84007">
        <w:rPr>
          <w:rFonts w:ascii="Times New Roman" w:hAnsi="Times New Roman" w:cs="Times New Roman"/>
          <w:sz w:val="24"/>
          <w:szCs w:val="24"/>
          <w:u w:val="double"/>
        </w:rPr>
        <w:t>C</w:t>
      </w:r>
    </w:p>
    <w:p w:rsidR="00BB48D7" w:rsidRPr="00D84007" w:rsidRDefault="00BB48D7" w:rsidP="00BB4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R=ut  =5×0.5 </w:t>
      </w:r>
    </w:p>
    <w:p w:rsidR="00BB48D7" w:rsidRPr="00D84007" w:rsidRDefault="00BB48D7" w:rsidP="00BB48D7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   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2.5</w:t>
      </w:r>
      <w:r w:rsidRPr="00D84007">
        <w:rPr>
          <w:rFonts w:ascii="Times New Roman" w:hAnsi="Times New Roman" w:cs="Times New Roman"/>
          <w:sz w:val="24"/>
          <w:szCs w:val="24"/>
        </w:rPr>
        <w:t>ms</w:t>
      </w:r>
      <w:r w:rsidRPr="00D84007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BB48D7" w:rsidRPr="00D84007" w:rsidRDefault="00BB48D7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b. </w:t>
      </w:r>
      <w:r w:rsidRPr="00D84007">
        <w:rPr>
          <w:rFonts w:ascii="Times New Roman" w:hAnsi="Times New Roman" w:cs="Times New Roman"/>
          <w:sz w:val="24"/>
          <w:szCs w:val="24"/>
        </w:rPr>
        <w:tab/>
        <w:t>S=ut+1/2gt</w:t>
      </w:r>
      <w:r w:rsidRPr="00D8400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B48D7" w:rsidRPr="00D84007" w:rsidRDefault="00BB48D7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   u=0</w:t>
      </w:r>
    </w:p>
    <w:p w:rsidR="00BB48D7" w:rsidRPr="00D84007" w:rsidRDefault="00BB48D7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>S= 1/2×10</w:t>
      </w:r>
      <w:r w:rsidR="00A101A9" w:rsidRPr="00D84007">
        <w:rPr>
          <w:rFonts w:ascii="Times New Roman" w:hAnsi="Times New Roman" w:cs="Times New Roman"/>
          <w:sz w:val="24"/>
          <w:szCs w:val="24"/>
        </w:rPr>
        <w:t>× (</w:t>
      </w:r>
      <w:r w:rsidRPr="00D84007">
        <w:rPr>
          <w:rFonts w:ascii="Times New Roman" w:hAnsi="Times New Roman" w:cs="Times New Roman"/>
          <w:sz w:val="24"/>
          <w:szCs w:val="24"/>
        </w:rPr>
        <w:t>0.5)</w:t>
      </w:r>
      <w:r w:rsidRPr="00D8400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B48D7" w:rsidRPr="00D84007" w:rsidRDefault="00BB48D7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</w:t>
      </w:r>
      <w:r w:rsidRPr="00D84007">
        <w:rPr>
          <w:rFonts w:ascii="Times New Roman" w:hAnsi="Times New Roman" w:cs="Times New Roman"/>
          <w:sz w:val="24"/>
          <w:szCs w:val="24"/>
        </w:rPr>
        <w:tab/>
        <w:t>=5×0.25</w:t>
      </w:r>
    </w:p>
    <w:p w:rsidR="00BB48D7" w:rsidRPr="00D84007" w:rsidRDefault="00BB48D7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>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1-25m</w:t>
      </w:r>
    </w:p>
    <w:p w:rsidR="00BB48D7" w:rsidRPr="00D84007" w:rsidRDefault="00BB48D7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48D7" w:rsidRPr="00D84007" w:rsidRDefault="00BB48D7" w:rsidP="00BB48D7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  <w:r w:rsidRPr="00D84007">
        <w:rPr>
          <w:rFonts w:ascii="Times New Roman" w:hAnsi="Times New Roman" w:cs="Times New Roman"/>
          <w:sz w:val="24"/>
          <w:szCs w:val="24"/>
        </w:rPr>
        <w:t>c. i) m</w:t>
      </w:r>
      <w:r w:rsidRPr="00D8400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84007">
        <w:rPr>
          <w:rFonts w:ascii="Times New Roman" w:hAnsi="Times New Roman" w:cs="Times New Roman"/>
          <w:sz w:val="24"/>
          <w:szCs w:val="24"/>
        </w:rPr>
        <w:t>u</w:t>
      </w:r>
      <w:r w:rsidRPr="00D8400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84007">
        <w:rPr>
          <w:rFonts w:ascii="Times New Roman" w:hAnsi="Times New Roman" w:cs="Times New Roman"/>
          <w:sz w:val="24"/>
          <w:szCs w:val="24"/>
        </w:rPr>
        <w:t>+m</w:t>
      </w:r>
      <w:r w:rsidRPr="00D840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4007">
        <w:rPr>
          <w:rFonts w:ascii="Times New Roman" w:hAnsi="Times New Roman" w:cs="Times New Roman"/>
          <w:sz w:val="24"/>
          <w:szCs w:val="24"/>
        </w:rPr>
        <w:t>u</w:t>
      </w:r>
      <w:r w:rsidRPr="00D840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4007">
        <w:rPr>
          <w:rFonts w:ascii="Times New Roman" w:hAnsi="Times New Roman" w:cs="Times New Roman"/>
          <w:sz w:val="24"/>
          <w:szCs w:val="24"/>
        </w:rPr>
        <w:t>= (m</w:t>
      </w:r>
      <w:r w:rsidRPr="00D8400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84007">
        <w:rPr>
          <w:rFonts w:ascii="Times New Roman" w:hAnsi="Times New Roman" w:cs="Times New Roman"/>
          <w:sz w:val="24"/>
          <w:szCs w:val="24"/>
        </w:rPr>
        <w:t>+m</w:t>
      </w:r>
      <w:r w:rsidRPr="00D840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101A9" w:rsidRPr="00D84007">
        <w:rPr>
          <w:rFonts w:ascii="Times New Roman" w:hAnsi="Times New Roman" w:cs="Times New Roman"/>
          <w:sz w:val="24"/>
          <w:szCs w:val="24"/>
        </w:rPr>
        <w:t>) v</w:t>
      </w:r>
    </w:p>
    <w:p w:rsidR="00BB48D7" w:rsidRPr="00D84007" w:rsidRDefault="00BB48D7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>(0.022×300) = (0.022 +1.978</w:t>
      </w:r>
      <w:r w:rsidR="00A101A9" w:rsidRPr="00D84007">
        <w:rPr>
          <w:rFonts w:ascii="Times New Roman" w:hAnsi="Times New Roman" w:cs="Times New Roman"/>
          <w:sz w:val="24"/>
          <w:szCs w:val="24"/>
        </w:rPr>
        <w:t>) v</w:t>
      </w:r>
    </w:p>
    <w:p w:rsidR="00BB48D7" w:rsidRPr="00D84007" w:rsidRDefault="00BB48D7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>6.6=2/2v</w:t>
      </w:r>
    </w:p>
    <w:p w:rsidR="00BB48D7" w:rsidRPr="00D84007" w:rsidRDefault="00BB48D7" w:rsidP="00BB48D7">
      <w:pPr>
        <w:pStyle w:val="ListParagraph"/>
        <w:rPr>
          <w:rFonts w:ascii="Times New Roman" w:hAnsi="Times New Roman" w:cs="Times New Roman"/>
          <w:sz w:val="24"/>
          <w:szCs w:val="24"/>
          <w:u w:val="double"/>
          <w:vertAlign w:val="superscript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>V=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3.3ms</w:t>
      </w:r>
      <w:r w:rsidR="00A101A9" w:rsidRPr="00D84007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-1</w:t>
      </w:r>
    </w:p>
    <w:p w:rsidR="00B5549F" w:rsidRPr="00D84007" w:rsidRDefault="00B5549F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549F" w:rsidRDefault="00B5549F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D i)</w:t>
      </w:r>
    </w:p>
    <w:p w:rsidR="00D60B35" w:rsidRPr="00D60B35" w:rsidRDefault="00D60B35" w:rsidP="00D60B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63116" cy="1916264"/>
            <wp:effectExtent l="0" t="0" r="0" b="0"/>
            <wp:docPr id="2" name="Picture 2" descr="C:\Documents and Settings\Administrator\Local Settings\Temporary Internet Files\Content.Word\DSC0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Local Settings\Temporary Internet Files\Content.Word\DSC035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335" cy="191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9F" w:rsidRPr="00D84007" w:rsidRDefault="00B5549F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549F" w:rsidRPr="00D84007" w:rsidRDefault="00B5549F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ii)1/2×5×10=25</w:t>
      </w:r>
    </w:p>
    <w:p w:rsidR="00B5549F" w:rsidRPr="00D84007" w:rsidRDefault="00B5549F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3×10=30</w:t>
      </w:r>
    </w:p>
    <w:p w:rsidR="00B5549F" w:rsidRPr="00D84007" w:rsidRDefault="00B5549F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(15+10)×1/2×2=50</w:t>
      </w:r>
    </w:p>
    <w:p w:rsidR="00B5549F" w:rsidRPr="00D84007" w:rsidRDefault="00B5549F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1/2×2×15=15</w:t>
      </w:r>
    </w:p>
    <w:p w:rsidR="00B5549F" w:rsidRPr="00D84007" w:rsidRDefault="00B5549F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25+30+50+15=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120m</w:t>
      </w:r>
      <w:r w:rsidRPr="00D84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9F" w:rsidRPr="00D84007" w:rsidRDefault="00B5549F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549F" w:rsidRPr="00D84007" w:rsidRDefault="00B5549F" w:rsidP="00B554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A) Radius of the curve.</w:t>
      </w:r>
    </w:p>
    <w:p w:rsidR="00B5549F" w:rsidRPr="00D84007" w:rsidRDefault="00B5549F" w:rsidP="00B5549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Critical speed.</w:t>
      </w:r>
    </w:p>
    <w:p w:rsidR="00B5549F" w:rsidRPr="00D84007" w:rsidRDefault="00B5549F" w:rsidP="00B554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33BA" w:rsidRPr="00D84007" w:rsidRDefault="00B5549F" w:rsidP="00DE33BA">
      <w:p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</w:t>
      </w:r>
      <w:r w:rsidR="00DE33BA" w:rsidRPr="00D84007">
        <w:rPr>
          <w:rFonts w:ascii="Times New Roman" w:hAnsi="Times New Roman" w:cs="Times New Roman"/>
          <w:sz w:val="24"/>
          <w:szCs w:val="24"/>
        </w:rPr>
        <w:t xml:space="preserve">    </w:t>
      </w:r>
      <w:r w:rsidRPr="00D84007">
        <w:rPr>
          <w:rFonts w:ascii="Times New Roman" w:hAnsi="Times New Roman" w:cs="Times New Roman"/>
          <w:sz w:val="24"/>
          <w:szCs w:val="24"/>
        </w:rPr>
        <w:t xml:space="preserve">    </w:t>
      </w:r>
      <w:r w:rsidR="00781AA8" w:rsidRPr="00D84007">
        <w:rPr>
          <w:rFonts w:ascii="Times New Roman" w:hAnsi="Times New Roman" w:cs="Times New Roman"/>
          <w:sz w:val="24"/>
          <w:szCs w:val="24"/>
        </w:rPr>
        <w:tab/>
        <w:t>B) I.  W=v/r</w:t>
      </w:r>
    </w:p>
    <w:p w:rsidR="00781AA8" w:rsidRPr="00D84007" w:rsidRDefault="00781AA8" w:rsidP="00DE33BA">
      <w:p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</w:t>
      </w: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         =5/2</w:t>
      </w:r>
    </w:p>
    <w:p w:rsidR="00781AA8" w:rsidRPr="00D84007" w:rsidRDefault="00781AA8" w:rsidP="00DE33BA">
      <w:p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7CC1"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 xml:space="preserve"> 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2.5rads</w:t>
      </w:r>
      <w:r w:rsidRPr="00D84007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-1</w:t>
      </w:r>
    </w:p>
    <w:p w:rsidR="00781AA8" w:rsidRPr="00D84007" w:rsidRDefault="00781AA8" w:rsidP="00781AA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</w:t>
      </w:r>
      <w:r w:rsidRPr="00D84007">
        <w:rPr>
          <w:rFonts w:ascii="Times New Roman" w:hAnsi="Times New Roman" w:cs="Times New Roman"/>
          <w:sz w:val="24"/>
          <w:szCs w:val="24"/>
        </w:rPr>
        <w:tab/>
        <w:t>II) T=F</w:t>
      </w:r>
      <w:r w:rsidRPr="00D84007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D84007">
        <w:rPr>
          <w:rFonts w:ascii="Times New Roman" w:hAnsi="Times New Roman" w:cs="Times New Roman"/>
          <w:sz w:val="24"/>
          <w:szCs w:val="24"/>
        </w:rPr>
        <w:t>=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mv</w:t>
      </w:r>
      <w:r w:rsidRPr="00D8400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781AA8" w:rsidRPr="00D84007" w:rsidRDefault="00781AA8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ab/>
        <w:t xml:space="preserve"> r  </w:t>
      </w:r>
    </w:p>
    <w:p w:rsidR="00781AA8" w:rsidRPr="00D84007" w:rsidRDefault="00781AA8" w:rsidP="00781AA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= 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2×5</w:t>
      </w:r>
      <w:r w:rsidRPr="00D8400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781AA8" w:rsidRPr="00D84007" w:rsidRDefault="00781AA8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2</w:t>
      </w:r>
    </w:p>
    <w:p w:rsidR="00301650" w:rsidRPr="00D84007" w:rsidRDefault="00781AA8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0.625=0.3125N</w:t>
      </w:r>
      <w:r w:rsidR="00301650" w:rsidRPr="00D8400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01650" w:rsidRPr="00D84007" w:rsidRDefault="00301650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ab/>
        <w:t>2</w:t>
      </w:r>
    </w:p>
    <w:p w:rsidR="00301650" w:rsidRPr="00D84007" w:rsidRDefault="00301650" w:rsidP="00781AA8">
      <w:pPr>
        <w:pStyle w:val="NoSpacing"/>
        <w:rPr>
          <w:rFonts w:ascii="Times New Roman" w:hAnsi="Times New Roman" w:cs="Times New Roman"/>
          <w:sz w:val="24"/>
          <w:szCs w:val="24"/>
          <w:u w:val="double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  <w:r w:rsidR="00397CC1" w:rsidRPr="00D84007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0.3125N</w:t>
      </w:r>
    </w:p>
    <w:p w:rsidR="00301650" w:rsidRPr="00D84007" w:rsidRDefault="00301650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650" w:rsidRDefault="00301650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8C" w:rsidRDefault="00243A8C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8C" w:rsidRDefault="00243A8C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8C" w:rsidRDefault="00243A8C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8C" w:rsidRDefault="00243A8C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8C" w:rsidRDefault="00243A8C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8C" w:rsidRDefault="00243A8C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8C" w:rsidRDefault="00243A8C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8C" w:rsidRDefault="00243A8C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8C" w:rsidRDefault="00243A8C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8C" w:rsidRDefault="00243A8C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8C" w:rsidRDefault="00243A8C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8C" w:rsidRPr="00D84007" w:rsidRDefault="00243A8C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650" w:rsidRDefault="00A81528" w:rsidP="003016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301650" w:rsidRPr="00D84007">
        <w:rPr>
          <w:rFonts w:ascii="Times New Roman" w:hAnsi="Times New Roman" w:cs="Times New Roman"/>
          <w:sz w:val="24"/>
          <w:szCs w:val="24"/>
        </w:rPr>
        <w:t xml:space="preserve">) </w:t>
      </w:r>
      <w:r w:rsidR="002E0984">
        <w:rPr>
          <w:rFonts w:ascii="Times New Roman" w:hAnsi="Times New Roman" w:cs="Times New Roman"/>
          <w:sz w:val="24"/>
          <w:szCs w:val="24"/>
        </w:rPr>
        <w:t>(i)</w:t>
      </w:r>
    </w:p>
    <w:p w:rsidR="004B110E" w:rsidRDefault="004B110E" w:rsidP="004B11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110E" w:rsidRPr="00D84007" w:rsidRDefault="004B110E" w:rsidP="004B110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22789" cy="2353586"/>
            <wp:effectExtent l="0" t="0" r="0" b="0"/>
            <wp:docPr id="3" name="Picture 3" descr="C:\Documents and Settings\Administrator\Local Settings\Temporary Internet Files\Content.Word\DSC0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Local Settings\Temporary Internet Files\Content.Word\DSC035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65" cy="235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650" w:rsidRPr="00D84007" w:rsidRDefault="00301650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1650" w:rsidRPr="00D84007" w:rsidRDefault="002E0984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301650" w:rsidRPr="00D84007">
        <w:rPr>
          <w:rFonts w:ascii="Times New Roman" w:hAnsi="Times New Roman" w:cs="Times New Roman"/>
          <w:sz w:val="24"/>
          <w:szCs w:val="24"/>
        </w:rPr>
        <w:t>)</w:t>
      </w:r>
      <w:r w:rsidR="00301650" w:rsidRPr="00D84007">
        <w:rPr>
          <w:rFonts w:ascii="Times New Roman" w:hAnsi="Times New Roman" w:cs="Times New Roman"/>
          <w:sz w:val="24"/>
          <w:szCs w:val="24"/>
        </w:rPr>
        <w:tab/>
        <w:t>F=mgsin0</w:t>
      </w:r>
    </w:p>
    <w:p w:rsidR="00301650" w:rsidRPr="00D84007" w:rsidRDefault="00301650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 xml:space="preserve">  =30×10sin 10</w:t>
      </w:r>
    </w:p>
    <w:p w:rsidR="00397CC1" w:rsidRPr="00D84007" w:rsidRDefault="00397CC1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1650" w:rsidRPr="00D84007" w:rsidRDefault="00397CC1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</w:t>
      </w:r>
      <w:r w:rsidRPr="00D84007">
        <w:rPr>
          <w:rFonts w:ascii="Times New Roman" w:hAnsi="Times New Roman" w:cs="Times New Roman"/>
          <w:sz w:val="24"/>
          <w:szCs w:val="24"/>
        </w:rPr>
        <w:tab/>
      </w:r>
      <w:r w:rsidR="00301650" w:rsidRPr="00D84007">
        <w:rPr>
          <w:rFonts w:ascii="Times New Roman" w:hAnsi="Times New Roman" w:cs="Times New Roman"/>
          <w:sz w:val="24"/>
          <w:szCs w:val="24"/>
        </w:rPr>
        <w:tab/>
        <w:t xml:space="preserve"> =</w:t>
      </w:r>
      <w:r w:rsidR="00301650" w:rsidRPr="00D84007">
        <w:rPr>
          <w:rFonts w:ascii="Times New Roman" w:hAnsi="Times New Roman" w:cs="Times New Roman"/>
          <w:sz w:val="24"/>
          <w:szCs w:val="24"/>
          <w:u w:val="double"/>
        </w:rPr>
        <w:t>52.1N ±0.02</w:t>
      </w:r>
    </w:p>
    <w:p w:rsidR="00301650" w:rsidRPr="00D84007" w:rsidRDefault="002E0984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301650" w:rsidRPr="00D84007">
        <w:rPr>
          <w:rFonts w:ascii="Times New Roman" w:hAnsi="Times New Roman" w:cs="Times New Roman"/>
          <w:sz w:val="24"/>
          <w:szCs w:val="24"/>
        </w:rPr>
        <w:t xml:space="preserve">)  </w:t>
      </w:r>
      <w:r w:rsidR="00301650" w:rsidRPr="00D84007">
        <w:rPr>
          <w:rFonts w:ascii="Times New Roman" w:hAnsi="Times New Roman" w:cs="Times New Roman"/>
          <w:sz w:val="24"/>
          <w:szCs w:val="24"/>
        </w:rPr>
        <w:tab/>
        <w:t>F=Total force down</w:t>
      </w:r>
    </w:p>
    <w:p w:rsidR="00301650" w:rsidRPr="00D84007" w:rsidRDefault="00301650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=mg sin 0 +friction force </w:t>
      </w:r>
    </w:p>
    <w:p w:rsidR="00301650" w:rsidRPr="00D84007" w:rsidRDefault="00301650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 xml:space="preserve">  =52.1N + 20.0N</w:t>
      </w:r>
    </w:p>
    <w:p w:rsidR="00301650" w:rsidRPr="00D84007" w:rsidRDefault="00301650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ab/>
        <w:t>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72.1N</w:t>
      </w:r>
    </w:p>
    <w:p w:rsidR="00301650" w:rsidRPr="00D84007" w:rsidRDefault="00301650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1650" w:rsidRPr="00D84007" w:rsidRDefault="00301650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1650" w:rsidRPr="00D84007" w:rsidRDefault="00A81528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301650" w:rsidRPr="00D84007">
        <w:rPr>
          <w:rFonts w:ascii="Times New Roman" w:hAnsi="Times New Roman" w:cs="Times New Roman"/>
          <w:sz w:val="24"/>
          <w:szCs w:val="24"/>
        </w:rPr>
        <w:t xml:space="preserve">) </w:t>
      </w:r>
      <w:r w:rsidR="00F103B3">
        <w:rPr>
          <w:rFonts w:ascii="Times New Roman" w:hAnsi="Times New Roman" w:cs="Times New Roman"/>
          <w:sz w:val="24"/>
          <w:szCs w:val="24"/>
        </w:rPr>
        <w:t>(i</w:t>
      </w:r>
      <w:r w:rsidR="00301650" w:rsidRPr="00D84007">
        <w:rPr>
          <w:rFonts w:ascii="Times New Roman" w:hAnsi="Times New Roman" w:cs="Times New Roman"/>
          <w:sz w:val="24"/>
          <w:szCs w:val="24"/>
        </w:rPr>
        <w:t>) Friction force</w:t>
      </w:r>
    </w:p>
    <w:p w:rsidR="00301650" w:rsidRPr="00D84007" w:rsidRDefault="00301650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1650" w:rsidRPr="00D84007" w:rsidRDefault="00301650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</w:t>
      </w:r>
      <w:r w:rsidR="00F103B3">
        <w:rPr>
          <w:rFonts w:ascii="Times New Roman" w:hAnsi="Times New Roman" w:cs="Times New Roman"/>
          <w:sz w:val="24"/>
          <w:szCs w:val="24"/>
        </w:rPr>
        <w:t>(ii</w:t>
      </w:r>
      <w:r w:rsidRPr="00D84007">
        <w:rPr>
          <w:rFonts w:ascii="Times New Roman" w:hAnsi="Times New Roman" w:cs="Times New Roman"/>
          <w:sz w:val="24"/>
          <w:szCs w:val="24"/>
        </w:rPr>
        <w:t>) Net force down =mg sin –friction force</w:t>
      </w:r>
    </w:p>
    <w:p w:rsidR="00301650" w:rsidRPr="00D84007" w:rsidRDefault="00301650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      =52.1 -20</w:t>
      </w:r>
    </w:p>
    <w:p w:rsidR="00301650" w:rsidRPr="00D84007" w:rsidRDefault="00301650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ab/>
        <w:t>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32.1</w:t>
      </w:r>
    </w:p>
    <w:p w:rsidR="00071DBF" w:rsidRPr="00D84007" w:rsidRDefault="00071DBF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1DBF" w:rsidRPr="00D84007" w:rsidRDefault="00071DBF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>But F=ma</w:t>
      </w:r>
    </w:p>
    <w:p w:rsidR="00071DBF" w:rsidRPr="00D84007" w:rsidRDefault="00071DBF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  A=f/m=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32.1</w:t>
      </w:r>
      <w:r w:rsidRPr="00D84007">
        <w:rPr>
          <w:rFonts w:ascii="Times New Roman" w:hAnsi="Times New Roman" w:cs="Times New Roman"/>
          <w:sz w:val="24"/>
          <w:szCs w:val="24"/>
        </w:rPr>
        <w:t>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1.07ms</w:t>
      </w:r>
      <w:r w:rsidRPr="00D84007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-2</w:t>
      </w:r>
    </w:p>
    <w:p w:rsidR="00071DBF" w:rsidRPr="00D84007" w:rsidRDefault="00071DBF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   30</w:t>
      </w:r>
    </w:p>
    <w:p w:rsidR="00397CC1" w:rsidRPr="00D84007" w:rsidRDefault="00397CC1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1AA8" w:rsidRPr="00D84007" w:rsidRDefault="00F103B3" w:rsidP="00BC29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</w:t>
      </w:r>
      <w:r w:rsidR="00071DBF" w:rsidRPr="00D84007">
        <w:rPr>
          <w:rFonts w:ascii="Times New Roman" w:hAnsi="Times New Roman" w:cs="Times New Roman"/>
          <w:sz w:val="24"/>
          <w:szCs w:val="24"/>
        </w:rPr>
        <w:t>) Acceleration downwards increases with increase in angle</w:t>
      </w:r>
    </w:p>
    <w:p w:rsidR="00071DBF" w:rsidRPr="00D84007" w:rsidRDefault="00071DBF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1DBF" w:rsidRDefault="00E026BA" w:rsidP="00071D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F103B3">
        <w:rPr>
          <w:rFonts w:ascii="Times New Roman" w:hAnsi="Times New Roman" w:cs="Times New Roman"/>
          <w:sz w:val="24"/>
          <w:szCs w:val="24"/>
        </w:rPr>
        <w:t>(i</w:t>
      </w:r>
      <w:r w:rsidR="00071DBF" w:rsidRPr="00D84007">
        <w:rPr>
          <w:rFonts w:ascii="Times New Roman" w:hAnsi="Times New Roman" w:cs="Times New Roman"/>
          <w:sz w:val="24"/>
          <w:szCs w:val="24"/>
        </w:rPr>
        <w:t>) The rate of change of momentum of the body is directly proportional to the applied force and takes place in the direction of force.</w:t>
      </w:r>
    </w:p>
    <w:p w:rsidR="006F1DF5" w:rsidRDefault="006F1DF5" w:rsidP="006F1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1DF5" w:rsidRPr="00D84007" w:rsidRDefault="00F103B3" w:rsidP="00E026B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376D13">
        <w:rPr>
          <w:rFonts w:ascii="Times New Roman" w:hAnsi="Times New Roman" w:cs="Times New Roman"/>
          <w:sz w:val="24"/>
          <w:szCs w:val="24"/>
        </w:rPr>
        <w:tab/>
      </w:r>
    </w:p>
    <w:p w:rsidR="00BC29AF" w:rsidRDefault="00BC29AF" w:rsidP="001E4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6D13" w:rsidRDefault="00376D13" w:rsidP="00071D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8680B4" wp14:editId="6A04630A">
            <wp:extent cx="2623930" cy="1796995"/>
            <wp:effectExtent l="0" t="0" r="0" b="0"/>
            <wp:docPr id="5" name="Picture 5" descr="C:\Documents and Settings\Administrator\Local Settings\Temporary Internet Files\Content.Word\DSC0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Local Settings\Temporary Internet Files\Content.Word\DSC035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79" cy="179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13" w:rsidRDefault="00376D13" w:rsidP="00071D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C29AF" w:rsidRDefault="00BC29AF" w:rsidP="00376D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29AF" w:rsidRDefault="00BC29AF" w:rsidP="00071D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</w:p>
    <w:p w:rsidR="00BC29AF" w:rsidRDefault="00BC29AF" w:rsidP="00071D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C29AF" w:rsidRDefault="008F6B7D" w:rsidP="00071D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64619" cy="1796995"/>
            <wp:effectExtent l="0" t="0" r="0" b="0"/>
            <wp:docPr id="6" name="Picture 6" descr="C:\Documents and Settings\Administrator\Local Settings\Temporary Internet Files\Content.Word\DSC0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Local Settings\Temporary Internet Files\Content.Word\DSC035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504" cy="179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13" w:rsidRDefault="00376D13" w:rsidP="00071D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6D13" w:rsidRPr="00D84007" w:rsidRDefault="00376D13" w:rsidP="008F6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1DBF" w:rsidRPr="00D84007" w:rsidRDefault="00071DBF" w:rsidP="00071D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1DBF" w:rsidRPr="00D84007" w:rsidRDefault="00E026BA" w:rsidP="00071D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071DBF" w:rsidRPr="00D840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(i</w:t>
      </w:r>
      <w:r w:rsidR="00071DBF" w:rsidRPr="00D84007">
        <w:rPr>
          <w:rFonts w:ascii="Times New Roman" w:hAnsi="Times New Roman" w:cs="Times New Roman"/>
          <w:sz w:val="24"/>
          <w:szCs w:val="24"/>
        </w:rPr>
        <w:t>) For a fixed mass of a gas pressure is inversely proportional to the volume at constant temperature.</w:t>
      </w:r>
    </w:p>
    <w:p w:rsidR="00071DBF" w:rsidRPr="00D84007" w:rsidRDefault="00071DBF" w:rsidP="00071D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D0E77" w:rsidRPr="00D84007" w:rsidRDefault="00781AA8" w:rsidP="00DE33BA">
      <w:p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="00E026BA">
        <w:rPr>
          <w:rFonts w:ascii="Times New Roman" w:hAnsi="Times New Roman" w:cs="Times New Roman"/>
          <w:sz w:val="24"/>
          <w:szCs w:val="24"/>
        </w:rPr>
        <w:t>(ii)</w:t>
      </w:r>
      <w:r w:rsidR="00071DBF" w:rsidRPr="00D84007">
        <w:rPr>
          <w:rFonts w:ascii="Times New Roman" w:hAnsi="Times New Roman" w:cs="Times New Roman"/>
          <w:sz w:val="24"/>
          <w:szCs w:val="24"/>
        </w:rPr>
        <w:t xml:space="preserve"> </w:t>
      </w:r>
      <w:r w:rsidR="004D0E77" w:rsidRPr="00D84007">
        <w:rPr>
          <w:rFonts w:ascii="Times New Roman" w:hAnsi="Times New Roman" w:cs="Times New Roman"/>
          <w:sz w:val="24"/>
          <w:szCs w:val="24"/>
        </w:rPr>
        <w:t>Temperature at which the gas molecules have zero internal energy.</w:t>
      </w:r>
    </w:p>
    <w:p w:rsidR="004D0E77" w:rsidRPr="00D84007" w:rsidRDefault="004D0E77" w:rsidP="004D0E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026BA">
        <w:rPr>
          <w:rFonts w:ascii="Times New Roman" w:hAnsi="Times New Roman" w:cs="Times New Roman"/>
          <w:sz w:val="24"/>
          <w:szCs w:val="24"/>
        </w:rPr>
        <w:t>(iii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) P</w:t>
      </w:r>
      <w:r w:rsidRPr="00D84007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D84007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D84007">
        <w:rPr>
          <w:rFonts w:ascii="Times New Roman" w:hAnsi="Times New Roman" w:cs="Times New Roman"/>
          <w:sz w:val="24"/>
          <w:szCs w:val="24"/>
        </w:rPr>
        <w:t>=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D84007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D84007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="00781AA8" w:rsidRPr="00D84007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781AA8" w:rsidRPr="00D84007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781AA8" w:rsidRPr="00D84007" w:rsidRDefault="004D0E77" w:rsidP="004D0E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    T</w:t>
      </w:r>
      <w:r w:rsidRPr="00D840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   T</w:t>
      </w:r>
      <w:r w:rsidRPr="00D840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81AA8" w:rsidRPr="00D84007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502E56" w:rsidRPr="00D84007" w:rsidRDefault="00502E56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E77" w:rsidRPr="00D84007" w:rsidRDefault="004D0E77" w:rsidP="00502E56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D84007">
        <w:rPr>
          <w:rFonts w:ascii="Times New Roman" w:hAnsi="Times New Roman" w:cs="Times New Roman"/>
          <w:sz w:val="24"/>
          <w:szCs w:val="24"/>
          <w:u w:val="single"/>
        </w:rPr>
        <w:t>760×80</w:t>
      </w:r>
      <w:r w:rsidRPr="00D84007">
        <w:rPr>
          <w:rFonts w:ascii="Times New Roman" w:hAnsi="Times New Roman" w:cs="Times New Roman"/>
          <w:sz w:val="24"/>
          <w:szCs w:val="24"/>
        </w:rPr>
        <w:t xml:space="preserve"> =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1700×38</w:t>
      </w:r>
    </w:p>
    <w:p w:rsidR="004D0E77" w:rsidRPr="00D84007" w:rsidRDefault="004D0E77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283          T</w:t>
      </w:r>
      <w:r w:rsidRPr="00D8400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D0E77" w:rsidRPr="00D84007" w:rsidRDefault="004D0E77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E77" w:rsidRPr="00D84007" w:rsidRDefault="004D0E77" w:rsidP="00502E56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D84007">
        <w:rPr>
          <w:rFonts w:ascii="Times New Roman" w:hAnsi="Times New Roman" w:cs="Times New Roman"/>
          <w:sz w:val="24"/>
          <w:szCs w:val="24"/>
        </w:rPr>
        <w:t>T</w:t>
      </w:r>
      <w:r w:rsidRPr="00D840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4007">
        <w:rPr>
          <w:rFonts w:ascii="Times New Roman" w:hAnsi="Times New Roman" w:cs="Times New Roman"/>
          <w:sz w:val="24"/>
          <w:szCs w:val="24"/>
        </w:rPr>
        <w:t>=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1700×38×283</w:t>
      </w:r>
    </w:p>
    <w:p w:rsidR="004D0E77" w:rsidRPr="00D84007" w:rsidRDefault="004D0E77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>760×80</w:t>
      </w:r>
    </w:p>
    <w:p w:rsidR="004D0E77" w:rsidRPr="00D84007" w:rsidRDefault="004D0E77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E77" w:rsidRPr="00D84007" w:rsidRDefault="004D0E77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300.68</w:t>
      </w:r>
    </w:p>
    <w:p w:rsidR="004D0E77" w:rsidRPr="00D84007" w:rsidRDefault="004D0E77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Temp rise =300.68-283 =17.69k</w:t>
      </w:r>
    </w:p>
    <w:p w:rsidR="004D0E77" w:rsidRPr="00D84007" w:rsidRDefault="004D0E77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</w:p>
    <w:p w:rsidR="004D0E77" w:rsidRPr="00D84007" w:rsidRDefault="004D0E77" w:rsidP="00502E56">
      <w:pPr>
        <w:pStyle w:val="ListParagraph"/>
        <w:rPr>
          <w:rFonts w:ascii="Times New Roman" w:hAnsi="Times New Roman" w:cs="Times New Roman"/>
          <w:sz w:val="24"/>
          <w:szCs w:val="24"/>
          <w:u w:val="double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17.69k</w:t>
      </w:r>
    </w:p>
    <w:sectPr w:rsidR="004D0E77" w:rsidRPr="00D84007" w:rsidSect="004B11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B2" w:rsidRDefault="00107AB2" w:rsidP="00397CC1">
      <w:pPr>
        <w:spacing w:after="0" w:line="240" w:lineRule="auto"/>
      </w:pPr>
      <w:r>
        <w:separator/>
      </w:r>
    </w:p>
  </w:endnote>
  <w:endnote w:type="continuationSeparator" w:id="0">
    <w:p w:rsidR="00107AB2" w:rsidRDefault="00107AB2" w:rsidP="0039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5C" w:rsidRDefault="00477A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253257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A5C" w:rsidRPr="00701932" w:rsidRDefault="00477A5C">
        <w:pPr>
          <w:pStyle w:val="Footer"/>
          <w:jc w:val="center"/>
          <w:rPr>
            <w:color w:val="FF0000"/>
          </w:rPr>
        </w:pPr>
        <w:r w:rsidRPr="00701932">
          <w:rPr>
            <w:color w:val="FF0000"/>
          </w:rPr>
          <w:fldChar w:fldCharType="begin"/>
        </w:r>
        <w:r w:rsidRPr="00701932">
          <w:rPr>
            <w:color w:val="FF0000"/>
          </w:rPr>
          <w:instrText xml:space="preserve"> PAGE   \* MERGEFORMAT </w:instrText>
        </w:r>
        <w:r w:rsidRPr="00701932">
          <w:rPr>
            <w:color w:val="FF0000"/>
          </w:rPr>
          <w:fldChar w:fldCharType="separate"/>
        </w:r>
        <w:r w:rsidR="00701932">
          <w:rPr>
            <w:noProof/>
            <w:color w:val="FF0000"/>
          </w:rPr>
          <w:t>1</w:t>
        </w:r>
        <w:r w:rsidRPr="00701932">
          <w:rPr>
            <w:noProof/>
            <w:color w:val="FF0000"/>
          </w:rPr>
          <w:fldChar w:fldCharType="end"/>
        </w:r>
      </w:p>
    </w:sdtContent>
  </w:sdt>
  <w:p w:rsidR="00477A5C" w:rsidRPr="00701932" w:rsidRDefault="00701932" w:rsidP="00477A5C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color w:val="FF0000"/>
      </w:rPr>
    </w:pPr>
    <w:r w:rsidRPr="00701932">
      <w:rPr>
        <w:rFonts w:ascii="Calibri" w:eastAsia="Calibri" w:hAnsi="Calibri" w:cs="Times New Roman"/>
        <w:i/>
        <w:color w:val="FF0000"/>
      </w:rPr>
      <w:t>Mokasa ii pre-</w:t>
    </w:r>
    <w:bookmarkStart w:id="0" w:name="_GoBack"/>
    <w:bookmarkEnd w:id="0"/>
    <w:r w:rsidRPr="00701932">
      <w:rPr>
        <w:rFonts w:ascii="Calibri" w:eastAsia="Calibri" w:hAnsi="Calibri" w:cs="Times New Roman"/>
        <w:i/>
        <w:color w:val="FF0000"/>
      </w:rPr>
      <w:t xml:space="preserve">mocks Term II </w:t>
    </w:r>
    <w:r w:rsidR="00477A5C" w:rsidRPr="00701932">
      <w:rPr>
        <w:rFonts w:ascii="Calibri" w:eastAsia="Calibri" w:hAnsi="Calibri" w:cs="Times New Roman"/>
        <w:i/>
        <w:color w:val="FF0000"/>
      </w:rPr>
      <w:t>Physics</w:t>
    </w:r>
    <w:r w:rsidRPr="00701932">
      <w:rPr>
        <w:rFonts w:ascii="Calibri" w:eastAsia="Calibri" w:hAnsi="Calibri" w:cs="Times New Roman"/>
        <w:i/>
        <w:color w:val="FF0000"/>
      </w:rPr>
      <w:t xml:space="preserve"> </w:t>
    </w:r>
    <w:r w:rsidRPr="00701932">
      <w:rPr>
        <w:rFonts w:ascii="Calibri" w:eastAsia="Calibri" w:hAnsi="Calibri" w:cs="Times New Roman"/>
        <w:i/>
        <w:color w:val="FF0000"/>
      </w:rPr>
      <w:t>2019</w:t>
    </w:r>
  </w:p>
  <w:p w:rsidR="00477A5C" w:rsidRPr="00701932" w:rsidRDefault="00477A5C">
    <w:pPr>
      <w:pStyle w:val="Footer"/>
      <w:rPr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5C" w:rsidRDefault="00477A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B2" w:rsidRDefault="00107AB2" w:rsidP="00397CC1">
      <w:pPr>
        <w:spacing w:after="0" w:line="240" w:lineRule="auto"/>
      </w:pPr>
      <w:r>
        <w:separator/>
      </w:r>
    </w:p>
  </w:footnote>
  <w:footnote w:type="continuationSeparator" w:id="0">
    <w:p w:rsidR="00107AB2" w:rsidRDefault="00107AB2" w:rsidP="0039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5C" w:rsidRDefault="00477A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5C" w:rsidRDefault="00477A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5C" w:rsidRDefault="00477A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648CF"/>
    <w:multiLevelType w:val="hybridMultilevel"/>
    <w:tmpl w:val="D86425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667785"/>
    <w:multiLevelType w:val="hybridMultilevel"/>
    <w:tmpl w:val="1A907D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FB3BC6"/>
    <w:multiLevelType w:val="hybridMultilevel"/>
    <w:tmpl w:val="8EC48B2A"/>
    <w:lvl w:ilvl="0" w:tplc="88943848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0A66046"/>
    <w:multiLevelType w:val="hybridMultilevel"/>
    <w:tmpl w:val="3F4CA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C174E"/>
    <w:multiLevelType w:val="hybridMultilevel"/>
    <w:tmpl w:val="2E04B4E6"/>
    <w:lvl w:ilvl="0" w:tplc="740A1C6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CD28CA"/>
    <w:multiLevelType w:val="hybridMultilevel"/>
    <w:tmpl w:val="E9C02D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3D"/>
    <w:rsid w:val="00071DBF"/>
    <w:rsid w:val="00107AB2"/>
    <w:rsid w:val="001E480F"/>
    <w:rsid w:val="00233A26"/>
    <w:rsid w:val="00243A8C"/>
    <w:rsid w:val="002A48AD"/>
    <w:rsid w:val="002E0984"/>
    <w:rsid w:val="00301650"/>
    <w:rsid w:val="00335894"/>
    <w:rsid w:val="00376D13"/>
    <w:rsid w:val="00397CC1"/>
    <w:rsid w:val="003D3D66"/>
    <w:rsid w:val="003F29B0"/>
    <w:rsid w:val="004018B6"/>
    <w:rsid w:val="004308FC"/>
    <w:rsid w:val="00477A5C"/>
    <w:rsid w:val="004B110E"/>
    <w:rsid w:val="004D0E77"/>
    <w:rsid w:val="004D594F"/>
    <w:rsid w:val="00502E56"/>
    <w:rsid w:val="006F1DF5"/>
    <w:rsid w:val="00701932"/>
    <w:rsid w:val="00715D03"/>
    <w:rsid w:val="00781AA8"/>
    <w:rsid w:val="00804FBD"/>
    <w:rsid w:val="008F6B7D"/>
    <w:rsid w:val="00924FAE"/>
    <w:rsid w:val="00936897"/>
    <w:rsid w:val="009D33E3"/>
    <w:rsid w:val="00A101A9"/>
    <w:rsid w:val="00A54387"/>
    <w:rsid w:val="00A54A45"/>
    <w:rsid w:val="00A81528"/>
    <w:rsid w:val="00AC7A2A"/>
    <w:rsid w:val="00AE0584"/>
    <w:rsid w:val="00B25DF1"/>
    <w:rsid w:val="00B5549F"/>
    <w:rsid w:val="00B81D42"/>
    <w:rsid w:val="00BB48D7"/>
    <w:rsid w:val="00BC29AF"/>
    <w:rsid w:val="00BD5F62"/>
    <w:rsid w:val="00C00471"/>
    <w:rsid w:val="00C25F6E"/>
    <w:rsid w:val="00C375A9"/>
    <w:rsid w:val="00C63F3D"/>
    <w:rsid w:val="00D60B35"/>
    <w:rsid w:val="00D84007"/>
    <w:rsid w:val="00D92415"/>
    <w:rsid w:val="00DE33BA"/>
    <w:rsid w:val="00E026BA"/>
    <w:rsid w:val="00F103B3"/>
    <w:rsid w:val="00F7511D"/>
    <w:rsid w:val="00F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64D03-62C9-4F1F-B502-204E7F29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F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3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CC1"/>
  </w:style>
  <w:style w:type="paragraph" w:styleId="Footer">
    <w:name w:val="footer"/>
    <w:basedOn w:val="Normal"/>
    <w:link w:val="FooterChar"/>
    <w:uiPriority w:val="99"/>
    <w:unhideWhenUsed/>
    <w:rsid w:val="0039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CC1"/>
  </w:style>
  <w:style w:type="paragraph" w:styleId="BalloonText">
    <w:name w:val="Balloon Text"/>
    <w:basedOn w:val="Normal"/>
    <w:link w:val="BalloonTextChar"/>
    <w:uiPriority w:val="99"/>
    <w:semiHidden/>
    <w:unhideWhenUsed/>
    <w:rsid w:val="0080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Kevo</cp:lastModifiedBy>
  <cp:revision>9</cp:revision>
  <dcterms:created xsi:type="dcterms:W3CDTF">2002-09-24T08:46:00Z</dcterms:created>
  <dcterms:modified xsi:type="dcterms:W3CDTF">2019-05-09T08:03:00Z</dcterms:modified>
</cp:coreProperties>
</file>