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2F" w:rsidRPr="0040752F" w:rsidRDefault="0040752F" w:rsidP="004075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</w:t>
      </w:r>
      <w:r w:rsidRPr="0040752F">
        <w:rPr>
          <w:rFonts w:ascii="Times New Roman" w:hAnsi="Times New Roman" w:cs="Times New Roman"/>
          <w:b/>
          <w:sz w:val="24"/>
          <w:szCs w:val="24"/>
        </w:rPr>
        <w:t xml:space="preserve">Adm.  No: </w:t>
      </w:r>
      <w:r>
        <w:rPr>
          <w:rFonts w:ascii="Times New Roman" w:hAnsi="Times New Roman" w:cs="Times New Roman"/>
          <w:b/>
          <w:sz w:val="24"/>
          <w:szCs w:val="24"/>
        </w:rPr>
        <w:t>………Class ………</w:t>
      </w:r>
    </w:p>
    <w:p w:rsidR="0040752F" w:rsidRPr="0040752F" w:rsidRDefault="0040752F" w:rsidP="0040752F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40752F">
        <w:rPr>
          <w:rFonts w:ascii="Times New Roman" w:hAnsi="Times New Roman" w:cs="Times New Roman"/>
          <w:bCs/>
          <w:sz w:val="24"/>
          <w:szCs w:val="24"/>
        </w:rPr>
        <w:t>232/2</w:t>
      </w:r>
    </w:p>
    <w:p w:rsidR="0040752F" w:rsidRPr="0040752F" w:rsidRDefault="0040752F" w:rsidP="0040752F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752F">
        <w:rPr>
          <w:rFonts w:ascii="Times New Roman" w:hAnsi="Times New Roman" w:cs="Times New Roman"/>
          <w:b/>
          <w:bCs/>
          <w:sz w:val="24"/>
          <w:szCs w:val="24"/>
        </w:rPr>
        <w:t>PHYSICS Paper 2 (THEORY)</w:t>
      </w:r>
    </w:p>
    <w:p w:rsidR="0040752F" w:rsidRPr="0040752F" w:rsidRDefault="0040752F" w:rsidP="0040752F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40752F">
        <w:rPr>
          <w:rFonts w:ascii="Times New Roman" w:hAnsi="Times New Roman" w:cs="Times New Roman"/>
          <w:bCs/>
          <w:sz w:val="24"/>
          <w:szCs w:val="24"/>
        </w:rPr>
        <w:t>END OF TERM 3 2019</w:t>
      </w:r>
    </w:p>
    <w:p w:rsidR="0040752F" w:rsidRPr="0040752F" w:rsidRDefault="0040752F" w:rsidP="0040752F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752F"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40752F" w:rsidRPr="0040752F" w:rsidRDefault="0040752F" w:rsidP="0040752F">
      <w:pPr>
        <w:rPr>
          <w:rFonts w:ascii="Times New Roman" w:hAnsi="Times New Roman" w:cs="Times New Roman"/>
          <w:b/>
          <w:sz w:val="24"/>
          <w:szCs w:val="24"/>
        </w:rPr>
      </w:pPr>
      <w:r w:rsidRPr="0040752F">
        <w:rPr>
          <w:rFonts w:ascii="Times New Roman" w:hAnsi="Times New Roman" w:cs="Times New Roman"/>
          <w:b/>
          <w:sz w:val="24"/>
          <w:szCs w:val="24"/>
        </w:rPr>
        <w:t>MWAKICAN JOINT EXAMINATION (MJET) FORM 3</w:t>
      </w:r>
    </w:p>
    <w:p w:rsidR="0040752F" w:rsidRPr="0040752F" w:rsidRDefault="0040752F" w:rsidP="00407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2F">
        <w:rPr>
          <w:rFonts w:ascii="Times New Roman" w:hAnsi="Times New Roman" w:cs="Times New Roman"/>
          <w:b/>
          <w:sz w:val="24"/>
          <w:szCs w:val="24"/>
        </w:rPr>
        <w:t xml:space="preserve"> TERM 3 – 2019</w:t>
      </w:r>
    </w:p>
    <w:p w:rsidR="0040752F" w:rsidRDefault="0040752F" w:rsidP="0040752F">
      <w:pPr>
        <w:pStyle w:val="PlainTex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75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Kenya Certificate of Secondary Education (K.C.S.E) </w:t>
      </w:r>
    </w:p>
    <w:p w:rsidR="0040752F" w:rsidRPr="0040752F" w:rsidRDefault="0040752F" w:rsidP="0040752F">
      <w:pPr>
        <w:pStyle w:val="PlainTex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752F" w:rsidRPr="0040752F" w:rsidRDefault="0040752F" w:rsidP="0040752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2F">
        <w:rPr>
          <w:rFonts w:ascii="Times New Roman" w:hAnsi="Times New Roman" w:cs="Times New Roman"/>
          <w:b/>
          <w:bCs/>
          <w:sz w:val="24"/>
          <w:szCs w:val="24"/>
        </w:rPr>
        <w:t>PHYSICS</w:t>
      </w:r>
    </w:p>
    <w:p w:rsidR="0040752F" w:rsidRPr="0040752F" w:rsidRDefault="0040752F" w:rsidP="0040752F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52F">
        <w:rPr>
          <w:rFonts w:ascii="Times New Roman" w:hAnsi="Times New Roman" w:cs="Times New Roman"/>
          <w:bCs/>
          <w:sz w:val="24"/>
          <w:szCs w:val="24"/>
        </w:rPr>
        <w:t>Paper 2</w:t>
      </w:r>
    </w:p>
    <w:p w:rsidR="0040752F" w:rsidRPr="0040752F" w:rsidRDefault="0040752F" w:rsidP="0040752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2F"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40752F" w:rsidRPr="0040752F" w:rsidRDefault="0040752F" w:rsidP="0040752F">
      <w:pPr>
        <w:widowControl w:val="0"/>
        <w:ind w:left="14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52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CANDIDATES:-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Write your name, Admission number and class in the spaces provided above.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This paper consists of two sections; A and B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Answer all the questions in section A and B in the spaces provided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All working must be clearly shown.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This paper consists of 10 printed pages. Candidates should check to ascertain that all pages areprinted as indicated and that no questions are missing.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Candidates should answer the questions in English.</w:t>
      </w:r>
    </w:p>
    <w:p w:rsidR="0040752F" w:rsidRPr="0040752F" w:rsidRDefault="0040752F" w:rsidP="00E574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52F">
        <w:rPr>
          <w:rFonts w:ascii="Times New Roman" w:hAnsi="Times New Roman" w:cs="Times New Roman"/>
          <w:i/>
          <w:sz w:val="24"/>
          <w:szCs w:val="24"/>
        </w:rPr>
        <w:t>Take g=10N/kg</w:t>
      </w:r>
    </w:p>
    <w:p w:rsidR="0040752F" w:rsidRPr="0040752F" w:rsidRDefault="0040752F" w:rsidP="0040752F">
      <w:pPr>
        <w:widowControl w:val="0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52F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Examiner’s Use Only:</w:t>
      </w:r>
      <w:r w:rsidR="00E72989" w:rsidRPr="00E72989">
        <w:rPr>
          <w:rFonts w:ascii="Times New Roman" w:hAnsi="Times New Roman" w:cs="Times New Roman"/>
          <w:noProof/>
          <w:sz w:val="24"/>
          <w:szCs w:val="24"/>
        </w:rPr>
        <w:pict>
          <v:rect id="Rectangle 140" o:spid="_x0000_s1026" style="position:absolute;left:0;text-align:left;margin-left:50.4pt;margin-top:522pt;width:345.75pt;height:150.5pt;z-index:25169920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CVE4oC4QIAAPcFAAAOAAAAAAAA&#10;AAAAAAAAAC4CAABkcnMvZTJvRG9jLnhtbFBLAQItABQABgAIAAAAIQAg6duy4gAAAA0BAAAPAAAA&#10;AAAAAAAAAAAAADs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Style w:val="TableGrid"/>
        <w:tblW w:w="0" w:type="auto"/>
        <w:tblInd w:w="1188" w:type="dxa"/>
        <w:tblLayout w:type="fixed"/>
        <w:tblLook w:val="01E0"/>
      </w:tblPr>
      <w:tblGrid>
        <w:gridCol w:w="1714"/>
        <w:gridCol w:w="1929"/>
        <w:gridCol w:w="2142"/>
        <w:gridCol w:w="1929"/>
      </w:tblGrid>
      <w:tr w:rsidR="0040752F" w:rsidRPr="0040752F" w:rsidTr="00306B02">
        <w:trPr>
          <w:trHeight w:val="679"/>
        </w:trPr>
        <w:tc>
          <w:tcPr>
            <w:tcW w:w="1714" w:type="dxa"/>
            <w:tcBorders>
              <w:bottom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42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40752F" w:rsidRPr="0040752F" w:rsidTr="00306B02">
        <w:trPr>
          <w:trHeight w:val="13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1 –  12</w:t>
            </w:r>
          </w:p>
        </w:tc>
        <w:tc>
          <w:tcPr>
            <w:tcW w:w="2142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52F" w:rsidRPr="0040752F" w:rsidTr="00306B02">
        <w:trPr>
          <w:trHeight w:val="2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40752F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52F" w:rsidRPr="0040752F" w:rsidTr="00306B02">
        <w:trPr>
          <w:trHeight w:val="133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40752F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52F" w:rsidRPr="0040752F" w:rsidTr="00306B02">
        <w:trPr>
          <w:trHeight w:val="133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:rsidR="0040752F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52F" w:rsidRPr="0040752F" w:rsidTr="00306B02">
        <w:trPr>
          <w:trHeight w:val="133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42" w:type="dxa"/>
          </w:tcPr>
          <w:p w:rsidR="0040752F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52F" w:rsidRPr="0040752F" w:rsidTr="00306B02">
        <w:trPr>
          <w:trHeight w:val="133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42" w:type="dxa"/>
          </w:tcPr>
          <w:p w:rsidR="0040752F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0B9" w:rsidRPr="0040752F" w:rsidTr="00306B02">
        <w:trPr>
          <w:trHeight w:val="133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0B9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9C50B9" w:rsidRPr="0040752F" w:rsidRDefault="009C50B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42" w:type="dxa"/>
          </w:tcPr>
          <w:p w:rsidR="009C50B9" w:rsidRPr="0040752F" w:rsidRDefault="00244437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929" w:type="dxa"/>
          </w:tcPr>
          <w:p w:rsidR="009C50B9" w:rsidRPr="0040752F" w:rsidRDefault="009C50B9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52F" w:rsidRPr="0040752F" w:rsidTr="00306B02">
        <w:trPr>
          <w:trHeight w:val="133"/>
        </w:trPr>
        <w:tc>
          <w:tcPr>
            <w:tcW w:w="3642" w:type="dxa"/>
            <w:gridSpan w:val="2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42" w:type="dxa"/>
          </w:tcPr>
          <w:p w:rsidR="0040752F" w:rsidRPr="0040752F" w:rsidRDefault="00E72989" w:rsidP="00306B02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0752F"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752F" w:rsidRPr="004075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</w:t>
            </w:r>
            <w:r w:rsidRPr="004075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9" w:type="dxa"/>
          </w:tcPr>
          <w:p w:rsidR="0040752F" w:rsidRPr="0040752F" w:rsidRDefault="0040752F" w:rsidP="00306B02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52F" w:rsidRDefault="0040752F" w:rsidP="003A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52F" w:rsidRPr="0040752F" w:rsidRDefault="0040752F" w:rsidP="003A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00" w:rsidRPr="0040752F" w:rsidRDefault="003A6D00" w:rsidP="003A6D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2F">
        <w:rPr>
          <w:rFonts w:ascii="Times New Roman" w:hAnsi="Times New Roman" w:cs="Times New Roman"/>
          <w:b/>
          <w:sz w:val="24"/>
          <w:szCs w:val="24"/>
        </w:rPr>
        <w:t>SECTION A (25MARKS)</w:t>
      </w:r>
      <w:r w:rsidR="0040752F" w:rsidRPr="0040752F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3A6D00" w:rsidRPr="0040752F" w:rsidRDefault="00EF267C" w:rsidP="00E5740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A6D00" w:rsidRPr="0040752F">
        <w:rPr>
          <w:rFonts w:ascii="Times New Roman" w:hAnsi="Times New Roman" w:cs="Times New Roman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6D00" w:rsidRPr="0040752F">
        <w:rPr>
          <w:rFonts w:ascii="Times New Roman" w:hAnsi="Times New Roman" w:cs="Times New Roman"/>
          <w:sz w:val="24"/>
          <w:szCs w:val="24"/>
        </w:rPr>
        <w:t xml:space="preserve"> below shows two mirrors M1 and M2 are inclined at right angles to each other.  </w:t>
      </w:r>
    </w:p>
    <w:p w:rsidR="003A6D00" w:rsidRPr="0040752F" w:rsidRDefault="00EF267C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</w:t>
      </w:r>
      <w:r w:rsidR="003A6D00"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1695450"/>
            <wp:effectExtent l="0" t="0" r="0" b="0"/>
            <wp:docPr id="9" name="Picture 9" descr="C:\Users\internal\Desktop\2ND TERM EXAM SCARNED DOC. 2019\2nd Term Exams Pic Scans - 2019\PHYSICS PP2 Q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l\Desktop\2ND TERM EXAM SCARNED DOC. 2019\2nd Term Exams Pic Scans - 2019\PHYSICS PP2 Q.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15" t="1604" r="-1275" b="3209"/>
                    <a:stretch/>
                  </pic:blipFill>
                  <pic:spPr bwMode="auto">
                    <a:xfrm>
                      <a:off x="0" y="0"/>
                      <a:ext cx="3390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D00" w:rsidRPr="0040752F" w:rsidRDefault="003A6D00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ab/>
        <w:t>Trace the reflection of the ray through the two mirrors and find the angle between the incident ray and reflected ray of mirror M</w:t>
      </w:r>
      <w:r w:rsidRPr="004075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52F">
        <w:rPr>
          <w:rFonts w:ascii="Times New Roman" w:hAnsi="Times New Roman" w:cs="Times New Roman"/>
          <w:sz w:val="24"/>
          <w:szCs w:val="24"/>
        </w:rPr>
        <w:t xml:space="preserve">. 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6D00" w:rsidRDefault="003A6D00" w:rsidP="00E5740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State the reasons why a convex mirror is preferred over a plane mirror for use as a driving mirror. </w:t>
      </w:r>
      <w:r w:rsidRPr="004075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0752F" w:rsidRPr="0040752F" w:rsidRDefault="0040752F" w:rsidP="00407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D00" w:rsidRDefault="003A6D00" w:rsidP="00E5740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A current of 0.5A flows in a circuit.  Determine the quantity of charge that crosses a point in 4 minutes through the circuit.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="00A40E1E">
        <w:rPr>
          <w:rFonts w:ascii="Times New Roman" w:hAnsi="Times New Roman" w:cs="Times New Roman"/>
          <w:sz w:val="24"/>
          <w:szCs w:val="24"/>
        </w:rPr>
        <w:t>(2</w:t>
      </w:r>
      <w:r w:rsidRPr="0040752F">
        <w:rPr>
          <w:rFonts w:ascii="Times New Roman" w:hAnsi="Times New Roman" w:cs="Times New Roman"/>
          <w:sz w:val="24"/>
          <w:szCs w:val="24"/>
        </w:rPr>
        <w:t>mks)</w:t>
      </w:r>
    </w:p>
    <w:p w:rsidR="00523A19" w:rsidRPr="00523A19" w:rsidRDefault="00523A19" w:rsidP="00523A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5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5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A19" w:rsidRPr="00523A19" w:rsidRDefault="00523A19" w:rsidP="005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D00" w:rsidRDefault="003A6D00" w:rsidP="00E5740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A radio station broadcasts on a wavelength of 150m at a frequency of 200 kHz. Calculate the velocity of the radio waves.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="00EE51C3" w:rsidRPr="0040752F">
        <w:rPr>
          <w:rFonts w:ascii="Times New Roman" w:hAnsi="Times New Roman" w:cs="Times New Roman"/>
          <w:sz w:val="24"/>
          <w:szCs w:val="24"/>
        </w:rPr>
        <w:t>(2</w:t>
      </w:r>
      <w:r w:rsidRPr="0040752F">
        <w:rPr>
          <w:rFonts w:ascii="Times New Roman" w:hAnsi="Times New Roman" w:cs="Times New Roman"/>
          <w:sz w:val="24"/>
          <w:szCs w:val="24"/>
        </w:rPr>
        <w:t>mks)</w:t>
      </w:r>
    </w:p>
    <w:p w:rsidR="00523A19" w:rsidRDefault="00523A19" w:rsidP="00523A1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523A1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523A1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523A1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523A1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6D00" w:rsidRPr="0040752F" w:rsidRDefault="003A6D00" w:rsidP="00E5740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The internal resistance of the cell in the figure below is 0.5 Ω.</w:t>
      </w:r>
    </w:p>
    <w:p w:rsidR="003A6D00" w:rsidRPr="0040752F" w:rsidRDefault="00EF267C" w:rsidP="003A6D00">
      <w:pPr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2</w:t>
      </w:r>
      <w:r w:rsidR="00523A19"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1175069"/>
            <wp:effectExtent l="0" t="0" r="0" b="6350"/>
            <wp:docPr id="11" name="Picture 1" descr="H:\physics pp2 q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ysics pp2 q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2722" r="18343"/>
                    <a:stretch/>
                  </pic:blipFill>
                  <pic:spPr bwMode="auto">
                    <a:xfrm>
                      <a:off x="0" y="0"/>
                      <a:ext cx="2029569" cy="1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D00" w:rsidRDefault="003A6D00" w:rsidP="003A6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Determine the ammeter reading when the switch S is closed.  </w:t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23A19" w:rsidRDefault="00523A19" w:rsidP="003A6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3A6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A19" w:rsidRDefault="00523A19" w:rsidP="003A6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A19" w:rsidRPr="0040752F" w:rsidRDefault="00523A19" w:rsidP="003A6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D00" w:rsidRPr="0040752F" w:rsidRDefault="00CD393D" w:rsidP="00E5740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A man standing 4</w:t>
      </w:r>
      <w:r w:rsidR="003A6D00" w:rsidRPr="0040752F">
        <w:rPr>
          <w:rFonts w:ascii="Times New Roman" w:hAnsi="Times New Roman" w:cs="Times New Roman"/>
          <w:sz w:val="24"/>
          <w:szCs w:val="24"/>
        </w:rPr>
        <w:t xml:space="preserve">00 away from a wall bangs two pieces of wood together and hears an echo 2.5 seconds later.  Determine the speed of sound in air at that place. </w:t>
      </w:r>
      <w:r w:rsidR="003A6D00"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6D00" w:rsidRDefault="003A6D00" w:rsidP="00523A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3A19" w:rsidRDefault="00523A19" w:rsidP="00523A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3A19" w:rsidRDefault="00523A19" w:rsidP="00523A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3A19" w:rsidRPr="0040752F" w:rsidRDefault="00523A19" w:rsidP="00523A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ab/>
      </w:r>
      <w:r w:rsidR="00F76745" w:rsidRPr="0040752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GB"/>
        </w:rPr>
        <w:t>7</w:t>
      </w:r>
      <w:r w:rsidRPr="0040752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GB"/>
        </w:rPr>
        <w:t xml:space="preserve">. 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State the property of light associated with formation of shadows.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(1 mark)</w:t>
      </w:r>
    </w:p>
    <w:p w:rsidR="00AF276C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523A19" w:rsidRPr="0040752F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AF276C" w:rsidRPr="0040752F" w:rsidRDefault="00F76745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523A1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GB"/>
        </w:rPr>
        <w:t>8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.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In the c</w:t>
      </w:r>
      <w:r w:rsidR="00EF26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ircuit diagram shown in figure 3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 the lamps are identical and cells are also identical.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109856</wp:posOffset>
            </wp:positionV>
            <wp:extent cx="4232932" cy="1427316"/>
            <wp:effectExtent l="0" t="0" r="0" b="1905"/>
            <wp:wrapNone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63" cy="14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EF267C" w:rsidP="00523A1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Fig 3</w:t>
      </w:r>
    </w:p>
    <w:p w:rsidR="00AF276C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State with a reason, in which circuit the lamp will be lit for a longer period.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(2 marks)</w:t>
      </w: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523A19" w:rsidRPr="0040752F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AF276C" w:rsidRDefault="00F76745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9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.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ab/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Explain in terms of domain theory, what happens when a bar magnet is placed in a solenoid in which an alternating current flows.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(2 marks)</w:t>
      </w: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523A19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523A19" w:rsidRPr="0040752F" w:rsidRDefault="00523A19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AF276C" w:rsidRPr="0040752F" w:rsidRDefault="00F76745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lastRenderedPageBreak/>
        <w:t>10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.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ab/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Use appropriate rays to comple</w:t>
      </w:r>
      <w:r w:rsidR="00EF26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te the ray diagram in figure 4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 a</w:t>
      </w:r>
      <w:r w:rsidR="004663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nd state the position of the object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 formed.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(3 marks)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118110</wp:posOffset>
            </wp:positionV>
            <wp:extent cx="4248150" cy="2023110"/>
            <wp:effectExtent l="0" t="0" r="0" b="0"/>
            <wp:wrapNone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  <w:r w:rsidR="00EF26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Fig 4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Default="00AF276C" w:rsidP="00AF276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2177C8" w:rsidRPr="0040752F" w:rsidRDefault="002177C8" w:rsidP="00AF276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AF276C" w:rsidRPr="0040752F" w:rsidRDefault="00F76745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11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.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ab/>
      </w:r>
      <w:r w:rsidR="00EF26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Figure 5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.0 shows a transverse wave.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110490</wp:posOffset>
            </wp:positionV>
            <wp:extent cx="4104005" cy="1119505"/>
            <wp:effectExtent l="0" t="0" r="0" b="4445"/>
            <wp:wrapNone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2177C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Default="00AF276C" w:rsidP="00E57404">
      <w:pPr>
        <w:pStyle w:val="ListParagraph"/>
        <w:widowControl w:val="0"/>
        <w:numPr>
          <w:ilvl w:val="0"/>
          <w:numId w:val="9"/>
        </w:numPr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Calculate the frequency of the wave.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(2 marks)</w:t>
      </w:r>
    </w:p>
    <w:p w:rsidR="002177C8" w:rsidRDefault="002177C8" w:rsidP="002177C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2177C8" w:rsidRDefault="002177C8" w:rsidP="002177C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2177C8" w:rsidRDefault="002177C8" w:rsidP="002177C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2177C8" w:rsidRPr="002177C8" w:rsidRDefault="002177C8" w:rsidP="002177C8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AF276C" w:rsidRDefault="00AF276C" w:rsidP="00E57404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Sketch another wave on the same diagram that has double the frequency and half the amplitude and label it as M.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(1 mark)</w:t>
      </w:r>
    </w:p>
    <w:p w:rsidR="002177C8" w:rsidRPr="002177C8" w:rsidRDefault="002177C8" w:rsidP="002177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AF276C" w:rsidRPr="0040752F" w:rsidRDefault="00F76745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12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.</w:t>
      </w:r>
      <w:r w:rsidR="00AF276C"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ab/>
      </w:r>
      <w:r w:rsidR="00EF26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The figure 6</w:t>
      </w:r>
      <w:r w:rsidR="00AF276C"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.0 below shows a network of capacitors.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-213360</wp:posOffset>
            </wp:positionV>
            <wp:extent cx="2354580" cy="1263650"/>
            <wp:effectExtent l="0" t="0" r="7620" b="0"/>
            <wp:wrapNone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AF276C" w:rsidRPr="0040752F" w:rsidRDefault="00AF276C" w:rsidP="002177C8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AF276C" w:rsidRPr="0040752F" w:rsidRDefault="00AF276C" w:rsidP="00AF276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lastRenderedPageBreak/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Determine the combined capacitance of the network.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(2 marks)</w:t>
      </w:r>
    </w:p>
    <w:p w:rsidR="00AF276C" w:rsidRDefault="00AF276C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77C8" w:rsidRPr="0040752F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A6D00" w:rsidRPr="0040752F" w:rsidRDefault="003A6D00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752F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B( 55MARKS)</w:t>
      </w:r>
    </w:p>
    <w:p w:rsidR="00190E0C" w:rsidRPr="00EF267C" w:rsidRDefault="00190E0C" w:rsidP="00E5740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67C">
        <w:rPr>
          <w:rFonts w:ascii="Times New Roman" w:hAnsi="Times New Roman" w:cs="Times New Roman"/>
          <w:sz w:val="24"/>
          <w:szCs w:val="24"/>
        </w:rPr>
        <w:t>The figure below shows a ray of green light through a prism. The speed of green light in the prism is 2.0 x 10</w:t>
      </w:r>
      <w:r w:rsidRPr="00EF267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F267C">
        <w:rPr>
          <w:rFonts w:ascii="Times New Roman" w:hAnsi="Times New Roman" w:cs="Times New Roman"/>
          <w:sz w:val="24"/>
          <w:szCs w:val="24"/>
        </w:rPr>
        <w:t>m/s</w:t>
      </w:r>
    </w:p>
    <w:p w:rsidR="00190E0C" w:rsidRPr="0040752F" w:rsidRDefault="00EF267C" w:rsidP="00190E0C">
      <w:pPr>
        <w:spacing w:line="240" w:lineRule="auto"/>
        <w:ind w:firstLine="153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Fig 7</w:t>
      </w:r>
      <w:r w:rsidR="00190E0C" w:rsidRPr="0040752F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>
            <wp:extent cx="3988696" cy="1699132"/>
            <wp:effectExtent l="0" t="0" r="0" b="0"/>
            <wp:docPr id="5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81" cy="1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0C" w:rsidRDefault="00190E0C" w:rsidP="00E5740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Determine the refractive index of the prism material( speed of light in air = 3.0 x 10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0752F">
        <w:rPr>
          <w:rFonts w:ascii="Times New Roman" w:hAnsi="Times New Roman" w:cs="Times New Roman"/>
          <w:sz w:val="24"/>
          <w:szCs w:val="24"/>
        </w:rPr>
        <w:t>m/s</w:t>
      </w:r>
      <w:r w:rsidRPr="0040752F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Pr="0040752F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0C" w:rsidRDefault="00190E0C" w:rsidP="00E57404">
      <w:pPr>
        <w:numPr>
          <w:ilvl w:val="0"/>
          <w:numId w:val="4"/>
        </w:numPr>
        <w:spacing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Given the r ==23.2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752F">
        <w:rPr>
          <w:rFonts w:ascii="Times New Roman" w:hAnsi="Times New Roman" w:cs="Times New Roman"/>
          <w:sz w:val="24"/>
          <w:szCs w:val="24"/>
        </w:rPr>
        <w:t>, determine the angle</w:t>
      </w:r>
      <w:r w:rsidR="005F1D43">
        <w:rPr>
          <w:rFonts w:ascii="Times New Roman" w:hAnsi="Times New Roman" w:cs="Times New Roman"/>
          <w:sz w:val="24"/>
          <w:szCs w:val="24"/>
        </w:rPr>
        <w:t xml:space="preserve"> Ѳ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Pr="0040752F" w:rsidRDefault="002177C8" w:rsidP="002177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0C" w:rsidRPr="0040752F" w:rsidRDefault="00190E0C" w:rsidP="00E5740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lastRenderedPageBreak/>
        <w:t xml:space="preserve"> i) The diagram below show two prisms</w:t>
      </w:r>
    </w:p>
    <w:p w:rsidR="00190E0C" w:rsidRPr="0040752F" w:rsidRDefault="00EF267C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8</w:t>
      </w:r>
      <w:r w:rsidR="00190E0C"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7363" cy="1441994"/>
            <wp:effectExtent l="0" t="0" r="0" b="6350"/>
            <wp:docPr id="5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74" cy="144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0C" w:rsidRDefault="00190E0C" w:rsidP="00190E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Given that the critical angle of the glass in both prisms is 42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752F">
        <w:rPr>
          <w:rFonts w:ascii="Times New Roman" w:hAnsi="Times New Roman" w:cs="Times New Roman"/>
          <w:sz w:val="24"/>
          <w:szCs w:val="24"/>
        </w:rPr>
        <w:t xml:space="preserve"> sketch the paths of the two rays in each prism indicating all the angles.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177C8" w:rsidRDefault="002177C8" w:rsidP="00190E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7C8" w:rsidRPr="0040752F" w:rsidRDefault="002177C8" w:rsidP="00190E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0C" w:rsidRPr="0040752F" w:rsidRDefault="00190E0C" w:rsidP="00190E0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ii) Give two application of total internal reflection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0E0C" w:rsidRDefault="00190E0C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77C8" w:rsidRPr="0040752F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6D00" w:rsidRDefault="003A6D00" w:rsidP="00E5740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a) What is meant by the term </w:t>
      </w:r>
      <w:r w:rsidR="002F7A90" w:rsidRPr="0040752F">
        <w:rPr>
          <w:rFonts w:ascii="Times New Roman" w:hAnsi="Times New Roman" w:cs="Times New Roman"/>
          <w:sz w:val="24"/>
          <w:szCs w:val="24"/>
        </w:rPr>
        <w:t>capacitance?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177C8" w:rsidRDefault="002177C8" w:rsidP="0021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7C8" w:rsidRPr="002177C8" w:rsidRDefault="002177C8" w:rsidP="0021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D00" w:rsidRPr="0040752F" w:rsidRDefault="003A6D00" w:rsidP="00E574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The figure below shows a point placed near a positively charged rod. </w:t>
      </w:r>
    </w:p>
    <w:p w:rsidR="002177C8" w:rsidRPr="0040752F" w:rsidRDefault="003A6D00" w:rsidP="002177C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           Draw on the</w:t>
      </w:r>
      <w:r w:rsidR="002F7A90" w:rsidRPr="0040752F">
        <w:rPr>
          <w:rFonts w:ascii="Times New Roman" w:hAnsi="Times New Roman" w:cs="Times New Roman"/>
          <w:sz w:val="24"/>
          <w:szCs w:val="24"/>
        </w:rPr>
        <w:t xml:space="preserve"> diagram the resulting electric</w:t>
      </w:r>
      <w:r w:rsidRPr="0040752F">
        <w:rPr>
          <w:rFonts w:ascii="Times New Roman" w:hAnsi="Times New Roman" w:cs="Times New Roman"/>
          <w:sz w:val="24"/>
          <w:szCs w:val="24"/>
        </w:rPr>
        <w:t xml:space="preserve"> field patterns.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="002177C8" w:rsidRPr="0040752F">
        <w:rPr>
          <w:rFonts w:ascii="Times New Roman" w:hAnsi="Times New Roman" w:cs="Times New Roman"/>
          <w:sz w:val="24"/>
          <w:szCs w:val="24"/>
        </w:rPr>
        <w:t>(1mk)</w:t>
      </w:r>
    </w:p>
    <w:p w:rsidR="002177C8" w:rsidRDefault="003A6D00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="00EF267C">
        <w:rPr>
          <w:rFonts w:ascii="Times New Roman" w:hAnsi="Times New Roman" w:cs="Times New Roman"/>
          <w:sz w:val="24"/>
          <w:szCs w:val="24"/>
        </w:rPr>
        <w:t>Fig 9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1333688"/>
            <wp:effectExtent l="0" t="0" r="0" b="0"/>
            <wp:docPr id="12" name="Picture 2" descr="H:\physics pp2q 1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ysics pp2q 15 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41" cy="133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3A6D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6D00" w:rsidRPr="0040752F" w:rsidRDefault="003A6D00" w:rsidP="00E574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lastRenderedPageBreak/>
        <w:t xml:space="preserve">When a positively charged conductor is brought close to a candle, the flame is diverted as shown </w:t>
      </w:r>
      <w:r w:rsidR="00EE51C3" w:rsidRPr="0040752F">
        <w:rPr>
          <w:rFonts w:ascii="Times New Roman" w:hAnsi="Times New Roman" w:cs="Times New Roman"/>
          <w:sz w:val="24"/>
          <w:szCs w:val="24"/>
        </w:rPr>
        <w:t>in the figure below. Explain thi</w:t>
      </w:r>
      <w:r w:rsidRPr="0040752F">
        <w:rPr>
          <w:rFonts w:ascii="Times New Roman" w:hAnsi="Times New Roman" w:cs="Times New Roman"/>
          <w:sz w:val="24"/>
          <w:szCs w:val="24"/>
        </w:rPr>
        <w:t>s observation.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3A6D00" w:rsidRDefault="003A6D00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1714500"/>
            <wp:effectExtent l="0" t="0" r="0" b="0"/>
            <wp:docPr id="13" name="Picture 3" descr="H:\phy pp2 q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y pp2 q 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27" cy="171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C8" w:rsidRDefault="00EF267C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10</w:t>
      </w:r>
    </w:p>
    <w:p w:rsidR="002177C8" w:rsidRDefault="002177C8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</w:p>
    <w:p w:rsidR="002177C8" w:rsidRPr="0040752F" w:rsidRDefault="002177C8" w:rsidP="003A6D00">
      <w:pPr>
        <w:spacing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</w:p>
    <w:p w:rsidR="003A6D00" w:rsidRPr="0040752F" w:rsidRDefault="003A6D00" w:rsidP="00E574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The figure below shows thre</w:t>
      </w:r>
      <w:r w:rsidR="000846F7">
        <w:rPr>
          <w:rFonts w:ascii="Times New Roman" w:hAnsi="Times New Roman" w:cs="Times New Roman"/>
          <w:sz w:val="24"/>
          <w:szCs w:val="24"/>
        </w:rPr>
        <w:t>e capacitors of capacitance 3</w:t>
      </w:r>
      <w:r w:rsidR="002F7A90" w:rsidRPr="0040752F">
        <w:rPr>
          <w:rFonts w:ascii="Times New Roman" w:hAnsi="Times New Roman" w:cs="Times New Roman"/>
          <w:sz w:val="24"/>
          <w:szCs w:val="24"/>
        </w:rPr>
        <w:t>µF, 2µF, and 6µF</w:t>
      </w:r>
      <w:r w:rsidRPr="0040752F">
        <w:rPr>
          <w:rFonts w:ascii="Times New Roman" w:hAnsi="Times New Roman" w:cs="Times New Roman"/>
          <w:sz w:val="24"/>
          <w:szCs w:val="24"/>
        </w:rPr>
        <w:t>. Connected to a 12v supply circuit.</w:t>
      </w:r>
    </w:p>
    <w:p w:rsidR="003A6D00" w:rsidRPr="0040752F" w:rsidRDefault="00EF267C" w:rsidP="002177C8">
      <w:pPr>
        <w:spacing w:line="240" w:lineRule="auto"/>
        <w:ind w:left="7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11   </w:t>
      </w:r>
      <w:r w:rsidR="003A6D00"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650" cy="2466975"/>
            <wp:effectExtent l="0" t="0" r="0" b="0"/>
            <wp:docPr id="14" name="Picture 14" descr="C:\Users\internal\Desktop\2ND TERM EXAM SCARNED DOC. 2019\2nd Term Exams Pic Scans - 2019\PHYSICS PP2 Q.15 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l\Desktop\2ND TERM EXAM SCARNED DOC. 2019\2nd Term Exams Pic Scans - 2019\PHYSICS PP2 Q.15 d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45" cy="24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00" w:rsidRPr="0040752F" w:rsidRDefault="003A6D00" w:rsidP="003A6D00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Calculate:</w:t>
      </w:r>
    </w:p>
    <w:p w:rsidR="003A6D00" w:rsidRDefault="003A6D00" w:rsidP="00E574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The total capacitance of the circuit.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="00083E40" w:rsidRPr="0040752F">
        <w:rPr>
          <w:rFonts w:ascii="Times New Roman" w:hAnsi="Times New Roman" w:cs="Times New Roman"/>
          <w:sz w:val="24"/>
          <w:szCs w:val="24"/>
        </w:rPr>
        <w:t xml:space="preserve"> (3</w:t>
      </w:r>
      <w:r w:rsidRPr="0040752F">
        <w:rPr>
          <w:rFonts w:ascii="Times New Roman" w:hAnsi="Times New Roman" w:cs="Times New Roman"/>
          <w:sz w:val="24"/>
          <w:szCs w:val="24"/>
        </w:rPr>
        <w:t>mks)</w:t>
      </w:r>
    </w:p>
    <w:p w:rsidR="002177C8" w:rsidRPr="002177C8" w:rsidRDefault="002177C8" w:rsidP="0021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D00" w:rsidRDefault="009F6BC7" w:rsidP="00E574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total char</w:t>
      </w:r>
      <w:r w:rsidR="003A6D00" w:rsidRPr="0040752F">
        <w:rPr>
          <w:rFonts w:ascii="Times New Roman" w:hAnsi="Times New Roman" w:cs="Times New Roman"/>
          <w:sz w:val="24"/>
          <w:szCs w:val="24"/>
        </w:rPr>
        <w:t xml:space="preserve">ge stored in the circuit. </w:t>
      </w:r>
      <w:r w:rsidR="003A6D00" w:rsidRPr="0040752F">
        <w:rPr>
          <w:rFonts w:ascii="Times New Roman" w:hAnsi="Times New Roman" w:cs="Times New Roman"/>
          <w:sz w:val="24"/>
          <w:szCs w:val="24"/>
        </w:rPr>
        <w:tab/>
      </w:r>
      <w:r w:rsidR="003A6D00" w:rsidRPr="0040752F">
        <w:rPr>
          <w:rFonts w:ascii="Times New Roman" w:hAnsi="Times New Roman" w:cs="Times New Roman"/>
          <w:sz w:val="24"/>
          <w:szCs w:val="24"/>
        </w:rPr>
        <w:tab/>
      </w:r>
      <w:r w:rsidR="003A6D00" w:rsidRPr="0040752F">
        <w:rPr>
          <w:rFonts w:ascii="Times New Roman" w:hAnsi="Times New Roman" w:cs="Times New Roman"/>
          <w:sz w:val="24"/>
          <w:szCs w:val="24"/>
        </w:rPr>
        <w:tab/>
      </w:r>
      <w:r w:rsidR="003A6D00" w:rsidRPr="0040752F">
        <w:rPr>
          <w:rFonts w:ascii="Times New Roman" w:hAnsi="Times New Roman" w:cs="Times New Roman"/>
          <w:sz w:val="24"/>
          <w:szCs w:val="24"/>
        </w:rPr>
        <w:tab/>
      </w:r>
      <w:r w:rsidR="003A6D00" w:rsidRPr="0040752F">
        <w:rPr>
          <w:rFonts w:ascii="Times New Roman" w:hAnsi="Times New Roman" w:cs="Times New Roman"/>
          <w:sz w:val="24"/>
          <w:szCs w:val="24"/>
        </w:rPr>
        <w:tab/>
      </w:r>
      <w:r w:rsidR="00083E40" w:rsidRPr="0040752F">
        <w:rPr>
          <w:rFonts w:ascii="Times New Roman" w:hAnsi="Times New Roman" w:cs="Times New Roman"/>
          <w:sz w:val="24"/>
          <w:szCs w:val="24"/>
        </w:rPr>
        <w:t>(3</w:t>
      </w:r>
      <w:r w:rsidR="003A6D00" w:rsidRPr="0040752F">
        <w:rPr>
          <w:rFonts w:ascii="Times New Roman" w:hAnsi="Times New Roman" w:cs="Times New Roman"/>
          <w:sz w:val="24"/>
          <w:szCs w:val="24"/>
        </w:rPr>
        <w:t>mks)</w:t>
      </w:r>
    </w:p>
    <w:p w:rsidR="002177C8" w:rsidRPr="002177C8" w:rsidRDefault="002177C8" w:rsidP="0021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21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7C8" w:rsidRPr="002177C8" w:rsidRDefault="002177C8" w:rsidP="0021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D00" w:rsidRPr="0040752F" w:rsidRDefault="003A6D00" w:rsidP="00E574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The </w:t>
      </w:r>
      <w:r w:rsidR="00083E40" w:rsidRPr="0040752F">
        <w:rPr>
          <w:rFonts w:ascii="Times New Roman" w:hAnsi="Times New Roman" w:cs="Times New Roman"/>
          <w:sz w:val="24"/>
          <w:szCs w:val="24"/>
        </w:rPr>
        <w:t>potential differences across 2µF</w:t>
      </w:r>
      <w:r w:rsidRPr="0040752F">
        <w:rPr>
          <w:rFonts w:ascii="Times New Roman" w:hAnsi="Times New Roman" w:cs="Times New Roman"/>
          <w:sz w:val="24"/>
          <w:szCs w:val="24"/>
        </w:rPr>
        <w:t xml:space="preserve"> capacitor.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7526" w:rsidRDefault="00197526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7C8" w:rsidRDefault="002177C8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77C8" w:rsidRPr="0040752F" w:rsidRDefault="002177C8" w:rsidP="0019752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F76745" w:rsidP="00197526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15</w:t>
      </w:r>
      <w:r w:rsidR="00197526" w:rsidRPr="0040752F">
        <w:rPr>
          <w:rFonts w:ascii="Times New Roman" w:hAnsi="Times New Roman" w:cs="Times New Roman"/>
          <w:sz w:val="24"/>
          <w:szCs w:val="24"/>
        </w:rPr>
        <w:t xml:space="preserve">. </w:t>
      </w:r>
      <w:r w:rsidR="00197526" w:rsidRPr="0040752F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197526" w:rsidRPr="0040752F">
        <w:rPr>
          <w:rFonts w:ascii="Times New Roman" w:hAnsi="Times New Roman" w:cs="Times New Roman"/>
          <w:bCs/>
          <w:sz w:val="24"/>
          <w:szCs w:val="24"/>
        </w:rPr>
        <w:t>Explain how sound reaches our ears.                                                  (2 marks)</w:t>
      </w:r>
    </w:p>
    <w:p w:rsidR="00197526" w:rsidRPr="0040752F" w:rsidRDefault="00197526" w:rsidP="00197526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97526" w:rsidRPr="0040752F" w:rsidRDefault="00197526" w:rsidP="00197526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97526" w:rsidRPr="0040752F" w:rsidRDefault="00197526" w:rsidP="00197526">
      <w:pPr>
        <w:spacing w:before="100" w:beforeAutospacing="1" w:after="100" w:afterAutospacing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97526" w:rsidRPr="0040752F" w:rsidRDefault="00197526" w:rsidP="0019752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(b) State two characteristics of sound waves.                                                          (2 marks)</w:t>
      </w:r>
    </w:p>
    <w:p w:rsidR="00197526" w:rsidRPr="0040752F" w:rsidRDefault="00197526" w:rsidP="0019752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(c) Wambua strikes a steel super bridge with a hammer. If the speed of sound in steel is 5,200 m/s, determine the time taken for the sound to reach another Samuel 2.6 km far off  the bridge with his ear on the rail. 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 xml:space="preserve">      (2 marks)</w:t>
      </w: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lastRenderedPageBreak/>
        <w:t xml:space="preserve">(d) A boy whistles once at a distance 250 m from a vertical cliff. If the temperature in </w:t>
      </w:r>
      <w:r w:rsidR="007A70EA" w:rsidRPr="0040752F">
        <w:rPr>
          <w:rFonts w:ascii="Times New Roman" w:hAnsi="Times New Roman" w:cs="Times New Roman"/>
          <w:sz w:val="24"/>
          <w:szCs w:val="24"/>
        </w:rPr>
        <w:t>the surrounding</w:t>
      </w:r>
      <w:r w:rsidRPr="0040752F">
        <w:rPr>
          <w:rFonts w:ascii="Times New Roman" w:hAnsi="Times New Roman" w:cs="Times New Roman"/>
          <w:sz w:val="24"/>
          <w:szCs w:val="24"/>
        </w:rPr>
        <w:t xml:space="preserve"> is 5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752F">
        <w:rPr>
          <w:rFonts w:ascii="Times New Roman" w:hAnsi="Times New Roman" w:cs="Times New Roman"/>
          <w:sz w:val="24"/>
          <w:szCs w:val="24"/>
        </w:rPr>
        <w:t>C</w:t>
      </w:r>
      <w:bookmarkStart w:id="1" w:name="31"/>
      <w:bookmarkEnd w:id="1"/>
      <w:r w:rsidRPr="0040752F">
        <w:rPr>
          <w:rFonts w:ascii="Times New Roman" w:hAnsi="Times New Roman" w:cs="Times New Roman"/>
          <w:sz w:val="24"/>
          <w:szCs w:val="24"/>
        </w:rPr>
        <w:t xml:space="preserve"> .If the speed of sound = (331.5m/s at 0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5DBA">
        <w:rPr>
          <w:rFonts w:ascii="Times New Roman" w:hAnsi="Times New Roman" w:cs="Times New Roman"/>
          <w:sz w:val="24"/>
          <w:szCs w:val="24"/>
        </w:rPr>
        <w:t>c</w:t>
      </w:r>
      <w:r w:rsidRPr="0040752F">
        <w:rPr>
          <w:rFonts w:ascii="Times New Roman" w:hAnsi="Times New Roman" w:cs="Times New Roman"/>
          <w:sz w:val="24"/>
          <w:szCs w:val="24"/>
        </w:rPr>
        <w:t xml:space="preserve">) the speed in air increases at about 0.6 m/s per 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752F">
        <w:rPr>
          <w:rFonts w:ascii="Times New Roman" w:hAnsi="Times New Roman" w:cs="Times New Roman"/>
          <w:sz w:val="24"/>
          <w:szCs w:val="24"/>
        </w:rPr>
        <w:t>C,</w:t>
      </w:r>
    </w:p>
    <w:p w:rsidR="00197526" w:rsidRPr="0040752F" w:rsidRDefault="00197526" w:rsidP="00E57404">
      <w:pPr>
        <w:numPr>
          <w:ilvl w:val="1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Determine the distance travelled by sound.                                                   (2 marks)</w:t>
      </w: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E57404">
      <w:pPr>
        <w:numPr>
          <w:ilvl w:val="1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Determine the speed travelled at 5</w:t>
      </w:r>
      <w:r w:rsidRPr="004075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752F">
        <w:rPr>
          <w:rFonts w:ascii="Times New Roman" w:hAnsi="Times New Roman" w:cs="Times New Roman"/>
          <w:sz w:val="24"/>
          <w:szCs w:val="24"/>
        </w:rPr>
        <w:t>C.                                             (2 marks)</w:t>
      </w: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E57404">
      <w:pPr>
        <w:numPr>
          <w:ilvl w:val="1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Calculate the time taken for the boy to hear the echo.                 (2 marks)</w:t>
      </w: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19752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</w:p>
    <w:p w:rsidR="00197526" w:rsidRPr="0040752F" w:rsidRDefault="00197526" w:rsidP="00197526">
      <w:pPr>
        <w:rPr>
          <w:rFonts w:ascii="Times New Roman" w:hAnsi="Times New Roman" w:cs="Times New Roman"/>
          <w:sz w:val="24"/>
          <w:szCs w:val="24"/>
        </w:rPr>
      </w:pPr>
    </w:p>
    <w:p w:rsidR="00197526" w:rsidRDefault="00197526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0EA" w:rsidRPr="007A70EA" w:rsidRDefault="007A70EA" w:rsidP="007A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0C" w:rsidRDefault="00190E0C" w:rsidP="00190E0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lastRenderedPageBreak/>
        <w:t>16.  a) Define electric current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7A70EA" w:rsidRDefault="007A70EA" w:rsidP="00190E0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70EA" w:rsidRPr="0040752F" w:rsidRDefault="007A70EA" w:rsidP="00190E0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90E0C" w:rsidRPr="0040752F" w:rsidRDefault="00190E0C" w:rsidP="00E574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The figure below shows an electric circuit with two bulbs </w:t>
      </w:r>
      <w:r w:rsidR="00C81C1A">
        <w:rPr>
          <w:rFonts w:ascii="Times New Roman" w:hAnsi="Times New Roman" w:cs="Times New Roman"/>
          <w:sz w:val="24"/>
          <w:szCs w:val="24"/>
        </w:rPr>
        <w:t>B</w:t>
      </w:r>
      <w:r w:rsidRPr="004075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52F">
        <w:rPr>
          <w:rFonts w:ascii="Times New Roman" w:hAnsi="Times New Roman" w:cs="Times New Roman"/>
          <w:sz w:val="24"/>
          <w:szCs w:val="24"/>
        </w:rPr>
        <w:t xml:space="preserve"> and </w:t>
      </w:r>
      <w:r w:rsidR="00C81C1A">
        <w:rPr>
          <w:rFonts w:ascii="Times New Roman" w:hAnsi="Times New Roman" w:cs="Times New Roman"/>
          <w:sz w:val="24"/>
          <w:szCs w:val="24"/>
        </w:rPr>
        <w:t>B</w:t>
      </w:r>
      <w:r w:rsidRPr="0040752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0752F">
        <w:rPr>
          <w:rFonts w:ascii="Times New Roman" w:hAnsi="Times New Roman" w:cs="Times New Roman"/>
          <w:sz w:val="24"/>
          <w:szCs w:val="24"/>
        </w:rPr>
        <w:t>which are identical.</w:t>
      </w:r>
    </w:p>
    <w:p w:rsidR="00190E0C" w:rsidRPr="0040752F" w:rsidRDefault="00E72989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8.5pt;margin-top:38.3pt;width:27.5pt;height:21.75pt;z-index:251700224;mso-width-relative:margin;mso-height-relative:margin" stroked="f">
            <v:textbox>
              <w:txbxContent>
                <w:p w:rsidR="00843466" w:rsidRPr="00843466" w:rsidRDefault="00843466" w:rsidP="00843466">
                  <w:pPr>
                    <w:rPr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217.5pt;margin-top:34.55pt;width:27.5pt;height:21.75pt;z-index:251701248;mso-width-relative:margin;mso-height-relative:margin" stroked="f">
            <v:textbox>
              <w:txbxContent>
                <w:p w:rsidR="00843466" w:rsidRPr="00843466" w:rsidRDefault="00843466" w:rsidP="00843466">
                  <w:pPr>
                    <w:rPr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EF267C">
        <w:rPr>
          <w:rFonts w:ascii="Times New Roman" w:hAnsi="Times New Roman" w:cs="Times New Roman"/>
          <w:sz w:val="24"/>
          <w:szCs w:val="24"/>
        </w:rPr>
        <w:t xml:space="preserve">Fig 12 </w:t>
      </w:r>
      <w:r w:rsidR="00190E0C"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2152" cy="1283992"/>
            <wp:effectExtent l="0" t="0" r="0" b="0"/>
            <wp:docPr id="5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38" cy="128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0C" w:rsidRPr="0040752F" w:rsidRDefault="00190E0C" w:rsidP="00190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 xml:space="preserve">Explain what happens to the bulbs when </w:t>
      </w:r>
    </w:p>
    <w:p w:rsidR="00190E0C" w:rsidRDefault="00190E0C" w:rsidP="00E57404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S</w:t>
      </w:r>
      <w:r w:rsidRPr="004075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52F">
        <w:rPr>
          <w:rFonts w:ascii="Times New Roman" w:hAnsi="Times New Roman" w:cs="Times New Roman"/>
          <w:sz w:val="24"/>
          <w:szCs w:val="24"/>
        </w:rPr>
        <w:t xml:space="preserve"> only is closed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Pr="0040752F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0C" w:rsidRDefault="00190E0C" w:rsidP="00E57404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S</w:t>
      </w:r>
      <w:r w:rsidRPr="0040752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52F">
        <w:rPr>
          <w:rFonts w:ascii="Times New Roman" w:hAnsi="Times New Roman" w:cs="Times New Roman"/>
          <w:sz w:val="24"/>
          <w:szCs w:val="24"/>
        </w:rPr>
        <w:t xml:space="preserve"> and S</w:t>
      </w:r>
      <w:r w:rsidRPr="004075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52F">
        <w:rPr>
          <w:rFonts w:ascii="Times New Roman" w:hAnsi="Times New Roman" w:cs="Times New Roman"/>
          <w:sz w:val="24"/>
          <w:szCs w:val="24"/>
        </w:rPr>
        <w:t xml:space="preserve"> are closed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0EA" w:rsidRPr="0040752F" w:rsidRDefault="007A70EA" w:rsidP="007A70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0E0C" w:rsidRPr="0040752F" w:rsidRDefault="00190E0C" w:rsidP="00E5740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52F">
        <w:rPr>
          <w:rFonts w:ascii="Times New Roman" w:hAnsi="Times New Roman" w:cs="Times New Roman"/>
          <w:sz w:val="24"/>
          <w:szCs w:val="24"/>
        </w:rPr>
        <w:t>The figure below shows an electric circuit. Use the circuit to determine the current supplied by the battery</w:t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</w:r>
      <w:r w:rsidRPr="0040752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90E0C" w:rsidRDefault="004B4261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13</w:t>
      </w:r>
      <w:r w:rsidR="00190E0C" w:rsidRPr="004075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1566" cy="1629074"/>
            <wp:effectExtent l="0" t="0" r="0" b="9525"/>
            <wp:docPr id="5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08" cy="163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EA" w:rsidRDefault="007A70EA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EA" w:rsidRDefault="007A70EA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EA" w:rsidRPr="0040752F" w:rsidRDefault="007A70EA" w:rsidP="00190E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49E" w:rsidRPr="0040752F" w:rsidRDefault="00C57173" w:rsidP="00E57404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a) F</w:t>
      </w:r>
      <w:r w:rsidR="004B4261">
        <w:rPr>
          <w:rFonts w:ascii="Times New Roman" w:eastAsia="Calibri" w:hAnsi="Times New Roman" w:cs="Times New Roman"/>
          <w:sz w:val="24"/>
          <w:szCs w:val="24"/>
        </w:rPr>
        <w:t>igure 14</w:t>
      </w:r>
      <w:r w:rsidR="002C349E" w:rsidRPr="0040752F">
        <w:rPr>
          <w:rFonts w:ascii="Times New Roman" w:eastAsia="Calibri" w:hAnsi="Times New Roman" w:cs="Times New Roman"/>
          <w:sz w:val="24"/>
          <w:szCs w:val="24"/>
        </w:rPr>
        <w:t xml:space="preserve"> below shows a series of wave fronts one wavelength apart approaching a gap between barriers in ripple tank.</w:t>
      </w:r>
    </w:p>
    <w:p w:rsidR="002C349E" w:rsidRDefault="002C349E" w:rsidP="002C349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718" w:rsidRPr="0040752F" w:rsidRDefault="001F2718" w:rsidP="002C349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E72989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84" o:spid="_x0000_s1051" style="position:absolute;left:0;text-align:left;margin-left:135.75pt;margin-top:3.85pt;width:120.8pt;height:129pt;z-index:251694080" coordorigin="3435,1590" coordsize="2416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6" o:spid="_x0000_s1027" type="#_x0000_t32" style="position:absolute;left:3435;top:1590;width:15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<v:shape id="AutoShape 87" o:spid="_x0000_s1028" type="#_x0000_t32" style="position:absolute;left:3915;top:1605;width:15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Un1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hSfVvgAAANsAAAAPAAAAAAAAAAAAAAAAAKEC&#10;AABkcnMvZG93bnJldi54bWxQSwUGAAAAAAQABAD5AAAAjAMAAAAA&#10;" strokeweight="1.5pt"/>
            <v:shape id="AutoShape 88" o:spid="_x0000_s1029" type="#_x0000_t32" style="position:absolute;left:4380;top:1605;width:15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TsIAAADbAAAADwAAAGRycy9kb3ducmV2LnhtbESPQYvCMBSE7wv+h/AEb9tUhVVqo6gg&#10;eNnDqhdvj+bZlDYvtYm1++83C4LHYWa+YfLNYBvRU+crxwqmSQqCuHC64lLB5Xz4XILwAVlj45gU&#10;/JKHzXr0kWOm3ZN/qD+FUkQI+wwVmBDaTEpfGLLoE9cSR+/mOoshyq6UusNnhNtGztL0S1qsOC4Y&#10;bGlvqKhPD6vAttrev53R17qaNzs63ra7tFdqMh62KxCBhvAOv9pHrWC5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CTsIAAADbAAAADwAAAAAAAAAAAAAA&#10;AAChAgAAZHJzL2Rvd25yZXYueG1sUEsFBgAAAAAEAAQA+QAAAJADAAAAAA==&#10;" strokeweight="1.5pt"/>
            <v:shape id="AutoShape 89" o:spid="_x0000_s1030" type="#_x0000_t32" style="position:absolute;left:4830;top:1605;width:15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YWP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1YWPLwAAADbAAAADwAAAAAAAAAAAAAAAAChAgAA&#10;ZHJzL2Rvd25yZXYueG1sUEsFBgAAAAAEAAQA+QAAAIoDAAAAAA==&#10;" strokeweight="1.5pt"/>
            <v:shape id="AutoShape 90" o:spid="_x0000_s1031" type="#_x0000_t32" style="position:absolute;left:5310;top:1635;width:15;height:2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zp8MAAADbAAAADwAAAGRycy9kb3ducmV2LnhtbESPwWrDMBBE74X8g9hAbo3cBkriWjZO&#10;IZBLDk1zyW2x1paxtXIt1XH+PioUehxm5g2TFbPtxUSjbx0reFknIIgrp1tuFFy+Ds9bED4ga+wd&#10;k4I7eSjyxVOGqXY3/qTpHBoRIexTVGBCGFIpfWXIol+7gTh6tRsthijHRuoRbxFue/maJG/SYstx&#10;weBAH4aq7vxjFdhB2++TM/ratZ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as6fDAAAA2wAAAA8AAAAAAAAAAAAA&#10;AAAAoQIAAGRycy9kb3ducmV2LnhtbFBLBQYAAAAABAAEAPkAAACRAwAAAAA=&#10;" strokeweight="1.5pt"/>
            <v:shape id="AutoShape 91" o:spid="_x0000_s1032" type="#_x0000_t32" style="position:absolute;left:5850;top:1650;width:0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cSr8AAADbAAAADwAAAGRycy9kb3ducmV2LnhtbERPy4rCMBTdD/gP4QruxlQXRatRVBRE&#10;FLH6AZfm9oHNTWmi1vn6yUJweTjv+bIztXhS6yrLCkbDCARxZnXFhYLbdfc7AeE8ssbaMil4k4Pl&#10;ovczx0TbF1/omfpChBB2CSoovW8SKV1WkkE3tA1x4HLbGvQBtoXULb5CuKnlOIpiabDi0FBiQ5uS&#10;snv6MAoOf1vzyPN9XETnsZ7q9THenJxSg363moHw1Pmv+OPeawXTsD58CT9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cSr8AAADbAAAADwAAAAAAAAAAAAAAAACh&#10;AgAAZHJzL2Rvd25yZXYueG1sUEsFBgAAAAAEAAQA+QAAAI0DAAAAAA==&#10;" strokeweight="6.25pt"/>
            <v:shape id="AutoShape 92" o:spid="_x0000_s1033" type="#_x0000_t32" style="position:absolute;left:5850;top:2985;width:1;height:9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50cIAAADbAAAADwAAAGRycy9kb3ducmV2LnhtbESP3YrCMBSE7wXfIRzBO031omjXKLui&#10;IKKIPw9waE5/2OakNFGrT28EwcthZr5hZovWVOJGjSstKxgNIxDEqdUl5wou5/VgAsJ5ZI2VZVLw&#10;IAeLebczw0TbOx/pdvK5CBB2CSoovK8TKV1akEE3tDVx8DLbGPRBNrnUDd4D3FRyHEWxNFhyWCiw&#10;pmVB6f/pahRsnytzzbJNnEeHsZ7qv1283Dul+r329weEp9Z/w5/2RiuYjuD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j50cIAAADbAAAADwAAAAAAAAAAAAAA&#10;AAChAgAAZHJzL2Rvd25yZXYueG1sUEsFBgAAAAAEAAQA+QAAAJADAAAAAA==&#10;" strokeweight="6.25pt"/>
            <v:shape id="AutoShape 93" o:spid="_x0000_s1034" type="#_x0000_t32" style="position:absolute;left:3735;top:4170;width:19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Lx8EAAADbAAAADwAAAGRycy9kb3ducmV2LnhtbESPT2vCQBTE7wW/w/KE3urGHMSmrqKC&#10;4NWkl96e2Zc/NPs2Zp8av31XEHocZuY3zGozuk7daAitZwPzWQKKuPS25drAd3H4WIIKgmyx80wG&#10;HhRgs568rTCz/s4nuuVSqwjhkKGBRqTPtA5lQw7DzPfE0av84FCiHGptB7xHuOt0miQL7bDluNBg&#10;T/uGyt/86gzw4tKfU8FdJ8vqPFZFkf/owpj36bj9AiU0yn/41T5aA58pPL/EH6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UvHwQAAANsAAAAPAAAAAAAAAAAAAAAA&#10;AKECAABkcnMvZG93bnJldi54bWxQSwUGAAAAAAQABAD5AAAAjwMAAAAA&#10;">
              <v:stroke dashstyle="1 1" endarrow="block"/>
            </v:shape>
          </v:group>
        </w:pict>
      </w: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4B4261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Figure 14</w:t>
      </w: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0EA" w:rsidRPr="0040752F" w:rsidRDefault="007A70EA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9E" w:rsidRPr="0040752F" w:rsidRDefault="002C349E" w:rsidP="002C349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2F">
        <w:rPr>
          <w:rFonts w:ascii="Times New Roman" w:eastAsia="Calibri" w:hAnsi="Times New Roman" w:cs="Times New Roman"/>
          <w:sz w:val="24"/>
          <w:szCs w:val="24"/>
        </w:rPr>
        <w:tab/>
        <w:t xml:space="preserve">On the same diagram, show what happens when the waves pass through </w:t>
      </w:r>
      <w:r w:rsidR="007A70EA">
        <w:rPr>
          <w:rFonts w:ascii="Times New Roman" w:eastAsia="Calibri" w:hAnsi="Times New Roman" w:cs="Times New Roman"/>
          <w:sz w:val="24"/>
          <w:szCs w:val="24"/>
        </w:rPr>
        <w:t>the gap.</w:t>
      </w:r>
      <w:r w:rsidRPr="0040752F">
        <w:rPr>
          <w:rFonts w:ascii="Times New Roman" w:eastAsia="Calibri" w:hAnsi="Times New Roman" w:cs="Times New Roman"/>
          <w:sz w:val="24"/>
          <w:szCs w:val="24"/>
        </w:rPr>
        <w:t xml:space="preserve"> (1 mark)</w:t>
      </w:r>
    </w:p>
    <w:p w:rsidR="002C349E" w:rsidRPr="0040752F" w:rsidRDefault="002C349E" w:rsidP="002C349E">
      <w:pPr>
        <w:pStyle w:val="ListParagraph"/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E57404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518795</wp:posOffset>
            </wp:positionV>
            <wp:extent cx="3387090" cy="1771015"/>
            <wp:effectExtent l="0" t="0" r="3810" b="635"/>
            <wp:wrapNone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Some plane water waves were produced in a ripple tank. They pass from a region of deep water into a re</w:t>
      </w:r>
      <w:r w:rsidR="004B426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gion of shallow water. Figure 15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.0 shows what the waves look like from above.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</w:t>
      </w:r>
      <w:r w:rsidR="004B426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 xml:space="preserve">        Fig 15</w:t>
      </w:r>
    </w:p>
    <w:p w:rsidR="002C349E" w:rsidRPr="0040752F" w:rsidRDefault="002C349E" w:rsidP="002C349E">
      <w:pPr>
        <w:widowControl w:val="0"/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  </w:t>
      </w:r>
    </w:p>
    <w:p w:rsidR="002C349E" w:rsidRPr="0040752F" w:rsidRDefault="002C349E" w:rsidP="002C349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State what happens at the boundary to</w:t>
      </w:r>
    </w:p>
    <w:p w:rsidR="002C349E" w:rsidRDefault="002C349E" w:rsidP="00E57404">
      <w:pPr>
        <w:pStyle w:val="ListParagraph"/>
        <w:widowControl w:val="0"/>
        <w:numPr>
          <w:ilvl w:val="0"/>
          <w:numId w:val="11"/>
        </w:numPr>
        <w:tabs>
          <w:tab w:val="left" w:pos="3"/>
          <w:tab w:val="left" w:pos="287"/>
          <w:tab w:val="right" w:pos="1014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the frequency of the waves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(1 mark)</w:t>
      </w:r>
    </w:p>
    <w:p w:rsidR="007A70EA" w:rsidRPr="007A70EA" w:rsidRDefault="007A70EA" w:rsidP="007A70EA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2C349E" w:rsidRDefault="002C349E" w:rsidP="00E57404">
      <w:pPr>
        <w:pStyle w:val="ListParagraph"/>
        <w:widowControl w:val="0"/>
        <w:numPr>
          <w:ilvl w:val="0"/>
          <w:numId w:val="11"/>
        </w:numPr>
        <w:tabs>
          <w:tab w:val="left" w:pos="3"/>
          <w:tab w:val="left" w:pos="287"/>
          <w:tab w:val="right" w:pos="1014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the speed of the waves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(1 mark)</w:t>
      </w:r>
    </w:p>
    <w:p w:rsidR="007A70EA" w:rsidRPr="007A70EA" w:rsidRDefault="007A70EA" w:rsidP="007A70EA">
      <w:pPr>
        <w:widowControl w:val="0"/>
        <w:tabs>
          <w:tab w:val="left" w:pos="3"/>
          <w:tab w:val="left" w:pos="287"/>
          <w:tab w:val="right" w:pos="101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</w:p>
    <w:p w:rsidR="002C349E" w:rsidRPr="0040752F" w:rsidRDefault="002C349E" w:rsidP="00E57404">
      <w:pPr>
        <w:pStyle w:val="ListParagraph"/>
        <w:widowControl w:val="0"/>
        <w:numPr>
          <w:ilvl w:val="0"/>
          <w:numId w:val="11"/>
        </w:numPr>
        <w:tabs>
          <w:tab w:val="left" w:pos="3"/>
          <w:tab w:val="left" w:pos="287"/>
          <w:tab w:val="right" w:pos="1014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</w:pP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>the wavelength of the waves</w:t>
      </w:r>
      <w:r w:rsidRPr="0040752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GB"/>
        </w:rPr>
        <w:tab/>
        <w:t>(1 mark)</w:t>
      </w:r>
    </w:p>
    <w:p w:rsidR="00190E0C" w:rsidRPr="0040752F" w:rsidRDefault="00190E0C" w:rsidP="00190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A44" w:rsidRDefault="00922A44" w:rsidP="00E574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40752F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 xml:space="preserve"> factors that affect the strength of an electromagnet.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="007A70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>3marks</w:t>
      </w:r>
      <w:r w:rsidR="007A70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70EA" w:rsidRDefault="007A70EA" w:rsidP="007A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Pr="007A70EA" w:rsidRDefault="007A70EA" w:rsidP="007A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E5740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set up </w:t>
      </w:r>
      <w:r w:rsidRPr="0040752F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>, the suspended metre rule is in equilibrium balanced by the magnet and the weight shown.  The iron core is fixed to the bench:</w:t>
      </w:r>
    </w:p>
    <w:p w:rsidR="00922A44" w:rsidRPr="0040752F" w:rsidRDefault="00E72989" w:rsidP="00922A4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959" o:spid="_x0000_s1042" style="position:absolute;margin-left:108pt;margin-top:5.75pt;width:237.75pt;height:154.5pt;z-index:251697152" coordorigin="2460,3960" coordsize="5355,3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2" o:spid="_x0000_s1050" type="#_x0000_t75" style="position:absolute;left:3060;top:3960;width:4050;height:36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4X/++AAAA3QAAAA8AAABkcnMvZG93bnJldi54bWxET82KwjAQvgu+QxjBm6aKiFajiFDwsuCq&#10;DzA2Y1NsJqWJsfv25iDs8eP73+5724hIna8dK5hNMxDEpdM1Vwpu12KyAuEDssbGMSn4Iw/73XCw&#10;xVy7N/9SvIRKpBD2OSowIbS5lL40ZNFPXUucuIfrLIYEu0rqDt8p3DZynmVLabHm1GCwpaOh8nl5&#10;WQX4U9xPi0fso0EZF4U/l0VdKTUe9YcNiEB9+Bd/3SetYL5epv3pTXoCcvc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4X/++AAAA3QAAAA8AAAAAAAAAAAAAAAAAnwIAAGRy&#10;cy9kb3ducmV2LnhtbFBLBQYAAAAABAAEAPcAAACKAwAAAAA=&#10;">
              <v:imagedata r:id="rId21" o:title=""/>
            </v:shape>
            <v:shape id="Text Box 53" o:spid="_x0000_s1049" type="#_x0000_t202" style="position:absolute;left:6735;top:4290;width:108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mU8UA&#10;AADdAAAADwAAAGRycy9kb3ducmV2LnhtbESPT2sCMRTE7wW/Q3gFbzWpWHG3ZkUUwVOLVgVvj83b&#10;P3Tzsmyiu377plDocZiZ3zDL1WAbcafO1441vE4UCOLcmZpLDaev3csChA/IBhvHpOFBHlbZ6GmJ&#10;qXE9H+h+DKWIEPYpaqhCaFMpfV6RRT9xLXH0CtdZDFF2pTQd9hFuGzlVai4t1hwXKmxpU1H+fbxZ&#10;DeeP4nqZqc9ya9/a3g1Ksk2k1uPnYf0OItAQ/sN/7b3RME0W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eZTxQAAAN0AAAAPAAAAAAAAAAAAAAAAAJgCAABkcnMv&#10;ZG93bnJldi54bWxQSwUGAAAAAAQABAD1AAAAigMAAAAA&#10;" filled="f" stroked="f">
              <v:textbox>
                <w:txbxContent>
                  <w:p w:rsidR="00922A44" w:rsidRDefault="00922A44" w:rsidP="00922A44">
                    <w:r>
                      <w:t xml:space="preserve">Thread </w:t>
                    </w:r>
                  </w:p>
                </w:txbxContent>
              </v:textbox>
            </v:shape>
            <v:shape id="Text Box 54" o:spid="_x0000_s1048" type="#_x0000_t202" style="position:absolute;left:3060;top:5610;width:108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ZE8IA&#10;AADdAAAADwAAAGRycy9kb3ducmV2LnhtbERPz2vCMBS+C/sfwhvsZpPJlLUzLUMRPDnsNsHbo3m2&#10;Zc1LaaKt//1yGOz48f1eF5PtxI0G3zrW8JwoEMSVMy3XGr4+d/NXED4gG+wck4Y7eSjyh9kaM+NG&#10;PtKtDLWIIewz1NCE0GdS+qohiz5xPXHkLm6wGCIcamkGHGO47eRCqZW02HJsaLCnTUPVT3m1Gr4P&#10;l/PpRX3UW7vsRzcpyTaVWj89Tu9vIAJN4V/8594bDYs0jf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tkTwgAAAN0AAAAPAAAAAAAAAAAAAAAAAJgCAABkcnMvZG93&#10;bnJldi54bWxQSwUGAAAAAAQABAD1AAAAhwMAAAAA&#10;" filled="f" stroked="f">
              <v:textbox>
                <w:txbxContent>
                  <w:p w:rsidR="00922A44" w:rsidRDefault="00922A44" w:rsidP="00922A44">
                    <w:r>
                      <w:t xml:space="preserve">Magnet </w:t>
                    </w:r>
                  </w:p>
                </w:txbxContent>
              </v:textbox>
            </v:shape>
            <v:shape id="Text Box 55" o:spid="_x0000_s1047" type="#_x0000_t202" style="position:absolute;left:3960;top:583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8iMQA&#10;AADdAAAADwAAAGRycy9kb3ducmV2LnhtbESPQWvCQBSE74L/YXkFb2ZX0dJEV5EWwZOlWgVvj+wz&#10;Cc2+DdnVxH/fLRQ8DjPzDbNc97YWd2p95VjDJFEgiHNnKi40fB+34zcQPiAbrB2Thgd5WK+GgyVm&#10;xnX8RfdDKESEsM9QQxlCk0np85Is+sQ1xNG7utZiiLItpGmxi3Bby6lSr9JixXGhxIbeS8p/Djer&#10;4bS/Xs4z9Vl82HnTuV5JtqnUevTSbxYgAvXhGf5v74yGaZpO4O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6fIjEAAAA3QAAAA8AAAAAAAAAAAAAAAAAmAIAAGRycy9k&#10;b3ducmV2LnhtbFBLBQYAAAAABAAEAPUAAACJAwAAAAA=&#10;" filled="f" stroked="f">
              <v:textbox>
                <w:txbxContent>
                  <w:p w:rsidR="00922A44" w:rsidRPr="003305F4" w:rsidRDefault="00922A44" w:rsidP="00922A4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305F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N </w:t>
                    </w:r>
                  </w:p>
                </w:txbxContent>
              </v:textbox>
            </v:shape>
            <v:shape id="Text Box 56" o:spid="_x0000_s1046" type="#_x0000_t202" style="position:absolute;left:4155;top:499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i/8QA&#10;AADdAAAADwAAAGRycy9kb3ducmV2LnhtbESPT2vCQBTE7wW/w/KE3uquoS0muoq0CD1V6j/w9sg+&#10;k2D2bciuJv32riB4HGbmN8xs0dtaXKn1lWMN45ECQZw7U3GhYbddvU1A+IBssHZMGv7Jw2I+eJlh&#10;ZlzHf3TdhEJECPsMNZQhNJmUPi/Joh+5hjh6J9daDFG2hTQtdhFua5ko9SktVhwXSmzoq6T8vLlY&#10;Dfvf0/HwrtbFt/1oOtcryTaVWr8O++UURKA+PMOP9o/RkKRpAvc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4v/EAAAA3QAAAA8AAAAAAAAAAAAAAAAAmAIAAGRycy9k&#10;b3ducmV2LnhtbFBLBQYAAAAABAAEAPUAAACJAwAAAAA=&#10;" filled="f" stroked="f">
              <v:textbox>
                <w:txbxContent>
                  <w:p w:rsidR="00922A44" w:rsidRPr="003305F4" w:rsidRDefault="00922A44" w:rsidP="00922A4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S </w:t>
                    </w:r>
                  </w:p>
                </w:txbxContent>
              </v:textbox>
            </v:shape>
            <v:shape id="Text Box 57" o:spid="_x0000_s1045" type="#_x0000_t202" style="position:absolute;left:5145;top:5940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HZMUA&#10;AADdAAAADwAAAGRycy9kb3ducmV2LnhtbESPT2vCQBTE74LfYXmF3nS3thWTuoooQk8W/xV6e2Sf&#10;SWj2bciuJn57VxA8DjPzG2Y672wlLtT40rGGt6ECQZw5U3Ku4bBfDyYgfEA2WDkmDVfyMJ/1e1NM&#10;jWt5S5ddyEWEsE9RQxFCnUrps4Is+qGriaN3co3FEGWTS9NgG+G2kiOlxtJiyXGhwJqWBWX/u7PV&#10;cNyc/n4/1E++sp916zol2SZS69eXbvEFIlAXnuFH+9toGCXJO9zfx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EdkxQAAAN0AAAAPAAAAAAAAAAAAAAAAAJgCAABkcnMv&#10;ZG93bnJldi54bWxQSwUGAAAAAAQABAD1AAAAigMAAAAA&#10;" filled="f" stroked="f">
              <v:textbox>
                <w:txbxContent>
                  <w:p w:rsidR="00922A44" w:rsidRPr="003305F4" w:rsidRDefault="00922A44" w:rsidP="00922A4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S </w:t>
                    </w:r>
                  </w:p>
                </w:txbxContent>
              </v:textbox>
            </v:shape>
            <v:shape id="Text Box 58" o:spid="_x0000_s1044" type="#_x0000_t202" style="position:absolute;left:6285;top:6405;width:10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fEMUA&#10;AADdAAAADwAAAGRycy9kb3ducmV2LnhtbESPQWvCQBSE7wX/w/IEb3XXkBYTXUUsgqeWWhW8PbLP&#10;JJh9G7JbE/99t1DocZiZb5jlerCNuFPna8caZlMFgrhwpuZSw/Fr9zwH4QOywcYxaXiQh/Vq9LTE&#10;3LieP+l+CKWIEPY5aqhCaHMpfVGRRT91LXH0rq6zGKLsSmk67CPcNjJR6lVarDkuVNjStqLidvi2&#10;Gk7v18s5VR/lm31pezcoyTaTWk/Gw2YBItAQ/sN/7b3RkGRZCr9v4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d8QxQAAAN0AAAAPAAAAAAAAAAAAAAAAAJgCAABkcnMv&#10;ZG93bnJldi54bWxQSwUGAAAAAAQABAD1AAAAigMAAAAA&#10;" filled="f" stroked="f">
              <v:textbox>
                <w:txbxContent>
                  <w:p w:rsidR="00922A44" w:rsidRDefault="00922A44" w:rsidP="00922A44">
                    <w:r>
                      <w:t xml:space="preserve">Weight </w:t>
                    </w:r>
                  </w:p>
                </w:txbxContent>
              </v:textbox>
            </v:shape>
            <v:line id="Line 59" o:spid="_x0000_s1043" style="position:absolute;visibility:visible" from="6615,6285" to="661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5LpcUAAADdAAAADwAAAGRycy9kb3ducmV2LnhtbESPQWvCQBSE7wX/w/KE3upGpUWjq0hB&#10;Lb01iuDtkX0mMdm36e5G03/fLRQ8DjPzDbNc96YRN3K+sqxgPEpAEOdWV1woOB62LzMQPiBrbCyT&#10;gh/ysF4NnpaYanvnL7ploRARwj5FBWUIbSqlz0sy6Ee2JY7exTqDIUpXSO3wHuGmkZMkeZMGK44L&#10;Jbb0XlJeZ51RcOoyPl/rrWuw2+33l9N37aefSj0P+80CRKA+PML/7Q+tYDKfv8L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5LpcUAAADdAAAADwAAAAAAAAAA&#10;AAAAAAChAgAAZHJzL2Rvd25yZXYueG1sUEsFBgAAAAAEAAQA+QAAAJMDAAAAAA==&#10;" strokeweight="1.5pt"/>
            <v:shape id="Text Box 60" o:spid="_x0000_s1035" type="#_x0000_t202" style="position:absolute;left:2460;top:6285;width:129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k/MUA&#10;AADdAAAADwAAAGRycy9kb3ducmV2LnhtbESPQWvCQBSE7wX/w/KE3uquwYqJriKK0FNLrQreHtln&#10;Esy+Ddk1Sf99t1DocZiZb5jVZrC16Kj1lWMN04kCQZw7U3Gh4fR1eFmA8AHZYO2YNHyTh8169LTC&#10;zLieP6k7hkJECPsMNZQhNJmUPi/Jop+4hjh6N9daDFG2hTQt9hFua5koNZcWK44LJTa0Kym/Hx9W&#10;w/n9dr3M1Eext69N7wYl2aZ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+T8xQAAAN0AAAAPAAAAAAAAAAAAAAAAAJgCAABkcnMv&#10;ZG93bnJldi54bWxQSwUGAAAAAAQABAD1AAAAigMAAAAA&#10;" filled="f" stroked="f">
              <v:textbox>
                <w:txbxContent>
                  <w:p w:rsidR="00922A44" w:rsidRDefault="00922A44" w:rsidP="00922A44">
                    <w:r>
                      <w:t xml:space="preserve">Soft </w:t>
                    </w:r>
                  </w:p>
                  <w:p w:rsidR="00922A44" w:rsidRDefault="00922A44" w:rsidP="00922A44">
                    <w:r>
                      <w:t xml:space="preserve">iron core </w:t>
                    </w:r>
                  </w:p>
                </w:txbxContent>
              </v:textbox>
            </v:shape>
            <v:line id="Line 61" o:spid="_x0000_s1036" style="position:absolute;flip:x;visibility:visible" from="3450,6525" to="3630,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BcMUAAADdAAAADwAAAGRycy9kb3ducmV2LnhtbESPQWsCMRSE7wX/Q3iCt5rtHmzdGqUI&#10;gmIPrQpeH5u3m6WblyWJ7vrvjSD0OMzMN8xiNdhWXMmHxrGCt2kGgrh0uuFawem4ef0AESKyxtYx&#10;KbhRgNVy9LLAQruef+l6iLVIEA4FKjAxdoWUoTRkMUxdR5y8ynmLMUlfS+2xT3DbyjzLZtJiw2nB&#10;YEdrQ+Xf4WIVyN2+//Gb/FTV1bZz5535nvWDUpPx8PUJItIQ/8PP9lYryOfzd3i8SU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FBcMUAAADdAAAADwAAAAAAAAAA&#10;AAAAAAChAgAAZHJzL2Rvd25yZXYueG1sUEsFBgAAAAAEAAQA+QAAAJMDAAAAAA==&#10;" strokeweight="1.5pt"/>
          </v:group>
        </w:pict>
      </w: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4B4261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Fig 16</w:t>
      </w:r>
    </w:p>
    <w:p w:rsidR="00922A44" w:rsidRPr="0040752F" w:rsidRDefault="00922A44" w:rsidP="00922A4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Default="00922A44" w:rsidP="00E57404">
      <w:pPr>
        <w:pStyle w:val="ListParagraph"/>
        <w:numPr>
          <w:ilvl w:val="5"/>
          <w:numId w:val="16"/>
        </w:num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t>State and explain the effect on the metre rule when the switch S, is closed.(2marks)</w:t>
      </w: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P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Default="00922A44" w:rsidP="00E57404">
      <w:pPr>
        <w:pStyle w:val="ListParagraph"/>
        <w:numPr>
          <w:ilvl w:val="5"/>
          <w:numId w:val="16"/>
        </w:num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t>What would be the effect of reversing the battery terminals?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  <w:t xml:space="preserve">(1mark) </w:t>
      </w: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P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Default="00922A44" w:rsidP="00E5740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t xml:space="preserve">The figure </w:t>
      </w:r>
      <w:r w:rsidRPr="0040752F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 xml:space="preserve"> shows two parallel current carrying conductors </w:t>
      </w:r>
      <w:r w:rsidRPr="004075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0752F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>placed close to each other.  The direction of the current is into the plane of the paper.</w:t>
      </w: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Pr="0040752F" w:rsidRDefault="007A70EA" w:rsidP="004B4261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E72989" w:rsidP="00922A4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998" o:spid="_x0000_s1037" style="position:absolute;margin-left:154.5pt;margin-top:12.6pt;width:145.5pt;height:36.75pt;z-index:251696128" coordorigin="4275,7515" coordsize="291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"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AutoShape 31" o:spid="_x0000_s1038" type="#_x0000_t123" style="position:absolute;left:4335;top:7560;width:318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tqcUA&#10;AADdAAAADwAAAGRycy9kb3ducmV2LnhtbESP3YrCMBSE7xd8h3CEvVtTeyG2GkXEFb1YYbUPcGhO&#10;f7A5KUlWuz79RhD2cpiZb5jlejCduJHzrWUF00kCgri0uuVaQXH5/JiD8AFZY2eZFPySh/Vq9LbE&#10;XNs7f9PtHGoRIexzVNCE0OdS+rIhg35ie+LoVdYZDFG6WmqH9wg3nUyTZCYNthwXGuxp21B5Pf8Y&#10;BVUi6VRMH7vya1ZV6VGn28LtlXofD5sFiEBD+A+/2getIM2yDJ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K2pxQAAAN0AAAAPAAAAAAAAAAAAAAAAAJgCAABkcnMv&#10;ZG93bnJldi54bWxQSwUGAAAAAAQABAD1AAAAigMAAAAA&#10;"/>
            <v:shape id="AutoShape 32" o:spid="_x0000_s1039" type="#_x0000_t123" style="position:absolute;left:6810;top:7515;width:318;height: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8pMEA&#10;AADdAAAADwAAAGRycy9kb3ducmV2LnhtbERPy2oCMRTdF/oP4Qrd1cQpSJkaRaSKLio4zgdcJnce&#10;dHIzJFFHv94sCl0eznuxGm0vruRD51jDbKpAEFfOdNxoKM/b908QISIb7B2ThjsFWC1fXxaYG3fj&#10;E12L2IgUwiFHDW2MQy5lqFqyGKZuIE5c7bzFmKBvpPF4S+G2l5lSc2mx49TQ4kCblqrf4mI11ErS&#10;sZw9vqufeV1nB5NtSr/T+m0yrr9ARBrjv/jPvTcaPpRK+9Ob9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PKTBAAAA3QAAAA8AAAAAAAAAAAAAAAAAmAIAAGRycy9kb3du&#10;cmV2LnhtbFBLBQYAAAAABAAEAPUAAACGAwAAAAA=&#10;"/>
            <v:shape id="Text Box 33" o:spid="_x0000_s1040" type="#_x0000_t202" style="position:absolute;left:4275;top:7785;width:43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EGMQA&#10;AADd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kr14PUmP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RBjEAAAA3QAAAA8AAAAAAAAAAAAAAAAAmAIAAGRycy9k&#10;b3ducmV2LnhtbFBLBQYAAAAABAAEAPUAAACJAwAAAAA=&#10;" filled="f" stroked="f">
              <v:textbox>
                <w:txbxContent>
                  <w:p w:rsidR="00922A44" w:rsidRPr="00C80437" w:rsidRDefault="00922A44" w:rsidP="00922A44">
                    <w:r w:rsidRPr="00C80437">
                      <w:t>A</w:t>
                    </w:r>
                  </w:p>
                </w:txbxContent>
              </v:textbox>
            </v:shape>
            <v:shape id="Text Box 34" o:spid="_x0000_s1041" type="#_x0000_t202" style="position:absolute;left:6750;top:7755;width:43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ab8UA&#10;AADd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KpBfy9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tpvxQAAAN0AAAAPAAAAAAAAAAAAAAAAAJgCAABkcnMv&#10;ZG93bnJldi54bWxQSwUGAAAAAAQABAD1AAAAigMAAAAA&#10;" filled="f" stroked="f">
              <v:textbox>
                <w:txbxContent>
                  <w:p w:rsidR="00922A44" w:rsidRPr="00C80437" w:rsidRDefault="00922A44" w:rsidP="00922A44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Default="00922A44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Pr="0040752F" w:rsidRDefault="007A70EA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D72845" w:rsidP="00922A4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the same figure;</w:t>
      </w:r>
    </w:p>
    <w:p w:rsidR="00922A44" w:rsidRDefault="00922A44" w:rsidP="00E57404">
      <w:pPr>
        <w:pStyle w:val="ListParagraph"/>
        <w:numPr>
          <w:ilvl w:val="5"/>
          <w:numId w:val="15"/>
        </w:num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t>Sketch the magnetic field pattern.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0EA" w:rsidRPr="007A70EA" w:rsidRDefault="007A70EA" w:rsidP="007A70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44" w:rsidRPr="0040752F" w:rsidRDefault="00922A44" w:rsidP="00E57404">
      <w:pPr>
        <w:pStyle w:val="ListParagraph"/>
        <w:numPr>
          <w:ilvl w:val="5"/>
          <w:numId w:val="15"/>
        </w:num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0752F">
        <w:rPr>
          <w:rFonts w:ascii="Times New Roman" w:eastAsia="Times New Roman" w:hAnsi="Times New Roman" w:cs="Times New Roman"/>
          <w:sz w:val="24"/>
          <w:szCs w:val="24"/>
        </w:rPr>
        <w:t>Indicate the force F due to the current on each conductor.</w:t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</w:r>
      <w:r w:rsidRPr="0040752F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190E0C" w:rsidRPr="0040752F" w:rsidRDefault="00190E0C" w:rsidP="00190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E0C" w:rsidRPr="0040752F" w:rsidRDefault="00190E0C" w:rsidP="00190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0E0C" w:rsidRPr="0040752F" w:rsidSect="00495942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B2" w:rsidRDefault="006051B2" w:rsidP="002177C8">
      <w:pPr>
        <w:spacing w:after="0" w:line="240" w:lineRule="auto"/>
      </w:pPr>
      <w:r>
        <w:separator/>
      </w:r>
    </w:p>
  </w:endnote>
  <w:endnote w:type="continuationSeparator" w:id="1">
    <w:p w:rsidR="006051B2" w:rsidRDefault="006051B2" w:rsidP="002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6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7C8" w:rsidRDefault="00E72989">
        <w:pPr>
          <w:pStyle w:val="Footer"/>
          <w:jc w:val="center"/>
        </w:pPr>
        <w:r>
          <w:fldChar w:fldCharType="begin"/>
        </w:r>
        <w:r w:rsidR="002177C8">
          <w:instrText xml:space="preserve"> PAGE   \* MERGEFORMAT </w:instrText>
        </w:r>
        <w:r>
          <w:fldChar w:fldCharType="separate"/>
        </w:r>
        <w:r w:rsidR="00D728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77C8" w:rsidRDefault="00217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B2" w:rsidRDefault="006051B2" w:rsidP="002177C8">
      <w:pPr>
        <w:spacing w:after="0" w:line="240" w:lineRule="auto"/>
      </w:pPr>
      <w:r>
        <w:separator/>
      </w:r>
    </w:p>
  </w:footnote>
  <w:footnote w:type="continuationSeparator" w:id="1">
    <w:p w:rsidR="006051B2" w:rsidRDefault="006051B2" w:rsidP="0021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D2"/>
    <w:multiLevelType w:val="hybridMultilevel"/>
    <w:tmpl w:val="DFFEC8A0"/>
    <w:lvl w:ilvl="0" w:tplc="16A4F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AD4"/>
    <w:multiLevelType w:val="multilevel"/>
    <w:tmpl w:val="321498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1521"/>
    <w:multiLevelType w:val="hybridMultilevel"/>
    <w:tmpl w:val="C0C8329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A6D"/>
    <w:multiLevelType w:val="multilevel"/>
    <w:tmpl w:val="1CC40A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D863F3"/>
    <w:multiLevelType w:val="hybridMultilevel"/>
    <w:tmpl w:val="1390C1A2"/>
    <w:lvl w:ilvl="0" w:tplc="59F471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4933"/>
    <w:multiLevelType w:val="hybridMultilevel"/>
    <w:tmpl w:val="297E0E32"/>
    <w:lvl w:ilvl="0" w:tplc="A3428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242A4"/>
    <w:multiLevelType w:val="hybridMultilevel"/>
    <w:tmpl w:val="91A4DD2A"/>
    <w:lvl w:ilvl="0" w:tplc="9234556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2731"/>
    <w:multiLevelType w:val="multilevel"/>
    <w:tmpl w:val="E2E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E572C"/>
    <w:multiLevelType w:val="hybridMultilevel"/>
    <w:tmpl w:val="8BB2CCC2"/>
    <w:lvl w:ilvl="0" w:tplc="3FCE4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7FCD"/>
    <w:multiLevelType w:val="hybridMultilevel"/>
    <w:tmpl w:val="4E06BE5C"/>
    <w:lvl w:ilvl="0" w:tplc="49F0D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71CF8"/>
    <w:multiLevelType w:val="hybridMultilevel"/>
    <w:tmpl w:val="0C404F0E"/>
    <w:lvl w:ilvl="0" w:tplc="A59E45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B4980"/>
    <w:multiLevelType w:val="hybridMultilevel"/>
    <w:tmpl w:val="F58486F2"/>
    <w:lvl w:ilvl="0" w:tplc="347CEC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1C1F"/>
    <w:multiLevelType w:val="hybridMultilevel"/>
    <w:tmpl w:val="AE76562A"/>
    <w:lvl w:ilvl="0" w:tplc="9A1E00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DC099B"/>
    <w:multiLevelType w:val="hybridMultilevel"/>
    <w:tmpl w:val="4B30E9D6"/>
    <w:lvl w:ilvl="0" w:tplc="223E2F5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40C69"/>
    <w:multiLevelType w:val="hybridMultilevel"/>
    <w:tmpl w:val="D838694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4EC8"/>
    <w:multiLevelType w:val="hybridMultilevel"/>
    <w:tmpl w:val="8FAC1B2A"/>
    <w:lvl w:ilvl="0" w:tplc="8A8E0F10">
      <w:start w:val="1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21CF4"/>
    <w:multiLevelType w:val="hybridMultilevel"/>
    <w:tmpl w:val="415EFF24"/>
    <w:lvl w:ilvl="0" w:tplc="2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20DBE"/>
    <w:multiLevelType w:val="hybridMultilevel"/>
    <w:tmpl w:val="E4649456"/>
    <w:lvl w:ilvl="0" w:tplc="86C0063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18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7D8"/>
    <w:rsid w:val="00013922"/>
    <w:rsid w:val="00033E2D"/>
    <w:rsid w:val="00052387"/>
    <w:rsid w:val="00083E40"/>
    <w:rsid w:val="000846F7"/>
    <w:rsid w:val="00133666"/>
    <w:rsid w:val="00143089"/>
    <w:rsid w:val="001607B3"/>
    <w:rsid w:val="00190E0C"/>
    <w:rsid w:val="00197526"/>
    <w:rsid w:val="001B155C"/>
    <w:rsid w:val="001D5DBA"/>
    <w:rsid w:val="001F2718"/>
    <w:rsid w:val="002177C8"/>
    <w:rsid w:val="00235825"/>
    <w:rsid w:val="00244437"/>
    <w:rsid w:val="00266850"/>
    <w:rsid w:val="002C349E"/>
    <w:rsid w:val="002D5EDF"/>
    <w:rsid w:val="002F4AC0"/>
    <w:rsid w:val="002F7A90"/>
    <w:rsid w:val="00315CA6"/>
    <w:rsid w:val="003A6D00"/>
    <w:rsid w:val="0040752F"/>
    <w:rsid w:val="00464A33"/>
    <w:rsid w:val="00466312"/>
    <w:rsid w:val="00495942"/>
    <w:rsid w:val="004B4261"/>
    <w:rsid w:val="00523A19"/>
    <w:rsid w:val="005462B2"/>
    <w:rsid w:val="005F1D43"/>
    <w:rsid w:val="006051B2"/>
    <w:rsid w:val="00700154"/>
    <w:rsid w:val="007A70EA"/>
    <w:rsid w:val="007B00C5"/>
    <w:rsid w:val="007B0C33"/>
    <w:rsid w:val="00802EAC"/>
    <w:rsid w:val="00843466"/>
    <w:rsid w:val="008E3C08"/>
    <w:rsid w:val="00922A44"/>
    <w:rsid w:val="00944276"/>
    <w:rsid w:val="009C50B9"/>
    <w:rsid w:val="009F6BC7"/>
    <w:rsid w:val="00A40E1E"/>
    <w:rsid w:val="00A95684"/>
    <w:rsid w:val="00AF276C"/>
    <w:rsid w:val="00B24777"/>
    <w:rsid w:val="00BB31E9"/>
    <w:rsid w:val="00C57173"/>
    <w:rsid w:val="00C81C1A"/>
    <w:rsid w:val="00CD393D"/>
    <w:rsid w:val="00D12C50"/>
    <w:rsid w:val="00D72845"/>
    <w:rsid w:val="00E57404"/>
    <w:rsid w:val="00E72989"/>
    <w:rsid w:val="00EE51C3"/>
    <w:rsid w:val="00EF267C"/>
    <w:rsid w:val="00F437D8"/>
    <w:rsid w:val="00F7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AutoShape 86"/>
        <o:r id="V:Rule10" type="connector" idref="#AutoShape 88"/>
        <o:r id="V:Rule11" type="connector" idref="#AutoShape 87"/>
        <o:r id="V:Rule12" type="connector" idref="#AutoShape 92"/>
        <o:r id="V:Rule13" type="connector" idref="#AutoShape 91"/>
        <o:r id="V:Rule14" type="connector" idref="#AutoShape 89"/>
        <o:r id="V:Rule15" type="connector" idref="#AutoShape 90"/>
        <o:r id="V:Rule16" type="connector" idref="#AutoShape 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1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0752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752F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C8"/>
  </w:style>
  <w:style w:type="paragraph" w:styleId="Footer">
    <w:name w:val="footer"/>
    <w:basedOn w:val="Normal"/>
    <w:link w:val="FooterChar"/>
    <w:uiPriority w:val="99"/>
    <w:unhideWhenUsed/>
    <w:rsid w:val="0021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user</cp:lastModifiedBy>
  <cp:revision>26</cp:revision>
  <dcterms:created xsi:type="dcterms:W3CDTF">2019-09-17T13:06:00Z</dcterms:created>
  <dcterms:modified xsi:type="dcterms:W3CDTF">2019-09-24T11:13:00Z</dcterms:modified>
</cp:coreProperties>
</file>