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60D" w:rsidRDefault="007E2577">
      <w:r>
        <w:t>NAME………………………………………………………………………………………….</w:t>
      </w:r>
    </w:p>
    <w:p w:rsidR="007E2577" w:rsidRDefault="007E2577">
      <w:r>
        <w:t>INDEX NO…………………………………….. CLASS …………………………………….DATE……………………….</w:t>
      </w:r>
    </w:p>
    <w:p w:rsidR="007E2577" w:rsidRDefault="007E2577">
      <w:r>
        <w:t>GATITU DAY MIXED SEC SCHOOL</w:t>
      </w:r>
    </w:p>
    <w:p w:rsidR="007E2577" w:rsidRDefault="007E2577">
      <w:r>
        <w:t xml:space="preserve"> BST PP2</w:t>
      </w:r>
    </w:p>
    <w:p w:rsidR="007E2577" w:rsidRDefault="007E2577">
      <w:r>
        <w:t xml:space="preserve"> TRIAL 2 </w:t>
      </w:r>
      <w:proofErr w:type="gramStart"/>
      <w:r>
        <w:t>EXAM  2012</w:t>
      </w:r>
      <w:proofErr w:type="gramEnd"/>
    </w:p>
    <w:p w:rsidR="007E2577" w:rsidRDefault="007E2577">
      <w:proofErr w:type="gramStart"/>
      <w:r>
        <w:t>TIME :</w:t>
      </w:r>
      <w:proofErr w:type="gramEnd"/>
      <w:r>
        <w:t xml:space="preserve"> 2HRS</w:t>
      </w:r>
    </w:p>
    <w:p w:rsidR="00AB589C" w:rsidRPr="00AB589C" w:rsidRDefault="00AB589C">
      <w:pPr>
        <w:rPr>
          <w:b/>
          <w:u w:val="single"/>
        </w:rPr>
      </w:pPr>
      <w:r w:rsidRPr="00AB589C">
        <w:rPr>
          <w:b/>
          <w:u w:val="single"/>
        </w:rPr>
        <w:t xml:space="preserve">Instruction </w:t>
      </w:r>
    </w:p>
    <w:p w:rsidR="00AB589C" w:rsidRDefault="00AB589C">
      <w:pPr>
        <w:rPr>
          <w:b/>
          <w:u w:val="single"/>
        </w:rPr>
      </w:pPr>
      <w:r w:rsidRPr="00AB589C">
        <w:rPr>
          <w:b/>
          <w:u w:val="single"/>
        </w:rPr>
        <w:t>Answer only five questions</w:t>
      </w:r>
    </w:p>
    <w:p w:rsidR="001702E7" w:rsidRDefault="001702E7">
      <w:r w:rsidRPr="001702E7">
        <w:t xml:space="preserve"> 1</w:t>
      </w:r>
      <w:r>
        <w:t xml:space="preserve">.   </w:t>
      </w:r>
      <w:proofErr w:type="gramStart"/>
      <w:r>
        <w:t>a</w:t>
      </w:r>
      <w:proofErr w:type="gramEnd"/>
      <w:r>
        <w:t>) Explain five ways in which an entrepreneur contributes to the production of goods.</w:t>
      </w:r>
      <w:r>
        <w:tab/>
        <w:t>(10mks)</w:t>
      </w:r>
    </w:p>
    <w:p w:rsidR="00BA0BDC" w:rsidRDefault="00BA0BDC"/>
    <w:p w:rsidR="00BA0BDC" w:rsidRDefault="00BA0BDC"/>
    <w:p w:rsidR="00BA0BDC" w:rsidRDefault="00BA0BDC"/>
    <w:p w:rsidR="00BA0BDC" w:rsidRDefault="00BA0BDC"/>
    <w:p w:rsidR="00BA0BDC" w:rsidRDefault="00BA0BDC"/>
    <w:p w:rsidR="00BA0BDC" w:rsidRDefault="00BA0BDC"/>
    <w:p w:rsidR="00BA0BDC" w:rsidRDefault="00BA0BDC"/>
    <w:p w:rsidR="00BA0BDC" w:rsidRDefault="00BA0BDC">
      <w:r>
        <w:t xml:space="preserve">  b) Explain five features that govern </w:t>
      </w:r>
      <w:proofErr w:type="spellStart"/>
      <w:r>
        <w:t>ment</w:t>
      </w:r>
      <w:proofErr w:type="spellEnd"/>
      <w:r>
        <w:t xml:space="preserve"> should consider when deciding on a good tax system. </w:t>
      </w:r>
      <w:r>
        <w:tab/>
      </w:r>
      <w:r>
        <w:tab/>
        <w:t>(10mks)</w:t>
      </w:r>
    </w:p>
    <w:p w:rsidR="00977276" w:rsidRDefault="00977276"/>
    <w:p w:rsidR="00977276" w:rsidRDefault="00977276"/>
    <w:p w:rsidR="00977276" w:rsidRDefault="00977276"/>
    <w:p w:rsidR="00977276" w:rsidRDefault="00977276"/>
    <w:p w:rsidR="00977276" w:rsidRDefault="00977276"/>
    <w:p w:rsidR="00977276" w:rsidRDefault="00977276"/>
    <w:p w:rsidR="00977276" w:rsidRDefault="00977276"/>
    <w:p w:rsidR="00977276" w:rsidRDefault="00977276">
      <w:r>
        <w:t xml:space="preserve">2.   </w:t>
      </w:r>
      <w:proofErr w:type="gramStart"/>
      <w:r>
        <w:t>a</w:t>
      </w:r>
      <w:proofErr w:type="gramEnd"/>
      <w:r>
        <w:t>) Explain five factors  that contributes to the establishment of monopoly firms.</w:t>
      </w:r>
      <w:r>
        <w:tab/>
        <w:t>(10mks)</w:t>
      </w:r>
    </w:p>
    <w:p w:rsidR="007D7DE2" w:rsidRDefault="007D7DE2"/>
    <w:p w:rsidR="007D7DE2" w:rsidRDefault="007D7DE2"/>
    <w:p w:rsidR="007D7DE2" w:rsidRDefault="007D7DE2">
      <w:r>
        <w:t>b) Explain five instruments of</w:t>
      </w:r>
      <w:r w:rsidR="00401B34">
        <w:t xml:space="preserve"> monetary policy a central bank may use to reduce money supply in a country.</w:t>
      </w:r>
      <w:r w:rsidR="00401B34">
        <w:tab/>
      </w:r>
      <w:r w:rsidR="00401B34">
        <w:tab/>
      </w:r>
      <w:r w:rsidR="00401B34">
        <w:tab/>
        <w:t>(10mks)</w:t>
      </w:r>
    </w:p>
    <w:p w:rsidR="00F659A5" w:rsidRDefault="00F659A5"/>
    <w:p w:rsidR="00F659A5" w:rsidRDefault="00F659A5"/>
    <w:p w:rsidR="00F659A5" w:rsidRDefault="00F659A5"/>
    <w:p w:rsidR="00F659A5" w:rsidRDefault="00F659A5"/>
    <w:p w:rsidR="00F659A5" w:rsidRDefault="00F659A5"/>
    <w:p w:rsidR="00F659A5" w:rsidRDefault="00F659A5"/>
    <w:p w:rsidR="00F659A5" w:rsidRDefault="00F659A5"/>
    <w:p w:rsidR="00F659A5" w:rsidRDefault="00F659A5">
      <w:r>
        <w:t xml:space="preserve">3.  </w:t>
      </w:r>
      <w:proofErr w:type="gramStart"/>
      <w:r>
        <w:t>a</w:t>
      </w:r>
      <w:proofErr w:type="gramEnd"/>
      <w:r>
        <w:t>)  Explain five problems that farmers encounter when they sell  their produce through marking boards.</w:t>
      </w:r>
      <w:r>
        <w:tab/>
      </w:r>
      <w:r>
        <w:tab/>
      </w:r>
      <w:r>
        <w:tab/>
        <w:t>(10mks)</w:t>
      </w:r>
    </w:p>
    <w:p w:rsidR="00F02E4E" w:rsidRDefault="00F02E4E"/>
    <w:p w:rsidR="00F02E4E" w:rsidRDefault="00F02E4E"/>
    <w:p w:rsidR="00F02E4E" w:rsidRDefault="00F02E4E"/>
    <w:p w:rsidR="00F02E4E" w:rsidRDefault="00F02E4E"/>
    <w:p w:rsidR="00F02E4E" w:rsidRDefault="00F02E4E"/>
    <w:p w:rsidR="00F02E4E" w:rsidRDefault="00F02E4E"/>
    <w:p w:rsidR="00F02E4E" w:rsidRDefault="00F02E4E"/>
    <w:p w:rsidR="00F02E4E" w:rsidRDefault="00F02E4E"/>
    <w:p w:rsidR="00F02E4E" w:rsidRDefault="00F02E4E"/>
    <w:p w:rsidR="00F02E4E" w:rsidRDefault="00F02E4E"/>
    <w:p w:rsidR="00F02E4E" w:rsidRDefault="00F02E4E">
      <w:r>
        <w:t>b) On 1</w:t>
      </w:r>
      <w:r w:rsidRPr="00F02E4E">
        <w:rPr>
          <w:vertAlign w:val="superscript"/>
        </w:rPr>
        <w:t>st</w:t>
      </w:r>
      <w:r>
        <w:t xml:space="preserve"> October 2010, </w:t>
      </w:r>
      <w:proofErr w:type="spellStart"/>
      <w:r>
        <w:t>Kericho</w:t>
      </w:r>
      <w:proofErr w:type="spellEnd"/>
      <w:r>
        <w:t xml:space="preserve"> traders had sh.  </w:t>
      </w:r>
      <w:proofErr w:type="gramStart"/>
      <w:r>
        <w:t>110,000 in hand and sh. 500,000 at bank.</w:t>
      </w:r>
      <w:proofErr w:type="gramEnd"/>
      <w:r>
        <w:t xml:space="preserve">  During the month, the following transactions took place. October 2. Cash sales directly banked sh. 70, 520</w:t>
      </w:r>
    </w:p>
    <w:p w:rsidR="00F02E4E" w:rsidRDefault="00F02E4E">
      <w:proofErr w:type="gramStart"/>
      <w:r>
        <w:t>“ 3</w:t>
      </w:r>
      <w:proofErr w:type="gramEnd"/>
      <w:r>
        <w:t xml:space="preserve"> Bought stationery in cash sh. 9,000</w:t>
      </w:r>
    </w:p>
    <w:p w:rsidR="00F02E4E" w:rsidRDefault="00F02E4E">
      <w:proofErr w:type="gramStart"/>
      <w:r>
        <w:t>“ 4</w:t>
      </w:r>
      <w:proofErr w:type="gramEnd"/>
      <w:r>
        <w:t xml:space="preserve">  Bought stock  worth sh. 40,000 and the payment was to done at the end of next month in cash.</w:t>
      </w:r>
    </w:p>
    <w:p w:rsidR="001F7257" w:rsidRDefault="001F7257">
      <w:proofErr w:type="gramStart"/>
      <w:r>
        <w:lastRenderedPageBreak/>
        <w:t>“ 5</w:t>
      </w:r>
      <w:proofErr w:type="gramEnd"/>
      <w:r>
        <w:t xml:space="preserve"> Paid </w:t>
      </w:r>
      <w:proofErr w:type="spellStart"/>
      <w:r>
        <w:t>Wangari</w:t>
      </w:r>
      <w:proofErr w:type="spellEnd"/>
      <w:r>
        <w:t xml:space="preserve">, a creditor sh. 188,000 by </w:t>
      </w:r>
      <w:proofErr w:type="spellStart"/>
      <w:r>
        <w:t>cheque</w:t>
      </w:r>
      <w:proofErr w:type="spellEnd"/>
      <w:r>
        <w:t xml:space="preserve"> in full settlement of her account after deducting 6% cash discount.</w:t>
      </w:r>
      <w:r>
        <w:tab/>
      </w:r>
    </w:p>
    <w:p w:rsidR="00872ECC" w:rsidRDefault="00872ECC">
      <w:proofErr w:type="gramStart"/>
      <w:r>
        <w:t>“ 10</w:t>
      </w:r>
      <w:proofErr w:type="gramEnd"/>
      <w:r>
        <w:t xml:space="preserve"> Received a </w:t>
      </w:r>
      <w:proofErr w:type="spellStart"/>
      <w:r>
        <w:t>cheque</w:t>
      </w:r>
      <w:proofErr w:type="spellEnd"/>
      <w:r>
        <w:t xml:space="preserve"> for sh. </w:t>
      </w:r>
      <w:r w:rsidR="00451FBF">
        <w:t xml:space="preserve">117,600 from </w:t>
      </w:r>
      <w:proofErr w:type="spellStart"/>
      <w:r w:rsidR="00451FBF">
        <w:t>Winnea</w:t>
      </w:r>
      <w:proofErr w:type="spellEnd"/>
      <w:r w:rsidR="00451FBF">
        <w:t xml:space="preserve"> after allowing her  a cash discount of sh. 2,400.</w:t>
      </w:r>
    </w:p>
    <w:p w:rsidR="00B46268" w:rsidRDefault="00D525B8">
      <w:r>
        <w:t xml:space="preserve">“12 </w:t>
      </w:r>
      <w:r w:rsidR="00CE0CC2">
        <w:t>Sold</w:t>
      </w:r>
      <w:r>
        <w:t xml:space="preserve"> goods worth sh. </w:t>
      </w:r>
      <w:proofErr w:type="gramStart"/>
      <w:r>
        <w:t xml:space="preserve">10,000 </w:t>
      </w:r>
      <w:r w:rsidR="00B46268">
        <w:t xml:space="preserve"> to</w:t>
      </w:r>
      <w:proofErr w:type="gramEnd"/>
      <w:r w:rsidR="00B46268">
        <w:t xml:space="preserve"> David on credit</w:t>
      </w:r>
    </w:p>
    <w:p w:rsidR="00CE0CC2" w:rsidRDefault="00CE0CC2">
      <w:proofErr w:type="gramStart"/>
      <w:r>
        <w:t xml:space="preserve">“ </w:t>
      </w:r>
      <w:r w:rsidR="00B46268">
        <w:t xml:space="preserve"> 16</w:t>
      </w:r>
      <w:proofErr w:type="gramEnd"/>
      <w:r w:rsidR="00B46268">
        <w:t xml:space="preserve"> Paid salaries sh. 62,000 in cash</w:t>
      </w:r>
    </w:p>
    <w:p w:rsidR="000F4A97" w:rsidRDefault="000F4A97">
      <w:proofErr w:type="gramStart"/>
      <w:r>
        <w:t>“ 20</w:t>
      </w:r>
      <w:proofErr w:type="gramEnd"/>
      <w:r>
        <w:t xml:space="preserve"> Withdrew sh. 100,000 from bank for office use.</w:t>
      </w:r>
    </w:p>
    <w:p w:rsidR="00423A1F" w:rsidRDefault="00423A1F">
      <w:r>
        <w:t xml:space="preserve">“24 </w:t>
      </w:r>
      <w:proofErr w:type="spellStart"/>
      <w:r>
        <w:t>Awino</w:t>
      </w:r>
      <w:proofErr w:type="spellEnd"/>
      <w:r>
        <w:t xml:space="preserve">, a debtor paid her account of sh. 150,000 by </w:t>
      </w:r>
      <w:proofErr w:type="spellStart"/>
      <w:r>
        <w:t>cheque</w:t>
      </w:r>
      <w:proofErr w:type="spellEnd"/>
      <w:r>
        <w:t xml:space="preserve"> less 10% cash discount.</w:t>
      </w:r>
    </w:p>
    <w:p w:rsidR="007218A4" w:rsidRDefault="007218A4">
      <w:r>
        <w:t xml:space="preserve">“28 The owner took some stock worth sh. 5,000 </w:t>
      </w:r>
      <w:proofErr w:type="gramStart"/>
      <w:r>
        <w:t>home</w:t>
      </w:r>
      <w:proofErr w:type="gramEnd"/>
      <w:r>
        <w:t xml:space="preserve"> for family use</w:t>
      </w:r>
    </w:p>
    <w:p w:rsidR="00CE3CC5" w:rsidRDefault="00CE3CC5">
      <w:proofErr w:type="gramStart"/>
      <w:r>
        <w:t>“ 30</w:t>
      </w:r>
      <w:proofErr w:type="gramEnd"/>
      <w:r>
        <w:t xml:space="preserve"> Deposited all the cash into bank except sh. 27,400</w:t>
      </w:r>
    </w:p>
    <w:p w:rsidR="00D66A29" w:rsidRDefault="00D66A29"/>
    <w:p w:rsidR="00D66A29" w:rsidRDefault="00D66A29">
      <w:r>
        <w:t>Prepare a three column cash book and balance it off.</w:t>
      </w:r>
      <w:r>
        <w:tab/>
      </w:r>
      <w:r>
        <w:tab/>
        <w:t>(10mks)</w:t>
      </w:r>
    </w:p>
    <w:p w:rsidR="004D5754" w:rsidRDefault="004D5754"/>
    <w:p w:rsidR="004D5754" w:rsidRDefault="004D5754"/>
    <w:p w:rsidR="004D5754" w:rsidRDefault="004D5754"/>
    <w:p w:rsidR="004D5754" w:rsidRDefault="004D5754"/>
    <w:p w:rsidR="004D5754" w:rsidRDefault="004D5754"/>
    <w:p w:rsidR="004D5754" w:rsidRDefault="004D5754"/>
    <w:p w:rsidR="004D5754" w:rsidRDefault="004D5754"/>
    <w:p w:rsidR="004D5754" w:rsidRDefault="004D5754"/>
    <w:p w:rsidR="004D5754" w:rsidRDefault="004D5754"/>
    <w:p w:rsidR="004D5754" w:rsidRDefault="004D5754">
      <w:r>
        <w:t xml:space="preserve">4.    </w:t>
      </w:r>
      <w:proofErr w:type="gramStart"/>
      <w:r>
        <w:t>a</w:t>
      </w:r>
      <w:proofErr w:type="gramEnd"/>
      <w:r>
        <w:t>) Explain four benefits of the “ pooling of risk” to an insurance company.</w:t>
      </w:r>
      <w:r>
        <w:tab/>
      </w:r>
      <w:r>
        <w:tab/>
        <w:t>(8mks)</w:t>
      </w:r>
    </w:p>
    <w:p w:rsidR="007E2194" w:rsidRDefault="007E2194"/>
    <w:p w:rsidR="007E2194" w:rsidRDefault="007E2194"/>
    <w:p w:rsidR="007E2194" w:rsidRDefault="007E2194"/>
    <w:p w:rsidR="007E2194" w:rsidRDefault="007E2194"/>
    <w:p w:rsidR="007E2194" w:rsidRDefault="007E2194"/>
    <w:p w:rsidR="007E2194" w:rsidRDefault="007E2194"/>
    <w:p w:rsidR="007E2194" w:rsidRDefault="007E2194">
      <w:r>
        <w:t xml:space="preserve">b) The table below shows the real national for country X between 2002 and 2005 </w:t>
      </w:r>
    </w:p>
    <w:p w:rsidR="007E2194" w:rsidRDefault="007F5A5B">
      <w:r>
        <w:t xml:space="preserve"> </w:t>
      </w:r>
      <w:r>
        <w:tab/>
        <w:t xml:space="preserve">Year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Real national income </w:t>
      </w:r>
      <w:r w:rsidR="00795EB3">
        <w:t>£ (000)</w:t>
      </w:r>
    </w:p>
    <w:p w:rsidR="009F50BC" w:rsidRDefault="009F50BC">
      <w:r>
        <w:t xml:space="preserve"> </w:t>
      </w:r>
      <w:r>
        <w:tab/>
        <w:t>2002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585,000</w:t>
      </w:r>
    </w:p>
    <w:p w:rsidR="009F50BC" w:rsidRDefault="009F50BC">
      <w:r>
        <w:tab/>
        <w:t>2003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625,000</w:t>
      </w:r>
    </w:p>
    <w:p w:rsidR="009F50BC" w:rsidRDefault="009F50BC">
      <w:r>
        <w:tab/>
        <w:t>2004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682,000</w:t>
      </w:r>
    </w:p>
    <w:p w:rsidR="009F50BC" w:rsidRDefault="009F50BC">
      <w:r>
        <w:tab/>
        <w:t>2005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749,000</w:t>
      </w:r>
    </w:p>
    <w:p w:rsidR="00594D1E" w:rsidRDefault="00594D1E">
      <w:r>
        <w:t xml:space="preserve">Give six reasons that may account for the trend in real national income reflected </w:t>
      </w:r>
      <w:proofErr w:type="gramStart"/>
      <w:r>
        <w:t>in  the</w:t>
      </w:r>
      <w:proofErr w:type="gramEnd"/>
      <w:r>
        <w:t xml:space="preserve"> table.</w:t>
      </w:r>
      <w:r>
        <w:tab/>
        <w:t>(12mks)</w:t>
      </w:r>
    </w:p>
    <w:p w:rsidR="000542A5" w:rsidRDefault="000542A5"/>
    <w:p w:rsidR="000542A5" w:rsidRDefault="000542A5"/>
    <w:p w:rsidR="000542A5" w:rsidRDefault="000542A5"/>
    <w:p w:rsidR="000542A5" w:rsidRDefault="000542A5"/>
    <w:p w:rsidR="000542A5" w:rsidRDefault="000542A5"/>
    <w:p w:rsidR="000542A5" w:rsidRDefault="000542A5"/>
    <w:p w:rsidR="005F011F" w:rsidRDefault="005F011F"/>
    <w:p w:rsidR="005F011F" w:rsidRDefault="005F011F"/>
    <w:p w:rsidR="000542A5" w:rsidRDefault="000542A5">
      <w:r>
        <w:t xml:space="preserve">5.  </w:t>
      </w:r>
      <w:proofErr w:type="gramStart"/>
      <w:r>
        <w:t>a</w:t>
      </w:r>
      <w:proofErr w:type="gramEnd"/>
      <w:r>
        <w:t>) Given the following transactions of Nakuru Traders , enter them in the relevant books of original entry.</w:t>
      </w:r>
      <w:r>
        <w:tab/>
      </w:r>
      <w:r>
        <w:tab/>
        <w:t>(10mks)</w:t>
      </w:r>
    </w:p>
    <w:p w:rsidR="005A6428" w:rsidRDefault="005A6428"/>
    <w:p w:rsidR="005A6428" w:rsidRDefault="005A6428">
      <w:r>
        <w:t>2010</w:t>
      </w:r>
    </w:p>
    <w:p w:rsidR="005A6428" w:rsidRDefault="005A6428">
      <w:r>
        <w:t>Jan 1</w:t>
      </w:r>
      <w:r w:rsidRPr="005A6428">
        <w:rPr>
          <w:vertAlign w:val="superscript"/>
        </w:rPr>
        <w:t>st</w:t>
      </w:r>
      <w:r>
        <w:t xml:space="preserve">      Bought goods on credit from the following, Simon sh. 10,000/</w:t>
      </w:r>
      <w:proofErr w:type="gramStart"/>
      <w:r>
        <w:t>= ,</w:t>
      </w:r>
      <w:proofErr w:type="gramEnd"/>
      <w:r>
        <w:t xml:space="preserve"> Nancy 7,500/=, Oscar 3,400/=</w:t>
      </w:r>
    </w:p>
    <w:p w:rsidR="001E505D" w:rsidRDefault="001E505D">
      <w:r>
        <w:t xml:space="preserve">Jan </w:t>
      </w:r>
      <w:proofErr w:type="gramStart"/>
      <w:r>
        <w:t>2</w:t>
      </w:r>
      <w:r w:rsidRPr="001E505D">
        <w:rPr>
          <w:vertAlign w:val="superscript"/>
        </w:rPr>
        <w:t>nd</w:t>
      </w:r>
      <w:r>
        <w:t xml:space="preserve">  Sold</w:t>
      </w:r>
      <w:proofErr w:type="gramEnd"/>
      <w:r>
        <w:t xml:space="preserve"> goods on credit to the following ,  Wilson 17,500/=, </w:t>
      </w:r>
      <w:proofErr w:type="spellStart"/>
      <w:r>
        <w:t>Micheal</w:t>
      </w:r>
      <w:proofErr w:type="spellEnd"/>
      <w:r>
        <w:t xml:space="preserve"> 22,000/=, Moses 5,600/= </w:t>
      </w:r>
    </w:p>
    <w:p w:rsidR="00D76CAB" w:rsidRDefault="00D76CAB">
      <w:r>
        <w:t>Jan 3</w:t>
      </w:r>
      <w:r w:rsidRPr="00D76CAB">
        <w:rPr>
          <w:vertAlign w:val="superscript"/>
        </w:rPr>
        <w:t>rd</w:t>
      </w:r>
      <w:r w:rsidR="002C2C64">
        <w:t xml:space="preserve"> Sold goods to </w:t>
      </w:r>
      <w:proofErr w:type="spellStart"/>
      <w:r w:rsidR="002C2C64">
        <w:t>Micheal</w:t>
      </w:r>
      <w:proofErr w:type="spellEnd"/>
      <w:r w:rsidR="002C2C64">
        <w:t xml:space="preserve"> on credit worth 7,800/=</w:t>
      </w:r>
    </w:p>
    <w:p w:rsidR="00D76CAB" w:rsidRDefault="00D76CAB">
      <w:r>
        <w:t>Jan 4</w:t>
      </w:r>
      <w:r w:rsidRPr="00D76CAB">
        <w:rPr>
          <w:vertAlign w:val="superscript"/>
        </w:rPr>
        <w:t>th</w:t>
      </w:r>
      <w:r>
        <w:t xml:space="preserve"> Bought goods on credit </w:t>
      </w:r>
      <w:proofErr w:type="gramStart"/>
      <w:r>
        <w:t xml:space="preserve">from </w:t>
      </w:r>
      <w:r w:rsidR="002C2C64">
        <w:t xml:space="preserve"> Nancy</w:t>
      </w:r>
      <w:proofErr w:type="gramEnd"/>
      <w:r w:rsidR="002C2C64">
        <w:t xml:space="preserve"> 16,000/= </w:t>
      </w:r>
      <w:proofErr w:type="spellStart"/>
      <w:r w:rsidR="002C2C64">
        <w:t>simon</w:t>
      </w:r>
      <w:proofErr w:type="spellEnd"/>
      <w:r w:rsidR="002C2C64">
        <w:t xml:space="preserve"> 8,000</w:t>
      </w:r>
    </w:p>
    <w:p w:rsidR="000D0793" w:rsidRDefault="000D0793">
      <w:r>
        <w:t xml:space="preserve">Jan </w:t>
      </w:r>
      <w:proofErr w:type="gramStart"/>
      <w:r>
        <w:t>5</w:t>
      </w:r>
      <w:r w:rsidRPr="000D0793">
        <w:rPr>
          <w:vertAlign w:val="superscript"/>
        </w:rPr>
        <w:t>th</w:t>
      </w:r>
      <w:r>
        <w:t xml:space="preserve">  Returned</w:t>
      </w:r>
      <w:proofErr w:type="gramEnd"/>
      <w:r>
        <w:t xml:space="preserve"> goods to Oscar 400/= Nancy 1000/=</w:t>
      </w:r>
    </w:p>
    <w:p w:rsidR="007F27C0" w:rsidRDefault="007F27C0">
      <w:r>
        <w:t xml:space="preserve">Jan </w:t>
      </w:r>
      <w:proofErr w:type="gramStart"/>
      <w:r>
        <w:t>6</w:t>
      </w:r>
      <w:r w:rsidRPr="007F27C0">
        <w:rPr>
          <w:vertAlign w:val="superscript"/>
        </w:rPr>
        <w:t>th</w:t>
      </w:r>
      <w:r>
        <w:t xml:space="preserve">  Received</w:t>
      </w:r>
      <w:proofErr w:type="gramEnd"/>
      <w:r>
        <w:t xml:space="preserve"> defective goods from the following </w:t>
      </w:r>
      <w:proofErr w:type="spellStart"/>
      <w:r>
        <w:t>Micheal</w:t>
      </w:r>
      <w:proofErr w:type="spellEnd"/>
      <w:r>
        <w:t xml:space="preserve"> 800/= Wilson 2,400/= Moses 600/=</w:t>
      </w:r>
    </w:p>
    <w:p w:rsidR="007F27C0" w:rsidRDefault="00DA330D">
      <w:r>
        <w:lastRenderedPageBreak/>
        <w:t xml:space="preserve">Jan </w:t>
      </w:r>
      <w:proofErr w:type="gramStart"/>
      <w:r>
        <w:t>7</w:t>
      </w:r>
      <w:r w:rsidRPr="00DA330D">
        <w:rPr>
          <w:vertAlign w:val="superscript"/>
        </w:rPr>
        <w:t>th</w:t>
      </w:r>
      <w:r>
        <w:t xml:space="preserve">  Sold</w:t>
      </w:r>
      <w:proofErr w:type="gramEnd"/>
      <w:r>
        <w:t xml:space="preserve"> goods on credit to Moses , worth 5,000/=</w:t>
      </w:r>
    </w:p>
    <w:p w:rsidR="00DA330D" w:rsidRDefault="00102D87">
      <w:r>
        <w:t>Jan 8</w:t>
      </w:r>
      <w:r w:rsidRPr="00102D87">
        <w:rPr>
          <w:vertAlign w:val="superscript"/>
        </w:rPr>
        <w:t>th</w:t>
      </w:r>
      <w:r>
        <w:t xml:space="preserve"> Sold an old machine on credit to Jupiter Ltd worth sh. 21,000/=</w:t>
      </w:r>
    </w:p>
    <w:p w:rsidR="00E87AD1" w:rsidRDefault="00E87AD1">
      <w:r>
        <w:t>Jan 10</w:t>
      </w:r>
      <w:r w:rsidRPr="00E87AD1">
        <w:rPr>
          <w:vertAlign w:val="superscript"/>
        </w:rPr>
        <w:t>th</w:t>
      </w:r>
      <w:r>
        <w:t xml:space="preserve"> Exchanged furniture worth 120,000/= for a car valued at </w:t>
      </w:r>
      <w:proofErr w:type="spellStart"/>
      <w:r>
        <w:t>ksh</w:t>
      </w:r>
      <w:proofErr w:type="spellEnd"/>
      <w:r>
        <w:t>. 100,000/=</w:t>
      </w:r>
    </w:p>
    <w:p w:rsidR="008909BE" w:rsidRDefault="008909BE"/>
    <w:p w:rsidR="005F011F" w:rsidRDefault="005F011F"/>
    <w:p w:rsidR="005F011F" w:rsidRDefault="005F011F"/>
    <w:p w:rsidR="005F011F" w:rsidRDefault="005F011F"/>
    <w:p w:rsidR="005F011F" w:rsidRDefault="005F011F"/>
    <w:p w:rsidR="005F011F" w:rsidRDefault="005F011F"/>
    <w:p w:rsidR="008909BE" w:rsidRDefault="008909BE">
      <w:r>
        <w:t xml:space="preserve">b) </w:t>
      </w:r>
      <w:proofErr w:type="gramStart"/>
      <w:r>
        <w:t>Give  below</w:t>
      </w:r>
      <w:proofErr w:type="gramEnd"/>
      <w:r>
        <w:t xml:space="preserve"> is a table showing the market demand for a commodity from 2002 to 2007</w:t>
      </w:r>
    </w:p>
    <w:p w:rsidR="0082358A" w:rsidRDefault="0082358A">
      <w:r>
        <w:tab/>
        <w:t xml:space="preserve">Year </w:t>
      </w:r>
      <w:r>
        <w:tab/>
      </w:r>
      <w:r>
        <w:tab/>
      </w:r>
      <w:r>
        <w:tab/>
      </w:r>
      <w:r>
        <w:tab/>
      </w:r>
      <w:r>
        <w:tab/>
      </w:r>
      <w:r>
        <w:tab/>
        <w:t>Quality demanded (kg)</w:t>
      </w:r>
    </w:p>
    <w:p w:rsidR="003A1E7E" w:rsidRDefault="00A404B2">
      <w:r>
        <w:tab/>
        <w:t>2002</w:t>
      </w:r>
      <w:r w:rsidR="003A1E7E">
        <w:tab/>
      </w:r>
      <w:r w:rsidR="003A1E7E">
        <w:tab/>
      </w:r>
      <w:r w:rsidR="003A1E7E">
        <w:tab/>
      </w:r>
      <w:r w:rsidR="003A1E7E">
        <w:tab/>
      </w:r>
      <w:r w:rsidR="003A1E7E">
        <w:tab/>
      </w:r>
      <w:r w:rsidR="003A1E7E">
        <w:tab/>
        <w:t>100,000</w:t>
      </w:r>
    </w:p>
    <w:p w:rsidR="00A404B2" w:rsidRDefault="00A404B2">
      <w:r>
        <w:tab/>
        <w:t>2003</w:t>
      </w:r>
      <w:r w:rsidR="003A1E7E">
        <w:tab/>
      </w:r>
      <w:r w:rsidR="003A1E7E">
        <w:tab/>
      </w:r>
      <w:r w:rsidR="003A1E7E">
        <w:tab/>
      </w:r>
      <w:r w:rsidR="003A1E7E">
        <w:tab/>
      </w:r>
      <w:r w:rsidR="003A1E7E">
        <w:tab/>
      </w:r>
      <w:r w:rsidR="003A1E7E">
        <w:tab/>
        <w:t>120,000</w:t>
      </w:r>
    </w:p>
    <w:p w:rsidR="00A404B2" w:rsidRDefault="00A404B2">
      <w:r>
        <w:tab/>
        <w:t>2004</w:t>
      </w:r>
      <w:r w:rsidR="003A1E7E">
        <w:tab/>
      </w:r>
      <w:r w:rsidR="003A1E7E">
        <w:tab/>
      </w:r>
      <w:r w:rsidR="003A1E7E">
        <w:tab/>
      </w:r>
      <w:r w:rsidR="003A1E7E">
        <w:tab/>
      </w:r>
      <w:r w:rsidR="003A1E7E">
        <w:tab/>
      </w:r>
      <w:r w:rsidR="003A1E7E">
        <w:tab/>
        <w:t>200,000</w:t>
      </w:r>
    </w:p>
    <w:p w:rsidR="00A404B2" w:rsidRDefault="00A404B2">
      <w:r>
        <w:tab/>
        <w:t>2005</w:t>
      </w:r>
      <w:r w:rsidR="003A1E7E">
        <w:tab/>
      </w:r>
      <w:r w:rsidR="003A1E7E">
        <w:tab/>
      </w:r>
      <w:r w:rsidR="003A1E7E">
        <w:tab/>
      </w:r>
      <w:r w:rsidR="003A1E7E">
        <w:tab/>
      </w:r>
      <w:r w:rsidR="003A1E7E">
        <w:tab/>
      </w:r>
      <w:r w:rsidR="003A1E7E">
        <w:tab/>
        <w:t>150,000</w:t>
      </w:r>
    </w:p>
    <w:p w:rsidR="00A404B2" w:rsidRDefault="00A404B2">
      <w:r>
        <w:tab/>
        <w:t>2006</w:t>
      </w:r>
      <w:r w:rsidR="003A1E7E">
        <w:tab/>
      </w:r>
      <w:r w:rsidR="003A1E7E">
        <w:tab/>
      </w:r>
      <w:r w:rsidR="003A1E7E">
        <w:tab/>
      </w:r>
      <w:r w:rsidR="003A1E7E">
        <w:tab/>
      </w:r>
      <w:r w:rsidR="003A1E7E">
        <w:tab/>
      </w:r>
      <w:r w:rsidR="003A1E7E">
        <w:tab/>
        <w:t>120,000</w:t>
      </w:r>
    </w:p>
    <w:p w:rsidR="00A404B2" w:rsidRDefault="00A404B2">
      <w:r>
        <w:tab/>
        <w:t>2007</w:t>
      </w:r>
      <w:r w:rsidR="003A1E7E">
        <w:tab/>
      </w:r>
      <w:r w:rsidR="003A1E7E">
        <w:tab/>
      </w:r>
      <w:r w:rsidR="003A1E7E">
        <w:tab/>
      </w:r>
      <w:r w:rsidR="003A1E7E">
        <w:tab/>
      </w:r>
      <w:r w:rsidR="003A1E7E">
        <w:tab/>
      </w:r>
      <w:r w:rsidR="003A1E7E">
        <w:tab/>
        <w:t>100,000</w:t>
      </w:r>
    </w:p>
    <w:p w:rsidR="0066729A" w:rsidRDefault="0066729A">
      <w:r>
        <w:t>Outline five possible factors that may have contributed to the change in the trend in the demand from 2005.</w:t>
      </w:r>
      <w:r>
        <w:tab/>
      </w:r>
      <w:r>
        <w:tab/>
      </w:r>
      <w:r>
        <w:tab/>
      </w:r>
      <w:r>
        <w:tab/>
      </w:r>
      <w:r>
        <w:tab/>
      </w:r>
      <w:r>
        <w:tab/>
        <w:t>(10mks)</w:t>
      </w:r>
    </w:p>
    <w:p w:rsidR="00DA372A" w:rsidRDefault="00DA372A"/>
    <w:p w:rsidR="00DB65BF" w:rsidRDefault="00DB65BF"/>
    <w:p w:rsidR="00DB65BF" w:rsidRDefault="00DB65BF"/>
    <w:p w:rsidR="00DB65BF" w:rsidRDefault="00DB65BF"/>
    <w:p w:rsidR="00DB65BF" w:rsidRDefault="00DB65BF"/>
    <w:p w:rsidR="005F011F" w:rsidRDefault="005F011F"/>
    <w:p w:rsidR="005F011F" w:rsidRDefault="005F011F"/>
    <w:p w:rsidR="005F011F" w:rsidRDefault="005F011F"/>
    <w:p w:rsidR="005F011F" w:rsidRDefault="005F011F"/>
    <w:p w:rsidR="005F011F" w:rsidRDefault="005F011F"/>
    <w:p w:rsidR="005F011F" w:rsidRDefault="005F011F"/>
    <w:p w:rsidR="005F011F" w:rsidRDefault="005F011F"/>
    <w:p w:rsidR="005F011F" w:rsidRDefault="005F011F"/>
    <w:p w:rsidR="005F011F" w:rsidRDefault="005F011F"/>
    <w:p w:rsidR="00DB65BF" w:rsidRDefault="00DB65BF">
      <w:r>
        <w:t xml:space="preserve">6.    </w:t>
      </w:r>
      <w:proofErr w:type="gramStart"/>
      <w:r>
        <w:t>a</w:t>
      </w:r>
      <w:proofErr w:type="gramEnd"/>
      <w:r>
        <w:t>) Explain five ways in which a large firm may achieve marketing economies  of scale.</w:t>
      </w:r>
      <w:r>
        <w:tab/>
        <w:t>(8mks)</w:t>
      </w:r>
    </w:p>
    <w:p w:rsidR="00B16907" w:rsidRDefault="00B16907"/>
    <w:p w:rsidR="00B16907" w:rsidRDefault="00B16907"/>
    <w:p w:rsidR="00B16907" w:rsidRDefault="00B16907"/>
    <w:p w:rsidR="00B16907" w:rsidRDefault="00B16907"/>
    <w:p w:rsidR="00B16907" w:rsidRDefault="00B16907"/>
    <w:p w:rsidR="00B16907" w:rsidRDefault="00B16907"/>
    <w:p w:rsidR="00B16907" w:rsidRDefault="00B16907"/>
    <w:p w:rsidR="005F011F" w:rsidRDefault="005F011F"/>
    <w:p w:rsidR="005F011F" w:rsidRDefault="005F011F"/>
    <w:p w:rsidR="005F011F" w:rsidRDefault="005F011F"/>
    <w:p w:rsidR="005F011F" w:rsidRDefault="005F011F"/>
    <w:p w:rsidR="005F011F" w:rsidRDefault="005F011F"/>
    <w:p w:rsidR="005F011F" w:rsidRDefault="005F011F"/>
    <w:p w:rsidR="005F011F" w:rsidRDefault="005F011F"/>
    <w:p w:rsidR="005F011F" w:rsidRDefault="005F011F"/>
    <w:p w:rsidR="005F011F" w:rsidRDefault="005F011F"/>
    <w:p w:rsidR="005F011F" w:rsidRDefault="005F011F"/>
    <w:p w:rsidR="00B16907" w:rsidRDefault="00B16907">
      <w:r>
        <w:lastRenderedPageBreak/>
        <w:t>b) Explain the advantages of pipeline as a mode of transporting oil products.</w:t>
      </w:r>
      <w:r>
        <w:tab/>
      </w:r>
      <w:r>
        <w:tab/>
        <w:t>(12mks)</w:t>
      </w:r>
    </w:p>
    <w:p w:rsidR="000D0793" w:rsidRPr="001702E7" w:rsidRDefault="000D0793"/>
    <w:sectPr w:rsidR="000D0793" w:rsidRPr="001702E7" w:rsidSect="00A726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547" w:rsidRDefault="00800547" w:rsidP="00800547">
      <w:pPr>
        <w:spacing w:after="0" w:line="240" w:lineRule="auto"/>
      </w:pPr>
      <w:r>
        <w:separator/>
      </w:r>
    </w:p>
  </w:endnote>
  <w:endnote w:type="continuationSeparator" w:id="0">
    <w:p w:rsidR="00800547" w:rsidRDefault="00800547" w:rsidP="00800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547" w:rsidRDefault="0080054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547" w:rsidRDefault="0080054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547" w:rsidRDefault="008005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547" w:rsidRDefault="00800547" w:rsidP="00800547">
      <w:pPr>
        <w:spacing w:after="0" w:line="240" w:lineRule="auto"/>
      </w:pPr>
      <w:r>
        <w:separator/>
      </w:r>
    </w:p>
  </w:footnote>
  <w:footnote w:type="continuationSeparator" w:id="0">
    <w:p w:rsidR="00800547" w:rsidRDefault="00800547" w:rsidP="008005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547" w:rsidRDefault="0080054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547" w:rsidRDefault="00800547">
    <w:pPr>
      <w:pStyle w:val="Header"/>
    </w:pPr>
    <w:r w:rsidRPr="007A41CE">
      <w:rPr>
        <w:rFonts w:ascii="Comic Sans MS" w:hAnsi="Comic Sans MS"/>
        <w:b/>
      </w:rPr>
      <w:t xml:space="preserve">Powered by: </w:t>
    </w:r>
    <w:hyperlink r:id="rId1" w:history="1">
      <w:r w:rsidRPr="007A41CE">
        <w:rPr>
          <w:rStyle w:val="Hyperlink"/>
          <w:rFonts w:ascii="Comic Sans MS" w:hAnsi="Comic Sans MS"/>
          <w:b/>
        </w:rPr>
        <w:t>www.manyamfranchise.com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547" w:rsidRDefault="008005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2577"/>
    <w:rsid w:val="000542A5"/>
    <w:rsid w:val="000D0793"/>
    <w:rsid w:val="000F4A97"/>
    <w:rsid w:val="00102D87"/>
    <w:rsid w:val="001702E7"/>
    <w:rsid w:val="001A009B"/>
    <w:rsid w:val="001E505D"/>
    <w:rsid w:val="001F7257"/>
    <w:rsid w:val="002C2C64"/>
    <w:rsid w:val="003A1E7E"/>
    <w:rsid w:val="00401B34"/>
    <w:rsid w:val="00423A1F"/>
    <w:rsid w:val="00451FBF"/>
    <w:rsid w:val="004D5754"/>
    <w:rsid w:val="00594D1E"/>
    <w:rsid w:val="005A6428"/>
    <w:rsid w:val="005F011F"/>
    <w:rsid w:val="0066729A"/>
    <w:rsid w:val="007218A4"/>
    <w:rsid w:val="00795EB3"/>
    <w:rsid w:val="007D7DE2"/>
    <w:rsid w:val="007E2194"/>
    <w:rsid w:val="007E2577"/>
    <w:rsid w:val="007F27C0"/>
    <w:rsid w:val="007F5A5B"/>
    <w:rsid w:val="00800547"/>
    <w:rsid w:val="0082358A"/>
    <w:rsid w:val="00872ECC"/>
    <w:rsid w:val="008909BE"/>
    <w:rsid w:val="00977276"/>
    <w:rsid w:val="009F50BC"/>
    <w:rsid w:val="00A404B2"/>
    <w:rsid w:val="00A7260D"/>
    <w:rsid w:val="00AB589C"/>
    <w:rsid w:val="00B16907"/>
    <w:rsid w:val="00B46268"/>
    <w:rsid w:val="00BA0BDC"/>
    <w:rsid w:val="00CE0CC2"/>
    <w:rsid w:val="00CE3CC5"/>
    <w:rsid w:val="00D525B8"/>
    <w:rsid w:val="00D66A29"/>
    <w:rsid w:val="00D76CAB"/>
    <w:rsid w:val="00DA330D"/>
    <w:rsid w:val="00DA372A"/>
    <w:rsid w:val="00DB65BF"/>
    <w:rsid w:val="00E87AD1"/>
    <w:rsid w:val="00F02E4E"/>
    <w:rsid w:val="00F6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6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F5A5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5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A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005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0547"/>
  </w:style>
  <w:style w:type="paragraph" w:styleId="Footer">
    <w:name w:val="footer"/>
    <w:basedOn w:val="Normal"/>
    <w:link w:val="FooterChar"/>
    <w:uiPriority w:val="99"/>
    <w:unhideWhenUsed/>
    <w:rsid w:val="008005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0547"/>
  </w:style>
  <w:style w:type="character" w:styleId="Hyperlink">
    <w:name w:val="Hyperlink"/>
    <w:basedOn w:val="DefaultParagraphFont"/>
    <w:uiPriority w:val="99"/>
    <w:unhideWhenUsed/>
    <w:rsid w:val="008005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7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epageskenyandirectory</Company>
  <LinksUpToDate>false</LinksUpToDate>
  <CharactersWithSpaces>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epagesCOMP15</dc:creator>
  <cp:keywords/>
  <dc:description/>
  <cp:lastModifiedBy>Maurice</cp:lastModifiedBy>
  <cp:revision>41</cp:revision>
  <dcterms:created xsi:type="dcterms:W3CDTF">2012-06-27T08:53:00Z</dcterms:created>
  <dcterms:modified xsi:type="dcterms:W3CDTF">2014-10-03T06:31:00Z</dcterms:modified>
</cp:coreProperties>
</file>