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33" w:rsidRPr="0091169F" w:rsidRDefault="009D58D8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 xml:space="preserve"> GATITU DAY MIXED SECONDARY SCHOOL </w:t>
      </w:r>
    </w:p>
    <w:p w:rsidR="009D58D8" w:rsidRPr="0091169F" w:rsidRDefault="009D58D8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 xml:space="preserve">BUSINESS FORM 1 </w:t>
      </w:r>
    </w:p>
    <w:p w:rsidR="009D58D8" w:rsidRPr="0091169F" w:rsidRDefault="009D58D8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TERM TWO CAT 2 MIDTERM EXAM 2012</w:t>
      </w:r>
    </w:p>
    <w:p w:rsidR="007E41EA" w:rsidRPr="0091169F" w:rsidRDefault="00963B05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1. List</w:t>
      </w:r>
      <w:r w:rsidR="007E41EA" w:rsidRPr="0091169F">
        <w:rPr>
          <w:rFonts w:ascii="Times New Roman" w:hAnsi="Times New Roman" w:cs="Times New Roman"/>
          <w:sz w:val="24"/>
          <w:szCs w:val="24"/>
        </w:rPr>
        <w:t xml:space="preserve"> four internal Business environment and four </w:t>
      </w:r>
      <w:r w:rsidR="004A0F41" w:rsidRPr="0091169F">
        <w:rPr>
          <w:rFonts w:ascii="Times New Roman" w:hAnsi="Times New Roman" w:cs="Times New Roman"/>
          <w:sz w:val="24"/>
          <w:szCs w:val="24"/>
        </w:rPr>
        <w:t>external Business</w:t>
      </w:r>
      <w:r w:rsidR="007E41EA" w:rsidRPr="0091169F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7E41EA" w:rsidRPr="0091169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4A0F41" w:rsidRPr="0091169F" w:rsidRDefault="00195FB2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2. Highlight four differences between goods and services</w:t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811588" w:rsidRPr="0091169F" w:rsidRDefault="00811588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3. Outline four reasons why an individual start business organizations</w:t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B44C5F" w:rsidRPr="0091169F" w:rsidRDefault="00B44C5F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4. In the table below are various forms of production. Indicate using a tick (√</w:t>
      </w:r>
      <w:r w:rsidR="005523CD" w:rsidRPr="0091169F">
        <w:rPr>
          <w:rFonts w:ascii="Times New Roman" w:hAnsi="Times New Roman" w:cs="Times New Roman"/>
          <w:sz w:val="24"/>
          <w:szCs w:val="24"/>
        </w:rPr>
        <w:t>) the</w:t>
      </w:r>
      <w:r w:rsidRPr="0091169F">
        <w:rPr>
          <w:rFonts w:ascii="Times New Roman" w:hAnsi="Times New Roman" w:cs="Times New Roman"/>
          <w:sz w:val="24"/>
          <w:szCs w:val="24"/>
        </w:rPr>
        <w:t xml:space="preserve"> correct classification in the appropriate column </w:t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  <w:t>(5mks)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523CD" w:rsidRPr="0091169F" w:rsidTr="005523CD"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9F">
              <w:rPr>
                <w:rFonts w:ascii="Times New Roman" w:hAnsi="Times New Roman" w:cs="Times New Roman"/>
                <w:sz w:val="24"/>
                <w:szCs w:val="24"/>
              </w:rPr>
              <w:t>Factors of production</w:t>
            </w: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9F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9F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9F"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</w:tr>
      <w:tr w:rsidR="005523CD" w:rsidRPr="0091169F" w:rsidTr="005523CD"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9F">
              <w:rPr>
                <w:rFonts w:ascii="Times New Roman" w:hAnsi="Times New Roman" w:cs="Times New Roman"/>
                <w:sz w:val="24"/>
                <w:szCs w:val="24"/>
              </w:rPr>
              <w:t>i. mining</w:t>
            </w: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CD" w:rsidRPr="0091169F" w:rsidTr="005523CD"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9F">
              <w:rPr>
                <w:rFonts w:ascii="Times New Roman" w:hAnsi="Times New Roman" w:cs="Times New Roman"/>
                <w:sz w:val="24"/>
                <w:szCs w:val="24"/>
              </w:rPr>
              <w:t>ii. Oil refining</w:t>
            </w: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CD" w:rsidRPr="0091169F" w:rsidTr="005523CD"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9F">
              <w:rPr>
                <w:rFonts w:ascii="Times New Roman" w:hAnsi="Times New Roman" w:cs="Times New Roman"/>
                <w:sz w:val="24"/>
                <w:szCs w:val="24"/>
              </w:rPr>
              <w:t>iii. Road construction</w:t>
            </w: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CD" w:rsidRPr="0091169F" w:rsidTr="005523CD"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9F">
              <w:rPr>
                <w:rFonts w:ascii="Times New Roman" w:hAnsi="Times New Roman" w:cs="Times New Roman"/>
                <w:sz w:val="24"/>
                <w:szCs w:val="24"/>
              </w:rPr>
              <w:t>iv. Insurance</w:t>
            </w: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CD" w:rsidRPr="0091169F" w:rsidTr="005523CD"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9F">
              <w:rPr>
                <w:rFonts w:ascii="Times New Roman" w:hAnsi="Times New Roman" w:cs="Times New Roman"/>
                <w:sz w:val="24"/>
                <w:szCs w:val="24"/>
              </w:rPr>
              <w:t>v. Teaching</w:t>
            </w: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523CD" w:rsidRPr="0091169F" w:rsidRDefault="005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3CD" w:rsidRPr="0091169F" w:rsidRDefault="005523CD">
      <w:pPr>
        <w:rPr>
          <w:rFonts w:ascii="Times New Roman" w:hAnsi="Times New Roman" w:cs="Times New Roman"/>
          <w:sz w:val="24"/>
          <w:szCs w:val="24"/>
        </w:rPr>
      </w:pP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9D58D8" w:rsidRPr="0091169F" w:rsidRDefault="005523CD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5.</w:t>
      </w:r>
      <w:r w:rsidR="000D1E3D" w:rsidRPr="0091169F">
        <w:rPr>
          <w:rFonts w:ascii="Times New Roman" w:hAnsi="Times New Roman" w:cs="Times New Roman"/>
          <w:sz w:val="24"/>
          <w:szCs w:val="24"/>
        </w:rPr>
        <w:t xml:space="preserve"> Outline four factors that may constitute a healthy business environment.</w:t>
      </w:r>
      <w:r w:rsidR="000D1E3D" w:rsidRPr="0091169F">
        <w:rPr>
          <w:rFonts w:ascii="Times New Roman" w:hAnsi="Times New Roman" w:cs="Times New Roman"/>
          <w:sz w:val="24"/>
          <w:szCs w:val="24"/>
        </w:rPr>
        <w:tab/>
      </w:r>
      <w:r w:rsidR="000D1E3D" w:rsidRPr="0091169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0D1E3D" w:rsidRPr="0091169F" w:rsidRDefault="000D1E3D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6. Highlight four reasons why it is difficult to satisfy human want.</w:t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0D1E3D" w:rsidRPr="0091169F" w:rsidRDefault="00D95216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7. State the kind of utility created under the following situations.</w:t>
      </w:r>
      <w:r w:rsidR="002D1FD5" w:rsidRPr="0091169F">
        <w:rPr>
          <w:rFonts w:ascii="Times New Roman" w:hAnsi="Times New Roman" w:cs="Times New Roman"/>
          <w:sz w:val="24"/>
          <w:szCs w:val="24"/>
        </w:rPr>
        <w:tab/>
      </w:r>
      <w:r w:rsidR="002D1FD5" w:rsidRPr="0091169F">
        <w:rPr>
          <w:rFonts w:ascii="Times New Roman" w:hAnsi="Times New Roman" w:cs="Times New Roman"/>
          <w:sz w:val="24"/>
          <w:szCs w:val="24"/>
        </w:rPr>
        <w:tab/>
      </w:r>
      <w:r w:rsidR="002D1FD5" w:rsidRPr="0091169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95216" w:rsidRPr="0091169F" w:rsidRDefault="00D952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16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1169F">
        <w:rPr>
          <w:rFonts w:ascii="Times New Roman" w:hAnsi="Times New Roman" w:cs="Times New Roman"/>
          <w:sz w:val="24"/>
          <w:szCs w:val="24"/>
        </w:rPr>
        <w:t xml:space="preserve">. processing of sugar cane </w:t>
      </w:r>
      <w:r w:rsidR="002D1FD5" w:rsidRPr="0091169F">
        <w:rPr>
          <w:rFonts w:ascii="Times New Roman" w:hAnsi="Times New Roman" w:cs="Times New Roman"/>
          <w:sz w:val="24"/>
          <w:szCs w:val="24"/>
        </w:rPr>
        <w:t>to sugar.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2D1FD5" w:rsidRPr="0091169F" w:rsidRDefault="002D1F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169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1169F">
        <w:rPr>
          <w:rFonts w:ascii="Times New Roman" w:hAnsi="Times New Roman" w:cs="Times New Roman"/>
          <w:sz w:val="24"/>
          <w:szCs w:val="24"/>
        </w:rPr>
        <w:t>. buying fruits from the  market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2D1FD5" w:rsidRPr="0091169F" w:rsidRDefault="002D1F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169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1169F">
        <w:rPr>
          <w:rFonts w:ascii="Times New Roman" w:hAnsi="Times New Roman" w:cs="Times New Roman"/>
          <w:sz w:val="24"/>
          <w:szCs w:val="24"/>
        </w:rPr>
        <w:t>. keeping gumboots for the rainy season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2D1FD5" w:rsidRPr="0091169F" w:rsidRDefault="002D1F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169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1169F">
        <w:rPr>
          <w:rFonts w:ascii="Times New Roman" w:hAnsi="Times New Roman" w:cs="Times New Roman"/>
          <w:sz w:val="24"/>
          <w:szCs w:val="24"/>
        </w:rPr>
        <w:t>. going abroad for further studies.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D75323" w:rsidRPr="0091169F" w:rsidRDefault="00D75323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8. Outline four features of direct production.</w:t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D75323" w:rsidRPr="0091169F" w:rsidRDefault="00620082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 xml:space="preserve">9. List the four subjects covered in </w:t>
      </w:r>
      <w:r w:rsidR="00AE1BE9" w:rsidRPr="0091169F">
        <w:rPr>
          <w:rFonts w:ascii="Times New Roman" w:hAnsi="Times New Roman" w:cs="Times New Roman"/>
          <w:sz w:val="24"/>
          <w:szCs w:val="24"/>
        </w:rPr>
        <w:t>business studies.</w:t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="00AE1BE9"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>(3mks)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AE1BE9" w:rsidRPr="0091169F" w:rsidRDefault="00AE1BE9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10. Highlight three importance of business to the learner.</w:t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431F68" w:rsidRPr="0091169F" w:rsidRDefault="00431F68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11. Define the following words;</w:t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31F68" w:rsidRPr="0091169F" w:rsidRDefault="00431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16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1169F">
        <w:rPr>
          <w:rFonts w:ascii="Times New Roman" w:hAnsi="Times New Roman" w:cs="Times New Roman"/>
          <w:sz w:val="24"/>
          <w:szCs w:val="24"/>
        </w:rPr>
        <w:t>. scarcity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431F68" w:rsidRPr="0091169F" w:rsidRDefault="00431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169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1169F">
        <w:rPr>
          <w:rFonts w:ascii="Times New Roman" w:hAnsi="Times New Roman" w:cs="Times New Roman"/>
          <w:sz w:val="24"/>
          <w:szCs w:val="24"/>
        </w:rPr>
        <w:t>. opportunity cost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431F68" w:rsidRPr="0091169F" w:rsidRDefault="00E07D55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lastRenderedPageBreak/>
        <w:t>12. State the type of human wants one would be satisfying in each of the following.</w:t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07D55" w:rsidRPr="0091169F" w:rsidRDefault="000467FC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a. Tourist going to T</w:t>
      </w:r>
      <w:r w:rsidR="00E07D55" w:rsidRPr="0091169F">
        <w:rPr>
          <w:rFonts w:ascii="Times New Roman" w:hAnsi="Times New Roman" w:cs="Times New Roman"/>
          <w:sz w:val="24"/>
          <w:szCs w:val="24"/>
        </w:rPr>
        <w:t>savo national park.</w:t>
      </w:r>
    </w:p>
    <w:p w:rsidR="00E07D55" w:rsidRPr="0091169F" w:rsidRDefault="00E07D55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b. Playing football.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E07D55" w:rsidRPr="0091169F" w:rsidRDefault="00E07D55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c. Cooking food for school children.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E07D55" w:rsidRPr="0091169F" w:rsidRDefault="00E07D55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d. Putting on clothes.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0467FC" w:rsidRPr="0091169F" w:rsidRDefault="002333EF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13. Name the four factors of production and their rewards.</w:t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D06B94" w:rsidRPr="0091169F" w:rsidRDefault="00D06B94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14. Define the following terms:</w:t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12CE3" w:rsidRPr="0091169F" w:rsidRDefault="00612C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16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1169F">
        <w:rPr>
          <w:rFonts w:ascii="Times New Roman" w:hAnsi="Times New Roman" w:cs="Times New Roman"/>
          <w:sz w:val="24"/>
          <w:szCs w:val="24"/>
        </w:rPr>
        <w:t xml:space="preserve">. consumption 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612CE3" w:rsidRPr="0091169F" w:rsidRDefault="00612C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169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1169F">
        <w:rPr>
          <w:rFonts w:ascii="Times New Roman" w:hAnsi="Times New Roman" w:cs="Times New Roman"/>
          <w:sz w:val="24"/>
          <w:szCs w:val="24"/>
        </w:rPr>
        <w:t>. utility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612CE3" w:rsidRPr="0091169F" w:rsidRDefault="00612CE3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 xml:space="preserve"> c. Business studies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612CE3" w:rsidRPr="0091169F" w:rsidRDefault="00612CE3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 xml:space="preserve">d. </w:t>
      </w:r>
      <w:r w:rsidR="00C72059" w:rsidRPr="0091169F">
        <w:rPr>
          <w:rFonts w:ascii="Times New Roman" w:hAnsi="Times New Roman" w:cs="Times New Roman"/>
          <w:sz w:val="24"/>
          <w:szCs w:val="24"/>
        </w:rPr>
        <w:t>Entrepreneurship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C72059" w:rsidRPr="0091169F" w:rsidRDefault="00C72059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15. Name 5 types of business activities.</w:t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963B05" w:rsidRPr="0091169F" w:rsidRDefault="00963B05">
      <w:pPr>
        <w:rPr>
          <w:rFonts w:ascii="Times New Roman" w:hAnsi="Times New Roman" w:cs="Times New Roman"/>
          <w:sz w:val="24"/>
          <w:szCs w:val="24"/>
        </w:rPr>
      </w:pPr>
    </w:p>
    <w:p w:rsidR="00C72059" w:rsidRPr="0091169F" w:rsidRDefault="00493313">
      <w:pPr>
        <w:rPr>
          <w:rFonts w:ascii="Times New Roman" w:hAnsi="Times New Roman" w:cs="Times New Roman"/>
          <w:sz w:val="24"/>
          <w:szCs w:val="24"/>
        </w:rPr>
      </w:pPr>
      <w:r w:rsidRPr="0091169F">
        <w:rPr>
          <w:rFonts w:ascii="Times New Roman" w:hAnsi="Times New Roman" w:cs="Times New Roman"/>
          <w:sz w:val="24"/>
          <w:szCs w:val="24"/>
        </w:rPr>
        <w:t>16. Give two examples of renewable resources</w:t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</w:r>
      <w:r w:rsidRPr="0091169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12CE3" w:rsidRPr="0091169F" w:rsidRDefault="00612CE3">
      <w:pPr>
        <w:rPr>
          <w:rFonts w:ascii="Times New Roman" w:hAnsi="Times New Roman" w:cs="Times New Roman"/>
          <w:sz w:val="24"/>
          <w:szCs w:val="24"/>
        </w:rPr>
      </w:pPr>
    </w:p>
    <w:p w:rsidR="00E07D55" w:rsidRPr="0091169F" w:rsidRDefault="00E07D55">
      <w:pPr>
        <w:rPr>
          <w:rFonts w:ascii="Times New Roman" w:hAnsi="Times New Roman" w:cs="Times New Roman"/>
          <w:sz w:val="24"/>
          <w:szCs w:val="24"/>
        </w:rPr>
      </w:pPr>
    </w:p>
    <w:p w:rsidR="00431F68" w:rsidRPr="0091169F" w:rsidRDefault="00431F68">
      <w:pPr>
        <w:rPr>
          <w:rFonts w:ascii="Times New Roman" w:hAnsi="Times New Roman" w:cs="Times New Roman"/>
          <w:sz w:val="24"/>
          <w:szCs w:val="24"/>
        </w:rPr>
      </w:pPr>
    </w:p>
    <w:p w:rsidR="00D95216" w:rsidRPr="0091169F" w:rsidRDefault="00D95216">
      <w:pPr>
        <w:rPr>
          <w:rFonts w:ascii="Times New Roman" w:hAnsi="Times New Roman" w:cs="Times New Roman"/>
          <w:sz w:val="24"/>
          <w:szCs w:val="24"/>
        </w:rPr>
      </w:pPr>
    </w:p>
    <w:sectPr w:rsidR="00D95216" w:rsidRPr="0091169F" w:rsidSect="006D7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2E" w:rsidRDefault="00010F2E" w:rsidP="00010F2E">
      <w:pPr>
        <w:spacing w:after="0" w:line="240" w:lineRule="auto"/>
      </w:pPr>
      <w:r>
        <w:separator/>
      </w:r>
    </w:p>
  </w:endnote>
  <w:endnote w:type="continuationSeparator" w:id="0">
    <w:p w:rsidR="00010F2E" w:rsidRDefault="00010F2E" w:rsidP="0001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2E" w:rsidRDefault="00010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2E" w:rsidRDefault="00010F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2E" w:rsidRDefault="00010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2E" w:rsidRDefault="00010F2E" w:rsidP="00010F2E">
      <w:pPr>
        <w:spacing w:after="0" w:line="240" w:lineRule="auto"/>
      </w:pPr>
      <w:r>
        <w:separator/>
      </w:r>
    </w:p>
  </w:footnote>
  <w:footnote w:type="continuationSeparator" w:id="0">
    <w:p w:rsidR="00010F2E" w:rsidRDefault="00010F2E" w:rsidP="0001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2E" w:rsidRDefault="00010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2E" w:rsidRDefault="00010F2E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2E" w:rsidRDefault="00010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000"/>
    <w:rsid w:val="00010F2E"/>
    <w:rsid w:val="000467FC"/>
    <w:rsid w:val="000D1E3D"/>
    <w:rsid w:val="001763E2"/>
    <w:rsid w:val="00195FB2"/>
    <w:rsid w:val="002333EF"/>
    <w:rsid w:val="002D1FD5"/>
    <w:rsid w:val="00431F68"/>
    <w:rsid w:val="00493313"/>
    <w:rsid w:val="004A0F41"/>
    <w:rsid w:val="005523CD"/>
    <w:rsid w:val="00595000"/>
    <w:rsid w:val="00612CE3"/>
    <w:rsid w:val="00620082"/>
    <w:rsid w:val="006D7033"/>
    <w:rsid w:val="007E41EA"/>
    <w:rsid w:val="00811588"/>
    <w:rsid w:val="0091169F"/>
    <w:rsid w:val="00963B05"/>
    <w:rsid w:val="009D58D8"/>
    <w:rsid w:val="00AE1BE9"/>
    <w:rsid w:val="00B44C5F"/>
    <w:rsid w:val="00C72059"/>
    <w:rsid w:val="00D06B94"/>
    <w:rsid w:val="00D75323"/>
    <w:rsid w:val="00D95216"/>
    <w:rsid w:val="00E0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2E"/>
  </w:style>
  <w:style w:type="paragraph" w:styleId="Footer">
    <w:name w:val="footer"/>
    <w:basedOn w:val="Normal"/>
    <w:link w:val="FooterChar"/>
    <w:uiPriority w:val="99"/>
    <w:unhideWhenUsed/>
    <w:rsid w:val="0001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2E"/>
  </w:style>
  <w:style w:type="character" w:styleId="Hyperlink">
    <w:name w:val="Hyperlink"/>
    <w:basedOn w:val="DefaultParagraphFont"/>
    <w:uiPriority w:val="99"/>
    <w:unhideWhenUsed/>
    <w:rsid w:val="00010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21</cp:revision>
  <dcterms:created xsi:type="dcterms:W3CDTF">2012-06-19T06:14:00Z</dcterms:created>
  <dcterms:modified xsi:type="dcterms:W3CDTF">2014-10-03T06:31:00Z</dcterms:modified>
</cp:coreProperties>
</file>