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8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>313/2</w:t>
      </w:r>
    </w:p>
    <w:p w:rsidR="00D705CD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>CHRISTIAN RELIGIOUS</w:t>
      </w:r>
    </w:p>
    <w:p w:rsidR="00D705CD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705CD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705CD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>K.C.S.E Trial 2</w:t>
      </w:r>
    </w:p>
    <w:p w:rsidR="00D705CD" w:rsidRPr="00D705CD" w:rsidRDefault="00D705CD">
      <w:pPr>
        <w:rPr>
          <w:rFonts w:ascii="Times New Roman" w:hAnsi="Times New Roman" w:cs="Times New Roman"/>
          <w:b/>
          <w:sz w:val="24"/>
          <w:szCs w:val="24"/>
        </w:rPr>
      </w:pPr>
      <w:r w:rsidRPr="00D705CD">
        <w:rPr>
          <w:rFonts w:ascii="Times New Roman" w:hAnsi="Times New Roman" w:cs="Times New Roman"/>
          <w:b/>
          <w:sz w:val="24"/>
          <w:szCs w:val="24"/>
        </w:rPr>
        <w:t xml:space="preserve">2 hrs 30 min </w:t>
      </w:r>
    </w:p>
    <w:p w:rsidR="00D705CD" w:rsidRDefault="00D705CD">
      <w:pPr>
        <w:rPr>
          <w:rFonts w:ascii="Times New Roman" w:hAnsi="Times New Roman" w:cs="Times New Roman"/>
          <w:sz w:val="24"/>
          <w:szCs w:val="24"/>
        </w:rPr>
      </w:pPr>
    </w:p>
    <w:p w:rsidR="00D705CD" w:rsidRDefault="00D705CD">
      <w:pPr>
        <w:rPr>
          <w:rFonts w:ascii="Times New Roman" w:hAnsi="Times New Roman" w:cs="Times New Roman"/>
          <w:i/>
          <w:sz w:val="24"/>
          <w:szCs w:val="24"/>
        </w:rPr>
      </w:pPr>
      <w:r w:rsidRPr="00D705CD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D705CD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D7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05CD">
        <w:rPr>
          <w:rFonts w:ascii="Times New Roman" w:hAnsi="Times New Roman" w:cs="Times New Roman"/>
          <w:sz w:val="24"/>
          <w:szCs w:val="24"/>
        </w:rPr>
        <w:t>questions</w:t>
      </w:r>
      <w:r w:rsidRPr="00D705CD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D705CD" w:rsidRDefault="00D705CD">
      <w:pPr>
        <w:rPr>
          <w:rFonts w:ascii="Times New Roman" w:hAnsi="Times New Roman" w:cs="Times New Roman"/>
          <w:sz w:val="24"/>
          <w:szCs w:val="24"/>
        </w:rPr>
      </w:pPr>
    </w:p>
    <w:p w:rsidR="004F6C65" w:rsidRPr="004F6C65" w:rsidRDefault="00071FFE" w:rsidP="004F6C6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A0C60">
        <w:rPr>
          <w:rFonts w:ascii="Times New Roman" w:hAnsi="Times New Roman" w:cs="Times New Roman"/>
          <w:sz w:val="24"/>
          <w:szCs w:val="24"/>
        </w:rPr>
        <w:t>a)</w:t>
      </w:r>
      <w:r w:rsidR="002A0C60">
        <w:rPr>
          <w:rFonts w:ascii="Times New Roman" w:hAnsi="Times New Roman" w:cs="Times New Roman"/>
          <w:sz w:val="24"/>
          <w:szCs w:val="24"/>
        </w:rPr>
        <w:t xml:space="preserve"> </w:t>
      </w:r>
      <w:r w:rsidRPr="002A0C60">
        <w:rPr>
          <w:rFonts w:ascii="Times New Roman" w:hAnsi="Times New Roman" w:cs="Times New Roman"/>
          <w:sz w:val="24"/>
          <w:szCs w:val="24"/>
        </w:rPr>
        <w:t xml:space="preserve"> </w:t>
      </w:r>
      <w:r w:rsidR="00B61F0B" w:rsidRPr="002A0C60">
        <w:rPr>
          <w:rFonts w:ascii="Times New Roman" w:hAnsi="Times New Roman" w:cs="Times New Roman"/>
          <w:sz w:val="24"/>
          <w:szCs w:val="24"/>
        </w:rPr>
        <w:t>Relate the incident when the Angel of the Lord visited the shepherds on the night</w:t>
      </w:r>
      <w:r w:rsidRPr="002A0C60">
        <w:rPr>
          <w:rFonts w:ascii="Times New Roman" w:hAnsi="Times New Roman" w:cs="Times New Roman"/>
          <w:sz w:val="24"/>
          <w:szCs w:val="24"/>
        </w:rPr>
        <w:t xml:space="preserve"> </w:t>
      </w:r>
      <w:r w:rsidR="002A0C60">
        <w:rPr>
          <w:rFonts w:ascii="Times New Roman" w:hAnsi="Times New Roman" w:cs="Times New Roman"/>
          <w:sz w:val="24"/>
          <w:szCs w:val="24"/>
        </w:rPr>
        <w:t xml:space="preserve">     </w:t>
      </w:r>
      <w:r w:rsidRPr="002A0C60">
        <w:rPr>
          <w:rFonts w:ascii="Times New Roman" w:hAnsi="Times New Roman" w:cs="Times New Roman"/>
          <w:sz w:val="24"/>
          <w:szCs w:val="24"/>
        </w:rPr>
        <w:t>Jesus was born.</w:t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</w:r>
      <w:r w:rsidRPr="002A0C60">
        <w:rPr>
          <w:rFonts w:ascii="Times New Roman" w:hAnsi="Times New Roman" w:cs="Times New Roman"/>
          <w:sz w:val="24"/>
          <w:szCs w:val="24"/>
        </w:rPr>
        <w:tab/>
        <w:t>(8mks)</w:t>
      </w:r>
      <w:r w:rsidR="00B61F0B" w:rsidRPr="002A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9E2" w:rsidRPr="00071FFE" w:rsidRDefault="00A639E2" w:rsidP="00A63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1F0B" w:rsidRDefault="00071FFE" w:rsidP="002A0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B61F0B" w:rsidRPr="00071FFE">
        <w:rPr>
          <w:rFonts w:ascii="Times New Roman" w:hAnsi="Times New Roman" w:cs="Times New Roman"/>
          <w:sz w:val="24"/>
          <w:szCs w:val="24"/>
        </w:rPr>
        <w:t xml:space="preserve">Identify </w:t>
      </w:r>
      <w:r w:rsidR="00B61F0B" w:rsidRPr="00071FFE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B61F0B" w:rsidRPr="00071FFE">
        <w:rPr>
          <w:rFonts w:ascii="Times New Roman" w:hAnsi="Times New Roman" w:cs="Times New Roman"/>
          <w:sz w:val="24"/>
          <w:szCs w:val="24"/>
        </w:rPr>
        <w:t xml:space="preserve">roles </w:t>
      </w:r>
      <w:r w:rsidRPr="00071FFE">
        <w:rPr>
          <w:rFonts w:ascii="Times New Roman" w:hAnsi="Times New Roman" w:cs="Times New Roman"/>
          <w:sz w:val="24"/>
          <w:szCs w:val="24"/>
        </w:rPr>
        <w:t>of the John the Baptist as revealed by Angel Gabriel to Zachariah Luke1: 14-17</w:t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A639E2" w:rsidRPr="00A639E2" w:rsidRDefault="00A639E2" w:rsidP="00A639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F20" w:rsidRDefault="00071FFE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c). </w:t>
      </w:r>
      <w:r w:rsidRPr="00071FFE">
        <w:rPr>
          <w:rFonts w:ascii="Times New Roman" w:hAnsi="Times New Roman" w:cs="Times New Roman"/>
          <w:sz w:val="24"/>
          <w:szCs w:val="24"/>
        </w:rPr>
        <w:t xml:space="preserve">Give </w:t>
      </w:r>
      <w:r w:rsidRPr="00071FFE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071FFE">
        <w:rPr>
          <w:rFonts w:ascii="Times New Roman" w:hAnsi="Times New Roman" w:cs="Times New Roman"/>
          <w:sz w:val="24"/>
          <w:szCs w:val="24"/>
        </w:rPr>
        <w:t>reasons why Christians celebrate the birth of a child today.</w:t>
      </w:r>
      <w:r w:rsidRPr="00071FFE">
        <w:rPr>
          <w:rFonts w:ascii="Times New Roman" w:hAnsi="Times New Roman" w:cs="Times New Roman"/>
          <w:sz w:val="24"/>
          <w:szCs w:val="24"/>
        </w:rPr>
        <w:tab/>
      </w:r>
      <w:r w:rsidRPr="00071FF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E85F20" w:rsidRDefault="00E85F20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F20" w:rsidRPr="00E85F20" w:rsidRDefault="00E85F20" w:rsidP="00E85F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A0C60" w:rsidRPr="00E85F20">
        <w:rPr>
          <w:rFonts w:ascii="Times New Roman" w:hAnsi="Times New Roman" w:cs="Times New Roman"/>
          <w:sz w:val="24"/>
          <w:szCs w:val="24"/>
        </w:rPr>
        <w:t xml:space="preserve"> Outline </w:t>
      </w:r>
      <w:r w:rsidR="002A0C60" w:rsidRPr="00E85F2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2A0C60" w:rsidRPr="00E85F20">
        <w:rPr>
          <w:rFonts w:ascii="Times New Roman" w:hAnsi="Times New Roman" w:cs="Times New Roman"/>
          <w:sz w:val="24"/>
          <w:szCs w:val="24"/>
        </w:rPr>
        <w:t>ways in which John the Baptist prepared people for the coming of the messiah.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C60" w:rsidRPr="00E85F20">
        <w:rPr>
          <w:rFonts w:ascii="Times New Roman" w:hAnsi="Times New Roman" w:cs="Times New Roman"/>
          <w:sz w:val="24"/>
          <w:szCs w:val="24"/>
        </w:rPr>
        <w:t>(8mks)</w:t>
      </w:r>
    </w:p>
    <w:p w:rsidR="002A0C60" w:rsidRDefault="002A0C60" w:rsidP="00E85F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six reasons why Christians </w:t>
      </w:r>
      <w:r w:rsidR="00E85F20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E85F20">
        <w:rPr>
          <w:rFonts w:ascii="Times New Roman" w:hAnsi="Times New Roman" w:cs="Times New Roman"/>
          <w:sz w:val="24"/>
          <w:szCs w:val="24"/>
        </w:rPr>
        <w:t>Baptized</w:t>
      </w:r>
      <w:proofErr w:type="gramEnd"/>
      <w:r w:rsidR="00E85F20">
        <w:rPr>
          <w:rFonts w:ascii="Times New Roman" w:hAnsi="Times New Roman" w:cs="Times New Roman"/>
          <w:sz w:val="24"/>
          <w:szCs w:val="24"/>
        </w:rPr>
        <w:t>.</w:t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E85F20" w:rsidRDefault="002A0C60" w:rsidP="00E85F2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ways in which Christians play the role of John the Baptist in Kenya today.</w:t>
      </w:r>
      <w:r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 w:rsidR="00E85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E85F20">
        <w:rPr>
          <w:rFonts w:ascii="Times New Roman" w:hAnsi="Times New Roman" w:cs="Times New Roman"/>
          <w:sz w:val="24"/>
          <w:szCs w:val="24"/>
        </w:rPr>
        <w:t>6mks)</w:t>
      </w:r>
    </w:p>
    <w:p w:rsidR="00E85F20" w:rsidRDefault="00E85F20" w:rsidP="00E85F2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5F20" w:rsidRDefault="00E85F20" w:rsidP="00E85F2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signs that would mark the end times as foretold by Jesus.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E85F20" w:rsidRDefault="00E85F20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 xml:space="preserve">things that happened during the crucifixion of Jesus </w:t>
      </w:r>
    </w:p>
    <w:p w:rsidR="00E85F20" w:rsidRDefault="00E85F20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23: 26-43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E85F20" w:rsidRDefault="00642641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importance</w:t>
      </w:r>
      <w:r w:rsidR="00C229A7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Lord’s Supper to Christians.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42641" w:rsidRDefault="00642641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2641" w:rsidRDefault="00642641" w:rsidP="006426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how the unity of believers is expressed in the concept of the vine and the branches John 15: 22-23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42641" w:rsidRDefault="00642641" w:rsidP="006426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Outline the fruit of the Holy Spirit according to the teaching of St. Paul in Galatians 5:22-23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42641" w:rsidRDefault="00642641" w:rsidP="006426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Mention </w:t>
      </w:r>
      <w:r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ways in which Christians may promote unity in the Church.</w:t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42641" w:rsidRDefault="00642641" w:rsidP="00642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2641" w:rsidRDefault="00642641" w:rsidP="0064264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>Christian teachings on the family.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642641" w:rsidRDefault="00642641" w:rsidP="0064264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229A7">
        <w:rPr>
          <w:rFonts w:ascii="Times New Roman" w:hAnsi="Times New Roman" w:cs="Times New Roman"/>
          <w:sz w:val="24"/>
          <w:szCs w:val="24"/>
        </w:rPr>
        <w:t xml:space="preserve">Give </w:t>
      </w:r>
      <w:r w:rsidR="00C229A7" w:rsidRPr="00C229A7">
        <w:rPr>
          <w:rFonts w:ascii="Times New Roman" w:hAnsi="Times New Roman" w:cs="Times New Roman"/>
          <w:b/>
          <w:sz w:val="24"/>
          <w:szCs w:val="24"/>
        </w:rPr>
        <w:t>seven</w:t>
      </w:r>
      <w:r w:rsidR="00C22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9A7">
        <w:rPr>
          <w:rFonts w:ascii="Times New Roman" w:hAnsi="Times New Roman" w:cs="Times New Roman"/>
          <w:sz w:val="24"/>
          <w:szCs w:val="24"/>
        </w:rPr>
        <w:t>importances of children in a Traditional African family.</w:t>
      </w:r>
      <w:r w:rsidR="00C229A7">
        <w:rPr>
          <w:rFonts w:ascii="Times New Roman" w:hAnsi="Times New Roman" w:cs="Times New Roman"/>
          <w:sz w:val="24"/>
          <w:szCs w:val="24"/>
        </w:rPr>
        <w:tab/>
      </w:r>
      <w:r w:rsidR="00C229A7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229A7" w:rsidRDefault="00C229A7" w:rsidP="00C229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Identify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in which children are affected by divorce in a Christian family.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229A7" w:rsidRDefault="00C229A7" w:rsidP="00C229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9A7" w:rsidRDefault="00C229A7" w:rsidP="00C229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>factors that have contributed to poverty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229A7" w:rsidRDefault="00C229A7" w:rsidP="00C229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>ways in which Christians may use their wealth in the society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C229A7" w:rsidRPr="00C229A7" w:rsidRDefault="00C229A7" w:rsidP="00C229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How has Science and Technology enhanced the spread of gospel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E85F20" w:rsidRDefault="00E85F20" w:rsidP="002A0C60">
      <w:pPr>
        <w:rPr>
          <w:rFonts w:ascii="Times New Roman" w:hAnsi="Times New Roman" w:cs="Times New Roman"/>
          <w:sz w:val="24"/>
          <w:szCs w:val="24"/>
        </w:rPr>
      </w:pPr>
    </w:p>
    <w:p w:rsidR="00E85F20" w:rsidRPr="00E85F20" w:rsidRDefault="00E85F20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F20" w:rsidRDefault="00E85F20" w:rsidP="002A0C60">
      <w:pPr>
        <w:rPr>
          <w:rFonts w:ascii="Times New Roman" w:hAnsi="Times New Roman" w:cs="Times New Roman"/>
          <w:sz w:val="24"/>
          <w:szCs w:val="24"/>
        </w:rPr>
      </w:pPr>
    </w:p>
    <w:p w:rsidR="00E85F20" w:rsidRPr="00E85F20" w:rsidRDefault="00E85F20" w:rsidP="00E85F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0C60" w:rsidRPr="002A0C60" w:rsidRDefault="002A0C60" w:rsidP="002A0C60">
      <w:pPr>
        <w:rPr>
          <w:rFonts w:ascii="Times New Roman" w:hAnsi="Times New Roman" w:cs="Times New Roman"/>
          <w:sz w:val="24"/>
          <w:szCs w:val="24"/>
        </w:rPr>
      </w:pPr>
    </w:p>
    <w:p w:rsidR="00071FFE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FFE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FFE" w:rsidRPr="00071FFE" w:rsidRDefault="00071FFE" w:rsidP="00071FFE">
      <w:pPr>
        <w:rPr>
          <w:rFonts w:ascii="Times New Roman" w:hAnsi="Times New Roman" w:cs="Times New Roman"/>
          <w:sz w:val="24"/>
          <w:szCs w:val="24"/>
        </w:rPr>
      </w:pPr>
    </w:p>
    <w:p w:rsidR="00071FFE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FFE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FFE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1FFE" w:rsidRPr="00B61F0B" w:rsidRDefault="00071FFE" w:rsidP="00071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71FFE" w:rsidRPr="00B61F0B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BB" w:rsidRDefault="002E45BB" w:rsidP="002E45BB">
      <w:pPr>
        <w:spacing w:after="0" w:line="240" w:lineRule="auto"/>
      </w:pPr>
      <w:r>
        <w:separator/>
      </w:r>
    </w:p>
  </w:endnote>
  <w:endnote w:type="continuationSeparator" w:id="0">
    <w:p w:rsidR="002E45BB" w:rsidRDefault="002E45BB" w:rsidP="002E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BB" w:rsidRDefault="002E45BB" w:rsidP="002E45BB">
      <w:pPr>
        <w:spacing w:after="0" w:line="240" w:lineRule="auto"/>
      </w:pPr>
      <w:r>
        <w:separator/>
      </w:r>
    </w:p>
  </w:footnote>
  <w:footnote w:type="continuationSeparator" w:id="0">
    <w:p w:rsidR="002E45BB" w:rsidRDefault="002E45BB" w:rsidP="002E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BB" w:rsidRDefault="002E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015"/>
    <w:multiLevelType w:val="hybridMultilevel"/>
    <w:tmpl w:val="A5E00ADE"/>
    <w:lvl w:ilvl="0" w:tplc="1D3CE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117"/>
    <w:multiLevelType w:val="hybridMultilevel"/>
    <w:tmpl w:val="8DB27EC6"/>
    <w:lvl w:ilvl="0" w:tplc="19427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DBE"/>
    <w:multiLevelType w:val="hybridMultilevel"/>
    <w:tmpl w:val="50E00104"/>
    <w:lvl w:ilvl="0" w:tplc="94B21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6690"/>
    <w:multiLevelType w:val="hybridMultilevel"/>
    <w:tmpl w:val="F16C4C4E"/>
    <w:lvl w:ilvl="0" w:tplc="97646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1D44"/>
    <w:multiLevelType w:val="hybridMultilevel"/>
    <w:tmpl w:val="1EB42620"/>
    <w:lvl w:ilvl="0" w:tplc="66E82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A38AF"/>
    <w:multiLevelType w:val="hybridMultilevel"/>
    <w:tmpl w:val="09D6B846"/>
    <w:lvl w:ilvl="0" w:tplc="B764E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42B90"/>
    <w:multiLevelType w:val="hybridMultilevel"/>
    <w:tmpl w:val="4F54CF4A"/>
    <w:lvl w:ilvl="0" w:tplc="F7A8A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E28E1"/>
    <w:multiLevelType w:val="hybridMultilevel"/>
    <w:tmpl w:val="8FF05D98"/>
    <w:lvl w:ilvl="0" w:tplc="B764E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C2F33"/>
    <w:multiLevelType w:val="hybridMultilevel"/>
    <w:tmpl w:val="F51E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5CD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93B"/>
    <w:rsid w:val="00071FFE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511C1"/>
    <w:rsid w:val="002528F5"/>
    <w:rsid w:val="00257691"/>
    <w:rsid w:val="00257B84"/>
    <w:rsid w:val="00261083"/>
    <w:rsid w:val="002623E8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C60"/>
    <w:rsid w:val="002A0FBE"/>
    <w:rsid w:val="002A1830"/>
    <w:rsid w:val="002A1DFE"/>
    <w:rsid w:val="002A3690"/>
    <w:rsid w:val="002B77DC"/>
    <w:rsid w:val="002B77EA"/>
    <w:rsid w:val="002C21B7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5BB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B781E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4F6C65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343"/>
    <w:rsid w:val="00625506"/>
    <w:rsid w:val="00630F53"/>
    <w:rsid w:val="00634059"/>
    <w:rsid w:val="00636A36"/>
    <w:rsid w:val="00637AB2"/>
    <w:rsid w:val="00641928"/>
    <w:rsid w:val="00642641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1C1B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10BE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39E2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1F0B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9A7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05CD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D51"/>
    <w:rsid w:val="00E74833"/>
    <w:rsid w:val="00E77D25"/>
    <w:rsid w:val="00E80FBB"/>
    <w:rsid w:val="00E81089"/>
    <w:rsid w:val="00E8228A"/>
    <w:rsid w:val="00E838B4"/>
    <w:rsid w:val="00E8477E"/>
    <w:rsid w:val="00E85F20"/>
    <w:rsid w:val="00E91079"/>
    <w:rsid w:val="00E9238B"/>
    <w:rsid w:val="00E93111"/>
    <w:rsid w:val="00E972D0"/>
    <w:rsid w:val="00EA06E1"/>
    <w:rsid w:val="00EA0FC8"/>
    <w:rsid w:val="00EA148B"/>
    <w:rsid w:val="00EA2647"/>
    <w:rsid w:val="00EB3880"/>
    <w:rsid w:val="00EB44C3"/>
    <w:rsid w:val="00EB6671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BB"/>
  </w:style>
  <w:style w:type="paragraph" w:styleId="Footer">
    <w:name w:val="footer"/>
    <w:basedOn w:val="Normal"/>
    <w:link w:val="FooterChar"/>
    <w:uiPriority w:val="99"/>
    <w:unhideWhenUsed/>
    <w:rsid w:val="002E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BB"/>
  </w:style>
  <w:style w:type="character" w:styleId="Hyperlink">
    <w:name w:val="Hyperlink"/>
    <w:basedOn w:val="DefaultParagraphFont"/>
    <w:uiPriority w:val="99"/>
    <w:unhideWhenUsed/>
    <w:rsid w:val="002E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3</cp:revision>
  <dcterms:created xsi:type="dcterms:W3CDTF">2012-06-27T17:11:00Z</dcterms:created>
  <dcterms:modified xsi:type="dcterms:W3CDTF">2014-10-03T06:32:00Z</dcterms:modified>
</cp:coreProperties>
</file>