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C" w:rsidRP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02D8">
        <w:rPr>
          <w:rFonts w:ascii="Times New Roman" w:hAnsi="Times New Roman" w:cs="Times New Roman"/>
          <w:b/>
          <w:sz w:val="24"/>
          <w:szCs w:val="24"/>
        </w:rPr>
        <w:t>311/2</w:t>
      </w:r>
    </w:p>
    <w:p w:rsidR="00B102D8" w:rsidRP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02D8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B102D8" w:rsidRP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02D8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B102D8" w:rsidRP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02D8"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02D8">
        <w:rPr>
          <w:rFonts w:ascii="Times New Roman" w:hAnsi="Times New Roman" w:cs="Times New Roman"/>
          <w:b/>
          <w:sz w:val="24"/>
          <w:szCs w:val="24"/>
        </w:rPr>
        <w:t>TRIAL 2</w:t>
      </w:r>
    </w:p>
    <w:p w:rsid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02D8" w:rsidRDefault="00B102D8" w:rsidP="00B102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B102D8" w:rsidRPr="007F79F1" w:rsidRDefault="00B102D8" w:rsidP="00B102D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F79F1">
        <w:rPr>
          <w:rFonts w:ascii="Times New Roman" w:hAnsi="Times New Roman" w:cs="Times New Roman"/>
          <w:i/>
          <w:sz w:val="24"/>
          <w:szCs w:val="24"/>
        </w:rPr>
        <w:t xml:space="preserve">Answer all the questions in section </w:t>
      </w:r>
      <w:r w:rsidRPr="007F79F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7F79F1" w:rsidRPr="007F79F1">
        <w:rPr>
          <w:rFonts w:ascii="Times New Roman" w:hAnsi="Times New Roman" w:cs="Times New Roman"/>
          <w:i/>
          <w:sz w:val="24"/>
          <w:szCs w:val="24"/>
        </w:rPr>
        <w:t xml:space="preserve">, any </w:t>
      </w:r>
      <w:r w:rsidR="007F79F1" w:rsidRPr="007F79F1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="007F7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9F1" w:rsidRPr="007F79F1">
        <w:rPr>
          <w:rFonts w:ascii="Times New Roman" w:hAnsi="Times New Roman" w:cs="Times New Roman"/>
          <w:i/>
          <w:sz w:val="24"/>
          <w:szCs w:val="24"/>
        </w:rPr>
        <w:t xml:space="preserve">in section </w:t>
      </w:r>
      <w:r w:rsidR="007F79F1" w:rsidRPr="007F79F1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7F79F1" w:rsidRPr="007F79F1">
        <w:rPr>
          <w:rFonts w:ascii="Times New Roman" w:hAnsi="Times New Roman" w:cs="Times New Roman"/>
          <w:i/>
          <w:sz w:val="24"/>
          <w:szCs w:val="24"/>
        </w:rPr>
        <w:t xml:space="preserve"> and any </w:t>
      </w:r>
      <w:r w:rsidR="007F79F1" w:rsidRPr="007F79F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7F79F1" w:rsidRPr="007F79F1">
        <w:rPr>
          <w:rFonts w:ascii="Times New Roman" w:hAnsi="Times New Roman" w:cs="Times New Roman"/>
          <w:i/>
          <w:sz w:val="24"/>
          <w:szCs w:val="24"/>
        </w:rPr>
        <w:t xml:space="preserve"> in section </w:t>
      </w:r>
      <w:r w:rsidR="007F79F1" w:rsidRPr="007F79F1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7F7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02D8" w:rsidRDefault="00B102D8" w:rsidP="00B102D8">
      <w:pPr>
        <w:pStyle w:val="NoSpacing"/>
      </w:pPr>
    </w:p>
    <w:p w:rsidR="00B102D8" w:rsidRDefault="007F79F1" w:rsidP="007F79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F1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</w:rPr>
        <w:t>A (25MARKS)</w:t>
      </w:r>
    </w:p>
    <w:p w:rsidR="007F79F1" w:rsidRDefault="007F79F1" w:rsidP="007F79F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>
        <w:rPr>
          <w:rFonts w:ascii="Times New Roman" w:hAnsi="Times New Roman" w:cs="Times New Roman"/>
          <w:i/>
          <w:sz w:val="24"/>
          <w:szCs w:val="24"/>
        </w:rPr>
        <w:t xml:space="preserve">the questions in this section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F79F1" w:rsidRDefault="007F79F1" w:rsidP="007F79F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7F79F1" w:rsidRDefault="007F79F1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 xml:space="preserve">State </w:t>
      </w:r>
      <w:r w:rsidRPr="00D6630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6630A">
        <w:rPr>
          <w:rFonts w:ascii="Times New Roman" w:hAnsi="Times New Roman" w:cs="Times New Roman"/>
          <w:sz w:val="24"/>
          <w:szCs w:val="24"/>
        </w:rPr>
        <w:t>reasons why it is important to study History.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71732" w:rsidRPr="00071732" w:rsidRDefault="00071732" w:rsidP="00071732">
      <w:pPr>
        <w:rPr>
          <w:rFonts w:ascii="Times New Roman" w:hAnsi="Times New Roman" w:cs="Times New Roman"/>
          <w:sz w:val="24"/>
          <w:szCs w:val="24"/>
        </w:rPr>
      </w:pPr>
    </w:p>
    <w:p w:rsidR="007F79F1" w:rsidRDefault="007F79F1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 xml:space="preserve">Give the meaning of the </w:t>
      </w:r>
      <w:r w:rsidR="0037396C" w:rsidRPr="00D6630A">
        <w:rPr>
          <w:rFonts w:ascii="Times New Roman" w:hAnsi="Times New Roman" w:cs="Times New Roman"/>
          <w:sz w:val="24"/>
          <w:szCs w:val="24"/>
        </w:rPr>
        <w:t>Stone</w:t>
      </w:r>
      <w:r w:rsidRPr="00D6630A">
        <w:rPr>
          <w:rFonts w:ascii="Times New Roman" w:hAnsi="Times New Roman" w:cs="Times New Roman"/>
          <w:sz w:val="24"/>
          <w:szCs w:val="24"/>
        </w:rPr>
        <w:t xml:space="preserve"> Age period.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96C" w:rsidRPr="00D6630A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>Identify the main means of transport in the Trans-Saharan Trade.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96C" w:rsidRPr="00D6630A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6630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D6630A">
        <w:rPr>
          <w:rFonts w:ascii="Times New Roman" w:hAnsi="Times New Roman" w:cs="Times New Roman"/>
          <w:sz w:val="24"/>
          <w:szCs w:val="24"/>
        </w:rPr>
        <w:t>obstacles to industrialization in Brazil.</w:t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</w:r>
      <w:r w:rsidRPr="00D6630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Odwira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festival in pre-colonial Asante.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0413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form of a constitution adopted in a country. </w:t>
      </w:r>
    </w:p>
    <w:p w:rsidR="00D6630A" w:rsidRDefault="00D6630A" w:rsidP="00D6630A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37396C" w:rsidRDefault="0037396C" w:rsidP="00D6630A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D6630A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uses of iron in pre-colonial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D6630A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first president of post-apartheid South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countries that were permanent members of the council of the League of Nations.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C0413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a cell phone is used in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reasons that prompted the USA to join World War 1 in 1917.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the UNO organ that is charged with solving international disputes.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achievement of Pan-Africanism.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first chairman of OAU.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European powers attacked and occupied Poland during the World War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category of the commonwealth members.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Pr="0037396C" w:rsidRDefault="0037396C" w:rsidP="0037396C">
      <w:pPr>
        <w:rPr>
          <w:rFonts w:ascii="Times New Roman" w:hAnsi="Times New Roman" w:cs="Times New Roman"/>
          <w:sz w:val="24"/>
          <w:szCs w:val="24"/>
        </w:rPr>
      </w:pPr>
    </w:p>
    <w:p w:rsidR="00C04132" w:rsidRDefault="00C04132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founder member of the </w:t>
      </w:r>
      <w:r w:rsidR="003A608E">
        <w:rPr>
          <w:rFonts w:ascii="Times New Roman" w:hAnsi="Times New Roman" w:cs="Times New Roman"/>
          <w:sz w:val="24"/>
          <w:szCs w:val="24"/>
        </w:rPr>
        <w:t>Non-Aligned movement.</w:t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3739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3A608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A608E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Pr="003A608E">
        <w:rPr>
          <w:rFonts w:ascii="Times New Roman" w:hAnsi="Times New Roman" w:cs="Times New Roman"/>
          <w:b/>
          <w:i/>
          <w:sz w:val="24"/>
          <w:szCs w:val="24"/>
        </w:rPr>
        <w:t>three</w:t>
      </w:r>
      <w:r w:rsidRPr="003A608E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3A608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challenges facing space exploration.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social effects of modern forms of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D663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3A608E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features of direct rule in Southern Rhodesia.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A608E" w:rsidRDefault="00BD0565" w:rsidP="00BD0565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the impact of direct rule on the African communities in Southern Rhodesia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A608E" w:rsidRDefault="00071732" w:rsidP="003A6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 xml:space="preserve">State </w:t>
      </w:r>
      <w:r w:rsidR="003A608E" w:rsidRPr="003A608E">
        <w:rPr>
          <w:rFonts w:ascii="Times New Roman" w:hAnsi="Times New Roman" w:cs="Times New Roman"/>
          <w:b/>
          <w:sz w:val="24"/>
          <w:szCs w:val="24"/>
        </w:rPr>
        <w:t>three</w:t>
      </w:r>
      <w:r w:rsidR="003A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08E">
        <w:rPr>
          <w:rFonts w:ascii="Times New Roman" w:hAnsi="Times New Roman" w:cs="Times New Roman"/>
          <w:sz w:val="24"/>
          <w:szCs w:val="24"/>
        </w:rPr>
        <w:t xml:space="preserve">ways in which Julius </w:t>
      </w:r>
      <w:proofErr w:type="spellStart"/>
      <w:r w:rsidR="003A608E">
        <w:rPr>
          <w:rFonts w:ascii="Times New Roman" w:hAnsi="Times New Roman" w:cs="Times New Roman"/>
          <w:sz w:val="24"/>
          <w:szCs w:val="24"/>
        </w:rPr>
        <w:t>Nyerere</w:t>
      </w:r>
      <w:proofErr w:type="spellEnd"/>
      <w:r w:rsidR="003A608E">
        <w:rPr>
          <w:rFonts w:ascii="Times New Roman" w:hAnsi="Times New Roman" w:cs="Times New Roman"/>
          <w:sz w:val="24"/>
          <w:szCs w:val="24"/>
        </w:rPr>
        <w:t xml:space="preserve"> assisted in the struggle against colonialism in Mozambique.</w:t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608E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BD0565" w:rsidRDefault="00BD0565" w:rsidP="00BD05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the problems experienced by the liberation movement in Mozambique.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D0565" w:rsidRDefault="00BD0565" w:rsidP="003A6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</w:t>
      </w:r>
      <w:r>
        <w:rPr>
          <w:rFonts w:ascii="Times New Roman" w:hAnsi="Times New Roman" w:cs="Times New Roman"/>
          <w:sz w:val="24"/>
          <w:szCs w:val="24"/>
        </w:rPr>
        <w:tab/>
        <w:t>State the factors that enabled Nairobi to grow into a big city.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D0565" w:rsidRDefault="00BD0565" w:rsidP="00BD05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ab/>
        <w:t>Explain the problems facing Nairobi as an urban centre since the colonial times.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7396C" w:rsidRDefault="0037396C" w:rsidP="00BD05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BD05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396C" w:rsidRDefault="0037396C" w:rsidP="00BD05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296B" w:rsidRDefault="00D2296B" w:rsidP="00D229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C (30 MARKS)</w:t>
      </w:r>
    </w:p>
    <w:p w:rsidR="00D2296B" w:rsidRPr="00D2296B" w:rsidRDefault="00D2296B" w:rsidP="00D2296B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sz w:val="24"/>
          <w:szCs w:val="24"/>
        </w:rPr>
        <w:t>questions only from this section.</w:t>
      </w:r>
    </w:p>
    <w:p w:rsidR="00BD0565" w:rsidRDefault="00BD0565" w:rsidP="003A6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Give reasons why both the British and the Boers were interested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Matebeleland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2296B" w:rsidRDefault="00D2296B" w:rsidP="00D229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were the results of the British- Ndebele war of </w:t>
      </w:r>
      <w:r w:rsidR="00071732">
        <w:rPr>
          <w:rFonts w:ascii="Times New Roman" w:hAnsi="Times New Roman" w:cs="Times New Roman"/>
          <w:sz w:val="24"/>
          <w:szCs w:val="24"/>
        </w:rPr>
        <w:t>1893?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D0565" w:rsidRDefault="00BD0565" w:rsidP="003A6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Name three statesmen who dominated the Paris conference</w:t>
      </w:r>
      <w:r w:rsidR="0037396C">
        <w:rPr>
          <w:rFonts w:ascii="Times New Roman" w:hAnsi="Times New Roman" w:cs="Times New Roman"/>
          <w:sz w:val="24"/>
          <w:szCs w:val="24"/>
        </w:rPr>
        <w:t xml:space="preserve"> of 1919</w:t>
      </w:r>
      <w:r w:rsidR="0037396C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D2296B">
        <w:rPr>
          <w:rFonts w:ascii="Times New Roman" w:hAnsi="Times New Roman" w:cs="Times New Roman"/>
          <w:sz w:val="24"/>
          <w:szCs w:val="24"/>
        </w:rPr>
        <w:t>(3mks)</w:t>
      </w:r>
    </w:p>
    <w:p w:rsidR="00D2296B" w:rsidRDefault="00D2296B" w:rsidP="00D229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Describe ways in which the treaty of Versailles affected Germany.</w:t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BD0565" w:rsidRDefault="00D2296B" w:rsidP="003A60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the causes of World War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2296B" w:rsidRDefault="00D2296B" w:rsidP="00084AF2">
      <w:pPr>
        <w:pStyle w:val="ListParagraph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reasons why members of the Allied forces defeated the Axis powers </w:t>
      </w:r>
      <w:r w:rsidR="0037396C">
        <w:rPr>
          <w:rFonts w:ascii="Times New Roman" w:hAnsi="Times New Roman" w:cs="Times New Roman"/>
          <w:sz w:val="24"/>
          <w:szCs w:val="24"/>
        </w:rPr>
        <w:t>during World War II</w:t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 w:rsidR="003739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(10mks)</w:t>
      </w:r>
    </w:p>
    <w:p w:rsidR="003A608E" w:rsidRPr="003A608E" w:rsidRDefault="003A608E" w:rsidP="003A608E">
      <w:pPr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608E" w:rsidRDefault="003A608E" w:rsidP="003A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630A" w:rsidRDefault="00D6630A" w:rsidP="00D6630A"/>
    <w:p w:rsidR="00D6630A" w:rsidRPr="00D6630A" w:rsidRDefault="00D6630A" w:rsidP="00D6630A">
      <w:pPr>
        <w:rPr>
          <w:rFonts w:ascii="Times New Roman" w:hAnsi="Times New Roman" w:cs="Times New Roman"/>
          <w:sz w:val="24"/>
          <w:szCs w:val="24"/>
        </w:rPr>
      </w:pPr>
    </w:p>
    <w:p w:rsidR="007F79F1" w:rsidRPr="00D6630A" w:rsidRDefault="00D6630A" w:rsidP="00D6630A">
      <w:pPr>
        <w:rPr>
          <w:rFonts w:ascii="Times New Roman" w:hAnsi="Times New Roman" w:cs="Times New Roman"/>
          <w:sz w:val="24"/>
          <w:szCs w:val="24"/>
        </w:rPr>
      </w:pPr>
      <w:r w:rsidRPr="00D66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F1" w:rsidRPr="007F79F1" w:rsidRDefault="007F79F1" w:rsidP="00D6630A">
      <w:r>
        <w:tab/>
      </w:r>
      <w:r>
        <w:tab/>
      </w:r>
      <w:r>
        <w:tab/>
      </w:r>
      <w:r>
        <w:tab/>
        <w:t xml:space="preserve"> </w:t>
      </w:r>
    </w:p>
    <w:sectPr w:rsidR="007F79F1" w:rsidRPr="007F79F1" w:rsidSect="005E3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FA" w:rsidRDefault="002D66FA" w:rsidP="002D66FA">
      <w:pPr>
        <w:spacing w:after="0" w:line="240" w:lineRule="auto"/>
      </w:pPr>
      <w:r>
        <w:separator/>
      </w:r>
    </w:p>
  </w:endnote>
  <w:endnote w:type="continuationSeparator" w:id="0">
    <w:p w:rsidR="002D66FA" w:rsidRDefault="002D66FA" w:rsidP="002D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FA" w:rsidRDefault="002D66FA" w:rsidP="002D66FA">
      <w:pPr>
        <w:spacing w:after="0" w:line="240" w:lineRule="auto"/>
      </w:pPr>
      <w:r>
        <w:separator/>
      </w:r>
    </w:p>
  </w:footnote>
  <w:footnote w:type="continuationSeparator" w:id="0">
    <w:p w:rsidR="002D66FA" w:rsidRDefault="002D66FA" w:rsidP="002D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6FA" w:rsidRDefault="002D6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A39"/>
    <w:multiLevelType w:val="hybridMultilevel"/>
    <w:tmpl w:val="B7EE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7087"/>
    <w:multiLevelType w:val="hybridMultilevel"/>
    <w:tmpl w:val="5756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2D8"/>
    <w:rsid w:val="00071732"/>
    <w:rsid w:val="00084AF2"/>
    <w:rsid w:val="002D66FA"/>
    <w:rsid w:val="0037396C"/>
    <w:rsid w:val="003A608E"/>
    <w:rsid w:val="005E336C"/>
    <w:rsid w:val="007F79F1"/>
    <w:rsid w:val="00B102D8"/>
    <w:rsid w:val="00BD0565"/>
    <w:rsid w:val="00C04132"/>
    <w:rsid w:val="00D2296B"/>
    <w:rsid w:val="00D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2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FA"/>
  </w:style>
  <w:style w:type="paragraph" w:styleId="Footer">
    <w:name w:val="footer"/>
    <w:basedOn w:val="Normal"/>
    <w:link w:val="FooterChar"/>
    <w:uiPriority w:val="99"/>
    <w:unhideWhenUsed/>
    <w:rsid w:val="002D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FA"/>
  </w:style>
  <w:style w:type="character" w:styleId="Hyperlink">
    <w:name w:val="Hyperlink"/>
    <w:basedOn w:val="DefaultParagraphFont"/>
    <w:uiPriority w:val="99"/>
    <w:unhideWhenUsed/>
    <w:rsid w:val="002D6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</cp:revision>
  <dcterms:created xsi:type="dcterms:W3CDTF">2012-06-28T08:21:00Z</dcterms:created>
  <dcterms:modified xsi:type="dcterms:W3CDTF">2014-10-03T06:34:00Z</dcterms:modified>
</cp:coreProperties>
</file>