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580" w:type="dxa"/>
        <w:tblLook w:val="04A0"/>
      </w:tblPr>
      <w:tblGrid>
        <w:gridCol w:w="259"/>
        <w:gridCol w:w="5592"/>
        <w:gridCol w:w="636"/>
        <w:gridCol w:w="3669"/>
      </w:tblGrid>
      <w:tr w:rsidR="000E6CE2" w:rsidRPr="00116B41" w:rsidTr="00FC16B7">
        <w:trPr>
          <w:jc w:val="center"/>
        </w:trPr>
        <w:tc>
          <w:tcPr>
            <w:tcW w:w="259" w:type="dxa"/>
          </w:tcPr>
          <w:p w:rsidR="000E6CE2" w:rsidRDefault="000E6CE2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</w:t>
            </w:r>
          </w:p>
          <w:p w:rsidR="00FC16B7" w:rsidRPr="00F74519" w:rsidRDefault="00FC16B7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5592" w:type="dxa"/>
          </w:tcPr>
          <w:p w:rsidR="000E6CE2" w:rsidRPr="00116B41" w:rsidRDefault="00812652" w:rsidP="00116B41">
            <w:pPr>
              <w:pStyle w:val="NoSpacing"/>
              <w:ind w:left="342" w:hanging="342"/>
              <w:jc w:val="both"/>
              <w:rPr>
                <w:rFonts w:ascii="Perpetua" w:hAnsi="Perpetu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Perpetu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Perpetua"/>
                      </w:rPr>
                      <m:t>25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Perpetua"/>
                      </w:rPr>
                      <m:t>12</m:t>
                    </m:r>
                  </m:den>
                </m:f>
              </m:oMath>
            </m:oMathPara>
          </w:p>
          <w:p w:rsidR="000E6CE2" w:rsidRPr="00116B41" w:rsidRDefault="000E6CE2" w:rsidP="00116B41">
            <w:pPr>
              <w:pStyle w:val="NoSpacing"/>
              <w:ind w:left="342" w:hanging="342"/>
              <w:jc w:val="both"/>
              <w:rPr>
                <w:rFonts w:ascii="Perpetua" w:hAnsi="Perpetua"/>
              </w:rPr>
            </w:pPr>
          </w:p>
          <w:p w:rsidR="000E6CE2" w:rsidRDefault="008B03BF" w:rsidP="005B1336">
            <w:pPr>
              <w:pStyle w:val="NoSpacing"/>
              <w:jc w:val="both"/>
              <w:rPr>
                <w:rFonts w:ascii="Perpetua" w:eastAsiaTheme="minorEastAsia" w:hAnsi="Perpetua"/>
                <w:sz w:val="24"/>
              </w:rPr>
            </w:pPr>
            <w:r>
              <w:rPr>
                <w:rFonts w:ascii="Perpetua" w:hAnsi="Perpetua"/>
              </w:rPr>
              <w:sym w:font="Symbol" w:char="F02D"/>
            </w:r>
            <w:r>
              <w:rPr>
                <w:rFonts w:ascii="Perpetua" w:hAnsi="Perpetu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</w:p>
          <w:p w:rsidR="00271903" w:rsidRPr="00116B41" w:rsidRDefault="00271903" w:rsidP="005B1336">
            <w:pPr>
              <w:pStyle w:val="NoSpacing"/>
              <w:jc w:val="both"/>
              <w:rPr>
                <w:rFonts w:ascii="Perpetua" w:hAnsi="Perpetua"/>
              </w:rPr>
            </w:pPr>
          </w:p>
          <w:p w:rsidR="000E6CE2" w:rsidRPr="00116B41" w:rsidRDefault="00271903" w:rsidP="00116B41">
            <w:pPr>
              <w:pStyle w:val="NoSpacing"/>
              <w:ind w:left="342" w:hanging="342"/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-2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</w:tc>
        <w:tc>
          <w:tcPr>
            <w:tcW w:w="636" w:type="dxa"/>
          </w:tcPr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  <w:p w:rsidR="000E6CE2" w:rsidRPr="00116B41" w:rsidRDefault="005B1336" w:rsidP="000E6CE2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="000E6CE2" w:rsidRPr="00116B41">
              <w:rPr>
                <w:rFonts w:ascii="Perpetua" w:hAnsi="Perpetua"/>
                <w:vertAlign w:val="subscript"/>
              </w:rPr>
              <w:t>1</w:t>
            </w:r>
          </w:p>
          <w:p w:rsidR="00CC45A0" w:rsidRPr="00116B41" w:rsidRDefault="00812652" w:rsidP="000E6CE2">
            <w:pPr>
              <w:pStyle w:val="NoSpacing"/>
              <w:rPr>
                <w:rFonts w:ascii="Perpetua" w:hAnsi="Perpetua"/>
                <w:vertAlign w:val="subscript"/>
              </w:rPr>
            </w:pPr>
            <w:r w:rsidRPr="00812652">
              <w:rPr>
                <w:rFonts w:ascii="Perpetua" w:hAnsi="Perpetu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7" type="#_x0000_t32" style="position:absolute;margin-left:-5.85pt;margin-top:10.75pt;width:32.1pt;height:0;z-index:251773952" o:connectortype="straight" strokeweight="1pt"/>
              </w:pict>
            </w:r>
          </w:p>
          <w:p w:rsidR="00CC45A0" w:rsidRPr="00116B41" w:rsidRDefault="00CC45A0" w:rsidP="000E6CE2">
            <w:pPr>
              <w:pStyle w:val="NoSpacing"/>
              <w:rPr>
                <w:rFonts w:ascii="Perpetua" w:hAnsi="Perpetua"/>
                <w:b/>
              </w:rPr>
            </w:pPr>
            <w:r w:rsidRPr="00116B41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Numerator</w:t>
            </w: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Denominator</w:t>
            </w:r>
          </w:p>
        </w:tc>
      </w:tr>
      <w:tr w:rsidR="000E6CE2" w:rsidRPr="00116B41" w:rsidTr="00FC16B7">
        <w:trPr>
          <w:jc w:val="center"/>
        </w:trPr>
        <w:tc>
          <w:tcPr>
            <w:tcW w:w="259" w:type="dxa"/>
          </w:tcPr>
          <w:p w:rsidR="000E6CE2" w:rsidRPr="00F74519" w:rsidRDefault="000E6CE2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2</w:t>
            </w:r>
          </w:p>
        </w:tc>
        <w:tc>
          <w:tcPr>
            <w:tcW w:w="5592" w:type="dxa"/>
          </w:tcPr>
          <w:p w:rsidR="000E6CE2" w:rsidRPr="00116B41" w:rsidRDefault="000E6CE2" w:rsidP="000E6CE2">
            <w:pPr>
              <w:pStyle w:val="NoSpacing"/>
              <w:numPr>
                <w:ilvl w:val="0"/>
                <w:numId w:val="1"/>
              </w:numPr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M=-2</w:t>
            </w:r>
          </w:p>
          <w:p w:rsidR="000E6CE2" w:rsidRPr="00116B41" w:rsidRDefault="000E6CE2" w:rsidP="000E6CE2">
            <w:pPr>
              <w:pStyle w:val="NoSpacing"/>
              <w:numPr>
                <w:ilvl w:val="0"/>
                <w:numId w:val="1"/>
              </w:numPr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tan</w:t>
            </w:r>
            <w:r w:rsidRPr="00116B41">
              <w:rPr>
                <w:rFonts w:ascii="Perpetua" w:hAnsi="Perpetua"/>
                <w:vertAlign w:val="superscript"/>
              </w:rPr>
              <w:t>-1</w:t>
            </w:r>
            <w:r w:rsidRPr="00116B41">
              <w:rPr>
                <w:rFonts w:ascii="Perpetua" w:hAnsi="Perpetua"/>
              </w:rPr>
              <w:t xml:space="preserve"> (2)</w:t>
            </w:r>
          </w:p>
          <w:p w:rsidR="000E6CE2" w:rsidRPr="00116B41" w:rsidRDefault="000E6CE2" w:rsidP="0086225A">
            <w:pPr>
              <w:pStyle w:val="NoSpacing"/>
              <w:ind w:left="720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=63.43</w:t>
            </w:r>
            <w:r w:rsidRPr="00116B41">
              <w:rPr>
                <w:rFonts w:ascii="Perpetua" w:hAnsi="Perpetua"/>
                <w:vertAlign w:val="superscript"/>
              </w:rPr>
              <w:t>o</w:t>
            </w:r>
          </w:p>
        </w:tc>
        <w:tc>
          <w:tcPr>
            <w:tcW w:w="636" w:type="dxa"/>
          </w:tcPr>
          <w:p w:rsidR="000E6CE2" w:rsidRPr="00116B41" w:rsidRDefault="000E6CE2" w:rsidP="000E6CE2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A7B15" w:rsidRPr="00116B41" w:rsidRDefault="00812652" w:rsidP="000E6CE2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w:pict>
                <v:shape id="_x0000_s1100" type="#_x0000_t32" style="position:absolute;margin-left:-5.85pt;margin-top:10.5pt;width:32.1pt;height:0;z-index:251729920" o:connectortype="straight" strokeweight="1pt"/>
              </w:pict>
            </w:r>
          </w:p>
          <w:p w:rsidR="000E6CE2" w:rsidRPr="00116B41" w:rsidRDefault="008A7B15" w:rsidP="000E6CE2">
            <w:pPr>
              <w:pStyle w:val="NoSpacing"/>
              <w:rPr>
                <w:rFonts w:ascii="Perpetua" w:hAnsi="Perpetua"/>
                <w:b/>
              </w:rPr>
            </w:pPr>
            <w:r w:rsidRPr="00116B41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</w:tc>
      </w:tr>
      <w:tr w:rsidR="000E6CE2" w:rsidRPr="00116B41" w:rsidTr="00FC16B7">
        <w:trPr>
          <w:jc w:val="center"/>
        </w:trPr>
        <w:tc>
          <w:tcPr>
            <w:tcW w:w="259" w:type="dxa"/>
          </w:tcPr>
          <w:p w:rsidR="000E6CE2" w:rsidRPr="00F74519" w:rsidRDefault="000E6CE2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3</w:t>
            </w:r>
          </w:p>
        </w:tc>
        <w:tc>
          <w:tcPr>
            <w:tcW w:w="5592" w:type="dxa"/>
          </w:tcPr>
          <w:p w:rsidR="000E6CE2" w:rsidRPr="00116B41" w:rsidRDefault="000E6CE2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EB=x</w:t>
            </w:r>
            <w:r w:rsidR="0086225A">
              <w:rPr>
                <w:rFonts w:ascii="Perpetua" w:hAnsi="Perpetua"/>
              </w:rPr>
              <w:t xml:space="preserve"> </w:t>
            </w:r>
            <w:r w:rsidRPr="00116B41">
              <w:rPr>
                <w:rFonts w:ascii="Perpetua" w:hAnsi="Perpetua"/>
              </w:rPr>
              <w:t>cm</w:t>
            </w:r>
          </w:p>
          <w:p w:rsidR="000E6CE2" w:rsidRPr="00116B41" w:rsidRDefault="000E6CE2" w:rsidP="000E6CE2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w:r w:rsidRPr="00116B41">
              <w:rPr>
                <w:rFonts w:ascii="Perpetua" w:hAnsi="Perpetua"/>
              </w:rPr>
              <w:t xml:space="preserve">  5=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12-x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0E6CE2" w:rsidRPr="00116B41" w:rsidRDefault="000E6CE2" w:rsidP="000E6CE2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w:r w:rsidRPr="00116B41">
              <w:rPr>
                <w:rFonts w:ascii="Perpetua" w:eastAsiaTheme="minorEastAsia" w:hAnsi="Perpetua"/>
              </w:rPr>
              <w:t>X=2</w:t>
            </w:r>
          </w:p>
          <w:p w:rsidR="000E6CE2" w:rsidRPr="00116B41" w:rsidRDefault="000E6CE2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eastAsiaTheme="minorEastAsia" w:hAnsi="Perpetua"/>
              </w:rPr>
              <w:t>EC=10cm</w:t>
            </w:r>
          </w:p>
        </w:tc>
        <w:tc>
          <w:tcPr>
            <w:tcW w:w="636" w:type="dxa"/>
          </w:tcPr>
          <w:p w:rsidR="000E6CE2" w:rsidRPr="00116B41" w:rsidRDefault="000E6CE2" w:rsidP="000E6CE2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  <w:p w:rsidR="000E6CE2" w:rsidRPr="00116B41" w:rsidRDefault="000E6CE2" w:rsidP="00AE7909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A7B15" w:rsidRPr="00116B41" w:rsidRDefault="00812652" w:rsidP="00AE7909">
            <w:pPr>
              <w:pStyle w:val="NoSpacing"/>
              <w:rPr>
                <w:rFonts w:ascii="Perpetua" w:hAnsi="Perpetua"/>
                <w:vertAlign w:val="subscript"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097" type="#_x0000_t32" style="position:absolute;margin-left:-5.85pt;margin-top:8.05pt;width:32.1pt;height:0;z-index:251726848" o:connectortype="straight" strokeweight="1pt"/>
              </w:pict>
            </w:r>
          </w:p>
          <w:p w:rsidR="008A7B15" w:rsidRPr="00116B41" w:rsidRDefault="008A7B15" w:rsidP="00AE7909">
            <w:pPr>
              <w:pStyle w:val="NoSpacing"/>
              <w:rPr>
                <w:rFonts w:ascii="Perpetua" w:hAnsi="Perpetua"/>
                <w:b/>
              </w:rPr>
            </w:pPr>
            <w:r w:rsidRPr="00116B41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0E6CE2" w:rsidRPr="00116B41" w:rsidRDefault="000E6CE2" w:rsidP="000E6CE2">
            <w:pPr>
              <w:pStyle w:val="NoSpacing"/>
              <w:rPr>
                <w:rFonts w:ascii="Perpetua" w:hAnsi="Perpetua"/>
              </w:rPr>
            </w:pPr>
          </w:p>
        </w:tc>
      </w:tr>
      <w:tr w:rsidR="00AE7909" w:rsidRPr="00116B41" w:rsidTr="0080130B">
        <w:trPr>
          <w:trHeight w:val="1898"/>
          <w:jc w:val="center"/>
        </w:trPr>
        <w:tc>
          <w:tcPr>
            <w:tcW w:w="259" w:type="dxa"/>
          </w:tcPr>
          <w:p w:rsidR="00AE7909" w:rsidRPr="00F74519" w:rsidRDefault="00AE7909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4</w:t>
            </w:r>
          </w:p>
        </w:tc>
        <w:tc>
          <w:tcPr>
            <w:tcW w:w="5592" w:type="dxa"/>
          </w:tcPr>
          <w:p w:rsidR="00AE7909" w:rsidRPr="00116B41" w:rsidRDefault="00AE7909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12c+8t=940</w:t>
            </w:r>
          </w:p>
          <w:p w:rsidR="00AE7909" w:rsidRPr="00116B41" w:rsidRDefault="00AE7909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8c+10t=860</w:t>
            </w:r>
          </w:p>
          <w:p w:rsidR="00AE7909" w:rsidRPr="00116B41" w:rsidRDefault="00AE7909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T=sh 50</w:t>
            </w:r>
          </w:p>
          <w:p w:rsidR="00AE7909" w:rsidRPr="00116B41" w:rsidRDefault="00AE7909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C=sh 45</w:t>
            </w:r>
          </w:p>
          <w:p w:rsidR="00AE7909" w:rsidRPr="00116B41" w:rsidRDefault="00AE7909" w:rsidP="000E6CE2">
            <w:pPr>
              <w:pStyle w:val="NoSpacing"/>
              <w:ind w:left="162"/>
              <w:rPr>
                <w:rFonts w:ascii="Perpetua" w:hAnsi="Perpetua"/>
              </w:rPr>
            </w:pPr>
          </w:p>
          <w:p w:rsidR="00AE7909" w:rsidRPr="00116B41" w:rsidRDefault="00AE7909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6(45)+12 (50)</w:t>
            </w:r>
          </w:p>
          <w:p w:rsidR="00AE7909" w:rsidRPr="00116B41" w:rsidRDefault="00AE7909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=</w:t>
            </w:r>
            <w:r w:rsidR="0086225A">
              <w:rPr>
                <w:rFonts w:ascii="Perpetua" w:hAnsi="Perpetua"/>
              </w:rPr>
              <w:t xml:space="preserve">sh </w:t>
            </w:r>
            <w:r w:rsidR="0080130B">
              <w:rPr>
                <w:rFonts w:ascii="Perpetua" w:hAnsi="Perpetua"/>
              </w:rPr>
              <w:t>87</w:t>
            </w:r>
            <w:r w:rsidRPr="00116B41">
              <w:rPr>
                <w:rFonts w:ascii="Perpetua" w:hAnsi="Perpetua"/>
              </w:rPr>
              <w:t>0</w:t>
            </w:r>
          </w:p>
        </w:tc>
        <w:tc>
          <w:tcPr>
            <w:tcW w:w="636" w:type="dxa"/>
          </w:tcPr>
          <w:p w:rsidR="00AE7909" w:rsidRPr="00116B41" w:rsidRDefault="00AE7909" w:rsidP="00AE7909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AE7909" w:rsidRPr="00116B41" w:rsidRDefault="00AE7909" w:rsidP="000E6CE2">
            <w:pPr>
              <w:pStyle w:val="NoSpacing"/>
              <w:rPr>
                <w:rFonts w:ascii="Perpetua" w:hAnsi="Perpetua"/>
              </w:rPr>
            </w:pPr>
          </w:p>
          <w:p w:rsidR="00AE7909" w:rsidRPr="00116B41" w:rsidRDefault="00AE7909" w:rsidP="00AE7909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AE7909" w:rsidRPr="00116B41" w:rsidRDefault="00AE7909" w:rsidP="000E6CE2">
            <w:pPr>
              <w:pStyle w:val="NoSpacing"/>
              <w:rPr>
                <w:rFonts w:ascii="Perpetua" w:hAnsi="Perpetua"/>
              </w:rPr>
            </w:pPr>
          </w:p>
          <w:p w:rsidR="00CC45A0" w:rsidRPr="00116B41" w:rsidRDefault="00CC45A0" w:rsidP="000E6CE2">
            <w:pPr>
              <w:pStyle w:val="NoSpacing"/>
              <w:rPr>
                <w:rFonts w:ascii="Perpetua" w:hAnsi="Perpetua"/>
              </w:rPr>
            </w:pPr>
          </w:p>
          <w:p w:rsidR="00CC45A0" w:rsidRPr="00116B41" w:rsidRDefault="00CC45A0" w:rsidP="00CC45A0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C45A0" w:rsidRPr="00116B41" w:rsidRDefault="00812652" w:rsidP="000E6CE2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w:pict>
                <v:shape id="_x0000_s1101" type="#_x0000_t32" style="position:absolute;margin-left:-5.85pt;margin-top:9.35pt;width:32.1pt;height:0;z-index:251730944" o:connectortype="straight" strokeweight="1pt"/>
              </w:pict>
            </w:r>
          </w:p>
          <w:p w:rsidR="008A7B15" w:rsidRPr="00116B41" w:rsidRDefault="008A7B15" w:rsidP="000E6CE2">
            <w:pPr>
              <w:pStyle w:val="NoSpacing"/>
              <w:rPr>
                <w:rFonts w:ascii="Perpetua" w:hAnsi="Perpetua"/>
                <w:b/>
              </w:rPr>
            </w:pPr>
            <w:r w:rsidRPr="00116B41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AE7909" w:rsidRPr="00116B41" w:rsidRDefault="001B41B3" w:rsidP="000E6CE2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For both equation</w:t>
            </w:r>
          </w:p>
          <w:p w:rsidR="001B41B3" w:rsidRPr="00116B41" w:rsidRDefault="001B41B3" w:rsidP="000E6CE2">
            <w:pPr>
              <w:pStyle w:val="NoSpacing"/>
              <w:rPr>
                <w:rFonts w:ascii="Perpetua" w:hAnsi="Perpetua"/>
              </w:rPr>
            </w:pPr>
          </w:p>
          <w:p w:rsidR="001B41B3" w:rsidRPr="00116B41" w:rsidRDefault="001B41B3" w:rsidP="000E6CE2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For both</w:t>
            </w:r>
          </w:p>
        </w:tc>
      </w:tr>
      <w:tr w:rsidR="004E38C8" w:rsidRPr="00116B41" w:rsidTr="00FC16B7">
        <w:trPr>
          <w:jc w:val="center"/>
        </w:trPr>
        <w:tc>
          <w:tcPr>
            <w:tcW w:w="259" w:type="dxa"/>
          </w:tcPr>
          <w:p w:rsidR="004E38C8" w:rsidRPr="00F74519" w:rsidRDefault="004E38C8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5</w:t>
            </w:r>
          </w:p>
        </w:tc>
        <w:tc>
          <w:tcPr>
            <w:tcW w:w="5592" w:type="dxa"/>
          </w:tcPr>
          <w:p w:rsidR="0080130B" w:rsidRDefault="0080130B" w:rsidP="000E6CE2">
            <w:pPr>
              <w:pStyle w:val="NoSpacing"/>
              <w:ind w:left="162"/>
              <w:rPr>
                <w:rFonts w:ascii="Perpetua" w:hAnsi="Perpetua"/>
              </w:rPr>
            </w:pPr>
          </w:p>
          <w:p w:rsidR="004E38C8" w:rsidRPr="00116B41" w:rsidRDefault="004E38C8" w:rsidP="000E6CE2">
            <w:pPr>
              <w:pStyle w:val="NoSpacing"/>
              <w:ind w:left="162"/>
              <w:rPr>
                <w:rFonts w:ascii="Perpetua" w:hAnsi="Perpetua"/>
                <w:vertAlign w:val="superscript"/>
              </w:rPr>
            </w:pPr>
            <w:r w:rsidRPr="00116B41">
              <w:rPr>
                <w:rFonts w:ascii="Perpetua" w:hAnsi="Perpetua"/>
              </w:rPr>
              <w:t>3</w:t>
            </w:r>
            <w:r w:rsidRPr="00116B41">
              <w:rPr>
                <w:rFonts w:ascii="Perpetua" w:hAnsi="Perpetua"/>
                <w:vertAlign w:val="superscript"/>
              </w:rPr>
              <w:t>-3m</w:t>
            </w:r>
            <w:r w:rsidRPr="00116B41">
              <w:rPr>
                <w:rFonts w:ascii="Perpetua" w:hAnsi="Perpetua"/>
              </w:rPr>
              <w:t>x 3</w:t>
            </w:r>
            <w:r w:rsidRPr="00116B41">
              <w:rPr>
                <w:rFonts w:ascii="Perpetua" w:hAnsi="Perpetua"/>
                <w:vertAlign w:val="superscript"/>
              </w:rPr>
              <w:t>-4</w:t>
            </w:r>
            <w:r w:rsidRPr="00116B41">
              <w:rPr>
                <w:rFonts w:ascii="Perpetua" w:hAnsi="Perpetua"/>
              </w:rPr>
              <w:t>= 3</w:t>
            </w:r>
            <w:r w:rsidRPr="00116B41">
              <w:rPr>
                <w:rFonts w:ascii="Perpetua" w:hAnsi="Perpetua"/>
                <w:vertAlign w:val="superscript"/>
              </w:rPr>
              <w:t>10</w:t>
            </w:r>
          </w:p>
          <w:p w:rsidR="004E38C8" w:rsidRPr="00116B41" w:rsidRDefault="004E38C8" w:rsidP="000E6CE2">
            <w:pPr>
              <w:pStyle w:val="NoSpacing"/>
              <w:ind w:left="162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-3m-4=10</w:t>
            </w:r>
          </w:p>
          <w:p w:rsidR="004E38C8" w:rsidRPr="00116B41" w:rsidRDefault="0080130B" w:rsidP="0080130B">
            <w:pPr>
              <w:pStyle w:val="NoSpacing"/>
              <w:ind w:left="162"/>
              <w:rPr>
                <w:rFonts w:ascii="Perpetua" w:hAnsi="Perpetua"/>
              </w:rPr>
            </w:pPr>
            <m:oMathPara>
              <m:oMath>
                <m:r>
                  <w:rPr>
                    <w:rFonts w:ascii="Cambria Math" w:hAnsi="Cambria Math"/>
                  </w:rPr>
                  <m:t>M=-4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636" w:type="dxa"/>
          </w:tcPr>
          <w:p w:rsidR="0080130B" w:rsidRDefault="0080130B" w:rsidP="001B41B3">
            <w:pPr>
              <w:pStyle w:val="NoSpacing"/>
              <w:rPr>
                <w:rFonts w:ascii="Perpetua" w:hAnsi="Perpetua"/>
              </w:rPr>
            </w:pPr>
          </w:p>
          <w:p w:rsidR="001B41B3" w:rsidRPr="00116B41" w:rsidRDefault="001B41B3" w:rsidP="001B41B3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1B41B3" w:rsidRPr="00116B41" w:rsidRDefault="001B41B3" w:rsidP="001B41B3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1B41B3" w:rsidRPr="00116B41" w:rsidRDefault="001B41B3" w:rsidP="001B41B3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E38C8" w:rsidRPr="00116B41" w:rsidRDefault="00812652" w:rsidP="00AE7909">
            <w:pPr>
              <w:pStyle w:val="NoSpacing"/>
              <w:rPr>
                <w:rFonts w:ascii="Perpetua" w:hAnsi="Perpetua"/>
                <w:b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098" type="#_x0000_t32" style="position:absolute;margin-left:-5.85pt;margin-top:-.15pt;width:32.1pt;height:0;z-index:251727872" o:connectortype="straight" strokeweight="1pt"/>
              </w:pict>
            </w:r>
            <w:r w:rsidR="001B41B3" w:rsidRPr="00116B41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4E38C8" w:rsidRPr="00116B41" w:rsidRDefault="001B41B3" w:rsidP="000E6CE2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Expressing all to base 3</w:t>
            </w:r>
          </w:p>
        </w:tc>
      </w:tr>
      <w:tr w:rsidR="00662962" w:rsidRPr="00116B41" w:rsidTr="00FC16B7">
        <w:trPr>
          <w:jc w:val="center"/>
        </w:trPr>
        <w:tc>
          <w:tcPr>
            <w:tcW w:w="259" w:type="dxa"/>
          </w:tcPr>
          <w:p w:rsidR="00662962" w:rsidRPr="00F74519" w:rsidRDefault="00662962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6</w:t>
            </w:r>
          </w:p>
        </w:tc>
        <w:tc>
          <w:tcPr>
            <w:tcW w:w="5592" w:type="dxa"/>
          </w:tcPr>
          <w:p w:rsidR="00662962" w:rsidRPr="00116B41" w:rsidRDefault="00812652" w:rsidP="000E6CE2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500,000x84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=ksh 420,000</m:t>
                </m:r>
              </m:oMath>
            </m:oMathPara>
          </w:p>
          <w:p w:rsidR="00116B41" w:rsidRDefault="00812652" w:rsidP="000E6CE2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×420,000=399,000</m:t>
                </m:r>
              </m:oMath>
            </m:oMathPara>
          </w:p>
          <w:p w:rsidR="00116B41" w:rsidRDefault="00116B41" w:rsidP="000E6CE2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w:r>
              <w:rPr>
                <w:rFonts w:ascii="Perpetua" w:eastAsiaTheme="minorEastAsia" w:hAnsi="Perpetua"/>
              </w:rPr>
              <w:t>¼</w:t>
            </w:r>
            <m:oMath>
              <m:r>
                <w:rPr>
                  <w:rFonts w:ascii="Cambria Math" w:eastAsiaTheme="minorEastAsia" w:hAnsi="Cambria Math"/>
                </w:rPr>
                <m:t>×399,000=99,750</m:t>
              </m:r>
            </m:oMath>
          </w:p>
          <w:p w:rsidR="00116B41" w:rsidRDefault="00812652" w:rsidP="000E6CE2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99,750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88.7</m:t>
                    </m:r>
                  </m:den>
                </m:f>
              </m:oMath>
            </m:oMathPara>
          </w:p>
          <w:p w:rsidR="00116B41" w:rsidRDefault="00116B41" w:rsidP="000E6CE2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w:r>
              <w:rPr>
                <w:rFonts w:ascii="Perpetua" w:eastAsiaTheme="minorEastAsia" w:hAnsi="Perpetua"/>
              </w:rPr>
              <w:t>=1124.58 dollars</w:t>
            </w:r>
          </w:p>
          <w:p w:rsidR="00116B41" w:rsidRDefault="00116B41" w:rsidP="000E6CE2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w:r>
              <w:rPr>
                <w:rFonts w:ascii="Perpetua" w:eastAsiaTheme="minorEastAsia" w:hAnsi="Perpetua"/>
              </w:rPr>
              <w:t>=1125 dollars</w:t>
            </w:r>
          </w:p>
          <w:p w:rsidR="00116B41" w:rsidRPr="00116B41" w:rsidRDefault="00116B41" w:rsidP="000E6CE2">
            <w:pPr>
              <w:pStyle w:val="NoSpacing"/>
              <w:ind w:left="162"/>
              <w:rPr>
                <w:rFonts w:ascii="Perpetua" w:hAnsi="Perpetua"/>
              </w:rPr>
            </w:pPr>
          </w:p>
        </w:tc>
        <w:tc>
          <w:tcPr>
            <w:tcW w:w="636" w:type="dxa"/>
          </w:tcPr>
          <w:p w:rsidR="00116B41" w:rsidRDefault="00116B41" w:rsidP="00116B41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116B41" w:rsidRDefault="00116B41" w:rsidP="00116B41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116B41" w:rsidRDefault="00116B41" w:rsidP="00116B41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116B41" w:rsidRDefault="00116B41" w:rsidP="00116B41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116B41" w:rsidRDefault="00116B41" w:rsidP="00116B41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116B41" w:rsidRPr="00116B41" w:rsidRDefault="00116B41" w:rsidP="00116B41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116B41" w:rsidRDefault="00116B41" w:rsidP="00116B41">
            <w:pPr>
              <w:pStyle w:val="NoSpacing"/>
              <w:rPr>
                <w:rFonts w:ascii="Perpetua" w:hAnsi="Perpetua"/>
              </w:rPr>
            </w:pPr>
          </w:p>
          <w:p w:rsidR="00116B41" w:rsidRDefault="00116B41" w:rsidP="00116B41">
            <w:pPr>
              <w:pStyle w:val="NoSpacing"/>
              <w:rPr>
                <w:rFonts w:ascii="Perpetua" w:hAnsi="Perpetua"/>
              </w:rPr>
            </w:pPr>
          </w:p>
          <w:p w:rsidR="00D27A02" w:rsidRPr="00116B41" w:rsidRDefault="00D27A02" w:rsidP="00D27A02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662962" w:rsidRPr="00D27A02" w:rsidRDefault="00812652" w:rsidP="001B41B3">
            <w:pPr>
              <w:pStyle w:val="NoSpacing"/>
              <w:rPr>
                <w:rFonts w:ascii="Perpetua" w:hAnsi="Perpetua"/>
                <w:b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102" type="#_x0000_t32" style="position:absolute;margin-left:-5.85pt;margin-top:-.95pt;width:32.1pt;height:0;z-index:251731968" o:connectortype="straight" strokeweight="1pt"/>
              </w:pict>
            </w:r>
            <w:r w:rsidR="00D27A02" w:rsidRPr="00D27A02">
              <w:rPr>
                <w:rFonts w:ascii="Perpetua" w:hAnsi="Perpetua"/>
                <w:b/>
              </w:rPr>
              <w:t>4</w:t>
            </w:r>
          </w:p>
        </w:tc>
        <w:tc>
          <w:tcPr>
            <w:tcW w:w="3669" w:type="dxa"/>
          </w:tcPr>
          <w:p w:rsidR="00662962" w:rsidRPr="00116B41" w:rsidRDefault="00662962" w:rsidP="000E6CE2">
            <w:pPr>
              <w:pStyle w:val="NoSpacing"/>
              <w:rPr>
                <w:rFonts w:ascii="Perpetua" w:hAnsi="Perpetua"/>
              </w:rPr>
            </w:pPr>
          </w:p>
        </w:tc>
      </w:tr>
      <w:tr w:rsidR="00D27A02" w:rsidRPr="00116B41" w:rsidTr="00FC16B7">
        <w:trPr>
          <w:jc w:val="center"/>
        </w:trPr>
        <w:tc>
          <w:tcPr>
            <w:tcW w:w="259" w:type="dxa"/>
          </w:tcPr>
          <w:p w:rsidR="00D27A02" w:rsidRPr="00F74519" w:rsidRDefault="00CB435A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7</w:t>
            </w:r>
          </w:p>
        </w:tc>
        <w:tc>
          <w:tcPr>
            <w:tcW w:w="5592" w:type="dxa"/>
          </w:tcPr>
          <w:p w:rsidR="00D27A02" w:rsidRPr="00CB435A" w:rsidRDefault="00CB435A" w:rsidP="00CB435A">
            <w:pPr>
              <w:pStyle w:val="NoSpacing"/>
              <w:numPr>
                <w:ilvl w:val="0"/>
                <w:numId w:val="2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Sin</w:t>
            </w:r>
            <w:r w:rsidRPr="00CB435A">
              <w:rPr>
                <w:rFonts w:ascii="Perpetua" w:eastAsia="Calibri" w:hAnsi="Perpetua" w:cs="Times New Roman"/>
                <w:vertAlign w:val="superscript"/>
              </w:rPr>
              <w:t>-1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vertAlign w:val="super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vertAlign w:val="superscript"/>
                        </w:rPr>
                        <m:t>365×2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vertAlign w:val="superscript"/>
                        </w:rPr>
                        <m:t>25×32</m:t>
                      </m:r>
                    </m:den>
                  </m:f>
                </m:e>
              </m:d>
            </m:oMath>
          </w:p>
          <w:p w:rsidR="00CB435A" w:rsidRDefault="00CB435A" w:rsidP="00CB435A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 65.85</w:t>
            </w:r>
            <w:r w:rsidRPr="00CB435A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  <w:p w:rsidR="00CB435A" w:rsidRDefault="00CB435A" w:rsidP="00CB435A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180-65.85</w:t>
            </w:r>
          </w:p>
          <w:p w:rsidR="00CB435A" w:rsidRPr="00CB435A" w:rsidRDefault="00CB435A" w:rsidP="00CB435A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=114.15</w:t>
            </w:r>
            <w:r w:rsidRPr="00CB435A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  <w:p w:rsidR="00CB435A" w:rsidRDefault="00CB435A" w:rsidP="00CB435A">
            <w:pPr>
              <w:pStyle w:val="NoSpacing"/>
              <w:numPr>
                <w:ilvl w:val="0"/>
                <w:numId w:val="2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a</w:t>
            </w:r>
            <w:r w:rsidRPr="00CB435A">
              <w:rPr>
                <w:rFonts w:ascii="Perpetua" w:eastAsia="Calibri" w:hAnsi="Perpetua" w:cs="Times New Roman"/>
                <w:vertAlign w:val="superscript"/>
              </w:rPr>
              <w:t>2</w:t>
            </w:r>
            <w:r>
              <w:rPr>
                <w:rFonts w:ascii="Perpetua" w:eastAsia="Calibri" w:hAnsi="Perpetua" w:cs="Times New Roman"/>
              </w:rPr>
              <w:t>=</w:t>
            </w:r>
            <w:r w:rsidRPr="00CB435A">
              <w:rPr>
                <w:rFonts w:ascii="Perpetua" w:eastAsia="Calibri" w:hAnsi="Perpetua" w:cs="Times New Roman"/>
              </w:rPr>
              <w:t>25</w:t>
            </w:r>
            <w:r w:rsidRPr="0086225A">
              <w:rPr>
                <w:rFonts w:ascii="Perpetua" w:eastAsia="Calibri" w:hAnsi="Perpetua" w:cs="Times New Roman"/>
                <w:vertAlign w:val="superscript"/>
              </w:rPr>
              <w:t>2</w:t>
            </w:r>
            <w:r>
              <w:rPr>
                <w:rFonts w:ascii="Perpetua" w:eastAsia="Calibri" w:hAnsi="Perpetua" w:cs="Times New Roman"/>
              </w:rPr>
              <w:t>+</w:t>
            </w:r>
            <w:r w:rsidRPr="00CB435A">
              <w:rPr>
                <w:rFonts w:ascii="Perpetua" w:eastAsia="Calibri" w:hAnsi="Perpetua" w:cs="Times New Roman"/>
              </w:rPr>
              <w:t>32</w:t>
            </w:r>
            <w:r w:rsidRPr="00CB435A">
              <w:rPr>
                <w:rFonts w:ascii="Perpetua" w:eastAsia="Calibri" w:hAnsi="Perpetua" w:cs="Times New Roman"/>
                <w:vertAlign w:val="superscript"/>
              </w:rPr>
              <w:t>2</w:t>
            </w:r>
            <w:r>
              <w:rPr>
                <w:rFonts w:ascii="Perpetua" w:eastAsia="Calibri" w:hAnsi="Perpetua" w:cs="Times New Roman"/>
              </w:rPr>
              <w:t>-2x25x32x cos114.15</w:t>
            </w:r>
            <w:r w:rsidRPr="00CB435A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  <w:p w:rsidR="00CB435A" w:rsidRDefault="00CB435A" w:rsidP="00CB435A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=625+1024-(1600(-0.4.91)</w:t>
            </w:r>
          </w:p>
          <w:p w:rsidR="00CB435A" w:rsidRDefault="00CB435A" w:rsidP="00CB435A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a=</w:t>
            </w: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2303.56</m:t>
                  </m:r>
                </m:e>
              </m:rad>
            </m:oMath>
          </w:p>
          <w:p w:rsidR="00CB435A" w:rsidRDefault="00CB435A" w:rsidP="00CB435A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=47.995</w:t>
            </w:r>
          </w:p>
          <w:p w:rsidR="003A3057" w:rsidRPr="00116B41" w:rsidRDefault="00CB435A" w:rsidP="00873B34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lastRenderedPageBreak/>
              <w:t>=48cm</w:t>
            </w:r>
          </w:p>
        </w:tc>
        <w:tc>
          <w:tcPr>
            <w:tcW w:w="636" w:type="dxa"/>
          </w:tcPr>
          <w:p w:rsidR="00CB435A" w:rsidRPr="00116B41" w:rsidRDefault="00CB435A" w:rsidP="00CB435A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lastRenderedPageBreak/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D27A02" w:rsidRDefault="00D27A02" w:rsidP="00116B41">
            <w:pPr>
              <w:pStyle w:val="NoSpacing"/>
              <w:rPr>
                <w:rFonts w:ascii="Perpetua" w:hAnsi="Perpetua"/>
              </w:rPr>
            </w:pPr>
          </w:p>
          <w:p w:rsidR="00CB435A" w:rsidRDefault="00CB435A" w:rsidP="00116B41">
            <w:pPr>
              <w:pStyle w:val="NoSpacing"/>
              <w:rPr>
                <w:rFonts w:ascii="Perpetua" w:hAnsi="Perpetua"/>
              </w:rPr>
            </w:pPr>
          </w:p>
          <w:p w:rsidR="00CB435A" w:rsidRPr="00116B41" w:rsidRDefault="00CB435A" w:rsidP="00CB435A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B435A" w:rsidRDefault="00CB435A" w:rsidP="00CB435A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B435A" w:rsidRDefault="00CB435A" w:rsidP="00CB435A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CB435A" w:rsidRDefault="00CB435A" w:rsidP="00CB435A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CB435A" w:rsidRDefault="00CB435A" w:rsidP="00CB435A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CB435A" w:rsidRPr="00116B41" w:rsidRDefault="00CB435A" w:rsidP="00CB435A">
            <w:pPr>
              <w:pStyle w:val="NoSpacing"/>
              <w:rPr>
                <w:rFonts w:ascii="Perpetua" w:hAnsi="Perpetua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B435A" w:rsidRPr="00116B41" w:rsidRDefault="00812652" w:rsidP="0057656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  <w:noProof/>
              </w:rPr>
              <w:lastRenderedPageBreak/>
              <w:pict>
                <v:shape id="_x0000_s1103" type="#_x0000_t32" style="position:absolute;margin-left:-5.85pt;margin-top:-.15pt;width:32.1pt;height:0;z-index:251732992" o:connectortype="straight" strokeweight="1pt"/>
              </w:pict>
            </w:r>
            <w:r w:rsidR="00CB435A" w:rsidRPr="00CB435A">
              <w:rPr>
                <w:rFonts w:ascii="Perpetua" w:hAnsi="Perpetua"/>
                <w:b/>
              </w:rPr>
              <w:t>4</w:t>
            </w:r>
          </w:p>
        </w:tc>
        <w:tc>
          <w:tcPr>
            <w:tcW w:w="3669" w:type="dxa"/>
          </w:tcPr>
          <w:p w:rsidR="00D27A02" w:rsidRDefault="00D27A02" w:rsidP="000E6CE2">
            <w:pPr>
              <w:pStyle w:val="NoSpacing"/>
              <w:rPr>
                <w:rFonts w:ascii="Perpetua" w:hAnsi="Perpetua"/>
              </w:rPr>
            </w:pPr>
          </w:p>
          <w:p w:rsidR="002951CC" w:rsidRDefault="002951CC" w:rsidP="000E6CE2">
            <w:pPr>
              <w:pStyle w:val="NoSpacing"/>
              <w:rPr>
                <w:rFonts w:ascii="Perpetua" w:hAnsi="Perpetua"/>
              </w:rPr>
            </w:pPr>
          </w:p>
          <w:p w:rsidR="002951CC" w:rsidRDefault="002951CC" w:rsidP="000E6CE2">
            <w:pPr>
              <w:pStyle w:val="NoSpacing"/>
              <w:rPr>
                <w:rFonts w:ascii="Perpetua" w:hAnsi="Perpetua"/>
              </w:rPr>
            </w:pPr>
          </w:p>
          <w:p w:rsidR="002951CC" w:rsidRDefault="002951CC" w:rsidP="000E6CE2">
            <w:pPr>
              <w:pStyle w:val="NoSpacing"/>
              <w:rPr>
                <w:rFonts w:ascii="Perpetua" w:hAnsi="Perpetua"/>
              </w:rPr>
            </w:pPr>
          </w:p>
          <w:p w:rsidR="002951CC" w:rsidRPr="00116B41" w:rsidRDefault="002951CC" w:rsidP="000E6CE2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Application of cosine rule</w:t>
            </w:r>
          </w:p>
        </w:tc>
      </w:tr>
      <w:tr w:rsidR="00576566" w:rsidRPr="00116B41" w:rsidTr="00FC16B7">
        <w:trPr>
          <w:jc w:val="center"/>
        </w:trPr>
        <w:tc>
          <w:tcPr>
            <w:tcW w:w="259" w:type="dxa"/>
          </w:tcPr>
          <w:p w:rsidR="00576566" w:rsidRPr="00F74519" w:rsidRDefault="00576566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lastRenderedPageBreak/>
              <w:t>8</w:t>
            </w:r>
          </w:p>
        </w:tc>
        <w:tc>
          <w:tcPr>
            <w:tcW w:w="5592" w:type="dxa"/>
          </w:tcPr>
          <w:p w:rsidR="00576566" w:rsidRDefault="00076A4A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LCM=12</w:t>
            </w:r>
          </w:p>
          <w:p w:rsidR="00076A4A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104" type="#_x0000_t32" style="position:absolute;left:0;text-align:left;margin-left:273.4pt;margin-top:12.55pt;width:31.8pt;height:0;z-index:251734016" o:connectortype="straight" strokeweight="1pt"/>
              </w:pict>
            </w:r>
            <w:r w:rsidR="00076A4A">
              <w:rPr>
                <w:rFonts w:ascii="Perpetua" w:eastAsia="Calibri" w:hAnsi="Perpetua" w:cs="Times New Roman"/>
              </w:rPr>
              <w:t xml:space="preserve">2+1=13 staircases </w:t>
            </w:r>
          </w:p>
        </w:tc>
        <w:tc>
          <w:tcPr>
            <w:tcW w:w="636" w:type="dxa"/>
          </w:tcPr>
          <w:p w:rsidR="00076A4A" w:rsidRPr="00116B41" w:rsidRDefault="00076A4A" w:rsidP="00076A4A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076A4A" w:rsidRPr="00116B41" w:rsidRDefault="00076A4A" w:rsidP="00076A4A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576566" w:rsidRPr="00076A4A" w:rsidRDefault="00076A4A" w:rsidP="00CB435A">
            <w:pPr>
              <w:pStyle w:val="NoSpacing"/>
              <w:rPr>
                <w:rFonts w:ascii="Perpetua" w:hAnsi="Perpetua"/>
                <w:b/>
              </w:rPr>
            </w:pPr>
            <w:r w:rsidRPr="00076A4A">
              <w:rPr>
                <w:rFonts w:ascii="Perpetua" w:hAnsi="Perpetua"/>
                <w:b/>
              </w:rPr>
              <w:t>2</w:t>
            </w:r>
          </w:p>
        </w:tc>
        <w:tc>
          <w:tcPr>
            <w:tcW w:w="3669" w:type="dxa"/>
          </w:tcPr>
          <w:p w:rsidR="00576566" w:rsidRPr="00116B41" w:rsidRDefault="00576566" w:rsidP="000E6CE2">
            <w:pPr>
              <w:pStyle w:val="NoSpacing"/>
              <w:rPr>
                <w:rFonts w:ascii="Perpetua" w:hAnsi="Perpetua"/>
              </w:rPr>
            </w:pPr>
          </w:p>
        </w:tc>
      </w:tr>
      <w:tr w:rsidR="00412768" w:rsidRPr="00116B41" w:rsidTr="00FC16B7">
        <w:trPr>
          <w:jc w:val="center"/>
        </w:trPr>
        <w:tc>
          <w:tcPr>
            <w:tcW w:w="259" w:type="dxa"/>
          </w:tcPr>
          <w:p w:rsidR="00412768" w:rsidRPr="00F74519" w:rsidRDefault="00412768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9</w:t>
            </w:r>
          </w:p>
        </w:tc>
        <w:tc>
          <w:tcPr>
            <w:tcW w:w="5592" w:type="dxa"/>
          </w:tcPr>
          <w:p w:rsidR="00412768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8+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-6x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2x</m:t>
                    </m:r>
                  </m:den>
                </m:f>
              </m:oMath>
            </m:oMathPara>
          </w:p>
          <w:p w:rsidR="003B750D" w:rsidRDefault="003B750D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9A23CA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-2x-8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6x</m:t>
                    </m:r>
                  </m:den>
                </m:f>
              </m:oMath>
            </m:oMathPara>
          </w:p>
          <w:p w:rsidR="003B750D" w:rsidRDefault="003B750D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222386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3(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-6x+8)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>-2x-8</m:t>
                    </m:r>
                  </m:den>
                </m:f>
              </m:oMath>
            </m:oMathPara>
          </w:p>
          <w:p w:rsidR="00BA265C" w:rsidRPr="00BA265C" w:rsidRDefault="00812652" w:rsidP="00B44CDF">
            <w:pPr>
              <w:pStyle w:val="NoSpacing"/>
              <w:rPr>
                <w:rFonts w:ascii="Perpetua" w:eastAsia="Calibri" w:hAnsi="Perpetu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x-4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x-4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</m:t>
                </m:r>
              </m:oMath>
            </m:oMathPara>
          </w:p>
          <w:p w:rsidR="00222386" w:rsidRDefault="00B44CDF" w:rsidP="00B44CDF">
            <w:pPr>
              <w:pStyle w:val="NoSpacing"/>
              <w:rPr>
                <w:rFonts w:ascii="Perpetua" w:eastAsia="Calibri" w:hAnsi="Perpetua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3(x-2)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x+2</m:t>
                    </m:r>
                  </m:den>
                </m:f>
              </m:oMath>
            </m:oMathPara>
          </w:p>
          <w:p w:rsidR="00222386" w:rsidRDefault="00812652" w:rsidP="00D063D7">
            <w:pPr>
              <w:pStyle w:val="NoSpacing"/>
              <w:rPr>
                <w:rFonts w:ascii="Perpetua" w:eastAsia="Calibri" w:hAnsi="Perpetua" w:cs="Times New Roman"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105" type="#_x0000_t32" style="position:absolute;margin-left:273.4pt;margin-top:15pt;width:31.8pt;height:0;z-index:251735040" o:connectortype="straight" strokeweight="1pt"/>
              </w:pict>
            </w:r>
          </w:p>
        </w:tc>
        <w:tc>
          <w:tcPr>
            <w:tcW w:w="636" w:type="dxa"/>
          </w:tcPr>
          <w:p w:rsidR="00222386" w:rsidRDefault="00222386" w:rsidP="00222386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12768" w:rsidRDefault="00412768" w:rsidP="00076A4A">
            <w:pPr>
              <w:pStyle w:val="NoSpacing"/>
              <w:rPr>
                <w:rFonts w:ascii="Perpetua" w:hAnsi="Perpetua"/>
              </w:rPr>
            </w:pPr>
          </w:p>
          <w:p w:rsidR="00222386" w:rsidRDefault="00222386" w:rsidP="00076A4A">
            <w:pPr>
              <w:pStyle w:val="NoSpacing"/>
              <w:rPr>
                <w:rFonts w:ascii="Perpetua" w:hAnsi="Perpetua"/>
              </w:rPr>
            </w:pPr>
          </w:p>
          <w:p w:rsidR="00222386" w:rsidRDefault="00222386" w:rsidP="00076A4A">
            <w:pPr>
              <w:pStyle w:val="NoSpacing"/>
              <w:rPr>
                <w:rFonts w:ascii="Perpetua" w:hAnsi="Perpetua"/>
              </w:rPr>
            </w:pPr>
          </w:p>
          <w:p w:rsidR="00222386" w:rsidRDefault="00222386" w:rsidP="00222386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222386" w:rsidRDefault="00222386" w:rsidP="00076A4A">
            <w:pPr>
              <w:pStyle w:val="NoSpacing"/>
              <w:rPr>
                <w:rFonts w:ascii="Perpetua" w:hAnsi="Perpetua"/>
              </w:rPr>
            </w:pPr>
          </w:p>
          <w:p w:rsidR="00222386" w:rsidRDefault="00222386" w:rsidP="00076A4A">
            <w:pPr>
              <w:pStyle w:val="NoSpacing"/>
              <w:rPr>
                <w:rFonts w:ascii="Perpetua" w:hAnsi="Perpetua"/>
              </w:rPr>
            </w:pPr>
          </w:p>
          <w:p w:rsidR="00222386" w:rsidRDefault="00222386" w:rsidP="00222386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BA265C" w:rsidRDefault="00BA265C" w:rsidP="0022238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BA265C" w:rsidRDefault="00BA265C" w:rsidP="0022238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222386" w:rsidRDefault="00222386" w:rsidP="00076A4A">
            <w:pPr>
              <w:pStyle w:val="NoSpacing"/>
              <w:rPr>
                <w:rFonts w:ascii="Perpetua" w:hAnsi="Perpetua"/>
              </w:rPr>
            </w:pPr>
          </w:p>
          <w:p w:rsidR="00222386" w:rsidRDefault="00222386" w:rsidP="00222386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E424F" w:rsidRDefault="00CE424F" w:rsidP="0022238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CE424F" w:rsidRDefault="00CE424F" w:rsidP="0022238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222386" w:rsidRPr="00222386" w:rsidRDefault="00222386" w:rsidP="00076A4A">
            <w:pPr>
              <w:pStyle w:val="NoSpacing"/>
              <w:rPr>
                <w:rFonts w:ascii="Perpetua" w:hAnsi="Perpetua"/>
                <w:b/>
              </w:rPr>
            </w:pPr>
            <w:r w:rsidRPr="00222386">
              <w:rPr>
                <w:rFonts w:ascii="Perpetua" w:hAnsi="Perpetua"/>
                <w:b/>
              </w:rPr>
              <w:t>4</w:t>
            </w:r>
          </w:p>
        </w:tc>
        <w:tc>
          <w:tcPr>
            <w:tcW w:w="3669" w:type="dxa"/>
          </w:tcPr>
          <w:p w:rsidR="00412768" w:rsidRDefault="003B750D" w:rsidP="000E6CE2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Simplified numerator and denominator (both)</w:t>
            </w:r>
          </w:p>
          <w:p w:rsidR="003B750D" w:rsidRDefault="003B750D" w:rsidP="000E6CE2">
            <w:pPr>
              <w:pStyle w:val="NoSpacing"/>
              <w:rPr>
                <w:rFonts w:ascii="Perpetua" w:hAnsi="Perpetua"/>
              </w:rPr>
            </w:pPr>
          </w:p>
          <w:p w:rsidR="003B750D" w:rsidRDefault="003B750D" w:rsidP="000E6CE2">
            <w:pPr>
              <w:pStyle w:val="NoSpacing"/>
              <w:rPr>
                <w:rFonts w:ascii="Perpetua" w:hAnsi="Perpetua"/>
              </w:rPr>
            </w:pPr>
          </w:p>
          <w:p w:rsidR="003B750D" w:rsidRDefault="003B750D" w:rsidP="000E6CE2">
            <w:pPr>
              <w:pStyle w:val="NoSpacing"/>
              <w:rPr>
                <w:rFonts w:ascii="Perpetua" w:hAnsi="Perpetua"/>
              </w:rPr>
            </w:pPr>
          </w:p>
          <w:p w:rsidR="003B750D" w:rsidRDefault="003B750D" w:rsidP="000E6CE2">
            <w:pPr>
              <w:pStyle w:val="NoSpacing"/>
              <w:rPr>
                <w:rFonts w:ascii="Perpetua" w:hAnsi="Perpetua"/>
              </w:rPr>
            </w:pPr>
          </w:p>
          <w:p w:rsidR="003B750D" w:rsidRDefault="003B750D" w:rsidP="000E6CE2">
            <w:pPr>
              <w:pStyle w:val="NoSpacing"/>
              <w:rPr>
                <w:rFonts w:ascii="Perpetua" w:hAnsi="Perpetua"/>
              </w:rPr>
            </w:pPr>
          </w:p>
          <w:p w:rsidR="003B750D" w:rsidRPr="00116B41" w:rsidRDefault="003B750D" w:rsidP="000E6CE2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Factorization of both</w:t>
            </w:r>
          </w:p>
        </w:tc>
      </w:tr>
      <w:tr w:rsidR="00D67280" w:rsidRPr="00116B41" w:rsidTr="00FC16B7">
        <w:trPr>
          <w:jc w:val="center"/>
        </w:trPr>
        <w:tc>
          <w:tcPr>
            <w:tcW w:w="259" w:type="dxa"/>
          </w:tcPr>
          <w:p w:rsidR="00D67280" w:rsidRPr="00F74519" w:rsidRDefault="00D67280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10</w:t>
            </w:r>
          </w:p>
        </w:tc>
        <w:tc>
          <w:tcPr>
            <w:tcW w:w="5592" w:type="dxa"/>
          </w:tcPr>
          <w:p w:rsidR="00D67280" w:rsidRDefault="00D67280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3B750D" w:rsidRPr="003B750D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  <w:sz w:val="18"/>
                <w:szCs w:val="18"/>
              </w:rPr>
            </w:pPr>
            <w:r w:rsidRPr="00812652">
              <w:rPr>
                <w:rFonts w:ascii="Perpetua" w:eastAsia="Calibri" w:hAnsi="Perpetua" w:cs="Times New Roman"/>
                <w:noProof/>
                <w:sz w:val="20"/>
                <w:szCs w:val="20"/>
              </w:rPr>
              <w:pict>
                <v:group id="_x0000_s1095" style="position:absolute;left:0;text-align:left;margin-left:23.6pt;margin-top:5pt;width:145.6pt;height:66.6pt;z-index:251725824" coordorigin="2360,5658" coordsize="2912,1332">
                  <v:shape id="_x0000_s1026" type="#_x0000_t32" style="position:absolute;left:2559;top:6339;width:276;height:651;flip:x y" o:connectortype="straight" o:regroupid="1">
                    <v:stroke endarrow="block"/>
                  </v:shape>
                  <v:shape id="_x0000_s1027" type="#_x0000_t32" style="position:absolute;left:2360;top:5852;width:212;height:526;flip:x y" o:connectortype="straight" o:regroupid="1"/>
                  <v:shape id="_x0000_s1028" type="#_x0000_t32" style="position:absolute;left:2835;top:6238;width:1452;height:752;flip:y" o:connectortype="straight" o:regroupid="1">
                    <v:stroke endarrow="block"/>
                  </v:shape>
                  <v:shape id="_x0000_s1029" type="#_x0000_t32" style="position:absolute;left:4287;top:5671;width:985;height:574;flip:y" o:connectortype="straight" o:regroupid="1"/>
                  <v:shape id="_x0000_s1030" type="#_x0000_t32" style="position:absolute;left:2360;top:5658;width:2912;height:227;flip:y" o:connectortype="straight" o:regroupid="1"/>
                  <v:shape id="_x0000_s1031" type="#_x0000_t32" style="position:absolute;left:2835;top:6238;width:776;height:752;flip:y" o:connectortype="straight" o:regroupid="1">
                    <v:stroke endarrow="block"/>
                  </v:shape>
                  <v:shape id="_x0000_s1032" type="#_x0000_t32" style="position:absolute;left:3611;top:5707;width:564;height:525;flip:y" o:connectortype="straight" o:regroupid="1"/>
                </v:group>
              </w:pict>
            </w:r>
            <w:r w:rsidR="003B750D" w:rsidRPr="003B750D">
              <w:rPr>
                <w:rFonts w:ascii="Perpetua" w:eastAsia="Calibri" w:hAnsi="Perpetua" w:cs="Times New Roman"/>
                <w:sz w:val="20"/>
                <w:szCs w:val="20"/>
              </w:rPr>
              <w:t xml:space="preserve"> </w:t>
            </w:r>
            <w:r w:rsidR="003B750D" w:rsidRPr="003B750D">
              <w:rPr>
                <w:rFonts w:ascii="Perpetua" w:eastAsia="Calibri" w:hAnsi="Perpetua" w:cs="Times New Roman"/>
                <w:sz w:val="18"/>
                <w:szCs w:val="18"/>
              </w:rPr>
              <w:t xml:space="preserve">  (2, </w:t>
            </w:r>
            <w:r w:rsidR="00B44CDF">
              <w:rPr>
                <w:rFonts w:ascii="Perpetua" w:eastAsia="Calibri" w:hAnsi="Perpetua" w:cs="Times New Roman"/>
                <w:sz w:val="18"/>
                <w:szCs w:val="18"/>
              </w:rPr>
              <w:t>-</w:t>
            </w:r>
            <w:r w:rsidR="003B750D" w:rsidRPr="003B750D">
              <w:rPr>
                <w:rFonts w:ascii="Perpetua" w:eastAsia="Calibri" w:hAnsi="Perpetua" w:cs="Times New Roman"/>
                <w:sz w:val="18"/>
                <w:szCs w:val="18"/>
              </w:rPr>
              <w:t xml:space="preserve">3)         </w:t>
            </w:r>
            <w:r w:rsidR="003B750D">
              <w:rPr>
                <w:rFonts w:ascii="Perpetua" w:eastAsia="Calibri" w:hAnsi="Perpetua" w:cs="Times New Roman"/>
                <w:sz w:val="18"/>
                <w:szCs w:val="18"/>
              </w:rPr>
              <w:t xml:space="preserve">     </w:t>
            </w:r>
            <w:r w:rsidR="003B750D" w:rsidRPr="003B750D">
              <w:rPr>
                <w:rFonts w:ascii="Perpetua" w:eastAsia="Calibri" w:hAnsi="Perpetua" w:cs="Times New Roman"/>
                <w:sz w:val="18"/>
                <w:szCs w:val="18"/>
              </w:rPr>
              <w:t>4                   B(-10, 9)</w:t>
            </w:r>
            <w:r w:rsidR="003B750D">
              <w:rPr>
                <w:rFonts w:ascii="Perpetua" w:eastAsia="Calibri" w:hAnsi="Perpetua" w:cs="Times New Roman"/>
                <w:sz w:val="18"/>
                <w:szCs w:val="18"/>
              </w:rPr>
              <w:t xml:space="preserve">                     p</w:t>
            </w:r>
          </w:p>
          <w:p w:rsidR="003B750D" w:rsidRDefault="003B750D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   A</w:t>
            </w:r>
          </w:p>
          <w:p w:rsidR="003B750D" w:rsidRDefault="003B750D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3B750D" w:rsidRDefault="003B750D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3B750D" w:rsidRDefault="003B750D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3B750D" w:rsidRDefault="003B750D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FF5EB2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-10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9</m:t>
                        </m:r>
                      </m:e>
                    </m:eqArr>
                  </m:e>
                </m:d>
                <m:r>
                  <w:rPr>
                    <w:rFonts w:ascii="Cambria Math" w:eastAsia="Calibri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e>
                    </m:eqArr>
                  </m:e>
                </m:d>
              </m:oMath>
            </m:oMathPara>
          </w:p>
          <w:p w:rsidR="00FF5EB2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-50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45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den>
                      </m:f>
                    </m:e>
                  </m:eqArr>
                </m:e>
              </m:d>
            </m:oMath>
            <w:r w:rsidR="00FF5EB2">
              <w:rPr>
                <w:rFonts w:ascii="Perpetua" w:eastAsia="Calibri" w:hAnsi="Perpetua" w:cs="Times New Roman"/>
              </w:rPr>
              <w:t>+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den>
                      </m:f>
                    </m: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4</m:t>
                          </m:r>
                        </m:den>
                      </m:f>
                    </m:e>
                  </m:eqArr>
                </m:e>
              </m:d>
            </m:oMath>
            <w:r w:rsidR="00FF5EB2">
              <w:rPr>
                <w:rFonts w:ascii="Perpetua" w:eastAsia="Calibri" w:hAnsi="Perpetua" w:cs="Times New Roman"/>
              </w:rPr>
              <w:t>=</w:t>
            </w: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-13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</w:rPr>
                        <m:t xml:space="preserve">    12</m:t>
                      </m:r>
                    </m:e>
                  </m:eqArr>
                </m:e>
              </m:d>
            </m:oMath>
          </w:p>
          <w:p w:rsidR="00FF5EB2" w:rsidRDefault="00FF5EB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FF5EB2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OP</m:t>
                    </m:r>
                  </m:e>
                </m:acc>
                <m:r>
                  <w:rPr>
                    <w:rFonts w:ascii="Cambria Math" w:eastAsia="Calibri" w:hAnsi="Cambria Math" w:cs="Times New Roman"/>
                  </w:rPr>
                  <m:t>=(-13, 12)</m:t>
                </m:r>
              </m:oMath>
            </m:oMathPara>
          </w:p>
          <w:p w:rsidR="003B750D" w:rsidRPr="00411DFE" w:rsidRDefault="00812652" w:rsidP="00576566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106" type="#_x0000_t32" style="position:absolute;left:0;text-align:left;margin-left:273.4pt;margin-top:7.65pt;width:31.8pt;height:0;z-index:251736064" o:connectortype="straight" strokeweight="1pt"/>
              </w:pict>
            </w:r>
          </w:p>
        </w:tc>
        <w:tc>
          <w:tcPr>
            <w:tcW w:w="636" w:type="dxa"/>
          </w:tcPr>
          <w:p w:rsidR="009F5CC7" w:rsidRDefault="009F5CC7" w:rsidP="009F5CC7">
            <w:pPr>
              <w:pStyle w:val="NoSpacing"/>
              <w:rPr>
                <w:rFonts w:ascii="Perpetua" w:hAnsi="Perpetua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9F5CC7" w:rsidRDefault="009F5CC7" w:rsidP="009F5CC7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9F5CC7" w:rsidRDefault="009F5CC7" w:rsidP="009F5CC7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9F5CC7" w:rsidRDefault="009F5CC7" w:rsidP="009F5CC7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D67280" w:rsidRPr="009F5CC7" w:rsidRDefault="009F5CC7" w:rsidP="00222386">
            <w:pPr>
              <w:pStyle w:val="NoSpacing"/>
              <w:rPr>
                <w:rFonts w:ascii="Perpetua" w:hAnsi="Perpetua"/>
                <w:b/>
              </w:rPr>
            </w:pPr>
            <w:r w:rsidRPr="009F5CC7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D67280" w:rsidRPr="00116B41" w:rsidRDefault="00D67280" w:rsidP="00D7014B">
            <w:pPr>
              <w:pStyle w:val="NoSpacing"/>
              <w:ind w:left="720"/>
              <w:rPr>
                <w:rFonts w:ascii="Perpetua" w:hAnsi="Perpetua"/>
              </w:rPr>
            </w:pPr>
          </w:p>
        </w:tc>
      </w:tr>
      <w:tr w:rsidR="00D7014B" w:rsidRPr="00116B41" w:rsidTr="00FC16B7">
        <w:trPr>
          <w:jc w:val="center"/>
        </w:trPr>
        <w:tc>
          <w:tcPr>
            <w:tcW w:w="259" w:type="dxa"/>
          </w:tcPr>
          <w:p w:rsidR="00D7014B" w:rsidRPr="00F74519" w:rsidRDefault="00D800F1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11</w:t>
            </w:r>
          </w:p>
        </w:tc>
        <w:tc>
          <w:tcPr>
            <w:tcW w:w="5592" w:type="dxa"/>
          </w:tcPr>
          <w:p w:rsidR="00D7014B" w:rsidRPr="00D800F1" w:rsidRDefault="00812652" w:rsidP="00D800F1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-1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1)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="Calibri" w:hAnsi="Cambria Math" w:cs="Times New Roman"/>
                      </w:rPr>
                      <m:t>-5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e>
                    </m:d>
                  </m:num>
                  <m:den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3(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-3)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-1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+[3(3)(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-1)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>+4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</m:t>
                            </m:r>
                          </m:e>
                        </m:d>
                        <m:r>
                          <w:rPr>
                            <w:rFonts w:ascii="Cambria Math" w:eastAsia="Calibri" w:hAnsi="Cambria Math" w:cs="Times New Roman"/>
                          </w:rPr>
                          <m:t>]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24-6+10</m:t>
                                </m:r>
                              </m:e>
                            </m:eqAr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81-9-12</m:t>
                                </m:r>
                              </m: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45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60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4</m:t>
                                    </m:r>
                                  </m:den>
                                </m:f>
                              </m:e>
                            </m:eqArr>
                          </m:den>
                        </m:f>
                      </m:e>
                    </m:eqArr>
                  </m:den>
                </m:f>
              </m:oMath>
            </m:oMathPara>
          </w:p>
          <w:p w:rsidR="00D800F1" w:rsidRPr="00D800F1" w:rsidRDefault="00812652" w:rsidP="00D800F1">
            <w:pPr>
              <w:pStyle w:val="NoSpacing"/>
              <w:ind w:left="162"/>
              <w:rPr>
                <w:rFonts w:ascii="Perpetua" w:eastAsiaTheme="minorEastAsia" w:hAnsi="Perpetua"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107" type="#_x0000_t32" style="position:absolute;left:0;text-align:left;margin-left:273.4pt;margin-top:-5.1pt;width:31.8pt;height:0;z-index:251737088" o:connectortype="straight" strokeweight="1pt"/>
              </w:pict>
            </w:r>
          </w:p>
        </w:tc>
        <w:tc>
          <w:tcPr>
            <w:tcW w:w="636" w:type="dxa"/>
          </w:tcPr>
          <w:p w:rsidR="00D800F1" w:rsidRDefault="00D800F1" w:rsidP="00D800F1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D7014B" w:rsidRDefault="00D7014B" w:rsidP="009F5CC7">
            <w:pPr>
              <w:pStyle w:val="NoSpacing"/>
              <w:rPr>
                <w:rFonts w:ascii="Perpetua" w:hAnsi="Perpetua"/>
              </w:rPr>
            </w:pPr>
          </w:p>
          <w:p w:rsidR="00D800F1" w:rsidRDefault="00D800F1" w:rsidP="00D800F1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D800F1" w:rsidRDefault="00D800F1" w:rsidP="009F5CC7">
            <w:pPr>
              <w:pStyle w:val="NoSpacing"/>
              <w:rPr>
                <w:rFonts w:ascii="Perpetua" w:hAnsi="Perpetua"/>
              </w:rPr>
            </w:pPr>
          </w:p>
          <w:p w:rsidR="00D800F1" w:rsidRDefault="00D800F1" w:rsidP="00D800F1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D800F1" w:rsidRDefault="00D800F1" w:rsidP="009F5CC7">
            <w:pPr>
              <w:pStyle w:val="NoSpacing"/>
              <w:rPr>
                <w:rFonts w:ascii="Perpetua" w:hAnsi="Perpetua"/>
              </w:rPr>
            </w:pPr>
          </w:p>
          <w:p w:rsidR="00D800F1" w:rsidRPr="00D800F1" w:rsidRDefault="00D800F1" w:rsidP="009F5CC7">
            <w:pPr>
              <w:pStyle w:val="NoSpacing"/>
              <w:rPr>
                <w:rFonts w:ascii="Perpetua" w:hAnsi="Perpetua"/>
                <w:b/>
              </w:rPr>
            </w:pPr>
            <w:r w:rsidRPr="00D800F1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D7014B" w:rsidRPr="00116B41" w:rsidRDefault="00E449CF" w:rsidP="00E449CF">
            <w:pPr>
              <w:pStyle w:val="NoSpacing"/>
              <w:numPr>
                <w:ilvl w:val="0"/>
                <w:numId w:val="4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substitution</w:t>
            </w:r>
          </w:p>
        </w:tc>
      </w:tr>
      <w:tr w:rsidR="00E40EFB" w:rsidRPr="00116B41" w:rsidTr="00FC16B7">
        <w:trPr>
          <w:jc w:val="center"/>
        </w:trPr>
        <w:tc>
          <w:tcPr>
            <w:tcW w:w="259" w:type="dxa"/>
          </w:tcPr>
          <w:p w:rsidR="00E40EFB" w:rsidRPr="00F74519" w:rsidRDefault="004754CE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12</w:t>
            </w:r>
          </w:p>
        </w:tc>
        <w:tc>
          <w:tcPr>
            <w:tcW w:w="5592" w:type="dxa"/>
          </w:tcPr>
          <w:p w:rsidR="00E40EFB" w:rsidRDefault="00907D6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(7-2)180</w:t>
            </w:r>
            <w:r w:rsidRPr="00907D62">
              <w:rPr>
                <w:rFonts w:ascii="Perpetua" w:eastAsia="Calibri" w:hAnsi="Perpetua" w:cs="Times New Roman"/>
                <w:vertAlign w:val="superscript"/>
              </w:rPr>
              <w:t>o</w:t>
            </w:r>
            <w:r>
              <w:rPr>
                <w:rFonts w:ascii="Perpetua" w:eastAsia="Calibri" w:hAnsi="Perpetua" w:cs="Times New Roman"/>
              </w:rPr>
              <w:t>=900</w:t>
            </w:r>
            <w:r w:rsidRPr="00907D62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  <w:p w:rsidR="00907D62" w:rsidRDefault="00907D6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40+2x+x+2x+25+155+140=900</w:t>
            </w:r>
            <w:r w:rsidRPr="00907D62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  <w:p w:rsidR="00907D62" w:rsidRDefault="00907D6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360+5x=900</w:t>
            </w:r>
          </w:p>
          <w:p w:rsidR="00907D62" w:rsidRDefault="00907D6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5x=540</w:t>
            </w:r>
          </w:p>
          <w:p w:rsidR="00907D62" w:rsidRPr="00907D62" w:rsidRDefault="0081265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108" type="#_x0000_t32" style="position:absolute;left:0;text-align:left;margin-left:273.4pt;margin-top:12.45pt;width:31.8pt;height:0;z-index:251738112" o:connectortype="straight" strokeweight="1pt"/>
              </w:pict>
            </w:r>
            <w:r w:rsidR="00907D62">
              <w:rPr>
                <w:rFonts w:ascii="Perpetua" w:eastAsia="Calibri" w:hAnsi="Perpetua" w:cs="Times New Roman"/>
              </w:rPr>
              <w:t>X=108</w:t>
            </w:r>
            <w:r w:rsidR="00907D62" w:rsidRPr="00907D62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</w:tc>
        <w:tc>
          <w:tcPr>
            <w:tcW w:w="636" w:type="dxa"/>
          </w:tcPr>
          <w:p w:rsidR="00572F20" w:rsidRDefault="00572F20" w:rsidP="00572F20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572F20" w:rsidRDefault="00572F20" w:rsidP="00572F20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572F20" w:rsidRDefault="00572F20" w:rsidP="00572F20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572F20" w:rsidRDefault="00572F20" w:rsidP="00572F20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572F20" w:rsidRDefault="00572F20" w:rsidP="00572F20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E40EFB" w:rsidRPr="00572F20" w:rsidRDefault="00572F20" w:rsidP="00D800F1">
            <w:pPr>
              <w:pStyle w:val="NoSpacing"/>
              <w:rPr>
                <w:rFonts w:ascii="Perpetua" w:hAnsi="Perpetua"/>
                <w:b/>
              </w:rPr>
            </w:pPr>
            <w:r w:rsidRPr="00572F20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E40EFB" w:rsidRDefault="00E40EFB" w:rsidP="003E1720">
            <w:pPr>
              <w:pStyle w:val="NoSpacing"/>
              <w:ind w:left="1440"/>
              <w:rPr>
                <w:rFonts w:ascii="Perpetua" w:hAnsi="Perpetua"/>
              </w:rPr>
            </w:pPr>
          </w:p>
        </w:tc>
      </w:tr>
      <w:tr w:rsidR="00572F20" w:rsidRPr="00116B41" w:rsidTr="00FC16B7">
        <w:trPr>
          <w:jc w:val="center"/>
        </w:trPr>
        <w:tc>
          <w:tcPr>
            <w:tcW w:w="259" w:type="dxa"/>
          </w:tcPr>
          <w:p w:rsidR="00572F20" w:rsidRPr="00F74519" w:rsidRDefault="00572F20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13</w:t>
            </w:r>
          </w:p>
        </w:tc>
        <w:tc>
          <w:tcPr>
            <w:tcW w:w="5592" w:type="dxa"/>
          </w:tcPr>
          <w:p w:rsidR="00572F20" w:rsidRDefault="0081265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35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h=10,000</m:t>
                </m:r>
              </m:oMath>
            </m:oMathPara>
          </w:p>
          <w:p w:rsidR="00572F20" w:rsidRDefault="00572F20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h=2.597</w:t>
            </w:r>
            <w:r w:rsidR="00876358">
              <w:rPr>
                <w:rFonts w:ascii="Perpetua" w:eastAsia="Calibri" w:hAnsi="Perpetua" w:cs="Times New Roman"/>
              </w:rPr>
              <w:t>cm</w:t>
            </w:r>
          </w:p>
          <w:p w:rsidR="00572F20" w:rsidRDefault="0081265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2.597</m:t>
                    </m:r>
                  </m:den>
                </m:f>
              </m:oMath>
            </m:oMathPara>
          </w:p>
          <w:p w:rsidR="00572F20" w:rsidRDefault="00812652" w:rsidP="002E3167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 w:rsidRPr="00812652">
              <w:rPr>
                <w:rFonts w:ascii="Perpetua" w:hAnsi="Perpetua"/>
                <w:noProof/>
              </w:rPr>
              <w:lastRenderedPageBreak/>
              <w:pict>
                <v:shape id="_x0000_s1109" type="#_x0000_t32" style="position:absolute;left:0;text-align:left;margin-left:273.4pt;margin-top:.35pt;width:31.8pt;height:0;z-index:251739136" o:connectortype="straight" strokeweight="1pt"/>
              </w:pict>
            </w:r>
            <w:r w:rsidR="00572F20">
              <w:rPr>
                <w:rFonts w:ascii="Perpetua" w:eastAsia="Calibri" w:hAnsi="Perpetua" w:cs="Times New Roman"/>
              </w:rPr>
              <w:t>=7.701 hrs</w:t>
            </w:r>
          </w:p>
        </w:tc>
        <w:tc>
          <w:tcPr>
            <w:tcW w:w="636" w:type="dxa"/>
          </w:tcPr>
          <w:p w:rsidR="00941327" w:rsidRDefault="00941327" w:rsidP="00941327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lastRenderedPageBreak/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941327" w:rsidRDefault="00941327" w:rsidP="00941327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941327" w:rsidRDefault="00941327" w:rsidP="00941327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941327" w:rsidRDefault="00941327" w:rsidP="00941327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941327" w:rsidRDefault="00941327" w:rsidP="00941327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6557B" w:rsidRPr="00116B41" w:rsidRDefault="00941327" w:rsidP="002E3167">
            <w:pPr>
              <w:pStyle w:val="NoSpacing"/>
              <w:rPr>
                <w:rFonts w:ascii="Perpetua" w:hAnsi="Perpetua"/>
              </w:rPr>
            </w:pPr>
            <w:r w:rsidRPr="00941327">
              <w:rPr>
                <w:rFonts w:ascii="Perpetua" w:hAnsi="Perpetua"/>
                <w:b/>
              </w:rPr>
              <w:lastRenderedPageBreak/>
              <w:t>3</w:t>
            </w:r>
          </w:p>
        </w:tc>
        <w:tc>
          <w:tcPr>
            <w:tcW w:w="3669" w:type="dxa"/>
          </w:tcPr>
          <w:p w:rsidR="00572F20" w:rsidRDefault="00812652" w:rsidP="00876358">
            <w:pPr>
              <w:pStyle w:val="NoSpacing"/>
              <w:rPr>
                <w:rFonts w:ascii="Perpetua" w:eastAsiaTheme="minorEastAsia" w:hAnsi="Perpetu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35×35×20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 w:rsidR="00941327">
              <w:rPr>
                <w:rFonts w:ascii="Perpetua" w:eastAsiaTheme="minorEastAsia" w:hAnsi="Perpetua"/>
              </w:rPr>
              <w:t>=77 litres</w:t>
            </w:r>
          </w:p>
          <w:p w:rsidR="00876358" w:rsidRDefault="00876358" w:rsidP="00876358">
            <w:pPr>
              <w:pStyle w:val="NoSpacing"/>
              <w:rPr>
                <w:rFonts w:ascii="Perpetua" w:eastAsiaTheme="minorEastAsia" w:hAnsi="Perpetua"/>
              </w:rPr>
            </w:pPr>
          </w:p>
          <w:p w:rsidR="00941327" w:rsidRDefault="00941327" w:rsidP="00876358">
            <w:pPr>
              <w:pStyle w:val="NoSpacing"/>
              <w:rPr>
                <w:rFonts w:ascii="Perpetua" w:hAnsi="Perpetu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hrs=7 </m:t>
                    </m:r>
                    <m:r>
                      <w:rPr>
                        <w:rFonts w:ascii="Cambria Math" w:hAnsi="Cambria Math"/>
                      </w:rPr>
                      <m:t>hrs 42 mins</m:t>
                    </m:r>
                  </m:sup>
                </m:sSup>
              </m:oMath>
            </m:oMathPara>
          </w:p>
        </w:tc>
      </w:tr>
      <w:tr w:rsidR="0076557B" w:rsidRPr="00116B41" w:rsidTr="00FC16B7">
        <w:trPr>
          <w:jc w:val="center"/>
        </w:trPr>
        <w:tc>
          <w:tcPr>
            <w:tcW w:w="259" w:type="dxa"/>
          </w:tcPr>
          <w:p w:rsidR="0076557B" w:rsidRPr="00F74519" w:rsidRDefault="0076557B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lastRenderedPageBreak/>
              <w:t>14</w:t>
            </w:r>
          </w:p>
        </w:tc>
        <w:tc>
          <w:tcPr>
            <w:tcW w:w="5592" w:type="dxa"/>
          </w:tcPr>
          <w:p w:rsidR="0076557B" w:rsidRDefault="00717C4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1 h= 60km</w:t>
            </w:r>
          </w:p>
          <w:p w:rsidR="00717C47" w:rsidRDefault="00717C4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Relative speed=x-60km/h</w:t>
            </w:r>
          </w:p>
          <w:p w:rsidR="00717C47" w:rsidRDefault="0081265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60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x-60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=3</m:t>
                </m:r>
                <m:r>
                  <w:rPr>
                    <w:rFonts w:ascii="Cambria Math" w:eastAsia="Calibri" w:hAnsi="Cambria Math" w:cs="Times New Roman"/>
                  </w:rPr>
                  <m:t>hrs</m:t>
                </m:r>
              </m:oMath>
            </m:oMathPara>
          </w:p>
          <w:p w:rsidR="006553FF" w:rsidRDefault="006553FF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6553FF" w:rsidRDefault="006553FF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x-60=20</w:t>
            </w:r>
          </w:p>
          <w:p w:rsidR="006553FF" w:rsidRDefault="006553FF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x=80km/h</w:t>
            </w:r>
          </w:p>
          <w:p w:rsidR="006553FF" w:rsidRPr="009872BB" w:rsidRDefault="0081265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110" type="#_x0000_t32" style="position:absolute;left:0;text-align:left;margin-left:273.15pt;margin-top:7.4pt;width:31.45pt;height:0;z-index:251740160" o:connectortype="straight" strokeweight="1pt"/>
              </w:pict>
            </w:r>
          </w:p>
        </w:tc>
        <w:tc>
          <w:tcPr>
            <w:tcW w:w="636" w:type="dxa"/>
          </w:tcPr>
          <w:p w:rsidR="00E35352" w:rsidRDefault="00E35352" w:rsidP="00E35352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E35352" w:rsidRDefault="00E35352" w:rsidP="00E35352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E35352" w:rsidRDefault="00E35352" w:rsidP="00E35352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E35352" w:rsidRDefault="00E35352" w:rsidP="00E35352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E35352" w:rsidRDefault="00E35352" w:rsidP="00E35352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E35352" w:rsidRDefault="00E35352" w:rsidP="00E35352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E35352" w:rsidRDefault="00E35352" w:rsidP="00E35352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E35352" w:rsidRDefault="00E35352" w:rsidP="00E35352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76557B" w:rsidRDefault="00E35352" w:rsidP="00E35352">
            <w:pPr>
              <w:pStyle w:val="NoSpacing"/>
              <w:rPr>
                <w:rFonts w:ascii="Perpetua" w:hAnsi="Perpetua"/>
              </w:rPr>
            </w:pPr>
            <w:r w:rsidRPr="00E35352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76557B" w:rsidRPr="00655ABA" w:rsidRDefault="0076557B" w:rsidP="003E1720">
            <w:pPr>
              <w:pStyle w:val="NoSpacing"/>
              <w:ind w:left="1440"/>
              <w:rPr>
                <w:rFonts w:ascii="Perpetua" w:eastAsia="Calibri" w:hAnsi="Perpetua" w:cs="Times New Roman"/>
              </w:rPr>
            </w:pPr>
          </w:p>
        </w:tc>
      </w:tr>
      <w:tr w:rsidR="00E35352" w:rsidRPr="00116B41" w:rsidTr="00FC16B7">
        <w:trPr>
          <w:jc w:val="center"/>
        </w:trPr>
        <w:tc>
          <w:tcPr>
            <w:tcW w:w="259" w:type="dxa"/>
          </w:tcPr>
          <w:p w:rsidR="00E35352" w:rsidRPr="00F74519" w:rsidRDefault="00E35352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15</w:t>
            </w:r>
          </w:p>
        </w:tc>
        <w:tc>
          <w:tcPr>
            <w:tcW w:w="5592" w:type="dxa"/>
          </w:tcPr>
          <w:p w:rsidR="00E35352" w:rsidRDefault="00021C45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A: J: M=2:6:9</w:t>
            </w:r>
          </w:p>
          <w:p w:rsidR="00021C45" w:rsidRDefault="0081265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17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×32,640</m:t>
                </m:r>
              </m:oMath>
            </m:oMathPara>
          </w:p>
          <w:p w:rsidR="00021C45" w:rsidRPr="00021C45" w:rsidRDefault="00021C45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=sh. 11,520</w:t>
            </w:r>
          </w:p>
          <w:p w:rsidR="00021C45" w:rsidRPr="00021C45" w:rsidRDefault="0081265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 w:rsidRPr="00812652">
              <w:rPr>
                <w:rFonts w:ascii="Perpetua" w:hAnsi="Perpetua"/>
                <w:noProof/>
              </w:rPr>
              <w:pict>
                <v:shape id="_x0000_s1111" type="#_x0000_t32" style="position:absolute;left:0;text-align:left;margin-left:273.15pt;margin-top:.9pt;width:31.45pt;height:0;z-index:251741184" o:connectortype="straight" strokeweight="1pt"/>
              </w:pict>
            </w:r>
            <w:r>
              <w:rPr>
                <w:rFonts w:ascii="Perpetua" w:eastAsia="Calibri" w:hAnsi="Perpetua" w:cs="Times New Roman"/>
                <w:noProof/>
              </w:rPr>
              <w:pict>
                <v:group id="_x0000_s1064" style="position:absolute;left:0;text-align:left;margin-left:-3.05pt;margin-top:12.6pt;width:179.1pt;height:217.1pt;z-index:251695104" coordorigin="1847,4426" coordsize="3582,4342">
                  <v:rect id="_x0000_s1034" style="position:absolute;left:2968;top:4721;width:1227;height:1327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5" type="#_x0000_t5" style="position:absolute;left:2968;top:6040;width:1227;height:1291;rotation:180"/>
                  <v:shape id="_x0000_s1037" type="#_x0000_t5" style="position:absolute;left:3702;top:6312;width:1485;height:1231;rotation:31060006fd"/>
                  <v:shape id="_x0000_s1038" type="#_x0000_t5" style="position:absolute;left:2310;top:6361;width:1485;height:1231;rotation:31652916fd"/>
                  <v:shape id="_x0000_s1039" type="#_x0000_t5" style="position:absolute;left:3776;top:6911;width:1485;height:1231;rotation:26987069fd"/>
                  <v:shape id="_x0000_s1041" type="#_x0000_t32" style="position:absolute;left:2981;top:4721;width:363;height:814" o:connectortype="straight">
                    <v:stroke dashstyle="dashDot" endarrow="block"/>
                  </v:shape>
                  <v:shape id="_x0000_s1042" type="#_x0000_t32" style="position:absolute;left:3331;top:5460;width:399;height:914" o:connectortype="straight">
                    <v:stroke dashstyle="dashDot"/>
                  </v:shape>
                  <v:shape id="_x0000_s1043" type="#_x0000_t32" style="position:absolute;left:3730;top:6374;width:277;height:639" o:connectortype="straight">
                    <v:stroke dashstyle="dashDot" endarrow="block"/>
                  </v:shape>
                  <v:shape id="_x0000_s1046" type="#_x0000_t32" style="position:absolute;left:4007;top:7000;width:351;height:938" o:connectortype="straight">
                    <v:stroke dashstyle="dashDot"/>
                  </v:shape>
                  <v:shape id="_x0000_s1047" type="#_x0000_t32" style="position:absolute;left:4358;top:7937;width:150;height:464" o:connectortype="straight">
                    <v:stroke dashstyle="dashDot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8" type="#_x0000_t202" style="position:absolute;left:2644;top:4426;width:514;height:375" filled="f" stroked="f">
                    <v:textbox style="mso-next-textbox:#_x0000_s1048">
                      <w:txbxContent>
                        <w:p w:rsidR="005B1336" w:rsidRDefault="005B1336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49" type="#_x0000_t202" style="position:absolute;left:3216;top:4426;width:514;height:375" filled="f" stroked="f">
                    <v:textbox style="mso-next-textbox:#_x0000_s1049">
                      <w:txbxContent>
                        <w:p w:rsidR="005B1336" w:rsidRDefault="005B1336" w:rsidP="006E3A55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50" type="#_x0000_t202" style="position:absolute;left:3942;top:4430;width:514;height:375" filled="f" stroked="f">
                    <v:textbox style="mso-next-textbox:#_x0000_s1050">
                      <w:txbxContent>
                        <w:p w:rsidR="005B1336" w:rsidRDefault="005B1336" w:rsidP="006E3A55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51" type="#_x0000_t202" style="position:absolute;left:2618;top:5160;width:514;height:375" filled="f" stroked="f">
                    <v:textbox style="mso-next-textbox:#_x0000_s1051">
                      <w:txbxContent>
                        <w:p w:rsidR="005B1336" w:rsidRDefault="005B1336" w:rsidP="006E3A55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52" type="#_x0000_t202" style="position:absolute;left:2618;top:5776;width:514;height:375" filled="f" stroked="f">
                    <v:textbox style="mso-next-textbox:#_x0000_s1052">
                      <w:txbxContent>
                        <w:p w:rsidR="005B1336" w:rsidRDefault="005B1336" w:rsidP="006E3A55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53" type="#_x0000_t202" style="position:absolute;left:2208;top:6374;width:514;height:375" filled="f" stroked="f">
                    <v:textbox style="mso-next-textbox:#_x0000_s1053">
                      <w:txbxContent>
                        <w:p w:rsidR="005B1336" w:rsidRDefault="005B1336" w:rsidP="006E3A55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54" type="#_x0000_t202" style="position:absolute;left:1847;top:7013;width:514;height:375" filled="f" stroked="f">
                    <v:textbox style="mso-next-textbox:#_x0000_s1054">
                      <w:txbxContent>
                        <w:p w:rsidR="005B1336" w:rsidRDefault="005B1336" w:rsidP="006E3A55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55" type="#_x0000_t202" style="position:absolute;left:3158;top:6374;width:514;height:375" filled="f" stroked="f">
                    <v:textbox style="mso-next-textbox:#_x0000_s1055">
                      <w:txbxContent>
                        <w:p w:rsidR="005B1336" w:rsidRDefault="005B1336" w:rsidP="009552FC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056" type="#_x0000_t202" style="position:absolute;left:3346;top:7261;width:514;height:375" filled="f" stroked="f">
                    <v:textbox style="mso-next-textbox:#_x0000_s1056">
                      <w:txbxContent>
                        <w:p w:rsidR="005B1336" w:rsidRDefault="005B1336" w:rsidP="009552FC">
                          <w:r>
                            <w:t>V</w:t>
                          </w:r>
                        </w:p>
                      </w:txbxContent>
                    </v:textbox>
                  </v:shape>
                  <v:shape id="_x0000_s1057" type="#_x0000_t202" style="position:absolute;left:4071;top:5809;width:514;height:375" filled="f" stroked="f">
                    <v:textbox style="mso-next-textbox:#_x0000_s1057">
                      <w:txbxContent>
                        <w:p w:rsidR="005B1336" w:rsidRDefault="005B1336" w:rsidP="007641FD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58" type="#_x0000_t202" style="position:absolute;left:4508;top:6374;width:514;height:375" filled="f" stroked="f">
                    <v:textbox style="mso-next-textbox:#_x0000_s1058">
                      <w:txbxContent>
                        <w:p w:rsidR="005B1336" w:rsidRDefault="005B1336" w:rsidP="00A954CA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059" type="#_x0000_t202" style="position:absolute;left:3844;top:6409;width:514;height:375" filled="f" stroked="f">
                    <v:textbox style="mso-next-textbox:#_x0000_s1059">
                      <w:txbxContent>
                        <w:p w:rsidR="005B1336" w:rsidRDefault="005B1336" w:rsidP="005C4BFE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060" type="#_x0000_t202" style="position:absolute;left:4915;top:6886;width:514;height:375" filled="f" stroked="f">
                    <v:textbox style="mso-next-textbox:#_x0000_s1060">
                      <w:txbxContent>
                        <w:p w:rsidR="005B1336" w:rsidRDefault="005B1336" w:rsidP="002C0F01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61" type="#_x0000_t202" style="position:absolute;left:3678;top:7670;width:514;height:375" filled="f" stroked="f">
                    <v:textbox style="mso-next-textbox:#_x0000_s1061">
                      <w:txbxContent>
                        <w:p w:rsidR="005B1336" w:rsidRDefault="005B1336" w:rsidP="00052C1D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062" type="#_x0000_t202" style="position:absolute;left:4286;top:8393;width:514;height:375" filled="f" stroked="f">
                    <v:textbox style="mso-next-textbox:#_x0000_s1062">
                      <w:txbxContent>
                        <w:p w:rsidR="005B1336" w:rsidRDefault="005B1336" w:rsidP="00052C1D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63" type="#_x0000_t202" style="position:absolute;left:4641;top:7719;width:514;height:375" filled="f" stroked="f">
                    <v:textbox style="mso-next-textbox:#_x0000_s1063">
                      <w:txbxContent>
                        <w:p w:rsidR="005B1336" w:rsidRDefault="005B1336" w:rsidP="00052C1D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636" w:type="dxa"/>
          </w:tcPr>
          <w:p w:rsidR="00E35352" w:rsidRDefault="005121FD" w:rsidP="00E35352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5121FD" w:rsidRDefault="005121FD" w:rsidP="00E35352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5121FD" w:rsidRDefault="005121FD" w:rsidP="005121F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5121FD" w:rsidRDefault="005121FD" w:rsidP="005121FD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5121FD" w:rsidRPr="005121FD" w:rsidRDefault="005121FD" w:rsidP="00E35352">
            <w:pPr>
              <w:pStyle w:val="NoSpacing"/>
              <w:rPr>
                <w:rFonts w:ascii="Perpetua" w:hAnsi="Perpetua"/>
                <w:b/>
              </w:rPr>
            </w:pPr>
            <w:r w:rsidRPr="005121FD">
              <w:rPr>
                <w:rFonts w:ascii="Perpetua" w:hAnsi="Perpetua"/>
                <w:b/>
              </w:rPr>
              <w:t>3</w:t>
            </w:r>
          </w:p>
        </w:tc>
        <w:tc>
          <w:tcPr>
            <w:tcW w:w="3669" w:type="dxa"/>
          </w:tcPr>
          <w:p w:rsidR="00E35352" w:rsidRPr="00655ABA" w:rsidRDefault="005121FD" w:rsidP="005121FD">
            <w:pPr>
              <w:pStyle w:val="NoSpacing"/>
              <w:numPr>
                <w:ilvl w:val="0"/>
                <w:numId w:val="4"/>
              </w:numPr>
              <w:ind w:left="34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Ratio of the three</w:t>
            </w:r>
          </w:p>
        </w:tc>
      </w:tr>
      <w:tr w:rsidR="00814717" w:rsidRPr="00116B41" w:rsidTr="00FC16B7">
        <w:trPr>
          <w:jc w:val="center"/>
        </w:trPr>
        <w:tc>
          <w:tcPr>
            <w:tcW w:w="259" w:type="dxa"/>
          </w:tcPr>
          <w:p w:rsidR="00814717" w:rsidRPr="00F74519" w:rsidRDefault="00814717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16</w:t>
            </w:r>
          </w:p>
        </w:tc>
        <w:tc>
          <w:tcPr>
            <w:tcW w:w="5592" w:type="dxa"/>
          </w:tcPr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2652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  <w:noProof/>
              </w:rPr>
              <w:pict>
                <v:shape id="_x0000_s1112" type="#_x0000_t32" style="position:absolute;left:0;text-align:left;margin-left:273.15pt;margin-top:10.4pt;width:31.45pt;height:0;z-index:251742208" o:connectortype="straight" strokeweight="1pt"/>
              </w:pict>
            </w:r>
          </w:p>
          <w:p w:rsidR="00052C1D" w:rsidRDefault="00052C1D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  <w:p w:rsidR="00814717" w:rsidRDefault="00814717" w:rsidP="00D800F1">
            <w:pPr>
              <w:pStyle w:val="NoSpacing"/>
              <w:ind w:left="162"/>
              <w:rPr>
                <w:rFonts w:ascii="Perpetua" w:eastAsia="Calibri" w:hAnsi="Perpetua" w:cs="Times New Roman"/>
              </w:rPr>
            </w:pPr>
          </w:p>
        </w:tc>
        <w:tc>
          <w:tcPr>
            <w:tcW w:w="636" w:type="dxa"/>
          </w:tcPr>
          <w:p w:rsidR="00814717" w:rsidRDefault="00814717" w:rsidP="00814717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14717" w:rsidRDefault="00814717" w:rsidP="00814717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14717" w:rsidRDefault="00814717" w:rsidP="00814717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14717" w:rsidRDefault="00814717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Default="00A1562A" w:rsidP="00E35352">
            <w:pPr>
              <w:pStyle w:val="NoSpacing"/>
              <w:rPr>
                <w:rFonts w:ascii="Perpetua" w:hAnsi="Perpetua"/>
              </w:rPr>
            </w:pPr>
          </w:p>
          <w:p w:rsidR="00A1562A" w:rsidRPr="00A1562A" w:rsidRDefault="00A1562A" w:rsidP="00E35352">
            <w:pPr>
              <w:pStyle w:val="NoSpacing"/>
              <w:rPr>
                <w:rFonts w:ascii="Perpetua" w:hAnsi="Perpetua"/>
                <w:b/>
              </w:rPr>
            </w:pPr>
            <w:r w:rsidRPr="00A1562A">
              <w:rPr>
                <w:rFonts w:ascii="Perpetua" w:hAnsi="Perpetua"/>
                <w:b/>
                <w:sz w:val="24"/>
              </w:rPr>
              <w:t>3</w:t>
            </w:r>
          </w:p>
        </w:tc>
        <w:tc>
          <w:tcPr>
            <w:tcW w:w="3669" w:type="dxa"/>
          </w:tcPr>
          <w:p w:rsidR="00814717" w:rsidRDefault="00814717" w:rsidP="00814717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Net drawn accurately</w:t>
            </w:r>
          </w:p>
          <w:p w:rsidR="00814717" w:rsidRDefault="00814717" w:rsidP="00814717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Labeling</w:t>
            </w:r>
          </w:p>
          <w:p w:rsidR="00814717" w:rsidRDefault="00814717" w:rsidP="00814717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Path shown</w:t>
            </w:r>
          </w:p>
          <w:p w:rsidR="00814717" w:rsidRDefault="00814717" w:rsidP="00814717">
            <w:pPr>
              <w:pStyle w:val="NoSpacing"/>
              <w:ind w:left="342"/>
              <w:rPr>
                <w:rFonts w:ascii="Perpetua" w:eastAsia="Calibri" w:hAnsi="Perpetua" w:cs="Times New Roman"/>
              </w:rPr>
            </w:pPr>
          </w:p>
        </w:tc>
      </w:tr>
      <w:tr w:rsidR="003F461D" w:rsidRPr="00116B41" w:rsidTr="00FC16B7">
        <w:trPr>
          <w:jc w:val="center"/>
        </w:trPr>
        <w:tc>
          <w:tcPr>
            <w:tcW w:w="259" w:type="dxa"/>
          </w:tcPr>
          <w:p w:rsidR="003F461D" w:rsidRPr="00F74519" w:rsidRDefault="003F461D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17</w:t>
            </w:r>
          </w:p>
        </w:tc>
        <w:tc>
          <w:tcPr>
            <w:tcW w:w="5592" w:type="dxa"/>
          </w:tcPr>
          <w:tbl>
            <w:tblPr>
              <w:tblStyle w:val="TableGrid"/>
              <w:tblW w:w="4489" w:type="dxa"/>
              <w:tblLook w:val="04A0"/>
            </w:tblPr>
            <w:tblGrid>
              <w:gridCol w:w="859"/>
              <w:gridCol w:w="938"/>
              <w:gridCol w:w="990"/>
              <w:gridCol w:w="900"/>
              <w:gridCol w:w="802"/>
            </w:tblGrid>
            <w:tr w:rsidR="003544A2" w:rsidTr="003544A2">
              <w:tc>
                <w:tcPr>
                  <w:tcW w:w="859" w:type="dxa"/>
                </w:tcPr>
                <w:p w:rsidR="003F461D" w:rsidRPr="003544A2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  <w:sz w:val="18"/>
                      <w:szCs w:val="18"/>
                    </w:rPr>
                  </w:pPr>
                  <w:r w:rsidRPr="003544A2">
                    <w:rPr>
                      <w:rFonts w:ascii="Perpetua" w:eastAsia="Calibri" w:hAnsi="Perpetua" w:cs="Times New Roman"/>
                      <w:sz w:val="18"/>
                      <w:szCs w:val="18"/>
                    </w:rPr>
                    <w:t>marks</w:t>
                  </w:r>
                </w:p>
              </w:tc>
              <w:tc>
                <w:tcPr>
                  <w:tcW w:w="938" w:type="dxa"/>
                </w:tcPr>
                <w:p w:rsidR="003F461D" w:rsidRPr="003544A2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  <w:sz w:val="18"/>
                      <w:szCs w:val="18"/>
                    </w:rPr>
                  </w:pPr>
                  <w:r w:rsidRPr="003544A2">
                    <w:rPr>
                      <w:rFonts w:ascii="Perpetua" w:eastAsia="Calibri" w:hAnsi="Perpetua" w:cs="Times New Roman"/>
                      <w:sz w:val="18"/>
                      <w:szCs w:val="18"/>
                    </w:rPr>
                    <w:t>30-34</w:t>
                  </w:r>
                </w:p>
              </w:tc>
              <w:tc>
                <w:tcPr>
                  <w:tcW w:w="990" w:type="dxa"/>
                </w:tcPr>
                <w:p w:rsidR="003F461D" w:rsidRPr="003544A2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  <w:sz w:val="18"/>
                      <w:szCs w:val="18"/>
                    </w:rPr>
                  </w:pPr>
                  <w:r w:rsidRPr="003544A2">
                    <w:rPr>
                      <w:rFonts w:ascii="Perpetua" w:eastAsia="Calibri" w:hAnsi="Perpetua" w:cs="Times New Roman"/>
                      <w:sz w:val="18"/>
                      <w:szCs w:val="18"/>
                    </w:rPr>
                    <w:t>50-59</w:t>
                  </w:r>
                </w:p>
              </w:tc>
              <w:tc>
                <w:tcPr>
                  <w:tcW w:w="900" w:type="dxa"/>
                </w:tcPr>
                <w:p w:rsidR="003F461D" w:rsidRPr="003544A2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  <w:sz w:val="18"/>
                      <w:szCs w:val="18"/>
                    </w:rPr>
                  </w:pPr>
                  <w:r w:rsidRPr="003544A2">
                    <w:rPr>
                      <w:rFonts w:ascii="Perpetua" w:eastAsia="Calibri" w:hAnsi="Perpetua" w:cs="Times New Roman"/>
                      <w:sz w:val="18"/>
                      <w:szCs w:val="18"/>
                    </w:rPr>
                    <w:t>60-79</w:t>
                  </w:r>
                </w:p>
              </w:tc>
              <w:tc>
                <w:tcPr>
                  <w:tcW w:w="802" w:type="dxa"/>
                </w:tcPr>
                <w:p w:rsidR="003F461D" w:rsidRPr="003544A2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  <w:sz w:val="18"/>
                      <w:szCs w:val="18"/>
                    </w:rPr>
                  </w:pPr>
                  <w:r w:rsidRPr="003544A2">
                    <w:rPr>
                      <w:rFonts w:ascii="Perpetua" w:eastAsia="Calibri" w:hAnsi="Perpetua" w:cs="Times New Roman"/>
                      <w:sz w:val="18"/>
                      <w:szCs w:val="18"/>
                    </w:rPr>
                    <w:t>80-89</w:t>
                  </w:r>
                </w:p>
              </w:tc>
            </w:tr>
            <w:tr w:rsidR="003544A2" w:rsidTr="003544A2">
              <w:tc>
                <w:tcPr>
                  <w:tcW w:w="859" w:type="dxa"/>
                </w:tcPr>
                <w:p w:rsidR="003F461D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</w:rPr>
                  </w:pPr>
                  <w:r>
                    <w:rPr>
                      <w:rFonts w:ascii="Perpetua" w:eastAsia="Calibri" w:hAnsi="Perpetua" w:cs="Times New Roman"/>
                    </w:rPr>
                    <w:t>F</w:t>
                  </w:r>
                </w:p>
              </w:tc>
              <w:tc>
                <w:tcPr>
                  <w:tcW w:w="938" w:type="dxa"/>
                </w:tcPr>
                <w:p w:rsidR="003F461D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</w:rPr>
                  </w:pPr>
                  <w:r>
                    <w:rPr>
                      <w:rFonts w:ascii="Perpetua" w:eastAsia="Calibri" w:hAnsi="Perpetua" w:cs="Times New Roman"/>
                    </w:rPr>
                    <w:t>2</w:t>
                  </w:r>
                </w:p>
              </w:tc>
              <w:tc>
                <w:tcPr>
                  <w:tcW w:w="990" w:type="dxa"/>
                </w:tcPr>
                <w:p w:rsidR="003F461D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</w:rPr>
                  </w:pPr>
                  <w:r>
                    <w:rPr>
                      <w:rFonts w:ascii="Perpetua" w:eastAsia="Calibri" w:hAnsi="Perpetua" w:cs="Times New Roman"/>
                    </w:rPr>
                    <w:t>10</w:t>
                  </w:r>
                </w:p>
              </w:tc>
              <w:tc>
                <w:tcPr>
                  <w:tcW w:w="900" w:type="dxa"/>
                </w:tcPr>
                <w:p w:rsidR="003F461D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</w:rPr>
                  </w:pPr>
                  <w:r>
                    <w:rPr>
                      <w:rFonts w:ascii="Perpetua" w:eastAsia="Calibri" w:hAnsi="Perpetua" w:cs="Times New Roman"/>
                    </w:rPr>
                    <w:t>40</w:t>
                  </w:r>
                </w:p>
              </w:tc>
              <w:tc>
                <w:tcPr>
                  <w:tcW w:w="802" w:type="dxa"/>
                </w:tcPr>
                <w:p w:rsidR="003F461D" w:rsidRDefault="003544A2" w:rsidP="003F461D">
                  <w:pPr>
                    <w:pStyle w:val="NoSpacing"/>
                    <w:ind w:left="162"/>
                    <w:rPr>
                      <w:rFonts w:ascii="Perpetua" w:eastAsia="Calibri" w:hAnsi="Perpetua" w:cs="Times New Roman"/>
                    </w:rPr>
                  </w:pPr>
                  <w:r>
                    <w:rPr>
                      <w:rFonts w:ascii="Perpetua" w:eastAsia="Calibri" w:hAnsi="Perpetua" w:cs="Times New Roman"/>
                    </w:rPr>
                    <w:t>5</w:t>
                  </w:r>
                </w:p>
              </w:tc>
            </w:tr>
          </w:tbl>
          <w:p w:rsidR="003F461D" w:rsidRDefault="003544A2" w:rsidP="003F461D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b) x=32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42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54.5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69.5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>84.5</w:t>
            </w:r>
          </w:p>
          <w:p w:rsidR="003544A2" w:rsidRDefault="003544A2" w:rsidP="003F461D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    fx=64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126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545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>2780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 422.5</w:t>
            </w:r>
          </w:p>
          <w:p w:rsidR="003544A2" w:rsidRDefault="00812652" w:rsidP="003F461D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Calibri" w:hAnsi="Cambria Math" w:cs="Times New Roman"/>
                      </w:rPr>
                      <m:t>x</m:t>
                    </m:r>
                  </m:e>
                </m:acc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3937.5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60</m:t>
                    </m:r>
                  </m:den>
                </m:f>
              </m:oMath>
            </m:oMathPara>
          </w:p>
          <w:p w:rsidR="003544A2" w:rsidRDefault="003544A2" w:rsidP="003F461D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</w:p>
          <w:p w:rsidR="003544A2" w:rsidRDefault="003544A2" w:rsidP="003F461D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=65.625</w:t>
            </w:r>
          </w:p>
          <w:p w:rsidR="003544A2" w:rsidRDefault="003544A2" w:rsidP="003F461D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</w:p>
          <w:p w:rsidR="003544A2" w:rsidRDefault="003544A2" w:rsidP="003544A2">
            <w:pPr>
              <w:pStyle w:val="NoSpacing"/>
              <w:numPr>
                <w:ilvl w:val="0"/>
                <w:numId w:val="2"/>
              </w:numPr>
              <w:ind w:left="7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CF </w:t>
            </w:r>
            <w:r w:rsidR="00263E48">
              <w:rPr>
                <w:rFonts w:ascii="Perpetua" w:eastAsia="Calibri" w:hAnsi="Perpetua" w:cs="Times New Roman"/>
              </w:rPr>
              <w:t>=</w:t>
            </w:r>
            <w:r>
              <w:rPr>
                <w:rFonts w:ascii="Perpetua" w:eastAsia="Calibri" w:hAnsi="Perpetua" w:cs="Times New Roman"/>
              </w:rPr>
              <w:t>2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 5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15 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>55</w:t>
            </w:r>
            <w:r w:rsidR="00263E48">
              <w:rPr>
                <w:rFonts w:ascii="Perpetua" w:eastAsia="Calibri" w:hAnsi="Perpetua" w:cs="Times New Roman"/>
              </w:rPr>
              <w:t xml:space="preserve"> </w:t>
            </w:r>
            <w:r>
              <w:rPr>
                <w:rFonts w:ascii="Perpetua" w:eastAsia="Calibri" w:hAnsi="Perpetua" w:cs="Times New Roman"/>
              </w:rPr>
              <w:t xml:space="preserve"> 60</w:t>
            </w:r>
          </w:p>
          <w:p w:rsidR="003544A2" w:rsidRPr="003544A2" w:rsidRDefault="003544A2" w:rsidP="003544A2">
            <w:pPr>
              <w:pStyle w:val="NoSpacing"/>
              <w:ind w:left="7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59.5+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30-15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40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×20</m:t>
              </m:r>
            </m:oMath>
          </w:p>
          <w:p w:rsidR="003544A2" w:rsidRDefault="003544A2" w:rsidP="003544A2">
            <w:pPr>
              <w:pStyle w:val="NoSpacing"/>
              <w:ind w:left="722"/>
              <w:rPr>
                <w:rFonts w:ascii="Perpetua" w:eastAsia="Calibri" w:hAnsi="Perpetua" w:cs="Times New Roman"/>
              </w:rPr>
            </w:pPr>
          </w:p>
          <w:p w:rsidR="003544A2" w:rsidRDefault="003544A2" w:rsidP="00C15148">
            <w:pPr>
              <w:pStyle w:val="NoSpacing"/>
              <w:ind w:left="7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=67</w:t>
            </w:r>
          </w:p>
          <w:p w:rsidR="003544A2" w:rsidRDefault="00812652" w:rsidP="003F461D">
            <w:pPr>
              <w:pStyle w:val="NoSpacing"/>
              <w:ind w:left="52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  <w:noProof/>
              </w:rPr>
              <w:pict>
                <v:shape id="_x0000_s1113" type="#_x0000_t32" style="position:absolute;left:0;text-align:left;margin-left:273.15pt;margin-top:3.9pt;width:31.45pt;height:0;z-index:251743232" o:connectortype="straight" strokeweight="1pt"/>
              </w:pict>
            </w:r>
          </w:p>
        </w:tc>
        <w:tc>
          <w:tcPr>
            <w:tcW w:w="636" w:type="dxa"/>
          </w:tcPr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B</w:t>
            </w:r>
            <w:r>
              <w:rPr>
                <w:rFonts w:ascii="Perpetua" w:hAnsi="Perpetua"/>
                <w:vertAlign w:val="subscript"/>
              </w:rPr>
              <w:t>2</w:t>
            </w:r>
          </w:p>
          <w:p w:rsidR="00263E48" w:rsidRDefault="00263E48" w:rsidP="00C15148">
            <w:pPr>
              <w:pStyle w:val="NoSpacing"/>
              <w:rPr>
                <w:rFonts w:ascii="Perpetua" w:hAnsi="Perpetua"/>
              </w:rPr>
            </w:pP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15148" w:rsidRDefault="00C15148" w:rsidP="00C15148">
            <w:pPr>
              <w:pStyle w:val="NoSpacing"/>
              <w:rPr>
                <w:rFonts w:ascii="Perpetua" w:hAnsi="Perpetua"/>
              </w:rPr>
            </w:pP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  <w:r w:rsidRPr="00116B41"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15148" w:rsidRDefault="00C15148" w:rsidP="00C15148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F461D" w:rsidRPr="00116B41" w:rsidRDefault="00C15148" w:rsidP="00C15148">
            <w:pPr>
              <w:pStyle w:val="NoSpacing"/>
              <w:rPr>
                <w:rFonts w:ascii="Perpetua" w:hAnsi="Perpetua"/>
              </w:rPr>
            </w:pPr>
            <w:r w:rsidRPr="00C15148">
              <w:rPr>
                <w:rFonts w:ascii="Perpetua" w:hAnsi="Perpetua"/>
                <w:b/>
              </w:rPr>
              <w:t>10</w:t>
            </w:r>
          </w:p>
        </w:tc>
        <w:tc>
          <w:tcPr>
            <w:tcW w:w="3669" w:type="dxa"/>
          </w:tcPr>
          <w:p w:rsidR="003F461D" w:rsidRDefault="00F414E0" w:rsidP="00F414E0">
            <w:pPr>
              <w:pStyle w:val="NoSpacing"/>
              <w:numPr>
                <w:ilvl w:val="0"/>
                <w:numId w:val="7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Classes</w:t>
            </w:r>
          </w:p>
          <w:p w:rsidR="00F414E0" w:rsidRDefault="00F414E0" w:rsidP="00F414E0">
            <w:pPr>
              <w:pStyle w:val="NoSpacing"/>
              <w:numPr>
                <w:ilvl w:val="0"/>
                <w:numId w:val="7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All frequencies</w:t>
            </w:r>
          </w:p>
          <w:p w:rsidR="00F414E0" w:rsidRDefault="00F414E0" w:rsidP="00F414E0">
            <w:pPr>
              <w:pStyle w:val="NoSpacing"/>
              <w:numPr>
                <w:ilvl w:val="0"/>
                <w:numId w:val="7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  <w:r>
              <w:rPr>
                <w:rFonts w:ascii="Perpetua" w:hAnsi="Perpetua"/>
                <w:vertAlign w:val="subscript"/>
              </w:rPr>
              <w:t xml:space="preserve"> </w:t>
            </w:r>
            <w:r>
              <w:rPr>
                <w:rFonts w:ascii="Perpetua" w:hAnsi="Perpetua"/>
              </w:rPr>
              <w:t>at</w:t>
            </w:r>
            <w:r w:rsidR="00876358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>least 3 frequencies</w:t>
            </w:r>
          </w:p>
          <w:p w:rsidR="00F414E0" w:rsidRDefault="00F414E0" w:rsidP="00F414E0">
            <w:pPr>
              <w:pStyle w:val="NoSpacing"/>
              <w:numPr>
                <w:ilvl w:val="0"/>
                <w:numId w:val="7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Mid points</w:t>
            </w:r>
          </w:p>
          <w:p w:rsidR="00F414E0" w:rsidRPr="00F414E0" w:rsidRDefault="00F414E0" w:rsidP="00F414E0">
            <w:pPr>
              <w:pStyle w:val="NoSpacing"/>
              <w:numPr>
                <w:ilvl w:val="0"/>
                <w:numId w:val="7"/>
              </w:num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fx</w:t>
            </w:r>
          </w:p>
          <w:p w:rsidR="00F414E0" w:rsidRDefault="00F414E0" w:rsidP="003F461D">
            <w:pPr>
              <w:pStyle w:val="NoSpacing"/>
              <w:ind w:left="432"/>
              <w:rPr>
                <w:rFonts w:ascii="Perpetua" w:eastAsia="Calibri" w:hAnsi="Perpetua" w:cs="Times New Roman"/>
              </w:rPr>
            </w:pPr>
          </w:p>
          <w:p w:rsidR="00A30034" w:rsidRDefault="00A30034" w:rsidP="003F461D">
            <w:pPr>
              <w:pStyle w:val="NoSpacing"/>
              <w:ind w:left="432"/>
              <w:rPr>
                <w:rFonts w:ascii="Perpetua" w:eastAsia="Calibri" w:hAnsi="Perpetua" w:cs="Times New Roman"/>
              </w:rPr>
            </w:pPr>
          </w:p>
          <w:p w:rsidR="00A30034" w:rsidRDefault="00A30034" w:rsidP="003F461D">
            <w:pPr>
              <w:pStyle w:val="NoSpacing"/>
              <w:ind w:left="432"/>
              <w:rPr>
                <w:rFonts w:ascii="Perpetua" w:eastAsia="Calibri" w:hAnsi="Perpetua" w:cs="Times New Roman"/>
              </w:rPr>
            </w:pPr>
          </w:p>
          <w:p w:rsidR="0026058E" w:rsidRDefault="0026058E" w:rsidP="0026058E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A30034" w:rsidRDefault="00A30034" w:rsidP="0026058E">
            <w:pPr>
              <w:pStyle w:val="NoSpacing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Cumulative frequencies</w:t>
            </w:r>
          </w:p>
          <w:p w:rsidR="00A30034" w:rsidRDefault="00A30034" w:rsidP="0026058E">
            <w:pPr>
              <w:pStyle w:val="NoSpacing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Or equivalent</w:t>
            </w:r>
          </w:p>
          <w:p w:rsidR="00A30034" w:rsidRDefault="00A30034" w:rsidP="00A30034">
            <w:pPr>
              <w:pStyle w:val="NoSpacing"/>
              <w:rPr>
                <w:rFonts w:ascii="Perpetua" w:eastAsia="Calibri" w:hAnsi="Perpetua" w:cs="Times New Roman"/>
              </w:rPr>
            </w:pPr>
          </w:p>
          <w:p w:rsidR="00A30034" w:rsidRDefault="00A30034" w:rsidP="003F461D">
            <w:pPr>
              <w:pStyle w:val="NoSpacing"/>
              <w:ind w:left="432"/>
              <w:rPr>
                <w:rFonts w:ascii="Perpetua" w:eastAsia="Calibri" w:hAnsi="Perpetua" w:cs="Times New Roman"/>
              </w:rPr>
            </w:pPr>
          </w:p>
          <w:p w:rsidR="003544A2" w:rsidRDefault="003544A2" w:rsidP="003F461D">
            <w:pPr>
              <w:pStyle w:val="NoSpacing"/>
              <w:ind w:left="432"/>
              <w:rPr>
                <w:rFonts w:ascii="Perpetua" w:eastAsia="Calibri" w:hAnsi="Perpetua" w:cs="Times New Roman"/>
              </w:rPr>
            </w:pPr>
          </w:p>
          <w:p w:rsidR="003544A2" w:rsidRDefault="003544A2" w:rsidP="003F461D">
            <w:pPr>
              <w:pStyle w:val="NoSpacing"/>
              <w:ind w:left="432"/>
              <w:rPr>
                <w:rFonts w:ascii="Perpetua" w:eastAsia="Calibri" w:hAnsi="Perpetua" w:cs="Times New Roman"/>
              </w:rPr>
            </w:pPr>
          </w:p>
        </w:tc>
      </w:tr>
      <w:tr w:rsidR="0031382A" w:rsidRPr="00116B41" w:rsidTr="00FC16B7">
        <w:trPr>
          <w:jc w:val="center"/>
        </w:trPr>
        <w:tc>
          <w:tcPr>
            <w:tcW w:w="259" w:type="dxa"/>
          </w:tcPr>
          <w:p w:rsidR="0031382A" w:rsidRPr="00F74519" w:rsidRDefault="0031382A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18</w:t>
            </w:r>
          </w:p>
        </w:tc>
        <w:tc>
          <w:tcPr>
            <w:tcW w:w="5592" w:type="dxa"/>
          </w:tcPr>
          <w:p w:rsidR="0031382A" w:rsidRDefault="00812652" w:rsidP="005B1336">
            <w:pPr>
              <w:pStyle w:val="NoSpacing"/>
              <w:numPr>
                <w:ilvl w:val="0"/>
                <w:numId w:val="9"/>
              </w:numPr>
              <w:rPr>
                <w:rFonts w:ascii="Perpetua" w:eastAsia="Calibri" w:hAnsi="Perpetua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den>
              </m:f>
            </m:oMath>
          </w:p>
          <w:p w:rsidR="0031382A" w:rsidRDefault="00812652" w:rsidP="005B1336">
            <w:pPr>
              <w:pStyle w:val="NoSpacing"/>
              <w:numPr>
                <w:ilvl w:val="0"/>
                <w:numId w:val="9"/>
              </w:numPr>
              <w:rPr>
                <w:rFonts w:ascii="Perpetua" w:eastAsia="Calibri" w:hAnsi="Perpetua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x+24</m:t>
                  </m:r>
                </m:den>
              </m:f>
            </m:oMath>
          </w:p>
          <w:p w:rsidR="00B30566" w:rsidRDefault="00B30566" w:rsidP="00B3056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</w:p>
          <w:p w:rsidR="0031382A" w:rsidRDefault="00812652" w:rsidP="005B1336">
            <w:pPr>
              <w:pStyle w:val="NoSpacing"/>
              <w:numPr>
                <w:ilvl w:val="0"/>
                <w:numId w:val="9"/>
              </w:numPr>
              <w:rPr>
                <w:rFonts w:ascii="Perpetua" w:eastAsia="Calibri" w:hAnsi="Perpetua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x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x+24</m:t>
                  </m:r>
                </m:den>
              </m:f>
            </m:oMath>
          </w:p>
          <w:p w:rsidR="00B30566" w:rsidRDefault="00B30566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</w:p>
          <w:p w:rsidR="0031382A" w:rsidRDefault="0031382A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3x</w:t>
            </w:r>
            <w:r w:rsidRPr="007119C7">
              <w:rPr>
                <w:rFonts w:ascii="Perpetua" w:eastAsia="Calibri" w:hAnsi="Perpetua" w:cs="Times New Roman"/>
                <w:vertAlign w:val="superscript"/>
              </w:rPr>
              <w:t>2</w:t>
            </w:r>
            <w:r>
              <w:rPr>
                <w:rFonts w:ascii="Perpetua" w:eastAsia="Calibri" w:hAnsi="Perpetua" w:cs="Times New Roman"/>
              </w:rPr>
              <w:t>+82x-600=0</w:t>
            </w:r>
          </w:p>
          <w:p w:rsidR="0031382A" w:rsidRDefault="0031382A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(x-6)(3x+100)=0</w:t>
            </w:r>
          </w:p>
          <w:p w:rsidR="0031382A" w:rsidRPr="007119C7" w:rsidRDefault="0031382A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X=6</w:t>
            </w:r>
          </w:p>
          <w:p w:rsidR="0031382A" w:rsidRDefault="0031382A" w:rsidP="005B1336">
            <w:pPr>
              <w:pStyle w:val="NoSpacing"/>
              <w:numPr>
                <w:ilvl w:val="0"/>
                <w:numId w:val="9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Time to walk</w:t>
            </w:r>
          </w:p>
          <w:p w:rsidR="0031382A" w:rsidRDefault="0031382A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×60=50 minutes</m:t>
              </m:r>
            </m:oMath>
          </w:p>
          <w:p w:rsidR="0031382A" w:rsidRDefault="00812652" w:rsidP="005B1336">
            <w:pPr>
              <w:pStyle w:val="NoSpacing"/>
              <w:numPr>
                <w:ilvl w:val="0"/>
                <w:numId w:val="9"/>
              </w:numPr>
              <w:rPr>
                <w:rFonts w:ascii="Perpetua" w:eastAsia="Calibri" w:hAnsi="Perpetua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60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×30=2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 xml:space="preserve"> km</m:t>
              </m:r>
            </m:oMath>
          </w:p>
          <w:p w:rsidR="0031382A" w:rsidRDefault="0031382A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7-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  <w:p w:rsidR="0031382A" w:rsidRDefault="0031382A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</w:p>
          <w:p w:rsidR="0031382A" w:rsidRDefault="00812652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hrs</m:t>
                </m:r>
              </m:oMath>
            </m:oMathPara>
          </w:p>
          <w:p w:rsidR="0031382A" w:rsidRPr="007119C7" w:rsidRDefault="00812652" w:rsidP="005B1336">
            <w:pPr>
              <w:pStyle w:val="NoSpacing"/>
              <w:ind w:left="88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  <w:noProof/>
              </w:rPr>
              <w:pict>
                <v:shape id="_x0000_s1114" type="#_x0000_t32" style="position:absolute;left:0;text-align:left;margin-left:272.65pt;margin-top:15.6pt;width:33.2pt;height:0;z-index:251744256" o:connectortype="straight" strokeweight="1pt"/>
              </w:pict>
            </w:r>
          </w:p>
        </w:tc>
        <w:tc>
          <w:tcPr>
            <w:tcW w:w="636" w:type="dxa"/>
          </w:tcPr>
          <w:p w:rsidR="0031382A" w:rsidRPr="00B30566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 w:rsidRPr="00B30566">
              <w:rPr>
                <w:rFonts w:ascii="Perpetua" w:hAnsi="Perpetua"/>
              </w:rPr>
              <w:lastRenderedPageBreak/>
              <w:t>B</w:t>
            </w:r>
            <w:r w:rsidRPr="00B30566">
              <w:rPr>
                <w:rFonts w:ascii="Perpetua" w:hAnsi="Perpetua"/>
                <w:vertAlign w:val="subscript"/>
              </w:rPr>
              <w:t>1</w:t>
            </w:r>
          </w:p>
          <w:p w:rsidR="00B30566" w:rsidRDefault="00B30566" w:rsidP="005B1336">
            <w:pPr>
              <w:pStyle w:val="NoSpacing"/>
              <w:rPr>
                <w:rFonts w:ascii="Perpetua" w:hAnsi="Perpetua"/>
              </w:rPr>
            </w:pPr>
          </w:p>
          <w:p w:rsidR="0031382A" w:rsidRPr="00B30566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 w:rsidRPr="00B30566">
              <w:rPr>
                <w:rFonts w:ascii="Perpetua" w:hAnsi="Perpetua"/>
              </w:rPr>
              <w:t>B</w:t>
            </w:r>
            <w:r w:rsidRPr="00B30566">
              <w:rPr>
                <w:rFonts w:ascii="Perpetua" w:hAnsi="Perpetua"/>
                <w:vertAlign w:val="subscript"/>
              </w:rPr>
              <w:t>1</w:t>
            </w:r>
          </w:p>
          <w:p w:rsidR="00B30566" w:rsidRDefault="00B30566" w:rsidP="005B1336">
            <w:pPr>
              <w:pStyle w:val="NoSpacing"/>
              <w:rPr>
                <w:rFonts w:ascii="Perpetua" w:hAnsi="Perpetua"/>
              </w:rPr>
            </w:pPr>
          </w:p>
          <w:p w:rsidR="0031382A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B30566" w:rsidRDefault="00B30566" w:rsidP="005B1336">
            <w:pPr>
              <w:pStyle w:val="NoSpacing"/>
              <w:rPr>
                <w:rFonts w:ascii="Perpetua" w:hAnsi="Perpetua"/>
              </w:rPr>
            </w:pPr>
          </w:p>
          <w:p w:rsidR="00B30566" w:rsidRDefault="00B30566" w:rsidP="005B1336">
            <w:pPr>
              <w:pStyle w:val="NoSpacing"/>
              <w:rPr>
                <w:rFonts w:ascii="Perpetua" w:hAnsi="Perpetua"/>
              </w:rPr>
            </w:pPr>
          </w:p>
          <w:p w:rsidR="0031382A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1382A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76358" w:rsidRDefault="00876358" w:rsidP="005B1336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</w:t>
            </w:r>
            <w:r w:rsidRPr="00876358">
              <w:rPr>
                <w:rFonts w:ascii="Perpetua" w:hAnsi="Perpetua"/>
                <w:vertAlign w:val="subscript"/>
              </w:rPr>
              <w:t>1</w:t>
            </w:r>
          </w:p>
          <w:p w:rsidR="00B30566" w:rsidRDefault="00B30566" w:rsidP="005B1336">
            <w:pPr>
              <w:pStyle w:val="NoSpacing"/>
              <w:rPr>
                <w:rFonts w:ascii="Perpetua" w:hAnsi="Perpetua"/>
              </w:rPr>
            </w:pPr>
          </w:p>
          <w:p w:rsidR="0031382A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1382A" w:rsidRPr="00E10CBC" w:rsidRDefault="0031382A" w:rsidP="005B1336">
            <w:pPr>
              <w:pStyle w:val="NoSpacing"/>
              <w:rPr>
                <w:rFonts w:ascii="Perpetua" w:hAnsi="Perpetua"/>
                <w:i/>
                <w:vertAlign w:val="subscript"/>
              </w:rPr>
            </w:pPr>
          </w:p>
          <w:p w:rsidR="0031382A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1382A" w:rsidRDefault="0031382A" w:rsidP="005B1336">
            <w:pPr>
              <w:pStyle w:val="NoSpacing"/>
              <w:rPr>
                <w:rFonts w:ascii="Perpetua" w:hAnsi="Perpetua"/>
                <w:i/>
              </w:rPr>
            </w:pPr>
          </w:p>
          <w:p w:rsidR="0031382A" w:rsidRDefault="0031382A" w:rsidP="005B1336">
            <w:pPr>
              <w:pStyle w:val="NoSpacing"/>
              <w:rPr>
                <w:rFonts w:ascii="Perpetua" w:hAnsi="Perpetua"/>
                <w:i/>
              </w:rPr>
            </w:pPr>
          </w:p>
          <w:p w:rsidR="0031382A" w:rsidRDefault="0031382A" w:rsidP="005B1336">
            <w:pPr>
              <w:pStyle w:val="NoSpacing"/>
              <w:rPr>
                <w:rFonts w:ascii="Perpetua" w:hAnsi="Perpetua"/>
                <w:i/>
              </w:rPr>
            </w:pPr>
          </w:p>
          <w:p w:rsidR="0031382A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1382A" w:rsidRDefault="0031382A" w:rsidP="005B133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B30566" w:rsidRDefault="00B30566" w:rsidP="005B1336">
            <w:pPr>
              <w:pStyle w:val="NoSpacing"/>
              <w:rPr>
                <w:rFonts w:ascii="Perpetua" w:hAnsi="Perpetua"/>
                <w:b/>
              </w:rPr>
            </w:pPr>
          </w:p>
          <w:p w:rsidR="0031382A" w:rsidRPr="00E10CBC" w:rsidRDefault="0031382A" w:rsidP="005B1336">
            <w:pPr>
              <w:pStyle w:val="NoSpacing"/>
              <w:rPr>
                <w:rFonts w:ascii="Perpetua" w:hAnsi="Perpetua"/>
                <w:i/>
              </w:rPr>
            </w:pPr>
            <w:r w:rsidRPr="00E10CBC">
              <w:rPr>
                <w:rFonts w:ascii="Perpetua" w:hAnsi="Perpetua"/>
                <w:b/>
              </w:rPr>
              <w:t>10</w:t>
            </w:r>
          </w:p>
        </w:tc>
        <w:tc>
          <w:tcPr>
            <w:tcW w:w="3669" w:type="dxa"/>
          </w:tcPr>
          <w:p w:rsidR="0031382A" w:rsidRDefault="0031382A" w:rsidP="00B82A87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</w:tc>
      </w:tr>
      <w:tr w:rsidR="0031382A" w:rsidRPr="00116B41" w:rsidTr="00FC16B7">
        <w:trPr>
          <w:jc w:val="center"/>
        </w:trPr>
        <w:tc>
          <w:tcPr>
            <w:tcW w:w="259" w:type="dxa"/>
          </w:tcPr>
          <w:p w:rsidR="0031382A" w:rsidRPr="00F74519" w:rsidRDefault="0031382A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lastRenderedPageBreak/>
              <w:t>19</w:t>
            </w:r>
          </w:p>
        </w:tc>
        <w:tc>
          <w:tcPr>
            <w:tcW w:w="5592" w:type="dxa"/>
          </w:tcPr>
          <w:p w:rsidR="0031382A" w:rsidRDefault="00B82A87" w:rsidP="00B82A87">
            <w:pPr>
              <w:pStyle w:val="NoSpacing"/>
              <w:numPr>
                <w:ilvl w:val="0"/>
                <w:numId w:val="10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V=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KH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  <w:p w:rsidR="00B82A87" w:rsidRDefault="00B82A87" w:rsidP="00B82A87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18.5=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kx8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16</m:t>
                  </m:r>
                </m:den>
              </m:f>
            </m:oMath>
          </w:p>
          <w:p w:rsidR="00DD6E8C" w:rsidRDefault="00DD6E8C" w:rsidP="00B82A87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K=37</w:t>
            </w:r>
          </w:p>
          <w:p w:rsidR="00DD6E8C" w:rsidRDefault="00DD6E8C" w:rsidP="00B82A87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V=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37H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  <w:p w:rsidR="00B82A87" w:rsidRDefault="00812652" w:rsidP="00B82A87">
            <w:pPr>
              <w:pStyle w:val="NoSpacing"/>
              <w:numPr>
                <w:ilvl w:val="0"/>
                <w:numId w:val="10"/>
              </w:numPr>
              <w:rPr>
                <w:rFonts w:ascii="Perpetua" w:eastAsia="Calibri" w:hAnsi="Perpetua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37X12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25</m:t>
                  </m:r>
                </m:den>
              </m:f>
            </m:oMath>
          </w:p>
          <w:p w:rsidR="0090566B" w:rsidRDefault="0090566B" w:rsidP="0090566B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90566B" w:rsidRPr="0090566B" w:rsidRDefault="0090566B" w:rsidP="0090566B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=17.76</w:t>
            </w:r>
          </w:p>
          <w:p w:rsidR="0090566B" w:rsidRDefault="00975E9A" w:rsidP="00B82A87">
            <w:pPr>
              <w:pStyle w:val="NoSpacing"/>
              <w:numPr>
                <w:ilvl w:val="0"/>
                <w:numId w:val="10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R</w:t>
            </w:r>
            <w:r w:rsidRPr="00975E9A">
              <w:rPr>
                <w:rFonts w:ascii="Perpetua" w:eastAsia="Calibri" w:hAnsi="Perpetua" w:cs="Times New Roman"/>
                <w:vertAlign w:val="subscript"/>
              </w:rPr>
              <w:t>1</w:t>
            </w:r>
            <w:r>
              <w:rPr>
                <w:rFonts w:ascii="Perpetua" w:eastAsia="Calibri" w:hAnsi="Perpetua" w:cs="Times New Roman"/>
              </w:rPr>
              <w:t>=1.15R</w:t>
            </w:r>
          </w:p>
          <w:p w:rsidR="00975E9A" w:rsidRDefault="00975E9A" w:rsidP="00975E9A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H</w:t>
            </w:r>
            <w:r w:rsidRPr="00975E9A">
              <w:rPr>
                <w:rFonts w:ascii="Perpetua" w:eastAsia="Calibri" w:hAnsi="Perpetua" w:cs="Times New Roman"/>
                <w:vertAlign w:val="subscript"/>
              </w:rPr>
              <w:t>1</w:t>
            </w:r>
            <w:r>
              <w:rPr>
                <w:rFonts w:ascii="Perpetua" w:eastAsia="Calibri" w:hAnsi="Perpetua" w:cs="Times New Roman"/>
              </w:rPr>
              <w:t>=0.88H</w:t>
            </w:r>
          </w:p>
          <w:p w:rsidR="00975E9A" w:rsidRDefault="00975E9A" w:rsidP="00975E9A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V</w:t>
            </w:r>
            <w:r w:rsidRPr="00975E9A">
              <w:rPr>
                <w:rFonts w:ascii="Perpetua" w:eastAsia="Calibri" w:hAnsi="Perpetua" w:cs="Times New Roman"/>
                <w:vertAlign w:val="subscript"/>
              </w:rPr>
              <w:t>1</w:t>
            </w:r>
            <w:r>
              <w:rPr>
                <w:rFonts w:ascii="Perpetua" w:eastAsia="Calibri" w:hAnsi="Perpetua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k 0.88H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(1.15R)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</m:den>
              </m:f>
            </m:oMath>
          </w:p>
          <w:p w:rsidR="00975E9A" w:rsidRDefault="00975E9A" w:rsidP="00975E9A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V</w:t>
            </w:r>
            <w:r w:rsidRPr="00975E9A">
              <w:rPr>
                <w:rFonts w:ascii="Perpetua" w:eastAsia="Calibri" w:hAnsi="Perpetua" w:cs="Times New Roman"/>
                <w:vertAlign w:val="subscript"/>
              </w:rPr>
              <w:t>1</w:t>
            </w:r>
            <w:r>
              <w:rPr>
                <w:rFonts w:ascii="Perpetua" w:eastAsia="Calibri" w:hAnsi="Perpetua" w:cs="Times New Roman"/>
              </w:rPr>
              <w:t>=0.665v x 100%</w:t>
            </w:r>
          </w:p>
          <w:p w:rsidR="00975E9A" w:rsidRDefault="00975E9A" w:rsidP="00975E9A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=66.5%</w:t>
            </w:r>
          </w:p>
          <w:p w:rsidR="00975E9A" w:rsidRPr="00975E9A" w:rsidRDefault="00812652" w:rsidP="00975E9A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  <w:noProof/>
              </w:rPr>
              <w:pict>
                <v:shape id="_x0000_s1115" type="#_x0000_t32" style="position:absolute;left:0;text-align:left;margin-left:272.65pt;margin-top:13.7pt;width:30.05pt;height:.05pt;z-index:251745280" o:connectortype="straight" strokeweight="1pt"/>
              </w:pict>
            </w:r>
            <w:r w:rsidR="00975E9A">
              <w:rPr>
                <w:rFonts w:ascii="Perpetua" w:eastAsia="Calibri" w:hAnsi="Perpetua" w:cs="Times New Roman"/>
              </w:rPr>
              <w:t>Decreased by 33.5%</w:t>
            </w:r>
          </w:p>
        </w:tc>
        <w:tc>
          <w:tcPr>
            <w:tcW w:w="636" w:type="dxa"/>
          </w:tcPr>
          <w:p w:rsidR="0016505C" w:rsidRDefault="0016505C" w:rsidP="00372CBB">
            <w:pPr>
              <w:pStyle w:val="NoSpacing"/>
              <w:rPr>
                <w:rFonts w:ascii="Perpetua" w:hAnsi="Perpetua"/>
              </w:rPr>
            </w:pP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16505C" w:rsidRDefault="0016505C" w:rsidP="00372CBB">
            <w:pPr>
              <w:pStyle w:val="NoSpacing"/>
              <w:rPr>
                <w:rFonts w:ascii="Perpetua" w:hAnsi="Perpetua"/>
              </w:rPr>
            </w:pP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16505C" w:rsidRDefault="0016505C" w:rsidP="00372CBB">
            <w:pPr>
              <w:pStyle w:val="NoSpacing"/>
              <w:rPr>
                <w:rFonts w:ascii="Perpetua" w:hAnsi="Perpetua"/>
              </w:rPr>
            </w:pP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72CBB" w:rsidRDefault="00372CBB" w:rsidP="00372CBB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1382A" w:rsidRPr="00E10CBC" w:rsidRDefault="00372CBB" w:rsidP="00372CBB">
            <w:pPr>
              <w:pStyle w:val="NoSpacing"/>
              <w:rPr>
                <w:rFonts w:ascii="Perpetua" w:hAnsi="Perpetua"/>
                <w:i/>
              </w:rPr>
            </w:pPr>
            <w:r w:rsidRPr="00372CBB">
              <w:rPr>
                <w:rFonts w:ascii="Perpetua" w:hAnsi="Perpetua"/>
                <w:b/>
              </w:rPr>
              <w:t>10</w:t>
            </w:r>
          </w:p>
        </w:tc>
        <w:tc>
          <w:tcPr>
            <w:tcW w:w="3669" w:type="dxa"/>
          </w:tcPr>
          <w:p w:rsidR="0031382A" w:rsidRDefault="0031382A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014D1B" w:rsidRDefault="00014D1B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014D1B" w:rsidRDefault="00014D1B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014D1B" w:rsidRDefault="00014D1B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014D1B" w:rsidRDefault="00014D1B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014D1B" w:rsidRDefault="00014D1B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014D1B" w:rsidRDefault="00014D1B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014D1B" w:rsidRDefault="00014D1B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  <w:p w:rsidR="0016505C" w:rsidRDefault="0016505C" w:rsidP="00014D1B">
            <w:pPr>
              <w:pStyle w:val="NoSpacing"/>
              <w:rPr>
                <w:rFonts w:ascii="Perpetua" w:eastAsia="Calibri" w:hAnsi="Perpetua" w:cs="Times New Roman"/>
              </w:rPr>
            </w:pPr>
          </w:p>
          <w:p w:rsidR="00014D1B" w:rsidRDefault="00014D1B" w:rsidP="00014D1B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eastAsia="Calibri" w:hAnsi="Perpetua" w:cs="Times New Roman"/>
              </w:rPr>
              <w:t xml:space="preserve">For both </w:t>
            </w:r>
            <w:r>
              <w:rPr>
                <w:rFonts w:ascii="Perpetua" w:hAnsi="Perpetua"/>
              </w:rPr>
              <w:t>R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  <w:r>
              <w:rPr>
                <w:rFonts w:ascii="Perpetua" w:hAnsi="Perpetua"/>
                <w:vertAlign w:val="subscript"/>
              </w:rPr>
              <w:t xml:space="preserve"> </w:t>
            </w:r>
            <w:r>
              <w:rPr>
                <w:rFonts w:ascii="Perpetua" w:hAnsi="Perpetua"/>
              </w:rPr>
              <w:t>and H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014D1B" w:rsidRDefault="00014D1B" w:rsidP="00014D1B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014D1B" w:rsidRDefault="00014D1B" w:rsidP="00014D1B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16505C" w:rsidRDefault="0016505C" w:rsidP="00014D1B">
            <w:pPr>
              <w:pStyle w:val="NoSpacing"/>
              <w:rPr>
                <w:rFonts w:ascii="Perpetua" w:hAnsi="Perpetua"/>
              </w:rPr>
            </w:pPr>
          </w:p>
          <w:p w:rsidR="00014D1B" w:rsidRPr="00014D1B" w:rsidRDefault="00014D1B" w:rsidP="00014D1B">
            <w:pPr>
              <w:pStyle w:val="NoSpacing"/>
              <w:rPr>
                <w:rFonts w:ascii="Perpetua" w:hAnsi="Perpetua"/>
              </w:rPr>
            </w:pPr>
            <w:r w:rsidRPr="00014D1B">
              <w:rPr>
                <w:rFonts w:ascii="Perpetua" w:hAnsi="Perpetua"/>
              </w:rPr>
              <w:t>Difference</w:t>
            </w:r>
          </w:p>
          <w:p w:rsidR="00014D1B" w:rsidRPr="00014D1B" w:rsidRDefault="00014D1B" w:rsidP="00014D1B">
            <w:pPr>
              <w:pStyle w:val="NoSpacing"/>
              <w:rPr>
                <w:rFonts w:ascii="Perpetua" w:hAnsi="Perpetua"/>
              </w:rPr>
            </w:pPr>
          </w:p>
          <w:p w:rsidR="00014D1B" w:rsidRDefault="00014D1B" w:rsidP="00014D1B">
            <w:pPr>
              <w:pStyle w:val="NoSpacing"/>
              <w:ind w:left="57"/>
              <w:rPr>
                <w:rFonts w:ascii="Perpetua" w:eastAsia="Calibri" w:hAnsi="Perpetua" w:cs="Times New Roman"/>
              </w:rPr>
            </w:pPr>
          </w:p>
        </w:tc>
      </w:tr>
      <w:tr w:rsidR="00A346E2" w:rsidRPr="00116B41" w:rsidTr="00FC16B7">
        <w:trPr>
          <w:jc w:val="center"/>
        </w:trPr>
        <w:tc>
          <w:tcPr>
            <w:tcW w:w="259" w:type="dxa"/>
          </w:tcPr>
          <w:p w:rsidR="00A346E2" w:rsidRPr="00F74519" w:rsidRDefault="00A346E2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20</w:t>
            </w:r>
          </w:p>
        </w:tc>
        <w:tc>
          <w:tcPr>
            <w:tcW w:w="5592" w:type="dxa"/>
          </w:tcPr>
          <w:p w:rsidR="00A346E2" w:rsidRDefault="0020313F" w:rsidP="0020313F">
            <w:pPr>
              <w:pStyle w:val="NoSpacing"/>
              <w:numPr>
                <w:ilvl w:val="0"/>
                <w:numId w:val="12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Quadrilateral drawn</w:t>
            </w:r>
          </w:p>
          <w:p w:rsidR="00C0440A" w:rsidRDefault="00710EDA" w:rsidP="006B56DC">
            <w:pPr>
              <w:pStyle w:val="NoSpacing"/>
              <w:ind w:left="67"/>
              <w:rPr>
                <w:rFonts w:ascii="Perpetua" w:eastAsia="Calibri" w:hAnsi="Perpetua" w:cs="Times New Roman"/>
              </w:rPr>
            </w:pPr>
            <w:r w:rsidRPr="00710EDA">
              <w:rPr>
                <w:rFonts w:ascii="Perpetua" w:eastAsia="Calibri" w:hAnsi="Perpetua" w:cs="Times New Roman"/>
                <w:noProof/>
              </w:rPr>
              <w:drawing>
                <wp:inline distT="0" distB="0" distL="0" distR="0">
                  <wp:extent cx="2478686" cy="2838616"/>
                  <wp:effectExtent l="19050" t="0" r="0" b="0"/>
                  <wp:docPr id="4" name="Picture 2" descr="C:\Documents and Settings\DIRECTOR OF STUDIES\Desktop\New Folder\img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IRECTOR OF STUDIES\Desktop\New Folder\img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102" cy="2845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3F" w:rsidRDefault="0020313F" w:rsidP="0020313F">
            <w:pPr>
              <w:pStyle w:val="NoSpacing"/>
              <w:numPr>
                <w:ilvl w:val="0"/>
                <w:numId w:val="12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Centre (-1, 2)</w:t>
            </w:r>
          </w:p>
          <w:p w:rsidR="0020313F" w:rsidRPr="0020313F" w:rsidRDefault="0020313F" w:rsidP="0020313F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Angle +90</w:t>
            </w:r>
            <w:r w:rsidRPr="0020313F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  <w:p w:rsidR="0020313F" w:rsidRDefault="0020313F" w:rsidP="0020313F">
            <w:pPr>
              <w:pStyle w:val="NoSpacing"/>
              <w:numPr>
                <w:ilvl w:val="0"/>
                <w:numId w:val="12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B</w:t>
            </w:r>
            <w:r w:rsidR="00C0440A">
              <w:rPr>
                <w:rFonts w:ascii="Perpetua" w:eastAsia="Calibri" w:hAnsi="Perpetua" w:cs="Times New Roman"/>
              </w:rPr>
              <w:t>`</w:t>
            </w:r>
            <w:r>
              <w:rPr>
                <w:rFonts w:ascii="Perpetua" w:eastAsia="Calibri" w:hAnsi="Perpetua" w:cs="Times New Roman"/>
              </w:rPr>
              <w:t>(0,6)</w:t>
            </w:r>
          </w:p>
          <w:p w:rsidR="0020313F" w:rsidRDefault="0020313F" w:rsidP="0020313F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lastRenderedPageBreak/>
              <w:t>C</w:t>
            </w:r>
            <w:r w:rsidR="00C0440A">
              <w:rPr>
                <w:rFonts w:ascii="Perpetua" w:eastAsia="Calibri" w:hAnsi="Perpetua" w:cs="Times New Roman"/>
              </w:rPr>
              <w:t>`</w:t>
            </w:r>
            <w:r>
              <w:rPr>
                <w:rFonts w:ascii="Perpetua" w:eastAsia="Calibri" w:hAnsi="Perpetua" w:cs="Times New Roman"/>
              </w:rPr>
              <w:t>(-2,6)</w:t>
            </w:r>
          </w:p>
          <w:p w:rsidR="00C0440A" w:rsidRDefault="00C0440A" w:rsidP="0020313F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C0440A" w:rsidRDefault="00C0440A" w:rsidP="0020313F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20313F" w:rsidRDefault="00812652" w:rsidP="0020313F">
            <w:pPr>
              <w:pStyle w:val="NoSpacing"/>
              <w:numPr>
                <w:ilvl w:val="0"/>
                <w:numId w:val="12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  <w:noProof/>
              </w:rPr>
              <w:pict>
                <v:shape id="_x0000_s1116" type="#_x0000_t32" style="position:absolute;left:0;text-align:left;margin-left:275.55pt;margin-top:7.1pt;width:28.4pt;height:0;z-index:251746304" o:connectortype="straight" strokeweight="1pt"/>
              </w:pict>
            </w:r>
            <w:r w:rsidR="0020313F">
              <w:rPr>
                <w:rFonts w:ascii="Perpetua" w:eastAsia="Calibri" w:hAnsi="Perpetua" w:cs="Times New Roman"/>
              </w:rPr>
              <w:t>B</w:t>
            </w:r>
            <w:r w:rsidR="00C0440A">
              <w:rPr>
                <w:rFonts w:ascii="Perpetua" w:eastAsia="Calibri" w:hAnsi="Perpetua" w:cs="Times New Roman"/>
              </w:rPr>
              <w:t>``</w:t>
            </w:r>
            <w:r w:rsidR="0020313F">
              <w:rPr>
                <w:rFonts w:ascii="Perpetua" w:eastAsia="Calibri" w:hAnsi="Perpetua" w:cs="Times New Roman"/>
              </w:rPr>
              <w:t>(-1, -3)</w:t>
            </w:r>
          </w:p>
          <w:p w:rsidR="0020313F" w:rsidRDefault="0020313F" w:rsidP="00C0440A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C</w:t>
            </w:r>
            <w:r w:rsidR="00C0440A">
              <w:rPr>
                <w:rFonts w:ascii="Perpetua" w:eastAsia="Calibri" w:hAnsi="Perpetua" w:cs="Times New Roman"/>
              </w:rPr>
              <w:t>``</w:t>
            </w:r>
            <w:r>
              <w:rPr>
                <w:rFonts w:ascii="Perpetua" w:eastAsia="Calibri" w:hAnsi="Perpetua" w:cs="Times New Roman"/>
              </w:rPr>
              <w:t>(-3,-3)</w:t>
            </w:r>
          </w:p>
        </w:tc>
        <w:tc>
          <w:tcPr>
            <w:tcW w:w="636" w:type="dxa"/>
          </w:tcPr>
          <w:p w:rsidR="008E402A" w:rsidRDefault="008E402A" w:rsidP="008E402A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lastRenderedPageBreak/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  <w:r>
              <w:rPr>
                <w:rFonts w:ascii="Perpetua" w:hAnsi="Perpetua"/>
              </w:rPr>
              <w:t xml:space="preserve"> 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E402A" w:rsidRDefault="008E402A" w:rsidP="008E402A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617075" w:rsidRDefault="00617075" w:rsidP="00372CBB">
            <w:pPr>
              <w:pStyle w:val="NoSpacing"/>
              <w:rPr>
                <w:rFonts w:ascii="Perpetua" w:hAnsi="Perpetua"/>
                <w:b/>
              </w:rPr>
            </w:pPr>
          </w:p>
          <w:p w:rsidR="00A346E2" w:rsidRPr="008E402A" w:rsidRDefault="008E402A" w:rsidP="00372CBB">
            <w:pPr>
              <w:pStyle w:val="NoSpacing"/>
              <w:rPr>
                <w:rFonts w:ascii="Perpetua" w:hAnsi="Perpetua"/>
                <w:b/>
              </w:rPr>
            </w:pPr>
            <w:r w:rsidRPr="008E402A">
              <w:rPr>
                <w:rFonts w:ascii="Perpetua" w:hAnsi="Perpetua"/>
                <w:b/>
              </w:rPr>
              <w:t>10</w:t>
            </w:r>
          </w:p>
        </w:tc>
        <w:tc>
          <w:tcPr>
            <w:tcW w:w="3669" w:type="dxa"/>
          </w:tcPr>
          <w:p w:rsidR="00A346E2" w:rsidRDefault="008E402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lastRenderedPageBreak/>
              <w:t>ABCD</w:t>
            </w:r>
          </w:p>
          <w:p w:rsidR="008E402A" w:rsidRDefault="008E402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Bisector</w:t>
            </w:r>
          </w:p>
          <w:p w:rsidR="008E402A" w:rsidRDefault="008E402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Centre</w:t>
            </w:r>
          </w:p>
          <w:p w:rsidR="008E402A" w:rsidRDefault="008E402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Angle</w:t>
            </w:r>
          </w:p>
          <w:p w:rsidR="008E402A" w:rsidRDefault="008E402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Point B</w:t>
            </w:r>
            <w:r w:rsidR="00C0440A">
              <w:rPr>
                <w:rFonts w:ascii="Perpetua" w:eastAsia="Calibri" w:hAnsi="Perpetua" w:cs="Times New Roman"/>
              </w:rPr>
              <w:t>`</w:t>
            </w:r>
          </w:p>
          <w:p w:rsidR="008E402A" w:rsidRDefault="00C0440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Point C`</w:t>
            </w:r>
          </w:p>
          <w:p w:rsidR="008E402A" w:rsidRDefault="00C0440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Quadrilateral A`</w:t>
            </w:r>
            <w:r w:rsidR="008E402A">
              <w:rPr>
                <w:rFonts w:ascii="Perpetua" w:eastAsia="Calibri" w:hAnsi="Perpetua" w:cs="Times New Roman"/>
              </w:rPr>
              <w:t>B</w:t>
            </w:r>
            <w:r>
              <w:rPr>
                <w:rFonts w:ascii="Perpetua" w:eastAsia="Calibri" w:hAnsi="Perpetua" w:cs="Times New Roman"/>
              </w:rPr>
              <w:t>`</w:t>
            </w:r>
            <w:r w:rsidR="008E402A">
              <w:rPr>
                <w:rFonts w:ascii="Perpetua" w:eastAsia="Calibri" w:hAnsi="Perpetua" w:cs="Times New Roman"/>
              </w:rPr>
              <w:t>C</w:t>
            </w:r>
            <w:r>
              <w:rPr>
                <w:rFonts w:ascii="Perpetua" w:eastAsia="Calibri" w:hAnsi="Perpetua" w:cs="Times New Roman"/>
              </w:rPr>
              <w:t>`</w:t>
            </w:r>
            <w:r w:rsidR="008E402A">
              <w:rPr>
                <w:rFonts w:ascii="Perpetua" w:eastAsia="Calibri" w:hAnsi="Perpetua" w:cs="Times New Roman"/>
              </w:rPr>
              <w:t>D</w:t>
            </w:r>
            <w:r>
              <w:rPr>
                <w:rFonts w:ascii="Perpetua" w:eastAsia="Calibri" w:hAnsi="Perpetua" w:cs="Times New Roman"/>
              </w:rPr>
              <w:t>`</w:t>
            </w:r>
            <w:r w:rsidR="008E402A">
              <w:rPr>
                <w:rFonts w:ascii="Perpetua" w:eastAsia="Calibri" w:hAnsi="Perpetua" w:cs="Times New Roman"/>
              </w:rPr>
              <w:t xml:space="preserve"> drawn</w:t>
            </w:r>
          </w:p>
          <w:p w:rsidR="008E402A" w:rsidRDefault="008E402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Reflection in line y=-x</w:t>
            </w:r>
          </w:p>
          <w:p w:rsidR="008E402A" w:rsidRDefault="008E402A" w:rsidP="008E402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B</w:t>
            </w:r>
            <w:r w:rsidR="00C0440A">
              <w:rPr>
                <w:rFonts w:ascii="Perpetua" w:eastAsia="Calibri" w:hAnsi="Perpetua" w:cs="Times New Roman"/>
              </w:rPr>
              <w:t xml:space="preserve">`` </w:t>
            </w:r>
            <w:r>
              <w:rPr>
                <w:rFonts w:ascii="Perpetua" w:eastAsia="Calibri" w:hAnsi="Perpetua" w:cs="Times New Roman"/>
              </w:rPr>
              <w:t>coordinates</w:t>
            </w:r>
          </w:p>
          <w:p w:rsidR="008E402A" w:rsidRDefault="008E402A" w:rsidP="00C0440A">
            <w:pPr>
              <w:pStyle w:val="NoSpacing"/>
              <w:numPr>
                <w:ilvl w:val="0"/>
                <w:numId w:val="13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C</w:t>
            </w:r>
            <w:r w:rsidR="00C0440A">
              <w:rPr>
                <w:rFonts w:ascii="Perpetua" w:eastAsia="Calibri" w:hAnsi="Perpetua" w:cs="Times New Roman"/>
              </w:rPr>
              <w:t>``</w:t>
            </w:r>
            <w:r>
              <w:rPr>
                <w:rFonts w:ascii="Perpetua" w:eastAsia="Calibri" w:hAnsi="Perpetua" w:cs="Times New Roman"/>
              </w:rPr>
              <w:t xml:space="preserve"> </w:t>
            </w:r>
            <w:r w:rsidR="00DE4798">
              <w:rPr>
                <w:rFonts w:ascii="Perpetua" w:eastAsia="Calibri" w:hAnsi="Perpetua" w:cs="Times New Roman"/>
              </w:rPr>
              <w:t>coordinates</w:t>
            </w:r>
          </w:p>
        </w:tc>
      </w:tr>
      <w:tr w:rsidR="008F4CB0" w:rsidRPr="00116B41" w:rsidTr="00FC16B7">
        <w:trPr>
          <w:jc w:val="center"/>
        </w:trPr>
        <w:tc>
          <w:tcPr>
            <w:tcW w:w="259" w:type="dxa"/>
          </w:tcPr>
          <w:p w:rsidR="008F4CB0" w:rsidRPr="00F74519" w:rsidRDefault="008F4CB0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lastRenderedPageBreak/>
              <w:t>2</w:t>
            </w:r>
            <w:r w:rsidR="00A346E2" w:rsidRPr="00F74519">
              <w:rPr>
                <w:rFonts w:ascii="Perpetua" w:hAnsi="Perpetua"/>
                <w:sz w:val="16"/>
                <w:szCs w:val="16"/>
              </w:rPr>
              <w:t>1</w:t>
            </w:r>
          </w:p>
        </w:tc>
        <w:tc>
          <w:tcPr>
            <w:tcW w:w="5592" w:type="dxa"/>
          </w:tcPr>
          <w:p w:rsidR="008F4CB0" w:rsidRDefault="00812652" w:rsidP="008F4CB0">
            <w:pPr>
              <w:pStyle w:val="NoSpacing"/>
              <w:numPr>
                <w:ilvl w:val="0"/>
                <w:numId w:val="11"/>
              </w:numPr>
              <w:rPr>
                <w:rFonts w:ascii="Perpetua" w:eastAsia="Calibri" w:hAnsi="Perpetua" w:cs="Times New Roman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</m:e>
              </m:rad>
            </m:oMath>
          </w:p>
          <w:p w:rsidR="008F4CB0" w:rsidRDefault="008F4CB0" w:rsidP="008F4CB0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=14.14cm</m:t>
                </m:r>
              </m:oMath>
            </m:oMathPara>
          </w:p>
          <w:p w:rsidR="008F4CB0" w:rsidRDefault="008F4CB0" w:rsidP="008F4CB0">
            <w:pPr>
              <w:pStyle w:val="NoSpacing"/>
              <w:numPr>
                <w:ilvl w:val="0"/>
                <w:numId w:val="11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Sin 36</w:t>
            </w:r>
            <w:r w:rsidRPr="008F4CB0">
              <w:rPr>
                <w:rFonts w:ascii="Perpetua" w:eastAsia="Calibri" w:hAnsi="Perpetua" w:cs="Times New Roman"/>
                <w:vertAlign w:val="superscript"/>
              </w:rPr>
              <w:t>o</w:t>
            </w:r>
            <w:r>
              <w:rPr>
                <w:rFonts w:ascii="Perpetua" w:eastAsia="Calibri" w:hAnsi="Perpetua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7.07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r</m:t>
                  </m:r>
                </m:den>
              </m:f>
            </m:oMath>
          </w:p>
          <w:p w:rsidR="008F4CB0" w:rsidRDefault="008F4CB0" w:rsidP="008F4CB0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R=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7.07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sin36</m:t>
                  </m:r>
                </m:den>
              </m:f>
            </m:oMath>
          </w:p>
          <w:p w:rsidR="007B398D" w:rsidRDefault="007B398D" w:rsidP="008F4CB0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=12Cm</w:t>
            </w:r>
          </w:p>
          <w:p w:rsidR="008F4CB0" w:rsidRDefault="008F4CB0" w:rsidP="008F4CB0">
            <w:pPr>
              <w:pStyle w:val="NoSpacing"/>
              <w:numPr>
                <w:ilvl w:val="0"/>
                <w:numId w:val="11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72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360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12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="Times New Roman"/>
                    </w:rPr>
                    <m:t>72</m:t>
                  </m:r>
                </m:e>
              </m:func>
            </m:oMath>
            <w:r>
              <w:rPr>
                <w:rFonts w:ascii="Perpetua" w:eastAsia="Calibri" w:hAnsi="Perpetua" w:cs="Times New Roman"/>
              </w:rPr>
              <w:t>)+(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90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360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sin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90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o</m:t>
                  </m:r>
                </m:sup>
              </m:sSup>
            </m:oMath>
            <w:r>
              <w:rPr>
                <w:rFonts w:ascii="Perpetua" w:eastAsia="Calibri" w:hAnsi="Perpetua" w:cs="Times New Roman"/>
              </w:rPr>
              <w:t>)</w:t>
            </w:r>
          </w:p>
          <w:p w:rsidR="008F4CB0" w:rsidRDefault="008F4CB0" w:rsidP="008F4CB0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(90.51-68.48)+(78.57-50)</w:t>
            </w:r>
          </w:p>
          <w:p w:rsidR="008F4CB0" w:rsidRDefault="008F4CB0" w:rsidP="008F4CB0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22.08+28.57</w:t>
            </w:r>
          </w:p>
          <w:p w:rsidR="008F4CB0" w:rsidRDefault="008F4CB0" w:rsidP="008F4CB0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=50.6cm</w:t>
            </w:r>
            <w:r w:rsidRPr="008F4CB0">
              <w:rPr>
                <w:rFonts w:ascii="Perpetua" w:eastAsia="Calibri" w:hAnsi="Perpetua" w:cs="Times New Roman"/>
                <w:vertAlign w:val="superscript"/>
              </w:rPr>
              <w:t>2</w:t>
            </w:r>
          </w:p>
          <w:p w:rsidR="008F4CB0" w:rsidRDefault="008F4CB0" w:rsidP="00A346E2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</w:tc>
        <w:tc>
          <w:tcPr>
            <w:tcW w:w="636" w:type="dxa"/>
          </w:tcPr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CF508A" w:rsidRDefault="00CF508A" w:rsidP="007B398D">
            <w:pPr>
              <w:pStyle w:val="NoSpacing"/>
              <w:rPr>
                <w:rFonts w:ascii="Perpetua" w:hAnsi="Perpetua"/>
              </w:rPr>
            </w:pP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B398D" w:rsidRDefault="007B398D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57C39" w:rsidRDefault="00812652" w:rsidP="007B398D">
            <w:pPr>
              <w:pStyle w:val="NoSpacing"/>
              <w:rPr>
                <w:rFonts w:ascii="Perpetua" w:hAnsi="Perpetua"/>
                <w:vertAlign w:val="subscript"/>
              </w:rPr>
            </w:pPr>
            <w:r w:rsidRPr="00812652">
              <w:rPr>
                <w:rFonts w:ascii="Perpetua" w:eastAsia="Calibri" w:hAnsi="Perpetua" w:cs="Times New Roman"/>
                <w:noProof/>
              </w:rPr>
              <w:pict>
                <v:shape id="_x0000_s1117" type="#_x0000_t32" style="position:absolute;margin-left:-6pt;margin-top:8.65pt;width:30.35pt;height:0;z-index:251747328" o:connectortype="straight" strokeweight="1pt"/>
              </w:pict>
            </w:r>
          </w:p>
          <w:p w:rsidR="003B10FE" w:rsidRPr="00AB7973" w:rsidRDefault="00AB7973" w:rsidP="003B10FE">
            <w:pPr>
              <w:pStyle w:val="NoSpacing"/>
              <w:rPr>
                <w:rFonts w:ascii="Perpetua" w:hAnsi="Perpetua"/>
                <w:b/>
              </w:rPr>
            </w:pPr>
            <w:r w:rsidRPr="00AB7973">
              <w:rPr>
                <w:rFonts w:ascii="Perpetua" w:hAnsi="Perpetua"/>
                <w:b/>
              </w:rPr>
              <w:t>10</w:t>
            </w:r>
          </w:p>
        </w:tc>
        <w:tc>
          <w:tcPr>
            <w:tcW w:w="3669" w:type="dxa"/>
          </w:tcPr>
          <w:p w:rsidR="008F4CB0" w:rsidRDefault="008F4CB0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</w:tc>
      </w:tr>
      <w:tr w:rsidR="00DE4798" w:rsidRPr="00116B41" w:rsidTr="00FC16B7">
        <w:trPr>
          <w:jc w:val="center"/>
        </w:trPr>
        <w:tc>
          <w:tcPr>
            <w:tcW w:w="259" w:type="dxa"/>
          </w:tcPr>
          <w:p w:rsidR="00DE4798" w:rsidRPr="00F74519" w:rsidRDefault="00DE4798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22</w:t>
            </w:r>
          </w:p>
        </w:tc>
        <w:tc>
          <w:tcPr>
            <w:tcW w:w="5592" w:type="dxa"/>
          </w:tcPr>
          <w:p w:rsidR="00DE4798" w:rsidRDefault="00413E71" w:rsidP="00413E71">
            <w:pPr>
              <w:pStyle w:val="NoSpacing"/>
              <w:numPr>
                <w:ilvl w:val="0"/>
                <w:numId w:val="14"/>
              </w:numPr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V=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</w:rPr>
                <m:t>=523.81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</w:rPr>
                    <m:t>cm</m:t>
                  </m:r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</w:p>
          <w:p w:rsidR="006744A9" w:rsidRDefault="006744A9" w:rsidP="006744A9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M=523.81 x 2.4</w:t>
            </w:r>
          </w:p>
          <w:p w:rsidR="006744A9" w:rsidRDefault="006744A9" w:rsidP="006744A9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=1257.144g</w:t>
            </w:r>
          </w:p>
          <w:p w:rsidR="006744A9" w:rsidRDefault="006744A9" w:rsidP="006744A9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=1.257kg</w:t>
            </w:r>
          </w:p>
          <w:p w:rsidR="006744A9" w:rsidRDefault="00812652" w:rsidP="00413E71">
            <w:pPr>
              <w:pStyle w:val="NoSpacing"/>
              <w:numPr>
                <w:ilvl w:val="0"/>
                <w:numId w:val="14"/>
              </w:numPr>
              <w:rPr>
                <w:rFonts w:ascii="Perpetua" w:eastAsia="Calibri" w:hAnsi="Perpetua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×8×8×</m:t>
              </m:r>
              <m:r>
                <w:rPr>
                  <w:rFonts w:ascii="Cambria Math" w:eastAsia="Calibri" w:hAnsi="Cambria Math" w:cs="Times New Roman"/>
                </w:rPr>
                <m:t>h=</m:t>
              </m:r>
              <m:r>
                <w:rPr>
                  <w:rFonts w:ascii="Cambria Math" w:eastAsia="Calibri" w:hAnsi="Cambria Math" w:cs="Times New Roman"/>
                </w:rPr>
                <m:t>523.81</m:t>
              </m:r>
            </m:oMath>
          </w:p>
          <w:p w:rsidR="006744A9" w:rsidRDefault="006744A9" w:rsidP="006744A9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h=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523.81×7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22×64</m:t>
                  </m:r>
                </m:den>
              </m:f>
            </m:oMath>
          </w:p>
          <w:p w:rsidR="00DB2388" w:rsidRPr="006744A9" w:rsidRDefault="00DB2388" w:rsidP="006744A9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=2.604</w:t>
            </w:r>
          </w:p>
          <w:p w:rsidR="006744A9" w:rsidRDefault="00812652" w:rsidP="00413E71">
            <w:pPr>
              <w:pStyle w:val="NoSpacing"/>
              <w:numPr>
                <w:ilvl w:val="0"/>
                <w:numId w:val="14"/>
              </w:numPr>
              <w:rPr>
                <w:rFonts w:ascii="Perpetua" w:eastAsia="Calibri" w:hAnsi="Perpetua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×5×5×</m:t>
              </m:r>
              <m:r>
                <w:rPr>
                  <w:rFonts w:ascii="Cambria Math" w:eastAsia="Calibri" w:hAnsi="Cambria Math" w:cs="Times New Roman"/>
                </w:rPr>
                <m:t>h=</m:t>
              </m:r>
              <m:r>
                <w:rPr>
                  <w:rFonts w:ascii="Cambria Math" w:eastAsia="Calibri" w:hAnsi="Cambria Math" w:cs="Times New Roman"/>
                </w:rPr>
                <m:t>523.81</m:t>
              </m:r>
            </m:oMath>
          </w:p>
          <w:p w:rsidR="006744A9" w:rsidRDefault="006744A9" w:rsidP="006744A9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523.81×7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22×25</m:t>
                    </m:r>
                  </m:den>
                </m:f>
              </m:oMath>
            </m:oMathPara>
          </w:p>
          <w:p w:rsidR="006744A9" w:rsidRDefault="006744A9" w:rsidP="006744A9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=6.667cm</w:t>
            </w:r>
          </w:p>
          <w:p w:rsidR="006744A9" w:rsidRPr="006744A9" w:rsidRDefault="006744A9" w:rsidP="00EC4DB1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</w:tc>
        <w:tc>
          <w:tcPr>
            <w:tcW w:w="636" w:type="dxa"/>
          </w:tcPr>
          <w:p w:rsidR="00EA2CF9" w:rsidRPr="00EA2CF9" w:rsidRDefault="00EA2CF9" w:rsidP="00EA2CF9">
            <w:pPr>
              <w:pStyle w:val="NoSpacing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  <w:r>
              <w:rPr>
                <w:rFonts w:ascii="Perpetua" w:hAnsi="Perpetua"/>
              </w:rPr>
              <w:t>A</w:t>
            </w:r>
            <w:r w:rsidRPr="00EA2CF9">
              <w:rPr>
                <w:rFonts w:ascii="Perpetua" w:hAnsi="Perpetua"/>
                <w:vertAlign w:val="subscript"/>
              </w:rPr>
              <w:t>1</w:t>
            </w:r>
          </w:p>
          <w:p w:rsidR="00DB2388" w:rsidRDefault="00DB2388" w:rsidP="00EA2CF9">
            <w:pPr>
              <w:pStyle w:val="NoSpacing"/>
              <w:rPr>
                <w:rFonts w:ascii="Perpetua" w:hAnsi="Perpetua"/>
              </w:rPr>
            </w:pPr>
          </w:p>
          <w:p w:rsidR="00EA2CF9" w:rsidRDefault="00EA2CF9" w:rsidP="00EA2CF9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EA2CF9" w:rsidRDefault="00DB2388" w:rsidP="00EA2CF9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="00EA2CF9" w:rsidRPr="00116B41">
              <w:rPr>
                <w:rFonts w:ascii="Perpetua" w:hAnsi="Perpetua"/>
                <w:vertAlign w:val="subscript"/>
              </w:rPr>
              <w:t>1</w:t>
            </w:r>
          </w:p>
          <w:p w:rsidR="00EA2CF9" w:rsidRDefault="00EA2CF9" w:rsidP="00EA2CF9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EA2CF9" w:rsidRDefault="00EA2CF9" w:rsidP="00EA2CF9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80130B" w:rsidRDefault="0080130B" w:rsidP="00EA2CF9">
            <w:pPr>
              <w:pStyle w:val="NoSpacing"/>
              <w:rPr>
                <w:rFonts w:ascii="Perpetua" w:hAnsi="Perpetua"/>
              </w:rPr>
            </w:pPr>
          </w:p>
          <w:p w:rsidR="00DB2388" w:rsidRPr="0080130B" w:rsidRDefault="0080130B" w:rsidP="00EA2CF9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EA2CF9" w:rsidRDefault="00DB2388" w:rsidP="00EA2CF9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="00EA2CF9" w:rsidRPr="00116B41">
              <w:rPr>
                <w:rFonts w:ascii="Perpetua" w:hAnsi="Perpetua"/>
                <w:vertAlign w:val="subscript"/>
              </w:rPr>
              <w:t>1</w:t>
            </w:r>
          </w:p>
          <w:p w:rsidR="00EA2CF9" w:rsidRDefault="00EA2CF9" w:rsidP="00EA2CF9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B73484" w:rsidRDefault="00B73484" w:rsidP="00EA2CF9">
            <w:pPr>
              <w:pStyle w:val="NoSpacing"/>
              <w:rPr>
                <w:rFonts w:ascii="Perpetua" w:hAnsi="Perpetua"/>
              </w:rPr>
            </w:pPr>
          </w:p>
          <w:p w:rsidR="00EA2CF9" w:rsidRDefault="00EA2CF9" w:rsidP="00EA2CF9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EA2CF9" w:rsidRDefault="00812652" w:rsidP="00EA2CF9">
            <w:pPr>
              <w:pStyle w:val="NoSpacing"/>
              <w:rPr>
                <w:rFonts w:ascii="Perpetua" w:hAnsi="Perpetua"/>
                <w:vertAlign w:val="subscript"/>
              </w:rPr>
            </w:pPr>
            <w:r w:rsidRPr="00812652">
              <w:rPr>
                <w:rFonts w:ascii="Perpetua" w:eastAsia="Calibri" w:hAnsi="Perpetua" w:cs="Times New Roman"/>
                <w:noProof/>
              </w:rPr>
              <w:pict>
                <v:shape id="_x0000_s1118" type="#_x0000_t32" style="position:absolute;margin-left:-4.05pt;margin-top:11.8pt;width:28.4pt;height:0;z-index:251748352" o:connectortype="straight" strokeweight="1pt"/>
              </w:pict>
            </w:r>
            <w:r w:rsidR="00EA2CF9">
              <w:rPr>
                <w:rFonts w:ascii="Perpetua" w:hAnsi="Perpetua"/>
              </w:rPr>
              <w:t>A</w:t>
            </w:r>
            <w:r w:rsidR="00EA2CF9" w:rsidRPr="00116B41">
              <w:rPr>
                <w:rFonts w:ascii="Perpetua" w:hAnsi="Perpetua"/>
                <w:vertAlign w:val="subscript"/>
              </w:rPr>
              <w:t>1</w:t>
            </w:r>
          </w:p>
          <w:p w:rsidR="00DE4798" w:rsidRPr="00224620" w:rsidRDefault="00224620" w:rsidP="007B398D">
            <w:pPr>
              <w:pStyle w:val="NoSpacing"/>
              <w:rPr>
                <w:rFonts w:ascii="Perpetua" w:hAnsi="Perpetua"/>
                <w:b/>
              </w:rPr>
            </w:pPr>
            <w:r w:rsidRPr="00224620">
              <w:rPr>
                <w:rFonts w:ascii="Perpetua" w:hAnsi="Perpetua"/>
                <w:b/>
              </w:rPr>
              <w:t>10</w:t>
            </w:r>
          </w:p>
        </w:tc>
        <w:tc>
          <w:tcPr>
            <w:tcW w:w="3669" w:type="dxa"/>
          </w:tcPr>
          <w:p w:rsidR="00DE4798" w:rsidRDefault="00DE4798" w:rsidP="0031382A">
            <w:pPr>
              <w:pStyle w:val="NoSpacing"/>
              <w:ind w:left="720"/>
              <w:rPr>
                <w:rFonts w:ascii="Perpetua" w:eastAsia="Calibri" w:hAnsi="Perpetua" w:cs="Times New Roman"/>
              </w:rPr>
            </w:pPr>
          </w:p>
        </w:tc>
      </w:tr>
      <w:tr w:rsidR="003B10FE" w:rsidRPr="00116B41" w:rsidTr="00FC16B7">
        <w:trPr>
          <w:jc w:val="center"/>
        </w:trPr>
        <w:tc>
          <w:tcPr>
            <w:tcW w:w="259" w:type="dxa"/>
          </w:tcPr>
          <w:p w:rsidR="003B10FE" w:rsidRPr="00F74519" w:rsidRDefault="003B10FE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t>23</w:t>
            </w:r>
          </w:p>
        </w:tc>
        <w:tc>
          <w:tcPr>
            <w:tcW w:w="5592" w:type="dxa"/>
          </w:tcPr>
          <w:p w:rsidR="003B10FE" w:rsidRDefault="003B10FE" w:rsidP="00B0582E">
            <w:pPr>
              <w:pStyle w:val="NoSpacing"/>
              <w:numPr>
                <w:ilvl w:val="0"/>
                <w:numId w:val="15"/>
              </w:numPr>
              <w:ind w:left="362"/>
              <w:rPr>
                <w:rFonts w:ascii="Perpetua" w:eastAsia="Calibri" w:hAnsi="Perpetua" w:cs="Times New Roman"/>
              </w:rPr>
            </w:pPr>
          </w:p>
          <w:p w:rsidR="003B10FE" w:rsidRDefault="00812652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  <w:noProof/>
              </w:rPr>
              <w:pict>
                <v:group id="_x0000_s1125" style="position:absolute;left:0;text-align:left;margin-left:-2.05pt;margin-top:.35pt;width:228.6pt;height:127.1pt;z-index:251772928" coordorigin="1368,10365" coordsize="4572,2542">
                  <v:group id="_x0000_s1069" style="position:absolute;left:1420;top:11005;width:538;height:626" coordorigin="1821,3844" coordsize="538,626" o:regroupid="2">
                    <v:shape id="_x0000_s1065" type="#_x0000_t32" style="position:absolute;left:2116;top:3844;width:0;height:626;flip:y" o:connectortype="straight">
                      <v:stroke endarrow="block"/>
                    </v:shape>
                    <v:shape id="_x0000_s1067" type="#_x0000_t32" style="position:absolute;left:1821;top:4207;width:538;height:0" o:connectortype="straight"/>
                  </v:group>
                  <v:shape id="_x0000_s1068" type="#_x0000_t32" style="position:absolute;left:1715;top:10717;width:2029;height:638;flip:y" o:connectortype="straight" o:regroupid="2"/>
                  <v:group id="_x0000_s1070" style="position:absolute;left:3438;top:10365;width:538;height:626" coordorigin="1821,3844" coordsize="538,626" o:regroupid="2">
                    <v:shape id="_x0000_s1071" type="#_x0000_t32" style="position:absolute;left:2116;top:3844;width:0;height:626;flip:y" o:connectortype="straight">
                      <v:stroke endarrow="block"/>
                    </v:shape>
                    <v:shape id="_x0000_s1072" type="#_x0000_t32" style="position:absolute;left:1821;top:4207;width:538;height:0" o:connectortype="straight"/>
                  </v:group>
                  <v:group id="_x0000_s1073" style="position:absolute;left:2447;top:12005;width:538;height:626" coordorigin="1821,3844" coordsize="538,626" o:regroupid="2">
                    <v:shape id="_x0000_s1074" type="#_x0000_t32" style="position:absolute;left:2116;top:3844;width:0;height:626;flip:y" o:connectortype="straight">
                      <v:stroke endarrow="block"/>
                    </v:shape>
                    <v:shape id="_x0000_s1075" type="#_x0000_t32" style="position:absolute;left:1821;top:4207;width:538;height:0" o:connectortype="straight"/>
                  </v:group>
                  <v:group id="_x0000_s1076" style="position:absolute;left:5252;top:12281;width:538;height:626" coordorigin="1821,3844" coordsize="538,626" o:regroupid="2">
                    <v:shape id="_x0000_s1077" type="#_x0000_t32" style="position:absolute;left:2116;top:3844;width:0;height:626;flip:y" o:connectortype="straight">
                      <v:stroke endarrow="block"/>
                    </v:shape>
                    <v:shape id="_x0000_s1078" type="#_x0000_t32" style="position:absolute;left:1821;top:4207;width:538;height:0" o:connectortype="straight"/>
                  </v:group>
                  <v:shape id="_x0000_s1079" type="#_x0000_t32" style="position:absolute;left:1715;top:11354;width:1027;height:1014" o:connectortype="straight" o:regroupid="2"/>
                  <v:shape id="_x0000_s1080" type="#_x0000_t32" style="position:absolute;left:2742;top:12368;width:2805;height:276" o:connectortype="straight" o:regroupid="2"/>
                  <v:shape id="_x0000_s1081" type="#_x0000_t32" style="position:absolute;left:3733;top:10717;width:1814;height:1928" o:connectortype="straight" o:regroupid="2"/>
                  <v:shape id="_x0000_s1082" type="#_x0000_t32" style="position:absolute;left:2742;top:10729;width:991;height:1640;flip:x" o:connectortype="straight" o:regroupid="2"/>
                  <v:shape id="_x0000_s1083" type="#_x0000_t32" style="position:absolute;left:1715;top:11354;width:3832;height:1290" o:connectortype="straight" o:regroupid="2"/>
                  <v:shape id="_x0000_s1084" type="#_x0000_t202" style="position:absolute;left:1368;top:11044;width:358;height:350" o:regroupid="2" filled="f" stroked="f">
                    <v:textbox style="mso-next-textbox:#_x0000_s1084">
                      <w:txbxContent>
                        <w:p w:rsidR="005B1336" w:rsidRDefault="005B1336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085" type="#_x0000_t202" style="position:absolute;left:1483;top:10714;width:358;height:350" o:regroupid="2" filled="f" stroked="f">
                    <v:textbox style="mso-next-textbox:#_x0000_s1085">
                      <w:txbxContent>
                        <w:p w:rsidR="005B1336" w:rsidRDefault="005B1336" w:rsidP="00C15552"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086" type="#_x0000_t202" style="position:absolute;left:3438;top:10378;width:358;height:350" o:regroupid="2" filled="f" stroked="f">
                    <v:textbox style="mso-next-textbox:#_x0000_s1086">
                      <w:txbxContent>
                        <w:p w:rsidR="005B1336" w:rsidRDefault="005B1336" w:rsidP="00C15552"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087" type="#_x0000_t202" style="position:absolute;left:2523;top:11704;width:358;height:350" o:regroupid="2" filled="f" stroked="f">
                    <v:textbox style="mso-next-textbox:#_x0000_s1087">
                      <w:txbxContent>
                        <w:p w:rsidR="005B1336" w:rsidRDefault="005B1336" w:rsidP="00C15552"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088" type="#_x0000_t202" style="position:absolute;left:2436;top:11859;width:358;height:350" o:regroupid="2" filled="f" stroked="f">
                    <v:textbox style="mso-next-textbox:#_x0000_s1088">
                      <w:txbxContent>
                        <w:p w:rsidR="005B1336" w:rsidRDefault="005B1336" w:rsidP="00C15552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089" type="#_x0000_t202" style="position:absolute;left:1568;top:11629;width:716;height:350" o:regroupid="2" filled="f" stroked="f">
                    <v:textbox style="mso-next-textbox:#_x0000_s1089">
                      <w:txbxContent>
                        <w:p w:rsidR="005B1336" w:rsidRDefault="005B1336" w:rsidP="009A1C27">
                          <w:r>
                            <w:t>4cm</w:t>
                          </w:r>
                        </w:p>
                      </w:txbxContent>
                    </v:textbox>
                  </v:shape>
                  <v:shape id="_x0000_s1090" type="#_x0000_t202" style="position:absolute;left:1723;top:10954;width:358;height:350" o:regroupid="2" filled="f" stroked="f">
                    <v:textbox style="mso-next-textbox:#_x0000_s1090">
                      <w:txbxContent>
                        <w:p w:rsidR="005B1336" w:rsidRDefault="005B1336" w:rsidP="009A1C27"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091" type="#_x0000_t202" style="position:absolute;left:3506;top:12360;width:716;height:350" o:regroupid="2" filled="f" stroked="f">
                    <v:textbox style="mso-next-textbox:#_x0000_s1091">
                      <w:txbxContent>
                        <w:p w:rsidR="005B1336" w:rsidRDefault="00B73484" w:rsidP="009A1C27">
                          <w:r>
                            <w:t>6</w:t>
                          </w:r>
                          <w:r w:rsidR="005B1336">
                            <w:t>cm</w:t>
                          </w:r>
                        </w:p>
                      </w:txbxContent>
                    </v:textbox>
                  </v:shape>
                  <v:shape id="_x0000_s1092" type="#_x0000_t202" style="position:absolute;left:5582;top:12349;width:358;height:350" o:regroupid="2" filled="f" stroked="f">
                    <v:textbox style="mso-next-textbox:#_x0000_s1092">
                      <w:txbxContent>
                        <w:p w:rsidR="005B1336" w:rsidRDefault="005B1336" w:rsidP="009A1C27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093" type="#_x0000_t202" style="position:absolute;left:5341;top:11991;width:358;height:350" o:regroupid="2" filled="f" stroked="f">
                    <v:textbox style="mso-next-textbox:#_x0000_s1093">
                      <w:txbxContent>
                        <w:p w:rsidR="005B1336" w:rsidRDefault="005B1336" w:rsidP="009A1C27">
                          <w:r>
                            <w:t>N</w:t>
                          </w:r>
                        </w:p>
                      </w:txbxContent>
                    </v:textbox>
                  </v:shape>
                  <v:shape id="_x0000_s1123" type="#_x0000_t202" style="position:absolute;left:2284;top:10710;width:716;height:350" filled="f" stroked="f">
                    <v:textbox style="mso-next-textbox:#_x0000_s1123">
                      <w:txbxContent>
                        <w:p w:rsidR="00B73484" w:rsidRDefault="00B73484" w:rsidP="00B73484">
                          <w:r>
                            <w:t>5cm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3B10FE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</w:p>
          <w:p w:rsidR="003B10FE" w:rsidRDefault="006367CB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b)i  7.6 x 10=76</w:t>
            </w:r>
            <m:oMath>
              <m:r>
                <w:rPr>
                  <w:rFonts w:ascii="Cambria Math" w:eastAsia="Calibri" w:hAnsi="Cambria Math" w:cs="Times New Roman"/>
                </w:rPr>
                <m:t>±1</m:t>
              </m:r>
            </m:oMath>
          </w:p>
          <w:p w:rsidR="006367CB" w:rsidRDefault="006367CB" w:rsidP="003B10FE">
            <w:pPr>
              <w:pStyle w:val="NoSpacing"/>
              <w:ind w:left="632"/>
              <w:rPr>
                <w:rFonts w:ascii="Perpetua" w:eastAsia="Calibri" w:hAnsi="Perpetua" w:cs="Times New Roman"/>
                <w:vertAlign w:val="superscript"/>
              </w:rPr>
            </w:pPr>
            <w:r>
              <w:rPr>
                <w:rFonts w:ascii="Perpetua" w:eastAsia="Calibri" w:hAnsi="Perpetua" w:cs="Times New Roman"/>
              </w:rPr>
              <w:t xml:space="preserve">       325</w:t>
            </w:r>
            <w:r w:rsidRPr="006367CB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  <w:p w:rsidR="006367CB" w:rsidRDefault="006367CB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   ii) 4.6 x 10=46</w:t>
            </w:r>
            <m:oMath>
              <m:r>
                <w:rPr>
                  <w:rFonts w:ascii="Cambria Math" w:eastAsia="Calibri" w:hAnsi="Cambria Math" w:cs="Times New Roman"/>
                </w:rPr>
                <m:t>±1</m:t>
              </m:r>
            </m:oMath>
          </w:p>
          <w:p w:rsidR="006367CB" w:rsidRDefault="006367CB" w:rsidP="003B10FE">
            <w:pPr>
              <w:pStyle w:val="NoSpacing"/>
              <w:ind w:left="632"/>
              <w:rPr>
                <w:rFonts w:ascii="Perpetua" w:eastAsia="Calibri" w:hAnsi="Perpetua" w:cs="Times New Roman"/>
                <w:vertAlign w:val="superscript"/>
              </w:rPr>
            </w:pPr>
            <w:r>
              <w:rPr>
                <w:rFonts w:ascii="Perpetua" w:eastAsia="Calibri" w:hAnsi="Perpetua" w:cs="Times New Roman"/>
              </w:rPr>
              <w:t xml:space="preserve">        200</w:t>
            </w:r>
            <w:r w:rsidRPr="006367CB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  <w:p w:rsidR="00A84AE4" w:rsidRDefault="00A84AE4" w:rsidP="003B10FE">
            <w:pPr>
              <w:pStyle w:val="NoSpacing"/>
              <w:ind w:left="63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  <w:vertAlign w:val="superscript"/>
              </w:rPr>
              <w:lastRenderedPageBreak/>
              <w:t xml:space="preserve">    </w:t>
            </w:r>
            <w:r>
              <w:rPr>
                <w:rFonts w:ascii="Perpetua" w:eastAsia="Calibri" w:hAnsi="Perpetua" w:cs="Times New Roman"/>
              </w:rPr>
              <w:t>iii) 9.8 x 10= 98</w:t>
            </w:r>
            <m:oMath>
              <m:r>
                <w:rPr>
                  <w:rFonts w:ascii="Cambria Math" w:eastAsia="Calibri" w:hAnsi="Cambria Math" w:cs="Times New Roman"/>
                </w:rPr>
                <m:t>±1</m:t>
              </m:r>
            </m:oMath>
          </w:p>
          <w:p w:rsidR="003B10FE" w:rsidRDefault="00A84AE4" w:rsidP="00033CBE">
            <w:pPr>
              <w:pStyle w:val="NoSpacing"/>
              <w:ind w:left="9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        </w:t>
            </w:r>
            <w:r w:rsidR="002674F3">
              <w:rPr>
                <w:rFonts w:ascii="Perpetua" w:eastAsia="Calibri" w:hAnsi="Perpetua" w:cs="Times New Roman"/>
              </w:rPr>
              <w:t xml:space="preserve">           </w:t>
            </w:r>
            <w:r>
              <w:rPr>
                <w:rFonts w:ascii="Perpetua" w:eastAsia="Calibri" w:hAnsi="Perpetua" w:cs="Times New Roman"/>
              </w:rPr>
              <w:t>296</w:t>
            </w:r>
            <w:r w:rsidRPr="00A84AE4">
              <w:rPr>
                <w:rFonts w:ascii="Perpetua" w:eastAsia="Calibri" w:hAnsi="Perpetua" w:cs="Times New Roman"/>
                <w:vertAlign w:val="superscript"/>
              </w:rPr>
              <w:t>o</w:t>
            </w:r>
          </w:p>
        </w:tc>
        <w:tc>
          <w:tcPr>
            <w:tcW w:w="636" w:type="dxa"/>
          </w:tcPr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lastRenderedPageBreak/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B73484" w:rsidRDefault="00B73484" w:rsidP="004A4EBC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B73484" w:rsidRDefault="00B73484" w:rsidP="004A4EBC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lastRenderedPageBreak/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4A4EBC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B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4A4EBC" w:rsidRDefault="00812652" w:rsidP="004A4EBC">
            <w:pPr>
              <w:pStyle w:val="NoSpacing"/>
              <w:rPr>
                <w:rFonts w:ascii="Perpetua" w:hAnsi="Perpetua"/>
                <w:vertAlign w:val="subscript"/>
              </w:rPr>
            </w:pPr>
            <w:r w:rsidRPr="00812652">
              <w:rPr>
                <w:rFonts w:ascii="Perpetua" w:eastAsia="Calibri" w:hAnsi="Perpetua" w:cs="Times New Roman"/>
                <w:noProof/>
              </w:rPr>
              <w:pict>
                <v:shape id="_x0000_s1119" type="#_x0000_t32" style="position:absolute;margin-left:-5.35pt;margin-top:8.55pt;width:32.8pt;height:0;z-index:251749376" o:connectortype="straight" strokeweight="1pt"/>
              </w:pict>
            </w:r>
          </w:p>
          <w:p w:rsidR="003B10FE" w:rsidRDefault="004A4EBC" w:rsidP="00033CBE">
            <w:pPr>
              <w:pStyle w:val="NoSpacing"/>
              <w:rPr>
                <w:rFonts w:ascii="Perpetua" w:hAnsi="Perpetua"/>
              </w:rPr>
            </w:pPr>
            <w:r w:rsidRPr="004A4EBC">
              <w:rPr>
                <w:rFonts w:ascii="Perpetua" w:hAnsi="Perpetua"/>
                <w:b/>
              </w:rPr>
              <w:t>10</w:t>
            </w:r>
          </w:p>
        </w:tc>
        <w:tc>
          <w:tcPr>
            <w:tcW w:w="3669" w:type="dxa"/>
          </w:tcPr>
          <w:p w:rsidR="003B10FE" w:rsidRDefault="00051E62" w:rsidP="00051E62">
            <w:pPr>
              <w:pStyle w:val="NoSpacing"/>
              <w:numPr>
                <w:ilvl w:val="0"/>
                <w:numId w:val="16"/>
              </w:numPr>
              <w:ind w:left="417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lastRenderedPageBreak/>
              <w:t>Location of A</w:t>
            </w:r>
          </w:p>
          <w:p w:rsidR="00051E62" w:rsidRDefault="00051E62" w:rsidP="00051E62">
            <w:pPr>
              <w:pStyle w:val="NoSpacing"/>
              <w:numPr>
                <w:ilvl w:val="0"/>
                <w:numId w:val="16"/>
              </w:numPr>
              <w:ind w:left="417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Location of C</w:t>
            </w:r>
          </w:p>
          <w:p w:rsidR="00051E62" w:rsidRDefault="00051E62" w:rsidP="00051E62">
            <w:pPr>
              <w:pStyle w:val="NoSpacing"/>
              <w:numPr>
                <w:ilvl w:val="0"/>
                <w:numId w:val="16"/>
              </w:numPr>
              <w:ind w:left="417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Location of D</w:t>
            </w:r>
          </w:p>
          <w:p w:rsidR="00051E62" w:rsidRDefault="00051E62" w:rsidP="00051E62">
            <w:pPr>
              <w:pStyle w:val="NoSpacing"/>
              <w:numPr>
                <w:ilvl w:val="0"/>
                <w:numId w:val="16"/>
              </w:numPr>
              <w:ind w:left="417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Diagram </w:t>
            </w:r>
          </w:p>
        </w:tc>
      </w:tr>
      <w:tr w:rsidR="007A5584" w:rsidRPr="00116B41" w:rsidTr="00FC16B7">
        <w:trPr>
          <w:jc w:val="center"/>
        </w:trPr>
        <w:tc>
          <w:tcPr>
            <w:tcW w:w="259" w:type="dxa"/>
          </w:tcPr>
          <w:p w:rsidR="007A5584" w:rsidRPr="00F74519" w:rsidRDefault="007A5584" w:rsidP="00F74519">
            <w:pPr>
              <w:pStyle w:val="NoSpacing"/>
              <w:ind w:left="-70" w:right="-168"/>
              <w:rPr>
                <w:rFonts w:ascii="Perpetua" w:hAnsi="Perpetua"/>
                <w:sz w:val="16"/>
                <w:szCs w:val="16"/>
              </w:rPr>
            </w:pPr>
            <w:r w:rsidRPr="00F74519">
              <w:rPr>
                <w:rFonts w:ascii="Perpetua" w:hAnsi="Perpetua"/>
                <w:sz w:val="16"/>
                <w:szCs w:val="16"/>
              </w:rPr>
              <w:lastRenderedPageBreak/>
              <w:t>24</w:t>
            </w:r>
          </w:p>
        </w:tc>
        <w:tc>
          <w:tcPr>
            <w:tcW w:w="5592" w:type="dxa"/>
          </w:tcPr>
          <w:p w:rsidR="007A5584" w:rsidRDefault="007A5584" w:rsidP="007A5584">
            <w:pPr>
              <w:pStyle w:val="NoSpacing"/>
              <w:numPr>
                <w:ilvl w:val="0"/>
                <w:numId w:val="17"/>
              </w:numPr>
              <w:ind w:left="45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75x + 60y=70(x+y)</w:t>
            </w:r>
          </w:p>
          <w:p w:rsidR="007A5584" w:rsidRDefault="007A5584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5x=10y</w:t>
            </w:r>
          </w:p>
          <w:p w:rsidR="007A5584" w:rsidRDefault="007A5584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X:y=2:1</w:t>
            </w:r>
          </w:p>
          <w:p w:rsidR="007A5584" w:rsidRDefault="007A5584" w:rsidP="007A5584">
            <w:pPr>
              <w:pStyle w:val="NoSpacing"/>
              <w:numPr>
                <w:ilvl w:val="0"/>
                <w:numId w:val="17"/>
              </w:numPr>
              <w:ind w:left="45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i)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den>
              </m:f>
            </m:oMath>
          </w:p>
          <w:p w:rsidR="007A5584" w:rsidRDefault="007A5584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Time till=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=3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hrs</m:t>
              </m:r>
            </m:oMath>
          </w:p>
          <w:p w:rsidR="007A5584" w:rsidRDefault="007A5584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</w:p>
          <w:p w:rsidR="007A5584" w:rsidRDefault="007A5584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 xml:space="preserve">ii) 1 hr </w:t>
            </w:r>
            <m:oMath>
              <m:r>
                <w:rPr>
                  <w:rFonts w:ascii="Cambria Math" w:eastAsia="Calibri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10</m:t>
                  </m:r>
                </m:den>
              </m:f>
            </m:oMath>
            <w:r>
              <w:rPr>
                <w:rFonts w:ascii="Perpetua" w:eastAsia="Calibri" w:hAnsi="Perpetua" w:cs="Times New Roman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6</m:t>
                  </m:r>
                </m:den>
              </m:f>
            </m:oMath>
            <w:r>
              <w:rPr>
                <w:rFonts w:ascii="Perpetua" w:eastAsia="Calibri" w:hAnsi="Perpetua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15</m:t>
                  </m:r>
                </m:den>
              </m:f>
            </m:oMath>
            <w:r>
              <w:rPr>
                <w:rFonts w:ascii="Perpetua" w:eastAsia="Calibri" w:hAnsi="Perpetua" w:cs="Times New Roman"/>
              </w:rPr>
              <w:t xml:space="preserve"> full</w:t>
            </w:r>
          </w:p>
          <w:p w:rsidR="007A5584" w:rsidRDefault="00812652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30</m:t>
                    </m:r>
                  </m:den>
                </m:f>
              </m:oMath>
            </m:oMathPara>
          </w:p>
          <w:p w:rsidR="007A5584" w:rsidRDefault="007A5584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</w:p>
          <w:p w:rsidR="007A5584" w:rsidRDefault="00177230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r</w:t>
            </w:r>
            <w:r w:rsidR="007A5584">
              <w:rPr>
                <w:rFonts w:ascii="Perpetua" w:eastAsia="Calibri" w:hAnsi="Perpetua" w:cs="Times New Roman"/>
              </w:rPr>
              <w:t xml:space="preserve">em=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13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15</m:t>
                  </m:r>
                </m:den>
              </m:f>
            </m:oMath>
          </w:p>
          <w:p w:rsidR="007A5584" w:rsidRDefault="00812652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×30=26</m:t>
                </m:r>
                <m:r>
                  <w:rPr>
                    <w:rFonts w:ascii="Cambria Math" w:eastAsia="Calibri" w:hAnsi="Cambria Math" w:cs="Times New Roman"/>
                  </w:rPr>
                  <m:t>hrs</m:t>
                </m:r>
              </m:oMath>
            </m:oMathPara>
          </w:p>
          <w:p w:rsidR="007A5584" w:rsidRDefault="007A5584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</w:p>
          <w:p w:rsidR="007A5584" w:rsidRDefault="007A5584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iii) empty 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4</m:t>
                  </m:r>
                </m:den>
              </m:f>
            </m:oMath>
          </w:p>
          <w:p w:rsidR="007A5584" w:rsidRDefault="00812652" w:rsidP="007A5584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=5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hrs</m:t>
                </m:r>
              </m:oMath>
            </m:oMathPara>
          </w:p>
          <w:p w:rsidR="007A5584" w:rsidRDefault="007A5584" w:rsidP="00541655">
            <w:pPr>
              <w:pStyle w:val="NoSpacing"/>
              <w:ind w:left="452"/>
              <w:rPr>
                <w:rFonts w:ascii="Perpetua" w:eastAsia="Calibri" w:hAnsi="Perpetua" w:cs="Times New Roman"/>
              </w:rPr>
            </w:pPr>
          </w:p>
        </w:tc>
        <w:tc>
          <w:tcPr>
            <w:tcW w:w="636" w:type="dxa"/>
          </w:tcPr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57B06" w:rsidRDefault="007C0830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="00357B06" w:rsidRPr="00116B41">
              <w:rPr>
                <w:rFonts w:ascii="Perpetua" w:hAnsi="Perpetua"/>
                <w:vertAlign w:val="subscript"/>
              </w:rPr>
              <w:t>1</w:t>
            </w: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7C0830" w:rsidRDefault="007C0830" w:rsidP="00357B06">
            <w:pPr>
              <w:pStyle w:val="NoSpacing"/>
              <w:rPr>
                <w:rFonts w:ascii="Perpetua" w:hAnsi="Perpetua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7C0830" w:rsidRDefault="007C0830" w:rsidP="00357B06">
            <w:pPr>
              <w:pStyle w:val="NoSpacing"/>
              <w:rPr>
                <w:rFonts w:ascii="Perpetua" w:hAnsi="Perpetua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  <w:r>
              <w:rPr>
                <w:rFonts w:ascii="Perpetua" w:hAnsi="Perpetua"/>
              </w:rPr>
              <w:t>A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</w:p>
          <w:p w:rsidR="00357B06" w:rsidRDefault="00357B06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>
              <w:rPr>
                <w:rFonts w:ascii="Perpetua" w:hAnsi="Perpetua"/>
              </w:rPr>
              <w:t>M</w:t>
            </w:r>
            <w:r w:rsidRPr="00116B41">
              <w:rPr>
                <w:rFonts w:ascii="Perpetua" w:hAnsi="Perpetua"/>
                <w:vertAlign w:val="subscript"/>
              </w:rPr>
              <w:t>1</w:t>
            </w:r>
          </w:p>
          <w:p w:rsidR="00357B06" w:rsidRDefault="00812652" w:rsidP="00357B06">
            <w:pPr>
              <w:pStyle w:val="NoSpacing"/>
              <w:rPr>
                <w:rFonts w:ascii="Perpetua" w:hAnsi="Perpetua"/>
                <w:vertAlign w:val="subscript"/>
              </w:rPr>
            </w:pPr>
            <w:r w:rsidRPr="00812652">
              <w:rPr>
                <w:rFonts w:ascii="Perpetua" w:eastAsia="Calibri" w:hAnsi="Perpetua" w:cs="Times New Roman"/>
                <w:noProof/>
              </w:rPr>
              <w:pict>
                <v:shape id="_x0000_s1120" type="#_x0000_t32" style="position:absolute;margin-left:-5.35pt;margin-top:11.4pt;width:32.8pt;height:0;z-index:251750400" o:connectortype="straight" strokeweight="1pt"/>
              </w:pict>
            </w:r>
            <w:r w:rsidR="007C0830">
              <w:rPr>
                <w:rFonts w:ascii="Perpetua" w:hAnsi="Perpetua"/>
              </w:rPr>
              <w:t>A</w:t>
            </w:r>
            <w:r w:rsidR="00357B06" w:rsidRPr="00116B41">
              <w:rPr>
                <w:rFonts w:ascii="Perpetua" w:hAnsi="Perpetua"/>
                <w:vertAlign w:val="subscript"/>
              </w:rPr>
              <w:t>1</w:t>
            </w:r>
          </w:p>
          <w:p w:rsidR="007A5584" w:rsidRPr="00527C85" w:rsidRDefault="00357B06" w:rsidP="004A4EBC">
            <w:pPr>
              <w:pStyle w:val="NoSpacing"/>
              <w:rPr>
                <w:rFonts w:ascii="Perpetua" w:hAnsi="Perpetua"/>
                <w:b/>
              </w:rPr>
            </w:pPr>
            <w:r w:rsidRPr="00527C85">
              <w:rPr>
                <w:rFonts w:ascii="Perpetua" w:hAnsi="Perpetua"/>
                <w:b/>
              </w:rPr>
              <w:t>10</w:t>
            </w:r>
          </w:p>
        </w:tc>
        <w:tc>
          <w:tcPr>
            <w:tcW w:w="3669" w:type="dxa"/>
          </w:tcPr>
          <w:p w:rsidR="007A5584" w:rsidRDefault="00EA5DC4" w:rsidP="00EA5DC4">
            <w:pPr>
              <w:pStyle w:val="NoSpacing"/>
              <w:ind w:left="417"/>
              <w:rPr>
                <w:rFonts w:ascii="Perpetua" w:eastAsia="Calibri" w:hAnsi="Perpetua" w:cs="Times New Roman"/>
              </w:rPr>
            </w:pPr>
            <w:r>
              <w:rPr>
                <w:rFonts w:ascii="Perpetua" w:eastAsia="Calibri" w:hAnsi="Perpetua" w:cs="Times New Roman"/>
              </w:rPr>
              <w:t>Or equivalent</w:t>
            </w:r>
          </w:p>
        </w:tc>
      </w:tr>
    </w:tbl>
    <w:p w:rsidR="005B1336" w:rsidRPr="00116B41" w:rsidRDefault="005B1336">
      <w:pPr>
        <w:rPr>
          <w:rFonts w:ascii="Perpetua" w:hAnsi="Perpetua"/>
        </w:rPr>
      </w:pPr>
    </w:p>
    <w:sectPr w:rsidR="005B1336" w:rsidRPr="00116B41" w:rsidSect="00CB435A">
      <w:footerReference w:type="default" r:id="rId8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7E" w:rsidRDefault="00EE397E" w:rsidP="00873B34">
      <w:pPr>
        <w:pStyle w:val="NoSpacing"/>
      </w:pPr>
      <w:r>
        <w:separator/>
      </w:r>
    </w:p>
  </w:endnote>
  <w:endnote w:type="continuationSeparator" w:id="1">
    <w:p w:rsidR="00EE397E" w:rsidRDefault="00EE397E" w:rsidP="00873B3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09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D0FD2" w:rsidRDefault="00AD0FD2">
            <w:pPr>
              <w:pStyle w:val="Footer"/>
              <w:jc w:val="center"/>
            </w:pPr>
            <w:r>
              <w:t xml:space="preserve">Page </w:t>
            </w:r>
            <w:r w:rsidR="008126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12652">
              <w:rPr>
                <w:b/>
                <w:sz w:val="24"/>
                <w:szCs w:val="24"/>
              </w:rPr>
              <w:fldChar w:fldCharType="separate"/>
            </w:r>
            <w:r w:rsidR="008D1F67">
              <w:rPr>
                <w:b/>
                <w:noProof/>
              </w:rPr>
              <w:t>2</w:t>
            </w:r>
            <w:r w:rsidR="0081265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126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12652">
              <w:rPr>
                <w:b/>
                <w:sz w:val="24"/>
                <w:szCs w:val="24"/>
              </w:rPr>
              <w:fldChar w:fldCharType="separate"/>
            </w:r>
            <w:r w:rsidR="008D1F67">
              <w:rPr>
                <w:b/>
                <w:noProof/>
              </w:rPr>
              <w:t>6</w:t>
            </w:r>
            <w:r w:rsidR="008126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1336" w:rsidRDefault="005B1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7E" w:rsidRDefault="00EE397E" w:rsidP="00873B34">
      <w:pPr>
        <w:pStyle w:val="NoSpacing"/>
      </w:pPr>
      <w:r>
        <w:separator/>
      </w:r>
    </w:p>
  </w:footnote>
  <w:footnote w:type="continuationSeparator" w:id="1">
    <w:p w:rsidR="00EE397E" w:rsidRDefault="00EE397E" w:rsidP="00873B3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780"/>
    <w:multiLevelType w:val="hybridMultilevel"/>
    <w:tmpl w:val="F69C87B2"/>
    <w:lvl w:ilvl="0" w:tplc="0409000D">
      <w:start w:val="1"/>
      <w:numFmt w:val="bullet"/>
      <w:lvlText w:val=""/>
      <w:lvlJc w:val="left"/>
      <w:pPr>
        <w:ind w:left="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0ADB15CB"/>
    <w:multiLevelType w:val="hybridMultilevel"/>
    <w:tmpl w:val="5692A610"/>
    <w:lvl w:ilvl="0" w:tplc="B810F374">
      <w:start w:val="1"/>
      <w:numFmt w:val="lowerLetter"/>
      <w:lvlText w:val="%1)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>
    <w:nsid w:val="0BD80E32"/>
    <w:multiLevelType w:val="hybridMultilevel"/>
    <w:tmpl w:val="4CEC6F44"/>
    <w:lvl w:ilvl="0" w:tplc="9B2EE150">
      <w:start w:val="1"/>
      <w:numFmt w:val="lowerLetter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58709F4"/>
    <w:multiLevelType w:val="hybridMultilevel"/>
    <w:tmpl w:val="9DB0F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53FF"/>
    <w:multiLevelType w:val="hybridMultilevel"/>
    <w:tmpl w:val="16B47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765E7"/>
    <w:multiLevelType w:val="hybridMultilevel"/>
    <w:tmpl w:val="34BA1E96"/>
    <w:lvl w:ilvl="0" w:tplc="5FCC958A">
      <w:start w:val="1"/>
      <w:numFmt w:val="lowerLetter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D447A0E"/>
    <w:multiLevelType w:val="hybridMultilevel"/>
    <w:tmpl w:val="3AA8961C"/>
    <w:lvl w:ilvl="0" w:tplc="CB840482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25D63FCC"/>
    <w:multiLevelType w:val="hybridMultilevel"/>
    <w:tmpl w:val="0A0CD0E8"/>
    <w:lvl w:ilvl="0" w:tplc="D556F052">
      <w:start w:val="1"/>
      <w:numFmt w:val="lowerLetter"/>
      <w:lvlText w:val="%1)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3CAA7935"/>
    <w:multiLevelType w:val="hybridMultilevel"/>
    <w:tmpl w:val="C46E22D0"/>
    <w:lvl w:ilvl="0" w:tplc="4FA6EA30">
      <w:numFmt w:val="bullet"/>
      <w:lvlText w:val="–"/>
      <w:lvlJc w:val="left"/>
      <w:pPr>
        <w:ind w:left="405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3E1A1EE1"/>
    <w:multiLevelType w:val="hybridMultilevel"/>
    <w:tmpl w:val="2F5C4C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D377C7"/>
    <w:multiLevelType w:val="hybridMultilevel"/>
    <w:tmpl w:val="C1CC46FE"/>
    <w:lvl w:ilvl="0" w:tplc="7DEAFE48">
      <w:start w:val="1"/>
      <w:numFmt w:val="lowerLetter"/>
      <w:lvlText w:val="%1)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1">
    <w:nsid w:val="3F835580"/>
    <w:multiLevelType w:val="hybridMultilevel"/>
    <w:tmpl w:val="80665702"/>
    <w:lvl w:ilvl="0" w:tplc="00643AA0">
      <w:start w:val="1"/>
      <w:numFmt w:val="lowerLetter"/>
      <w:lvlText w:val="%1)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2">
    <w:nsid w:val="48DE2983"/>
    <w:multiLevelType w:val="hybridMultilevel"/>
    <w:tmpl w:val="A656DA1E"/>
    <w:lvl w:ilvl="0" w:tplc="4670B3AE">
      <w:start w:val="1"/>
      <w:numFmt w:val="lowerLetter"/>
      <w:lvlText w:val="%1)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>
    <w:nsid w:val="56151CEE"/>
    <w:multiLevelType w:val="hybridMultilevel"/>
    <w:tmpl w:val="0F80E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07A0F"/>
    <w:multiLevelType w:val="hybridMultilevel"/>
    <w:tmpl w:val="A28EB344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6236751F"/>
    <w:multiLevelType w:val="hybridMultilevel"/>
    <w:tmpl w:val="CD1E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B715D"/>
    <w:multiLevelType w:val="hybridMultilevel"/>
    <w:tmpl w:val="77266C56"/>
    <w:lvl w:ilvl="0" w:tplc="040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797E312E"/>
    <w:multiLevelType w:val="hybridMultilevel"/>
    <w:tmpl w:val="A7667458"/>
    <w:lvl w:ilvl="0" w:tplc="097425BA">
      <w:start w:val="1"/>
      <w:numFmt w:val="lowerLetter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14"/>
  </w:num>
  <w:num w:numId="6">
    <w:abstractNumId w:val="17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6"/>
  </w:num>
  <w:num w:numId="14">
    <w:abstractNumId w:val="11"/>
  </w:num>
  <w:num w:numId="15">
    <w:abstractNumId w:val="7"/>
  </w:num>
  <w:num w:numId="16">
    <w:abstractNumId w:val="0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CE2"/>
    <w:rsid w:val="00014D1B"/>
    <w:rsid w:val="00021C45"/>
    <w:rsid w:val="00033CBE"/>
    <w:rsid w:val="000360CF"/>
    <w:rsid w:val="00051E62"/>
    <w:rsid w:val="00052C1D"/>
    <w:rsid w:val="00076A4A"/>
    <w:rsid w:val="000B420D"/>
    <w:rsid w:val="000E6CE2"/>
    <w:rsid w:val="00116B41"/>
    <w:rsid w:val="0016057F"/>
    <w:rsid w:val="0016505C"/>
    <w:rsid w:val="00177230"/>
    <w:rsid w:val="001B41B3"/>
    <w:rsid w:val="0020313F"/>
    <w:rsid w:val="0021379C"/>
    <w:rsid w:val="00222386"/>
    <w:rsid w:val="00224620"/>
    <w:rsid w:val="0026058E"/>
    <w:rsid w:val="00263E48"/>
    <w:rsid w:val="002674F3"/>
    <w:rsid w:val="00271903"/>
    <w:rsid w:val="002864D2"/>
    <w:rsid w:val="002951CC"/>
    <w:rsid w:val="002C0F01"/>
    <w:rsid w:val="002E3167"/>
    <w:rsid w:val="002E6D82"/>
    <w:rsid w:val="0031382A"/>
    <w:rsid w:val="003544A2"/>
    <w:rsid w:val="00357B06"/>
    <w:rsid w:val="00372CBB"/>
    <w:rsid w:val="003A3057"/>
    <w:rsid w:val="003B10FE"/>
    <w:rsid w:val="003B750D"/>
    <w:rsid w:val="003C32F0"/>
    <w:rsid w:val="003E1720"/>
    <w:rsid w:val="003F461D"/>
    <w:rsid w:val="00412768"/>
    <w:rsid w:val="00413E71"/>
    <w:rsid w:val="004754CE"/>
    <w:rsid w:val="004A4EBC"/>
    <w:rsid w:val="004E38C8"/>
    <w:rsid w:val="004F5E6E"/>
    <w:rsid w:val="005121FD"/>
    <w:rsid w:val="00527C85"/>
    <w:rsid w:val="00541655"/>
    <w:rsid w:val="00552A20"/>
    <w:rsid w:val="00557D4F"/>
    <w:rsid w:val="00572F20"/>
    <w:rsid w:val="00576566"/>
    <w:rsid w:val="00581E50"/>
    <w:rsid w:val="005B1336"/>
    <w:rsid w:val="005C4BFE"/>
    <w:rsid w:val="00617075"/>
    <w:rsid w:val="006367CB"/>
    <w:rsid w:val="006553FF"/>
    <w:rsid w:val="00662962"/>
    <w:rsid w:val="006744A9"/>
    <w:rsid w:val="006912E4"/>
    <w:rsid w:val="006A5209"/>
    <w:rsid w:val="006B56DC"/>
    <w:rsid w:val="006E3A55"/>
    <w:rsid w:val="006F2114"/>
    <w:rsid w:val="00710EDA"/>
    <w:rsid w:val="007119C7"/>
    <w:rsid w:val="00717C47"/>
    <w:rsid w:val="00751ECE"/>
    <w:rsid w:val="00761B85"/>
    <w:rsid w:val="007641FD"/>
    <w:rsid w:val="0076557B"/>
    <w:rsid w:val="007A5584"/>
    <w:rsid w:val="007A56EE"/>
    <w:rsid w:val="007B398D"/>
    <w:rsid w:val="007C0830"/>
    <w:rsid w:val="0080130B"/>
    <w:rsid w:val="00812652"/>
    <w:rsid w:val="00814717"/>
    <w:rsid w:val="00826187"/>
    <w:rsid w:val="00857C39"/>
    <w:rsid w:val="0086225A"/>
    <w:rsid w:val="00871412"/>
    <w:rsid w:val="00873B34"/>
    <w:rsid w:val="00876358"/>
    <w:rsid w:val="00891568"/>
    <w:rsid w:val="008A68D8"/>
    <w:rsid w:val="008A7B15"/>
    <w:rsid w:val="008B03BF"/>
    <w:rsid w:val="008D1F67"/>
    <w:rsid w:val="008D2516"/>
    <w:rsid w:val="008E402A"/>
    <w:rsid w:val="008F4CB0"/>
    <w:rsid w:val="0090566B"/>
    <w:rsid w:val="0090707C"/>
    <w:rsid w:val="00907D62"/>
    <w:rsid w:val="00911942"/>
    <w:rsid w:val="00941327"/>
    <w:rsid w:val="00941D9B"/>
    <w:rsid w:val="00951F1E"/>
    <w:rsid w:val="009552FC"/>
    <w:rsid w:val="00975E9A"/>
    <w:rsid w:val="009A1C27"/>
    <w:rsid w:val="009A23CA"/>
    <w:rsid w:val="009C1E48"/>
    <w:rsid w:val="009F5CC7"/>
    <w:rsid w:val="00A1562A"/>
    <w:rsid w:val="00A30034"/>
    <w:rsid w:val="00A346E2"/>
    <w:rsid w:val="00A84AE4"/>
    <w:rsid w:val="00A954CA"/>
    <w:rsid w:val="00AB7973"/>
    <w:rsid w:val="00AD0FD2"/>
    <w:rsid w:val="00AE7909"/>
    <w:rsid w:val="00AF780C"/>
    <w:rsid w:val="00B0582E"/>
    <w:rsid w:val="00B26113"/>
    <w:rsid w:val="00B30566"/>
    <w:rsid w:val="00B44CDF"/>
    <w:rsid w:val="00B73484"/>
    <w:rsid w:val="00B82A87"/>
    <w:rsid w:val="00BA265C"/>
    <w:rsid w:val="00BA32E3"/>
    <w:rsid w:val="00C0440A"/>
    <w:rsid w:val="00C15148"/>
    <w:rsid w:val="00C15552"/>
    <w:rsid w:val="00C357A9"/>
    <w:rsid w:val="00CB435A"/>
    <w:rsid w:val="00CC45A0"/>
    <w:rsid w:val="00CE424F"/>
    <w:rsid w:val="00CF508A"/>
    <w:rsid w:val="00D063D7"/>
    <w:rsid w:val="00D24563"/>
    <w:rsid w:val="00D27A02"/>
    <w:rsid w:val="00D42134"/>
    <w:rsid w:val="00D67280"/>
    <w:rsid w:val="00D7014B"/>
    <w:rsid w:val="00D800F1"/>
    <w:rsid w:val="00DB2388"/>
    <w:rsid w:val="00DD6E8C"/>
    <w:rsid w:val="00DE4798"/>
    <w:rsid w:val="00E00D9C"/>
    <w:rsid w:val="00E02BD1"/>
    <w:rsid w:val="00E10CBC"/>
    <w:rsid w:val="00E35352"/>
    <w:rsid w:val="00E40EFB"/>
    <w:rsid w:val="00E449CF"/>
    <w:rsid w:val="00E769F3"/>
    <w:rsid w:val="00E83CBE"/>
    <w:rsid w:val="00EA2CF9"/>
    <w:rsid w:val="00EA5DC4"/>
    <w:rsid w:val="00EC4DB1"/>
    <w:rsid w:val="00ED33D2"/>
    <w:rsid w:val="00EE397E"/>
    <w:rsid w:val="00F22996"/>
    <w:rsid w:val="00F414E0"/>
    <w:rsid w:val="00F74519"/>
    <w:rsid w:val="00F779E3"/>
    <w:rsid w:val="00FA30B3"/>
    <w:rsid w:val="00FC16B7"/>
    <w:rsid w:val="00FF2A8A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1" type="connector" idref="#_x0000_s1029"/>
        <o:r id="V:Rule52" type="connector" idref="#_x0000_s1103"/>
        <o:r id="V:Rule53" type="connector" idref="#_x0000_s1127"/>
        <o:r id="V:Rule54" type="connector" idref="#_x0000_s1031"/>
        <o:r id="V:Rule55" type="connector" idref="#_x0000_s1068"/>
        <o:r id="V:Rule56" type="connector" idref="#_x0000_s1115"/>
        <o:r id="V:Rule57" type="connector" idref="#_x0000_s1105"/>
        <o:r id="V:Rule58" type="connector" idref="#_x0000_s1111"/>
        <o:r id="V:Rule59" type="connector" idref="#_x0000_s1108"/>
        <o:r id="V:Rule60" type="connector" idref="#_x0000_s1119"/>
        <o:r id="V:Rule61" type="connector" idref="#_x0000_s1079"/>
        <o:r id="V:Rule62" type="connector" idref="#_x0000_s1098"/>
        <o:r id="V:Rule63" type="connector" idref="#_x0000_s1107"/>
        <o:r id="V:Rule64" type="connector" idref="#_x0000_s1046"/>
        <o:r id="V:Rule65" type="connector" idref="#_x0000_s1075"/>
        <o:r id="V:Rule66" type="connector" idref="#_x0000_s1072"/>
        <o:r id="V:Rule67" type="connector" idref="#_x0000_s1110"/>
        <o:r id="V:Rule68" type="connector" idref="#_x0000_s1047"/>
        <o:r id="V:Rule69" type="connector" idref="#_x0000_s1071"/>
        <o:r id="V:Rule70" type="connector" idref="#_x0000_s1028"/>
        <o:r id="V:Rule71" type="connector" idref="#_x0000_s1026"/>
        <o:r id="V:Rule72" type="connector" idref="#_x0000_s1116"/>
        <o:r id="V:Rule73" type="connector" idref="#_x0000_s1077"/>
        <o:r id="V:Rule74" type="connector" idref="#_x0000_s1032"/>
        <o:r id="V:Rule75" type="connector" idref="#_x0000_s1097"/>
        <o:r id="V:Rule76" type="connector" idref="#_x0000_s1067"/>
        <o:r id="V:Rule77" type="connector" idref="#_x0000_s1120"/>
        <o:r id="V:Rule78" type="connector" idref="#_x0000_s1081"/>
        <o:r id="V:Rule79" type="connector" idref="#_x0000_s1104"/>
        <o:r id="V:Rule80" type="connector" idref="#_x0000_s1106"/>
        <o:r id="V:Rule81" type="connector" idref="#_x0000_s1100"/>
        <o:r id="V:Rule82" type="connector" idref="#_x0000_s1027"/>
        <o:r id="V:Rule83" type="connector" idref="#_x0000_s1041"/>
        <o:r id="V:Rule84" type="connector" idref="#_x0000_s1042"/>
        <o:r id="V:Rule85" type="connector" idref="#_x0000_s1043"/>
        <o:r id="V:Rule86" type="connector" idref="#_x0000_s1101"/>
        <o:r id="V:Rule87" type="connector" idref="#_x0000_s1117"/>
        <o:r id="V:Rule88" type="connector" idref="#_x0000_s1078"/>
        <o:r id="V:Rule89" type="connector" idref="#_x0000_s1109"/>
        <o:r id="V:Rule90" type="connector" idref="#_x0000_s1102"/>
        <o:r id="V:Rule91" type="connector" idref="#_x0000_s1030"/>
        <o:r id="V:Rule92" type="connector" idref="#_x0000_s1080"/>
        <o:r id="V:Rule93" type="connector" idref="#_x0000_s1114"/>
        <o:r id="V:Rule94" type="connector" idref="#_x0000_s1118"/>
        <o:r id="V:Rule95" type="connector" idref="#_x0000_s1112"/>
        <o:r id="V:Rule96" type="connector" idref="#_x0000_s1113"/>
        <o:r id="V:Rule97" type="connector" idref="#_x0000_s1065"/>
        <o:r id="V:Rule98" type="connector" idref="#_x0000_s1082"/>
        <o:r id="V:Rule99" type="connector" idref="#_x0000_s1083"/>
        <o:r id="V:Rule100" type="connector" idref="#_x0000_s107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6C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C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7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B34"/>
  </w:style>
  <w:style w:type="paragraph" w:styleId="Footer">
    <w:name w:val="footer"/>
    <w:basedOn w:val="Normal"/>
    <w:link w:val="FooterChar"/>
    <w:uiPriority w:val="99"/>
    <w:unhideWhenUsed/>
    <w:rsid w:val="0087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Prof  Njuguna</cp:lastModifiedBy>
  <cp:revision>3</cp:revision>
  <dcterms:created xsi:type="dcterms:W3CDTF">2016-12-07T14:22:00Z</dcterms:created>
  <dcterms:modified xsi:type="dcterms:W3CDTF">2016-12-24T12:29:00Z</dcterms:modified>
</cp:coreProperties>
</file>