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F1" w:rsidRPr="00FA1DDD" w:rsidRDefault="00071BF1">
      <w:pPr>
        <w:rPr>
          <w:b/>
        </w:rPr>
      </w:pPr>
      <w:r w:rsidRPr="00FA1DDD">
        <w:rPr>
          <w:b/>
        </w:rPr>
        <w:t>MATHEMATICS PAPER 2</w:t>
      </w:r>
    </w:p>
    <w:p w:rsidR="00071BF1" w:rsidRPr="00FA1DDD" w:rsidRDefault="00071BF1">
      <w:pPr>
        <w:rPr>
          <w:b/>
        </w:rPr>
      </w:pPr>
      <w:r w:rsidRPr="00FA1DDD">
        <w:rPr>
          <w:b/>
        </w:rPr>
        <w:t>MARKING SCHEME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16"/>
        <w:gridCol w:w="6441"/>
        <w:gridCol w:w="1074"/>
        <w:gridCol w:w="2654"/>
      </w:tblGrid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>
            <w:r w:rsidRPr="00FA1DDD">
              <w:t>WORKINGS</w:t>
            </w:r>
          </w:p>
        </w:tc>
        <w:tc>
          <w:tcPr>
            <w:tcW w:w="1074" w:type="dxa"/>
          </w:tcPr>
          <w:p w:rsidR="00071BF1" w:rsidRPr="00FA1DDD" w:rsidRDefault="00071BF1" w:rsidP="005F44C1">
            <w:r w:rsidRPr="00FA1DDD">
              <w:t>MARKS</w:t>
            </w:r>
          </w:p>
        </w:tc>
        <w:tc>
          <w:tcPr>
            <w:tcW w:w="2654" w:type="dxa"/>
          </w:tcPr>
          <w:p w:rsidR="00071BF1" w:rsidRPr="00FA1DDD" w:rsidRDefault="00071BF1" w:rsidP="005F44C1">
            <w:r w:rsidRPr="00FA1DDD">
              <w:t>REMARKS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>
            <w:r w:rsidRPr="00FA1DDD">
              <w:t>1.</w:t>
            </w:r>
          </w:p>
        </w:tc>
        <w:tc>
          <w:tcPr>
            <w:tcW w:w="6441" w:type="dxa"/>
          </w:tcPr>
          <w:p w:rsidR="00071BF1" w:rsidRPr="00FA1DDD" w:rsidRDefault="00071BF1" w:rsidP="005F44C1">
            <w:r w:rsidRPr="00FA1DDD">
              <w:t xml:space="preserve">Maximum area </w:t>
            </w:r>
            <w:r w:rsidRPr="00FA1DDD">
              <w:sym w:font="Symbol" w:char="F0DE"/>
            </w:r>
            <w:r w:rsidRPr="00FA1DDD">
              <w:t xml:space="preserve"> 8</w:t>
            </w:r>
            <w:r w:rsidR="00A023A3" w:rsidRPr="00FA1DDD">
              <w:t>.65 x 5.35 = 46.2775</w:t>
            </w:r>
          </w:p>
          <w:p w:rsidR="00A023A3" w:rsidRPr="00FA1DDD" w:rsidRDefault="00A023A3" w:rsidP="005F44C1">
            <w:r w:rsidRPr="00FA1DDD">
              <w:t xml:space="preserve">Actual area </w:t>
            </w:r>
            <w:r w:rsidRPr="00FA1DDD">
              <w:sym w:font="Symbol" w:char="F0DE"/>
            </w:r>
            <w:r w:rsidRPr="00FA1DDD">
              <w:t xml:space="preserve"> 8.6 x 5.3 = 45.58</w:t>
            </w:r>
          </w:p>
          <w:p w:rsidR="00A023A3" w:rsidRPr="00FA1DDD" w:rsidRDefault="00A023A3" w:rsidP="005F44C1">
            <w:r w:rsidRPr="00FA1DDD">
              <w:t xml:space="preserve">Minimum area </w:t>
            </w:r>
            <w:r w:rsidRPr="00FA1DDD">
              <w:sym w:font="Symbol" w:char="F0DE"/>
            </w:r>
            <w:r w:rsidRPr="00FA1DDD">
              <w:t xml:space="preserve"> 8.55 x 5.25 = 44.8875</w:t>
            </w:r>
          </w:p>
          <w:p w:rsidR="00A023A3" w:rsidRPr="00FA1DDD" w:rsidRDefault="00A023A3" w:rsidP="005F44C1">
            <w:pPr>
              <w:rPr>
                <w:u w:val="single"/>
              </w:rPr>
            </w:pPr>
            <w:r w:rsidRPr="00FA1DDD">
              <w:t xml:space="preserve">Absolute error = </w:t>
            </w:r>
            <w:r w:rsidRPr="00FA1DDD">
              <w:rPr>
                <w:u w:val="single"/>
              </w:rPr>
              <w:t>46.2275 – 44.8875</w:t>
            </w:r>
          </w:p>
          <w:p w:rsidR="00A023A3" w:rsidRPr="00FA1DDD" w:rsidRDefault="00A023A3" w:rsidP="005F44C1">
            <w:r w:rsidRPr="00FA1DDD">
              <w:t xml:space="preserve">                                          2</w:t>
            </w:r>
          </w:p>
          <w:p w:rsidR="00A023A3" w:rsidRPr="00FA1DDD" w:rsidRDefault="00A023A3" w:rsidP="005F44C1">
            <w:r w:rsidRPr="00FA1DDD">
              <w:t xml:space="preserve">% error </w:t>
            </w:r>
            <w:r w:rsidRPr="00FA1DDD">
              <w:rPr>
                <w:u w:val="single"/>
              </w:rPr>
              <w:t>= 0.695</w:t>
            </w:r>
            <w:r w:rsidRPr="00FA1DDD">
              <w:t xml:space="preserve"> x 100% </w:t>
            </w:r>
          </w:p>
          <w:p w:rsidR="00A023A3" w:rsidRPr="00FA1DDD" w:rsidRDefault="00A023A3" w:rsidP="005F44C1">
            <w:r w:rsidRPr="00FA1DDD">
              <w:t xml:space="preserve">                    45.58</w:t>
            </w:r>
          </w:p>
          <w:p w:rsidR="00A023A3" w:rsidRPr="00FA1DDD" w:rsidRDefault="00A023A3" w:rsidP="005F44C1">
            <w:r w:rsidRPr="00FA1DDD">
              <w:t xml:space="preserve">               = 1.525%</w:t>
            </w:r>
          </w:p>
        </w:tc>
        <w:tc>
          <w:tcPr>
            <w:tcW w:w="1074" w:type="dxa"/>
          </w:tcPr>
          <w:p w:rsidR="00A023A3" w:rsidRPr="00FA1DDD" w:rsidRDefault="00A023A3" w:rsidP="005F44C1"/>
          <w:p w:rsidR="00A023A3" w:rsidRPr="00FA1DDD" w:rsidRDefault="00A023A3" w:rsidP="005F44C1">
            <w:r w:rsidRPr="00FA1DDD">
              <w:t>M1</w:t>
            </w:r>
          </w:p>
          <w:p w:rsidR="00A023A3" w:rsidRPr="00FA1DDD" w:rsidRDefault="00A023A3" w:rsidP="005F44C1"/>
          <w:p w:rsidR="00A023A3" w:rsidRPr="00FA1DDD" w:rsidRDefault="00A023A3" w:rsidP="005F44C1">
            <w:r w:rsidRPr="00FA1DDD">
              <w:t>M1</w:t>
            </w:r>
          </w:p>
          <w:p w:rsidR="00A023A3" w:rsidRPr="00FA1DDD" w:rsidRDefault="00A023A3" w:rsidP="005F44C1"/>
          <w:p w:rsidR="00071BF1" w:rsidRPr="00FA1DDD" w:rsidRDefault="00A023A3" w:rsidP="005F44C1">
            <w:r w:rsidRPr="00FA1DDD">
              <w:t>A1</w:t>
            </w:r>
          </w:p>
          <w:p w:rsidR="00A023A3" w:rsidRPr="00FA1DDD" w:rsidRDefault="00A023A3" w:rsidP="005F44C1">
            <w:r w:rsidRPr="00FA1DDD">
              <w:t>A1</w:t>
            </w:r>
          </w:p>
          <w:p w:rsidR="00A023A3" w:rsidRPr="008E6144" w:rsidRDefault="00A023A3" w:rsidP="005F44C1">
            <w:r w:rsidRPr="00FA1DDD">
              <w:t>A1</w:t>
            </w:r>
          </w:p>
        </w:tc>
        <w:tc>
          <w:tcPr>
            <w:tcW w:w="2654" w:type="dxa"/>
          </w:tcPr>
          <w:p w:rsidR="00A023A3" w:rsidRPr="00FA1DDD" w:rsidRDefault="00A023A3" w:rsidP="005F44C1"/>
          <w:p w:rsidR="00A023A3" w:rsidRPr="00FA1DDD" w:rsidRDefault="00A023A3" w:rsidP="005F44C1"/>
          <w:p w:rsidR="00A023A3" w:rsidRPr="00FA1DDD" w:rsidRDefault="00A023A3" w:rsidP="005F44C1"/>
          <w:p w:rsidR="00A023A3" w:rsidRPr="00FA1DDD" w:rsidRDefault="00A023A3" w:rsidP="005F44C1"/>
          <w:p w:rsidR="00071BF1" w:rsidRPr="00FA1DDD" w:rsidRDefault="00A023A3" w:rsidP="005F44C1">
            <w:r w:rsidRPr="00FA1DDD">
              <w:t>Or equivalent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A6386D" w:rsidP="005F44C1">
            <w:r>
              <w:t xml:space="preserve">  </w:t>
            </w:r>
          </w:p>
        </w:tc>
        <w:tc>
          <w:tcPr>
            <w:tcW w:w="1074" w:type="dxa"/>
          </w:tcPr>
          <w:p w:rsidR="00071BF1" w:rsidRPr="00FA1DDD" w:rsidRDefault="00A023A3" w:rsidP="005F44C1">
            <w:r w:rsidRPr="00FA1DDD">
              <w:t>03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A023A3" w:rsidP="005F44C1">
            <w:r w:rsidRPr="00FA1DDD">
              <w:t>2.</w:t>
            </w:r>
          </w:p>
        </w:tc>
        <w:tc>
          <w:tcPr>
            <w:tcW w:w="6441" w:type="dxa"/>
          </w:tcPr>
          <w:p w:rsidR="00A023A3" w:rsidRPr="00FA1DDD" w:rsidRDefault="00457F5C" w:rsidP="005F44C1">
            <w:r>
              <w:rPr>
                <w:noProof/>
              </w:rPr>
              <w:pict>
                <v:line id="_x0000_s1028" style="position:absolute;z-index:251638784;mso-position-horizontal-relative:text;mso-position-vertical-relative:text" from="5.7pt,12.75pt" to="39.9pt,12.75pt"/>
              </w:pict>
            </w:r>
          </w:p>
          <w:p w:rsidR="00A023A3" w:rsidRPr="00FA1DDD" w:rsidRDefault="00A023A3" w:rsidP="005F44C1">
            <w:pPr>
              <w:rPr>
                <w:u w:val="single"/>
              </w:rPr>
            </w:pPr>
            <w:r w:rsidRPr="00FA1DDD">
              <w:rPr>
                <w:u w:val="single"/>
              </w:rPr>
              <w:sym w:font="Symbol" w:char="F0D6"/>
            </w:r>
            <w:r w:rsidRPr="00FA1DDD">
              <w:rPr>
                <w:u w:val="single"/>
              </w:rPr>
              <w:t xml:space="preserve"> 3/2</w:t>
            </w:r>
            <w:r w:rsidR="00F8010D" w:rsidRPr="00FA1DDD">
              <w:rPr>
                <w:u w:val="single"/>
              </w:rPr>
              <w:t>_____</w:t>
            </w:r>
            <w:r w:rsidRPr="00FA1DDD">
              <w:t xml:space="preserve">   </w:t>
            </w:r>
          </w:p>
          <w:p w:rsidR="00A023A3" w:rsidRPr="00FA1DDD" w:rsidRDefault="00A023A3" w:rsidP="005F44C1">
            <w:r w:rsidRPr="00FA1DDD">
              <w:t>1 +</w:t>
            </w:r>
            <w:r w:rsidRPr="00FA1DDD">
              <w:sym w:font="Symbol" w:char="F0D6"/>
            </w:r>
            <w:r w:rsidRPr="00FA1DDD">
              <w:t xml:space="preserve"> 3</w:t>
            </w:r>
          </w:p>
          <w:p w:rsidR="00F8010D" w:rsidRPr="00FA1DDD" w:rsidRDefault="00457F5C" w:rsidP="005F44C1">
            <w:r>
              <w:rPr>
                <w:noProof/>
              </w:rPr>
              <w:pict>
                <v:line id="_x0000_s1041" style="position:absolute;z-index:251640832" from="68.35pt,12.75pt" to="85.45pt,12.75pt"/>
              </w:pict>
            </w:r>
            <w:r>
              <w:rPr>
                <w:noProof/>
              </w:rPr>
              <w:pict>
                <v:line id="_x0000_s1035" style="position:absolute;z-index:251639808" from="5.65pt,12.75pt" to="25.6pt,12.75pt"/>
              </w:pict>
            </w:r>
          </w:p>
          <w:p w:rsidR="00F8010D" w:rsidRPr="00FA1DDD" w:rsidRDefault="00457F5C" w:rsidP="005F44C1">
            <w:pPr>
              <w:tabs>
                <w:tab w:val="center" w:pos="3282"/>
              </w:tabs>
              <w:rPr>
                <w:u w:val="single"/>
              </w:rPr>
            </w:pPr>
            <w:r w:rsidRPr="00457F5C">
              <w:rPr>
                <w:noProof/>
              </w:rPr>
              <w:pict>
                <v:line id="_x0000_s1044" style="position:absolute;z-index:251641856" from="102.4pt,1.2pt" to="128.05pt,1.2pt"/>
              </w:pict>
            </w:r>
            <w:r w:rsidR="00F8010D" w:rsidRPr="00FA1DDD">
              <w:rPr>
                <w:u w:val="single"/>
              </w:rPr>
              <w:sym w:font="Symbol" w:char="F0D6"/>
            </w:r>
            <w:r w:rsidR="00F8010D" w:rsidRPr="00FA1DDD">
              <w:rPr>
                <w:u w:val="single"/>
              </w:rPr>
              <w:t xml:space="preserve"> 3___      </w:t>
            </w:r>
            <w:r w:rsidR="00F8010D" w:rsidRPr="00FA1DDD">
              <w:t xml:space="preserve">= </w:t>
            </w:r>
            <w:r w:rsidR="00F8010D" w:rsidRPr="00FA1DDD">
              <w:rPr>
                <w:u w:val="single"/>
              </w:rPr>
              <w:sym w:font="Symbol" w:char="F0D6"/>
            </w:r>
            <w:r w:rsidR="00F8010D" w:rsidRPr="00FA1DDD">
              <w:rPr>
                <w:u w:val="single"/>
              </w:rPr>
              <w:t xml:space="preserve"> 3(2-2</w:t>
            </w:r>
            <w:r w:rsidR="00F8010D" w:rsidRPr="00FA1DDD">
              <w:rPr>
                <w:u w:val="single"/>
              </w:rPr>
              <w:sym w:font="Symbol" w:char="F0D6"/>
            </w:r>
            <w:r w:rsidR="00F8010D" w:rsidRPr="00FA1DDD">
              <w:rPr>
                <w:u w:val="single"/>
              </w:rPr>
              <w:t xml:space="preserve"> 3)</w:t>
            </w:r>
            <w:r w:rsidR="00F8010D" w:rsidRPr="00FA1DDD">
              <w:rPr>
                <w:u w:val="single"/>
              </w:rPr>
              <w:tab/>
            </w:r>
          </w:p>
          <w:p w:rsidR="00F8010D" w:rsidRPr="00FA1DDD" w:rsidRDefault="00F8010D" w:rsidP="005F44C1">
            <w:r w:rsidRPr="00FA1DDD">
              <w:t>2 + 2</w:t>
            </w:r>
            <w:r w:rsidRPr="00FA1DDD">
              <w:sym w:font="Symbol" w:char="F0D6"/>
            </w:r>
            <w:r w:rsidRPr="00FA1DDD">
              <w:t xml:space="preserve"> 3        (2 + 2 </w:t>
            </w:r>
            <w:r w:rsidRPr="00FA1DDD">
              <w:sym w:font="Symbol" w:char="F0D6"/>
            </w:r>
            <w:r w:rsidRPr="00FA1DDD">
              <w:t>3</w:t>
            </w:r>
            <w:r w:rsidRPr="00FA1DDD">
              <w:rPr>
                <w:u w:val="single"/>
              </w:rPr>
              <w:t xml:space="preserve"> </w:t>
            </w:r>
            <w:r w:rsidRPr="00FA1DDD">
              <w:t>) (2-2</w:t>
            </w:r>
            <w:r w:rsidRPr="00FA1DDD">
              <w:sym w:font="Symbol" w:char="F0D6"/>
            </w:r>
            <w:r w:rsidRPr="00FA1DDD">
              <w:t>3)</w:t>
            </w:r>
          </w:p>
          <w:p w:rsidR="00F8010D" w:rsidRPr="00FA1DDD" w:rsidRDefault="00457F5C" w:rsidP="005F44C1">
            <w:r>
              <w:rPr>
                <w:noProof/>
              </w:rPr>
              <w:pict>
                <v:line id="_x0000_s1047" style="position:absolute;z-index:251642880" from="25.7pt,-.3pt" to="37.1pt,-.3pt"/>
              </w:pict>
            </w:r>
            <w:r w:rsidR="00F8010D" w:rsidRPr="00FA1DDD">
              <w:t>-2/8</w:t>
            </w:r>
            <w:r w:rsidR="00F8010D" w:rsidRPr="00FA1DDD">
              <w:sym w:font="Symbol" w:char="F0D6"/>
            </w:r>
            <w:r w:rsidR="00F8010D" w:rsidRPr="00FA1DDD">
              <w:t>3 + 3/4</w:t>
            </w:r>
          </w:p>
          <w:p w:rsidR="00A023A3" w:rsidRPr="00FA1DDD" w:rsidRDefault="00457F5C" w:rsidP="005F44C1">
            <w:pPr>
              <w:rPr>
                <w:u w:val="single"/>
              </w:rPr>
            </w:pPr>
            <w:r w:rsidRPr="00457F5C">
              <w:rPr>
                <w:noProof/>
              </w:rPr>
              <w:pict>
                <v:line id="_x0000_s1048" style="position:absolute;z-index:251643904" from="53.55pt,-.2pt" to="64.95pt,-.2pt"/>
              </w:pict>
            </w:r>
            <w:r w:rsidR="00F8010D" w:rsidRPr="00FA1DDD">
              <w:t xml:space="preserve">= </w:t>
            </w:r>
            <w:r w:rsidR="00F8010D" w:rsidRPr="00FA1DDD">
              <w:rPr>
                <w:vertAlign w:val="superscript"/>
              </w:rPr>
              <w:t>3</w:t>
            </w:r>
            <w:r w:rsidR="00F8010D" w:rsidRPr="00FA1DDD">
              <w:t>/</w:t>
            </w:r>
            <w:r w:rsidR="00F8010D" w:rsidRPr="00FA1DDD">
              <w:rPr>
                <w:vertAlign w:val="subscript"/>
              </w:rPr>
              <w:t>4</w:t>
            </w:r>
            <w:r w:rsidR="00F8010D" w:rsidRPr="00FA1DDD">
              <w:t xml:space="preserve"> – </w:t>
            </w:r>
            <w:r w:rsidR="00F8010D" w:rsidRPr="00FA1DDD">
              <w:rPr>
                <w:vertAlign w:val="superscript"/>
              </w:rPr>
              <w:t>1</w:t>
            </w:r>
            <w:r w:rsidR="00F8010D" w:rsidRPr="00FA1DDD">
              <w:t>/</w:t>
            </w:r>
            <w:r w:rsidR="00F8010D" w:rsidRPr="00FA1DDD">
              <w:rPr>
                <w:vertAlign w:val="subscript"/>
              </w:rPr>
              <w:t>4</w:t>
            </w:r>
            <w:r w:rsidR="00F8010D" w:rsidRPr="00FA1DDD">
              <w:t xml:space="preserve"> </w:t>
            </w:r>
            <w:r w:rsidR="00F8010D" w:rsidRPr="00FA1DDD">
              <w:sym w:font="Symbol" w:char="F0D6"/>
            </w:r>
            <w:r w:rsidR="00F8010D" w:rsidRPr="00FA1DDD">
              <w:t>3</w:t>
            </w:r>
          </w:p>
        </w:tc>
        <w:tc>
          <w:tcPr>
            <w:tcW w:w="1074" w:type="dxa"/>
          </w:tcPr>
          <w:p w:rsidR="00F8010D" w:rsidRPr="00FA1DDD" w:rsidRDefault="00F8010D" w:rsidP="005F44C1"/>
          <w:p w:rsidR="00F8010D" w:rsidRPr="00FA1DDD" w:rsidRDefault="00F8010D" w:rsidP="005F44C1"/>
          <w:p w:rsidR="00F8010D" w:rsidRPr="00FA1DDD" w:rsidRDefault="00F8010D" w:rsidP="005F44C1"/>
          <w:p w:rsidR="00F8010D" w:rsidRPr="00FA1DDD" w:rsidRDefault="00F8010D" w:rsidP="005F44C1"/>
          <w:p w:rsidR="00F8010D" w:rsidRPr="00FA1DDD" w:rsidRDefault="00F8010D" w:rsidP="005F44C1">
            <w:r w:rsidRPr="00FA1DDD">
              <w:t>M1</w:t>
            </w:r>
          </w:p>
          <w:p w:rsidR="00F8010D" w:rsidRPr="00FA1DDD" w:rsidRDefault="00F8010D" w:rsidP="005F44C1"/>
          <w:p w:rsidR="00F8010D" w:rsidRPr="00FA1DDD" w:rsidRDefault="00F8010D" w:rsidP="005F44C1">
            <w:r w:rsidRPr="00FA1DDD">
              <w:t>M1</w:t>
            </w:r>
          </w:p>
          <w:p w:rsidR="00071BF1" w:rsidRPr="00FA1DDD" w:rsidRDefault="00F8010D" w:rsidP="005F44C1">
            <w:r w:rsidRPr="00FA1DDD">
              <w:t>B1</w:t>
            </w:r>
          </w:p>
        </w:tc>
        <w:tc>
          <w:tcPr>
            <w:tcW w:w="2654" w:type="dxa"/>
          </w:tcPr>
          <w:p w:rsidR="00F8010D" w:rsidRPr="00FA1DDD" w:rsidRDefault="00F8010D" w:rsidP="005F44C1"/>
          <w:p w:rsidR="00F8010D" w:rsidRPr="00FA1DDD" w:rsidRDefault="00F8010D" w:rsidP="005F44C1"/>
          <w:p w:rsidR="00F8010D" w:rsidRPr="00FA1DDD" w:rsidRDefault="00F8010D" w:rsidP="005F44C1"/>
          <w:p w:rsidR="00F8010D" w:rsidRPr="00FA1DDD" w:rsidRDefault="00F8010D" w:rsidP="005F44C1"/>
          <w:p w:rsidR="005111CF" w:rsidRPr="00FA1DDD" w:rsidRDefault="00F8010D" w:rsidP="005F44C1">
            <w:r w:rsidRPr="00FA1DDD">
              <w:t>conjugate</w:t>
            </w:r>
          </w:p>
          <w:p w:rsidR="005111CF" w:rsidRPr="00FA1DDD" w:rsidRDefault="005111CF" w:rsidP="005F44C1"/>
          <w:p w:rsidR="00071BF1" w:rsidRPr="00FA1DDD" w:rsidRDefault="00457F5C" w:rsidP="005F44C1">
            <w:r>
              <w:rPr>
                <w:noProof/>
              </w:rPr>
              <w:pict>
                <v:line id="_x0000_s1049" style="position:absolute;z-index:251644928" from="45.8pt,.85pt" to="57.2pt,.85pt"/>
              </w:pict>
            </w:r>
            <w:r w:rsidR="005111CF" w:rsidRPr="00FA1DDD">
              <w:t xml:space="preserve">for -2/8 </w:t>
            </w:r>
            <w:r w:rsidR="005111CF" w:rsidRPr="00FA1DDD">
              <w:sym w:font="Symbol" w:char="F0D6"/>
            </w:r>
            <w:r w:rsidR="005111CF" w:rsidRPr="00FA1DDD">
              <w:t xml:space="preserve"> 3 + 3/4 in </w:t>
            </w:r>
          </w:p>
          <w:p w:rsidR="005111CF" w:rsidRPr="00FA1DDD" w:rsidRDefault="005111CF" w:rsidP="005F44C1">
            <w:proofErr w:type="gramStart"/>
            <w:r w:rsidRPr="00FA1DDD">
              <w:t>simplified</w:t>
            </w:r>
            <w:proofErr w:type="gramEnd"/>
            <w:r w:rsidRPr="00FA1DDD">
              <w:t xml:space="preserve"> form. </w:t>
            </w:r>
          </w:p>
          <w:p w:rsidR="005111CF" w:rsidRPr="00FA1DDD" w:rsidRDefault="00457F5C" w:rsidP="005F44C1">
            <w:r>
              <w:rPr>
                <w:noProof/>
              </w:rPr>
              <w:pict>
                <v:line id="_x0000_s1050" style="position:absolute;z-index:251645952" from="93pt,1.6pt" to="104.4pt,1.6pt"/>
              </w:pict>
            </w:r>
            <w:r w:rsidR="005111CF" w:rsidRPr="00FA1DDD">
              <w:t>In the form a + b</w:t>
            </w:r>
            <w:r w:rsidR="005111CF" w:rsidRPr="00FA1DDD">
              <w:sym w:font="Symbol" w:char="F0D6"/>
            </w:r>
            <w:r w:rsidR="005111CF" w:rsidRPr="00FA1DDD">
              <w:t xml:space="preserve"> c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F8010D" w:rsidP="005F44C1">
            <w:r w:rsidRPr="00FA1DDD">
              <w:t>03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5111CF" w:rsidP="005F44C1">
            <w:r w:rsidRPr="00FA1DDD">
              <w:t xml:space="preserve">3. </w:t>
            </w:r>
          </w:p>
        </w:tc>
        <w:tc>
          <w:tcPr>
            <w:tcW w:w="6441" w:type="dxa"/>
          </w:tcPr>
          <w:p w:rsidR="00071BF1" w:rsidRPr="00FA1DDD" w:rsidRDefault="005111CF" w:rsidP="005F44C1">
            <w:r w:rsidRPr="00FA1DDD">
              <w:t>&lt; OCT = 38</w:t>
            </w:r>
            <w:r w:rsidRPr="00FA1DDD">
              <w:rPr>
                <w:vertAlign w:val="superscript"/>
              </w:rPr>
              <w:t>o</w:t>
            </w:r>
          </w:p>
          <w:p w:rsidR="005111CF" w:rsidRPr="00FA1DDD" w:rsidRDefault="005111CF" w:rsidP="005F44C1">
            <w:r w:rsidRPr="00FA1DDD">
              <w:t>&lt; TOC = 102</w:t>
            </w:r>
            <w:r w:rsidRPr="00FA1DDD">
              <w:rPr>
                <w:vertAlign w:val="superscript"/>
              </w:rPr>
              <w:t>o</w:t>
            </w:r>
          </w:p>
          <w:p w:rsidR="005111CF" w:rsidRPr="00FA1DDD" w:rsidRDefault="005111CF" w:rsidP="005F44C1">
            <w:r w:rsidRPr="00FA1DDD">
              <w:t>&lt; CTB = 51</w:t>
            </w:r>
            <w:r w:rsidRPr="00FA1DDD">
              <w:rPr>
                <w:vertAlign w:val="superscript"/>
              </w:rPr>
              <w:t>o</w:t>
            </w:r>
          </w:p>
        </w:tc>
        <w:tc>
          <w:tcPr>
            <w:tcW w:w="1074" w:type="dxa"/>
          </w:tcPr>
          <w:p w:rsidR="005111CF" w:rsidRPr="00FA1DDD" w:rsidRDefault="005111CF" w:rsidP="005F44C1">
            <w:r w:rsidRPr="00FA1DDD">
              <w:t>B1</w:t>
            </w:r>
          </w:p>
          <w:p w:rsidR="00071BF1" w:rsidRPr="00FA1DDD" w:rsidRDefault="005111CF" w:rsidP="005F44C1">
            <w:r w:rsidRPr="00FA1DDD">
              <w:t>B1</w:t>
            </w:r>
          </w:p>
          <w:p w:rsidR="005111CF" w:rsidRPr="00FA1DDD" w:rsidRDefault="005111CF" w:rsidP="005F44C1">
            <w:r w:rsidRPr="00FA1DDD">
              <w:t>B1</w:t>
            </w:r>
          </w:p>
        </w:tc>
        <w:tc>
          <w:tcPr>
            <w:tcW w:w="2654" w:type="dxa"/>
          </w:tcPr>
          <w:p w:rsidR="00071BF1" w:rsidRPr="00FA1DDD" w:rsidRDefault="005111CF" w:rsidP="005F44C1">
            <w:r w:rsidRPr="00FA1DDD">
              <w:t>Alternate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5111CF" w:rsidP="005F44C1">
            <w:r w:rsidRPr="00FA1DDD">
              <w:t>03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5111CF" w:rsidP="005F44C1">
            <w:r w:rsidRPr="00FA1DDD">
              <w:t>4.</w:t>
            </w:r>
          </w:p>
        </w:tc>
        <w:tc>
          <w:tcPr>
            <w:tcW w:w="6441" w:type="dxa"/>
          </w:tcPr>
          <w:p w:rsidR="00071BF1" w:rsidRPr="00FA1DDD" w:rsidRDefault="005111CF" w:rsidP="005F44C1">
            <w:r w:rsidRPr="00FA1DDD">
              <w:t>70x + 55y = 65(x +y)</w:t>
            </w:r>
          </w:p>
          <w:p w:rsidR="005111CF" w:rsidRPr="00FA1DDD" w:rsidRDefault="005111CF" w:rsidP="005F44C1">
            <w:r w:rsidRPr="00FA1DDD">
              <w:t>5x = 10y</w:t>
            </w:r>
          </w:p>
          <w:p w:rsidR="005111CF" w:rsidRPr="00FA1DDD" w:rsidRDefault="00AD2725" w:rsidP="005F44C1">
            <w:r w:rsidRPr="00FA1DDD">
              <w:t xml:space="preserve">x </w:t>
            </w:r>
            <w:r w:rsidR="005111CF" w:rsidRPr="00FA1DDD">
              <w:t>:</w:t>
            </w:r>
            <w:r w:rsidRPr="00FA1DDD">
              <w:t xml:space="preserve"> </w:t>
            </w:r>
            <w:r w:rsidR="005111CF" w:rsidRPr="00FA1DDD">
              <w:t>y = 2:1</w:t>
            </w:r>
          </w:p>
        </w:tc>
        <w:tc>
          <w:tcPr>
            <w:tcW w:w="1074" w:type="dxa"/>
          </w:tcPr>
          <w:p w:rsidR="005111CF" w:rsidRPr="00FA1DDD" w:rsidRDefault="005111CF" w:rsidP="005F44C1">
            <w:r w:rsidRPr="00FA1DDD">
              <w:t>M1</w:t>
            </w:r>
          </w:p>
          <w:p w:rsidR="00071BF1" w:rsidRPr="00FA1DDD" w:rsidRDefault="00071BF1" w:rsidP="005F44C1"/>
          <w:p w:rsidR="005111CF" w:rsidRPr="00FA1DDD" w:rsidRDefault="005111CF" w:rsidP="005F44C1">
            <w:r w:rsidRPr="00FA1DDD">
              <w:t>A1</w:t>
            </w:r>
          </w:p>
        </w:tc>
        <w:tc>
          <w:tcPr>
            <w:tcW w:w="2654" w:type="dxa"/>
          </w:tcPr>
          <w:p w:rsidR="00071BF1" w:rsidRPr="00FA1DDD" w:rsidRDefault="00457F5C" w:rsidP="005F44C1">
            <w:pPr>
              <w:numPr>
                <w:ilvl w:val="0"/>
                <w:numId w:val="1"/>
              </w:numPr>
            </w:pPr>
            <w:r>
              <w:rPr>
                <w:noProof/>
              </w:rPr>
              <w:pict>
                <v:line id="_x0000_s1056" style="position:absolute;left:0;text-align:left;flip:x y;z-index:251648000;mso-position-horizontal-relative:text;mso-position-vertical-relative:text" from="12.65pt,7.45pt" to="106.5pt,34.9pt"/>
              </w:pict>
            </w:r>
            <w:r>
              <w:rPr>
                <w:noProof/>
              </w:rPr>
              <w:pict>
                <v:line id="_x0000_s1055" style="position:absolute;left:0;text-align:left;flip:y;z-index:251646976;mso-position-horizontal-relative:text;mso-position-vertical-relative:text" from="15.5pt,6.35pt" to="105.3pt,34.45pt"/>
              </w:pict>
            </w:r>
            <w:r w:rsidR="00AD2725" w:rsidRPr="00FA1DDD">
              <w:t>55</w:t>
            </w:r>
          </w:p>
          <w:p w:rsidR="00AD2725" w:rsidRPr="00FA1DDD" w:rsidRDefault="00AD2725" w:rsidP="005F44C1"/>
          <w:p w:rsidR="00AD2725" w:rsidRPr="00FA1DDD" w:rsidRDefault="00AD2725" w:rsidP="005F44C1">
            <w:r w:rsidRPr="00FA1DDD">
              <w:t xml:space="preserve">   10         21:1             5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5111CF" w:rsidP="005F44C1">
            <w:r w:rsidRPr="00FA1DDD">
              <w:t>02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AD2725" w:rsidP="005F44C1">
            <w:r w:rsidRPr="00FA1DDD">
              <w:t xml:space="preserve">5. </w:t>
            </w:r>
          </w:p>
        </w:tc>
        <w:tc>
          <w:tcPr>
            <w:tcW w:w="6441" w:type="dxa"/>
          </w:tcPr>
          <w:p w:rsidR="00071BF1" w:rsidRPr="00FA1DDD" w:rsidRDefault="00AD2725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(x – </w:t>
            </w:r>
            <w:r w:rsidRPr="00FA1DDD">
              <w:rPr>
                <w:vertAlign w:val="superscript"/>
                <w:lang w:val="fr-FR"/>
              </w:rPr>
              <w:t>3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2</w:t>
            </w:r>
            <w:r w:rsidRPr="00FA1DDD">
              <w:rPr>
                <w:lang w:val="fr-FR"/>
              </w:rPr>
              <w:t>)</w:t>
            </w:r>
            <w:r w:rsidRPr="00FA1DDD">
              <w:rPr>
                <w:vertAlign w:val="superscript"/>
                <w:lang w:val="fr-FR"/>
              </w:rPr>
              <w:t>2</w:t>
            </w:r>
            <w:r w:rsidRPr="00FA1DDD">
              <w:rPr>
                <w:lang w:val="fr-FR"/>
              </w:rPr>
              <w:t xml:space="preserve"> + (y +</w:t>
            </w:r>
            <w:r w:rsidRPr="00FA1DDD">
              <w:rPr>
                <w:vertAlign w:val="superscript"/>
                <w:lang w:val="fr-FR"/>
              </w:rPr>
              <w:t>5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2</w:t>
            </w:r>
            <w:r w:rsidRPr="00FA1DDD">
              <w:rPr>
                <w:lang w:val="fr-FR"/>
              </w:rPr>
              <w:t>)</w:t>
            </w:r>
            <w:r w:rsidRPr="00FA1DDD">
              <w:rPr>
                <w:vertAlign w:val="superscript"/>
                <w:lang w:val="fr-FR"/>
              </w:rPr>
              <w:t>2</w:t>
            </w:r>
            <w:r w:rsidRPr="00FA1DDD">
              <w:rPr>
                <w:lang w:val="fr-FR"/>
              </w:rPr>
              <w:t xml:space="preserve"> = </w:t>
            </w:r>
            <w:r w:rsidRPr="00FA1DDD">
              <w:rPr>
                <w:vertAlign w:val="superscript"/>
                <w:lang w:val="fr-FR"/>
              </w:rPr>
              <w:t>16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4</w:t>
            </w:r>
          </w:p>
          <w:p w:rsidR="00AD2725" w:rsidRPr="00FA1DDD" w:rsidRDefault="00AD2725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Center = (9</w:t>
            </w:r>
            <w:proofErr w:type="gramStart"/>
            <w:r w:rsidRPr="00FA1DDD">
              <w:rPr>
                <w:lang w:val="fr-FR"/>
              </w:rPr>
              <w:t>,t</w:t>
            </w:r>
            <w:proofErr w:type="gramEnd"/>
            <w:r w:rsidRPr="00FA1DDD">
              <w:rPr>
                <w:lang w:val="fr-FR"/>
              </w:rPr>
              <w:t>) = (3/</w:t>
            </w:r>
            <w:r w:rsidRPr="00FA1DDD">
              <w:rPr>
                <w:vertAlign w:val="subscript"/>
                <w:lang w:val="fr-FR"/>
              </w:rPr>
              <w:t>2</w:t>
            </w:r>
            <w:r w:rsidRPr="00FA1DDD">
              <w:rPr>
                <w:lang w:val="fr-FR"/>
              </w:rPr>
              <w:t xml:space="preserve"> – 5/</w:t>
            </w:r>
            <w:r w:rsidRPr="00FA1DDD">
              <w:rPr>
                <w:vertAlign w:val="subscript"/>
                <w:lang w:val="fr-FR"/>
              </w:rPr>
              <w:t>2</w:t>
            </w:r>
            <w:r w:rsidRPr="00FA1DDD">
              <w:rPr>
                <w:lang w:val="fr-FR"/>
              </w:rPr>
              <w:t>) = (1.5, -2.5)</w:t>
            </w:r>
          </w:p>
          <w:p w:rsidR="00AD2725" w:rsidRPr="00FA1DDD" w:rsidRDefault="00457F5C" w:rsidP="005F44C1">
            <w:r>
              <w:rPr>
                <w:noProof/>
              </w:rPr>
              <w:pict>
                <v:line id="_x0000_s1059" style="position:absolute;z-index:251649024" from="24pt,-.65pt" to="41.1pt,-.65pt"/>
              </w:pict>
            </w:r>
            <w:r w:rsidR="00AD2725" w:rsidRPr="00FA1DDD">
              <w:t xml:space="preserve">r = </w:t>
            </w:r>
            <w:r w:rsidR="00AD2725" w:rsidRPr="00FA1DDD">
              <w:sym w:font="Symbol" w:char="F0D6"/>
            </w:r>
            <w:r w:rsidR="00AD2725" w:rsidRPr="00FA1DDD">
              <w:t xml:space="preserve"> 16/4 = 2</w:t>
            </w:r>
          </w:p>
          <w:p w:rsidR="00A854F2" w:rsidRPr="00FA1DDD" w:rsidRDefault="00A854F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Or</w:t>
            </w:r>
          </w:p>
          <w:p w:rsidR="00A854F2" w:rsidRPr="00FA1DDD" w:rsidRDefault="00A854F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x</w:t>
            </w:r>
            <w:r w:rsidRPr="00FA1DDD">
              <w:rPr>
                <w:vertAlign w:val="superscript"/>
                <w:lang w:val="fr-FR"/>
              </w:rPr>
              <w:t>2</w:t>
            </w:r>
            <w:r w:rsidRPr="00FA1DDD">
              <w:rPr>
                <w:lang w:val="fr-FR"/>
              </w:rPr>
              <w:t xml:space="preserve"> + y</w:t>
            </w:r>
            <w:r w:rsidRPr="00FA1DDD">
              <w:rPr>
                <w:vertAlign w:val="superscript"/>
                <w:lang w:val="fr-FR"/>
              </w:rPr>
              <w:t>2</w:t>
            </w:r>
            <w:r w:rsidRPr="00FA1DDD">
              <w:rPr>
                <w:lang w:val="fr-FR"/>
              </w:rPr>
              <w:t xml:space="preserve"> – 3x + 5y + </w:t>
            </w:r>
            <w:r w:rsidRPr="00FA1DDD">
              <w:rPr>
                <w:vertAlign w:val="superscript"/>
                <w:lang w:val="fr-FR"/>
              </w:rPr>
              <w:t>9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2</w:t>
            </w:r>
            <w:r w:rsidRPr="00FA1DDD">
              <w:rPr>
                <w:lang w:val="fr-FR"/>
              </w:rPr>
              <w:t xml:space="preserve"> = 0</w:t>
            </w:r>
          </w:p>
          <w:p w:rsidR="00A854F2" w:rsidRPr="00FA1DDD" w:rsidRDefault="00A854F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x</w:t>
            </w:r>
            <w:r w:rsidRPr="00FA1DDD">
              <w:rPr>
                <w:vertAlign w:val="superscript"/>
                <w:lang w:val="fr-FR"/>
              </w:rPr>
              <w:t>2</w:t>
            </w:r>
            <w:r w:rsidRPr="00FA1DDD">
              <w:rPr>
                <w:lang w:val="fr-FR"/>
              </w:rPr>
              <w:t xml:space="preserve"> + y</w:t>
            </w:r>
            <w:r w:rsidRPr="00FA1DDD">
              <w:rPr>
                <w:vertAlign w:val="superscript"/>
                <w:lang w:val="fr-FR"/>
              </w:rPr>
              <w:t>2</w:t>
            </w:r>
            <w:r w:rsidRPr="00FA1DDD">
              <w:rPr>
                <w:lang w:val="fr-FR"/>
              </w:rPr>
              <w:t xml:space="preserve"> + 29x + 2fy + c = 0</w:t>
            </w:r>
          </w:p>
          <w:p w:rsidR="00A854F2" w:rsidRPr="00FA1DDD" w:rsidRDefault="00A854F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-2g = -3                -2f = 5</w:t>
            </w:r>
          </w:p>
          <w:p w:rsidR="00A854F2" w:rsidRPr="00FA1DDD" w:rsidRDefault="00A854F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G = </w:t>
            </w:r>
            <w:r w:rsidRPr="00FA1DDD">
              <w:rPr>
                <w:vertAlign w:val="superscript"/>
                <w:lang w:val="fr-FR"/>
              </w:rPr>
              <w:t>3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2</w:t>
            </w:r>
            <w:r w:rsidRPr="00FA1DDD">
              <w:rPr>
                <w:lang w:val="fr-FR"/>
              </w:rPr>
              <w:t xml:space="preserve">                 f = </w:t>
            </w:r>
            <w:r w:rsidRPr="00FA1DDD">
              <w:rPr>
                <w:vertAlign w:val="superscript"/>
                <w:lang w:val="fr-FR"/>
              </w:rPr>
              <w:t>-5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2</w:t>
            </w:r>
          </w:p>
          <w:p w:rsidR="00A854F2" w:rsidRPr="00C41970" w:rsidRDefault="00457F5C" w:rsidP="005F44C1">
            <w:pPr>
              <w:rPr>
                <w:lang w:val="de-DE"/>
              </w:rPr>
            </w:pPr>
            <w:r>
              <w:rPr>
                <w:noProof/>
              </w:rPr>
              <w:pict>
                <v:line id="_x0000_s1060" style="position:absolute;z-index:251650048" from="58.8pt,.55pt" to="75.9pt,.55pt"/>
              </w:pict>
            </w:r>
            <w:r w:rsidR="00A854F2" w:rsidRPr="00C41970">
              <w:rPr>
                <w:lang w:val="de-DE"/>
              </w:rPr>
              <w:t>Radius r =</w:t>
            </w:r>
            <w:r w:rsidR="00A854F2" w:rsidRPr="00FA1DDD">
              <w:sym w:font="Symbol" w:char="F0D6"/>
            </w:r>
            <w:r w:rsidR="00A854F2" w:rsidRPr="00C41970">
              <w:rPr>
                <w:lang w:val="de-DE"/>
              </w:rPr>
              <w:t xml:space="preserve"> (f</w:t>
            </w:r>
            <w:r w:rsidR="00A854F2" w:rsidRPr="00C41970">
              <w:rPr>
                <w:vertAlign w:val="superscript"/>
                <w:lang w:val="de-DE"/>
              </w:rPr>
              <w:t>2</w:t>
            </w:r>
            <w:r w:rsidR="00A854F2" w:rsidRPr="00C41970">
              <w:rPr>
                <w:lang w:val="de-DE"/>
              </w:rPr>
              <w:t xml:space="preserve"> + g</w:t>
            </w:r>
            <w:r w:rsidR="00A854F2" w:rsidRPr="00C41970">
              <w:rPr>
                <w:vertAlign w:val="superscript"/>
                <w:lang w:val="de-DE"/>
              </w:rPr>
              <w:t>2</w:t>
            </w:r>
            <w:r w:rsidR="00A854F2" w:rsidRPr="00C41970">
              <w:rPr>
                <w:lang w:val="de-DE"/>
              </w:rPr>
              <w:t xml:space="preserve"> - c) = </w:t>
            </w:r>
            <w:r w:rsidR="00A854F2" w:rsidRPr="00C41970">
              <w:rPr>
                <w:vertAlign w:val="superscript"/>
                <w:lang w:val="de-DE"/>
              </w:rPr>
              <w:t>25</w:t>
            </w:r>
            <w:r w:rsidR="00A854F2" w:rsidRPr="00C41970">
              <w:rPr>
                <w:lang w:val="de-DE"/>
              </w:rPr>
              <w:t>/</w:t>
            </w:r>
            <w:r w:rsidR="00A854F2" w:rsidRPr="00C41970">
              <w:rPr>
                <w:vertAlign w:val="subscript"/>
                <w:lang w:val="de-DE"/>
              </w:rPr>
              <w:t>4</w:t>
            </w:r>
            <w:r w:rsidR="00A854F2" w:rsidRPr="00C41970">
              <w:rPr>
                <w:lang w:val="de-DE"/>
              </w:rPr>
              <w:t xml:space="preserve"> + </w:t>
            </w:r>
            <w:r w:rsidR="00A854F2" w:rsidRPr="00C41970">
              <w:rPr>
                <w:vertAlign w:val="superscript"/>
                <w:lang w:val="de-DE"/>
              </w:rPr>
              <w:t>9</w:t>
            </w:r>
            <w:r w:rsidR="00A854F2" w:rsidRPr="00C41970">
              <w:rPr>
                <w:lang w:val="de-DE"/>
              </w:rPr>
              <w:t>/</w:t>
            </w:r>
            <w:r w:rsidR="00A854F2" w:rsidRPr="00C41970">
              <w:rPr>
                <w:vertAlign w:val="subscript"/>
                <w:lang w:val="de-DE"/>
              </w:rPr>
              <w:t>4</w:t>
            </w:r>
            <w:r w:rsidR="00A854F2" w:rsidRPr="00C41970">
              <w:rPr>
                <w:lang w:val="de-DE"/>
              </w:rPr>
              <w:t xml:space="preserve"> – </w:t>
            </w:r>
            <w:r w:rsidR="00A854F2" w:rsidRPr="00C41970">
              <w:rPr>
                <w:vertAlign w:val="superscript"/>
                <w:lang w:val="de-DE"/>
              </w:rPr>
              <w:t>9</w:t>
            </w:r>
            <w:r w:rsidR="00A854F2" w:rsidRPr="00C41970">
              <w:rPr>
                <w:lang w:val="de-DE"/>
              </w:rPr>
              <w:t>/</w:t>
            </w:r>
            <w:r w:rsidR="00A854F2" w:rsidRPr="00C41970">
              <w:rPr>
                <w:vertAlign w:val="subscript"/>
                <w:lang w:val="de-DE"/>
              </w:rPr>
              <w:t>2</w:t>
            </w:r>
          </w:p>
          <w:p w:rsidR="00AD2725" w:rsidRPr="00FA1DDD" w:rsidRDefault="00457F5C" w:rsidP="005F44C1">
            <w:r>
              <w:rPr>
                <w:noProof/>
              </w:rPr>
              <w:pict>
                <v:line id="_x0000_s1061" style="position:absolute;z-index:251651072" from="24pt,-.65pt" to="41.1pt,-.65pt"/>
              </w:pict>
            </w:r>
            <w:r w:rsidR="00A854F2" w:rsidRPr="00FA1DDD">
              <w:t xml:space="preserve">r = </w:t>
            </w:r>
            <w:r w:rsidR="00A854F2" w:rsidRPr="00FA1DDD">
              <w:sym w:font="Symbol" w:char="F0D6"/>
            </w:r>
            <w:r w:rsidR="00A854F2" w:rsidRPr="00FA1DDD">
              <w:t xml:space="preserve"> </w:t>
            </w:r>
            <w:r w:rsidR="00A854F2" w:rsidRPr="00FA1DDD">
              <w:rPr>
                <w:vertAlign w:val="superscript"/>
              </w:rPr>
              <w:t>16</w:t>
            </w:r>
            <w:r w:rsidR="00A854F2" w:rsidRPr="00FA1DDD">
              <w:t>/</w:t>
            </w:r>
            <w:r w:rsidR="00A854F2" w:rsidRPr="00FA1DDD">
              <w:rPr>
                <w:vertAlign w:val="subscript"/>
              </w:rPr>
              <w:t>4</w:t>
            </w:r>
            <w:r w:rsidR="00A854F2" w:rsidRPr="00FA1DDD">
              <w:t xml:space="preserve"> = 2</w:t>
            </w:r>
          </w:p>
        </w:tc>
        <w:tc>
          <w:tcPr>
            <w:tcW w:w="1074" w:type="dxa"/>
          </w:tcPr>
          <w:p w:rsidR="00071BF1" w:rsidRPr="00FA1DDD" w:rsidRDefault="00071BF1" w:rsidP="005F44C1"/>
          <w:p w:rsidR="00AD2725" w:rsidRPr="00FA1DDD" w:rsidRDefault="00AD2725" w:rsidP="005F44C1">
            <w:r w:rsidRPr="00FA1DDD">
              <w:t>M1</w:t>
            </w:r>
          </w:p>
          <w:p w:rsidR="00A854F2" w:rsidRPr="00FA1DDD" w:rsidRDefault="00AD2725" w:rsidP="005F44C1">
            <w:r w:rsidRPr="00FA1DDD">
              <w:t>A1</w:t>
            </w:r>
          </w:p>
          <w:p w:rsidR="00A854F2" w:rsidRPr="00FA1DDD" w:rsidRDefault="00A854F2" w:rsidP="005F44C1"/>
          <w:p w:rsidR="00A854F2" w:rsidRPr="00FA1DDD" w:rsidRDefault="00A854F2" w:rsidP="005F44C1">
            <w:r w:rsidRPr="00FA1DDD">
              <w:t>B1</w:t>
            </w:r>
          </w:p>
          <w:p w:rsidR="00AD2725" w:rsidRPr="00FA1DDD" w:rsidRDefault="00AD2725" w:rsidP="005F44C1"/>
        </w:tc>
        <w:tc>
          <w:tcPr>
            <w:tcW w:w="2654" w:type="dxa"/>
          </w:tcPr>
          <w:p w:rsidR="00071BF1" w:rsidRPr="00FA1DDD" w:rsidRDefault="00A854F2" w:rsidP="005F44C1">
            <w:r w:rsidRPr="00FA1DDD">
              <w:t>Completing the square/</w:t>
            </w:r>
          </w:p>
          <w:p w:rsidR="00A854F2" w:rsidRPr="00FA1DDD" w:rsidRDefault="00A854F2" w:rsidP="005F44C1">
            <w:r w:rsidRPr="00FA1DDD">
              <w:t>Any other method</w:t>
            </w:r>
          </w:p>
          <w:p w:rsidR="00A854F2" w:rsidRPr="00FA1DDD" w:rsidRDefault="00A854F2" w:rsidP="005F44C1">
            <w:proofErr w:type="gramStart"/>
            <w:r w:rsidRPr="00FA1DDD">
              <w:t>Centre(</w:t>
            </w:r>
            <w:proofErr w:type="gramEnd"/>
            <w:r w:rsidRPr="00FA1DDD">
              <w:t xml:space="preserve">1.5 -2.5) or radius 2. </w:t>
            </w:r>
          </w:p>
          <w:p w:rsidR="00A854F2" w:rsidRPr="00FA1DDD" w:rsidRDefault="00A854F2" w:rsidP="005F44C1">
            <w:r w:rsidRPr="00FA1DDD">
              <w:t>For radius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AD2725" w:rsidP="005F44C1">
            <w:r w:rsidRPr="00FA1DDD">
              <w:t>03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AD2725" w:rsidP="005F44C1">
            <w:r w:rsidRPr="00FA1DDD">
              <w:t xml:space="preserve">6. </w:t>
            </w:r>
          </w:p>
        </w:tc>
        <w:tc>
          <w:tcPr>
            <w:tcW w:w="6441" w:type="dxa"/>
          </w:tcPr>
          <w:p w:rsidR="00071BF1" w:rsidRPr="00FA1DDD" w:rsidRDefault="00A854F2" w:rsidP="005F44C1">
            <w:r w:rsidRPr="00FA1DDD">
              <w:t>(a) (1 + 1/</w:t>
            </w:r>
            <w:r w:rsidRPr="00FA1DDD">
              <w:rPr>
                <w:vertAlign w:val="subscript"/>
              </w:rPr>
              <w:t>4x</w:t>
            </w:r>
            <w:r w:rsidRPr="00FA1DDD">
              <w:t>)</w:t>
            </w:r>
            <w:r w:rsidRPr="00FA1DDD">
              <w:rPr>
                <w:vertAlign w:val="superscript"/>
              </w:rPr>
              <w:t>4</w:t>
            </w:r>
          </w:p>
          <w:p w:rsidR="00A854F2" w:rsidRPr="00FA1DDD" w:rsidRDefault="00A854F2" w:rsidP="005F44C1">
            <w:r w:rsidRPr="00FA1DDD">
              <w:t>(1</w:t>
            </w:r>
            <w:r w:rsidRPr="00FA1DDD">
              <w:rPr>
                <w:vertAlign w:val="superscript"/>
              </w:rPr>
              <w:t xml:space="preserve">4 </w:t>
            </w:r>
            <w:r w:rsidRPr="00FA1DDD">
              <w:t xml:space="preserve">+ 4x 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4x</w:t>
            </w:r>
            <w:r w:rsidRPr="00FA1DDD">
              <w:t>) + 6 (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4x</w:t>
            </w:r>
            <w:r w:rsidRPr="00FA1DDD">
              <w:t>)</w:t>
            </w:r>
            <w:r w:rsidRPr="00FA1DDD">
              <w:rPr>
                <w:vertAlign w:val="superscript"/>
              </w:rPr>
              <w:t>2</w:t>
            </w:r>
            <w:r w:rsidRPr="00FA1DDD">
              <w:t xml:space="preserve"> + 4(</w:t>
            </w:r>
            <w:r w:rsidRPr="00FA1DDD">
              <w:rPr>
                <w:vertAlign w:val="superscript"/>
              </w:rPr>
              <w:t>1</w:t>
            </w:r>
            <w:r w:rsidRPr="00FA1DDD">
              <w:t>/4</w:t>
            </w:r>
            <w:r w:rsidRPr="00FA1DDD">
              <w:rPr>
                <w:vertAlign w:val="subscript"/>
              </w:rPr>
              <w:t>x</w:t>
            </w:r>
            <w:r w:rsidRPr="00FA1DDD">
              <w:t>)</w:t>
            </w:r>
            <w:r w:rsidRPr="00FA1DDD">
              <w:rPr>
                <w:vertAlign w:val="superscript"/>
              </w:rPr>
              <w:t>3</w:t>
            </w:r>
            <w:r w:rsidRPr="00FA1DDD">
              <w:t xml:space="preserve"> + (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4x</w:t>
            </w:r>
            <w:r w:rsidRPr="00FA1DDD">
              <w:t>)</w:t>
            </w:r>
            <w:r w:rsidRPr="00FA1DDD">
              <w:rPr>
                <w:vertAlign w:val="superscript"/>
              </w:rPr>
              <w:t>4</w:t>
            </w:r>
            <w:r w:rsidRPr="00FA1DDD">
              <w:t xml:space="preserve">   </w:t>
            </w:r>
          </w:p>
          <w:p w:rsidR="009F675C" w:rsidRPr="00FA1DDD" w:rsidRDefault="00A854F2" w:rsidP="005F44C1">
            <w:r w:rsidRPr="00FA1DDD">
              <w:t xml:space="preserve">1 + </w:t>
            </w:r>
            <w:r w:rsidRPr="00FA1DDD">
              <w:rPr>
                <w:vertAlign w:val="superscript"/>
              </w:rPr>
              <w:t>1</w:t>
            </w:r>
            <w:r w:rsidRPr="00FA1DDD">
              <w:t>/x + 3/</w:t>
            </w:r>
            <w:r w:rsidRPr="00FA1DDD">
              <w:rPr>
                <w:vertAlign w:val="subscript"/>
              </w:rPr>
              <w:t>8x</w:t>
            </w:r>
            <w:r w:rsidRPr="00FA1DDD">
              <w:rPr>
                <w:vertAlign w:val="superscript"/>
              </w:rPr>
              <w:t>2</w:t>
            </w:r>
            <w:r w:rsidRPr="00FA1DDD">
              <w:t xml:space="preserve"> + 1/</w:t>
            </w:r>
            <w:r w:rsidRPr="00FA1DDD">
              <w:rPr>
                <w:vertAlign w:val="subscript"/>
              </w:rPr>
              <w:t>6x3</w:t>
            </w:r>
            <w:r w:rsidRPr="00FA1DDD">
              <w:t xml:space="preserve"> + 1/</w:t>
            </w:r>
            <w:r w:rsidRPr="00FA1DDD">
              <w:rPr>
                <w:vertAlign w:val="subscript"/>
              </w:rPr>
              <w:t>6x4</w:t>
            </w:r>
            <w:r w:rsidRPr="00FA1DDD">
              <w:t xml:space="preserve">        </w:t>
            </w:r>
          </w:p>
          <w:p w:rsidR="00A854F2" w:rsidRPr="00FA1DDD" w:rsidRDefault="009F675C" w:rsidP="005F44C1">
            <w:pPr>
              <w:rPr>
                <w:vertAlign w:val="subscript"/>
              </w:rPr>
            </w:pPr>
            <w:r w:rsidRPr="00FA1DDD">
              <w:t xml:space="preserve">b) 1 + 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 xml:space="preserve">-10 </w:t>
            </w:r>
            <w:r w:rsidRPr="00FA1DDD">
              <w:t xml:space="preserve">+ 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8(-10)</w:t>
            </w:r>
            <w:r w:rsidRPr="00FA1DDD">
              <w:rPr>
                <w:vertAlign w:val="superscript"/>
              </w:rPr>
              <w:t>2</w:t>
            </w:r>
            <w:r w:rsidRPr="00FA1DDD">
              <w:rPr>
                <w:vertAlign w:val="subscript"/>
              </w:rPr>
              <w:t xml:space="preserve"> </w:t>
            </w:r>
            <w:r w:rsidRPr="00FA1DDD">
              <w:t xml:space="preserve">+ 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16(-10)</w:t>
            </w:r>
            <w:r w:rsidRPr="00FA1DDD">
              <w:rPr>
                <w:vertAlign w:val="superscript"/>
              </w:rPr>
              <w:t>3</w:t>
            </w:r>
            <w:r w:rsidRPr="00FA1DDD">
              <w:rPr>
                <w:vertAlign w:val="subscript"/>
              </w:rPr>
              <w:t xml:space="preserve"> </w:t>
            </w:r>
            <w:r w:rsidRPr="00FA1DDD">
              <w:t xml:space="preserve">+ 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64(-10)</w:t>
            </w:r>
            <w:r w:rsidRPr="00FA1DDD">
              <w:rPr>
                <w:vertAlign w:val="superscript"/>
              </w:rPr>
              <w:t>4</w:t>
            </w:r>
          </w:p>
          <w:p w:rsidR="009F675C" w:rsidRPr="00FA1DDD" w:rsidRDefault="009F675C" w:rsidP="005F44C1">
            <w:r w:rsidRPr="00FA1DDD">
              <w:t xml:space="preserve">       = 0.903689063</w:t>
            </w:r>
          </w:p>
          <w:p w:rsidR="009F675C" w:rsidRPr="00FA1DDD" w:rsidRDefault="009F675C" w:rsidP="005F44C1">
            <w:r w:rsidRPr="00FA1DDD">
              <w:t xml:space="preserve">       = 0.9037</w:t>
            </w:r>
          </w:p>
          <w:p w:rsidR="009F675C" w:rsidRPr="00FA1DDD" w:rsidRDefault="009F675C" w:rsidP="005F44C1"/>
        </w:tc>
        <w:tc>
          <w:tcPr>
            <w:tcW w:w="1074" w:type="dxa"/>
          </w:tcPr>
          <w:p w:rsidR="00071BF1" w:rsidRPr="00FA1DDD" w:rsidRDefault="00071BF1" w:rsidP="005F44C1"/>
          <w:p w:rsidR="00A854F2" w:rsidRPr="00FA1DDD" w:rsidRDefault="00A854F2" w:rsidP="005F44C1">
            <w:r w:rsidRPr="00FA1DDD">
              <w:t>M1</w:t>
            </w:r>
          </w:p>
          <w:p w:rsidR="00A854F2" w:rsidRPr="00FA1DDD" w:rsidRDefault="00A854F2" w:rsidP="005F44C1">
            <w:r w:rsidRPr="00FA1DDD">
              <w:t>A 1</w:t>
            </w:r>
          </w:p>
          <w:p w:rsidR="009F675C" w:rsidRPr="00FA1DDD" w:rsidRDefault="009F675C" w:rsidP="005F44C1">
            <w:r w:rsidRPr="00FA1DDD">
              <w:t>M1</w:t>
            </w:r>
          </w:p>
          <w:p w:rsidR="009F675C" w:rsidRPr="00FA1DDD" w:rsidRDefault="009F675C" w:rsidP="005F44C1"/>
          <w:p w:rsidR="009F675C" w:rsidRPr="00FA1DDD" w:rsidRDefault="009F675C" w:rsidP="005F44C1">
            <w:r w:rsidRPr="00FA1DDD">
              <w:t>A1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9F675C" w:rsidP="005F44C1">
            <w:r w:rsidRPr="00FA1DDD">
              <w:t>04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9F675C" w:rsidP="005F44C1">
            <w:r w:rsidRPr="00FA1DDD">
              <w:t xml:space="preserve">7. </w:t>
            </w:r>
          </w:p>
        </w:tc>
        <w:tc>
          <w:tcPr>
            <w:tcW w:w="6441" w:type="dxa"/>
          </w:tcPr>
          <w:p w:rsidR="00071BF1" w:rsidRPr="00FA1DDD" w:rsidRDefault="009F675C" w:rsidP="005F44C1">
            <w:r w:rsidRPr="00FA1DDD">
              <w:rPr>
                <w:u w:val="single"/>
              </w:rPr>
              <w:t>60000 x 8xt</w:t>
            </w:r>
            <w:r w:rsidRPr="00FA1DDD">
              <w:t xml:space="preserve"> = 14400</w:t>
            </w:r>
          </w:p>
          <w:p w:rsidR="009F675C" w:rsidRPr="00FA1DDD" w:rsidRDefault="009F675C" w:rsidP="005F44C1">
            <w:r w:rsidRPr="00FA1DDD">
              <w:t xml:space="preserve">        100</w:t>
            </w:r>
          </w:p>
          <w:p w:rsidR="009F675C" w:rsidRPr="00FA1DDD" w:rsidRDefault="009F675C" w:rsidP="005F44C1">
            <w:r w:rsidRPr="00FA1DDD">
              <w:t xml:space="preserve">   T = 3 years.</w:t>
            </w:r>
          </w:p>
          <w:p w:rsidR="009F675C" w:rsidRPr="00FA1DDD" w:rsidRDefault="009F675C" w:rsidP="005F44C1">
            <w:r w:rsidRPr="00FA1DDD">
              <w:t xml:space="preserve"> </w:t>
            </w:r>
            <w:r w:rsidRPr="00FA1DDD">
              <w:rPr>
                <w:u w:val="single"/>
              </w:rPr>
              <w:t>P x 5 x 3</w:t>
            </w:r>
            <w:r w:rsidRPr="00FA1DDD">
              <w:t xml:space="preserve"> = 12000</w:t>
            </w:r>
          </w:p>
          <w:p w:rsidR="009F675C" w:rsidRPr="00FA1DDD" w:rsidRDefault="009F675C" w:rsidP="005F44C1">
            <w:r w:rsidRPr="00FA1DDD">
              <w:t xml:space="preserve">      100</w:t>
            </w:r>
          </w:p>
          <w:p w:rsidR="009F675C" w:rsidRPr="00FA1DDD" w:rsidRDefault="009F675C" w:rsidP="005F44C1">
            <w:r w:rsidRPr="00FA1DDD">
              <w:lastRenderedPageBreak/>
              <w:t xml:space="preserve"> P = 80,000 </w:t>
            </w:r>
          </w:p>
        </w:tc>
        <w:tc>
          <w:tcPr>
            <w:tcW w:w="1074" w:type="dxa"/>
          </w:tcPr>
          <w:p w:rsidR="00071BF1" w:rsidRPr="00FA1DDD" w:rsidRDefault="009F675C" w:rsidP="005F44C1">
            <w:r w:rsidRPr="00FA1DDD">
              <w:lastRenderedPageBreak/>
              <w:t>B1</w:t>
            </w:r>
          </w:p>
          <w:p w:rsidR="009F675C" w:rsidRPr="00FA1DDD" w:rsidRDefault="009F675C" w:rsidP="005F44C1"/>
          <w:p w:rsidR="009F675C" w:rsidRPr="00FA1DDD" w:rsidRDefault="009F675C" w:rsidP="005F44C1"/>
          <w:p w:rsidR="009F675C" w:rsidRPr="00FA1DDD" w:rsidRDefault="009F675C" w:rsidP="005F44C1">
            <w:r w:rsidRPr="00FA1DDD">
              <w:t>M1</w:t>
            </w:r>
          </w:p>
          <w:p w:rsidR="009F675C" w:rsidRPr="00FA1DDD" w:rsidRDefault="009F675C" w:rsidP="005F44C1"/>
          <w:p w:rsidR="009F675C" w:rsidRPr="00FA1DDD" w:rsidRDefault="009F675C" w:rsidP="005F44C1">
            <w:r w:rsidRPr="00FA1DDD">
              <w:lastRenderedPageBreak/>
              <w:t>A1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9F675C" w:rsidP="005F44C1">
            <w:r w:rsidRPr="00FA1DDD">
              <w:t>03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9F675C" w:rsidP="005F44C1">
            <w:r w:rsidRPr="00FA1DDD">
              <w:t xml:space="preserve">8. </w:t>
            </w:r>
          </w:p>
        </w:tc>
        <w:tc>
          <w:tcPr>
            <w:tcW w:w="6441" w:type="dxa"/>
          </w:tcPr>
          <w:p w:rsidR="00071BF1" w:rsidRPr="00FA1DDD" w:rsidRDefault="009F675C" w:rsidP="005F44C1">
            <w:pPr>
              <w:rPr>
                <w:lang w:val="fr-FR"/>
              </w:rPr>
            </w:pPr>
            <w:proofErr w:type="gramStart"/>
            <w:r w:rsidRPr="00FA1DDD">
              <w:rPr>
                <w:lang w:val="fr-FR"/>
              </w:rPr>
              <w:t>P(</w:t>
            </w:r>
            <w:proofErr w:type="gramEnd"/>
            <w:r w:rsidRPr="00FA1DDD">
              <w:rPr>
                <w:lang w:val="fr-FR"/>
              </w:rPr>
              <w:t>q + 3r) = 2q – r</w:t>
            </w:r>
          </w:p>
          <w:p w:rsidR="009F675C" w:rsidRPr="00FA1DDD" w:rsidRDefault="009F675C" w:rsidP="005F44C1">
            <w:pPr>
              <w:rPr>
                <w:lang w:val="fr-FR"/>
              </w:rPr>
            </w:pPr>
            <w:proofErr w:type="spellStart"/>
            <w:r w:rsidRPr="00FA1DDD">
              <w:rPr>
                <w:lang w:val="fr-FR"/>
              </w:rPr>
              <w:t>Pq</w:t>
            </w:r>
            <w:proofErr w:type="spellEnd"/>
            <w:r w:rsidRPr="00FA1DDD">
              <w:rPr>
                <w:lang w:val="fr-FR"/>
              </w:rPr>
              <w:t xml:space="preserve"> + 3pr = 2q – r</w:t>
            </w:r>
          </w:p>
          <w:p w:rsidR="009F675C" w:rsidRPr="00FA1DDD" w:rsidRDefault="009F675C" w:rsidP="005F44C1">
            <w:pPr>
              <w:rPr>
                <w:lang w:val="fr-FR"/>
              </w:rPr>
            </w:pPr>
            <w:proofErr w:type="spellStart"/>
            <w:r w:rsidRPr="00FA1DDD">
              <w:rPr>
                <w:lang w:val="fr-FR"/>
              </w:rPr>
              <w:t>P</w:t>
            </w:r>
            <w:r w:rsidR="008C0DE8" w:rsidRPr="00FA1DDD">
              <w:rPr>
                <w:lang w:val="fr-FR"/>
              </w:rPr>
              <w:t>q</w:t>
            </w:r>
            <w:proofErr w:type="spellEnd"/>
            <w:r w:rsidRPr="00FA1DDD">
              <w:rPr>
                <w:lang w:val="fr-FR"/>
              </w:rPr>
              <w:t xml:space="preserve"> -2q = -r – 3pr</w:t>
            </w:r>
          </w:p>
          <w:p w:rsidR="009F675C" w:rsidRPr="00FA1DDD" w:rsidRDefault="009F675C" w:rsidP="005F44C1">
            <w:pPr>
              <w:rPr>
                <w:lang w:val="fr-FR"/>
              </w:rPr>
            </w:pPr>
            <w:proofErr w:type="gramStart"/>
            <w:r w:rsidRPr="00FA1DDD">
              <w:rPr>
                <w:lang w:val="fr-FR"/>
              </w:rPr>
              <w:t>Q(</w:t>
            </w:r>
            <w:proofErr w:type="gramEnd"/>
            <w:r w:rsidRPr="00FA1DDD">
              <w:rPr>
                <w:lang w:val="fr-FR"/>
              </w:rPr>
              <w:t>p-2)= -r -3p</w:t>
            </w:r>
          </w:p>
          <w:p w:rsidR="009F675C" w:rsidRPr="00FA1DDD" w:rsidRDefault="009F675C" w:rsidP="005F44C1">
            <w:pPr>
              <w:rPr>
                <w:u w:val="single"/>
                <w:lang w:val="fr-FR"/>
              </w:rPr>
            </w:pPr>
            <w:r w:rsidRPr="00FA1DDD">
              <w:rPr>
                <w:lang w:val="fr-FR"/>
              </w:rPr>
              <w:t>Q=</w:t>
            </w:r>
            <w:r w:rsidRPr="00FA1DDD">
              <w:rPr>
                <w:u w:val="single"/>
                <w:lang w:val="fr-FR"/>
              </w:rPr>
              <w:t xml:space="preserve"> -r -3p      </w:t>
            </w:r>
            <w:r w:rsidRPr="00FA1DDD">
              <w:rPr>
                <w:lang w:val="fr-FR"/>
              </w:rPr>
              <w:t xml:space="preserve">or  </w:t>
            </w:r>
            <w:r w:rsidRPr="00FA1DDD">
              <w:rPr>
                <w:u w:val="single"/>
                <w:lang w:val="fr-FR"/>
              </w:rPr>
              <w:t>r + 2p</w:t>
            </w:r>
          </w:p>
          <w:p w:rsidR="009F675C" w:rsidRPr="00FA1DDD" w:rsidRDefault="009F675C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        P – 2            </w:t>
            </w:r>
            <w:proofErr w:type="spellStart"/>
            <w:r w:rsidRPr="00FA1DDD">
              <w:rPr>
                <w:lang w:val="fr-FR"/>
              </w:rPr>
              <w:t>2</w:t>
            </w:r>
            <w:proofErr w:type="spellEnd"/>
            <w:r w:rsidRPr="00FA1DDD">
              <w:rPr>
                <w:lang w:val="fr-FR"/>
              </w:rPr>
              <w:t xml:space="preserve"> – p</w:t>
            </w:r>
          </w:p>
          <w:p w:rsidR="009F675C" w:rsidRPr="00FA1DDD" w:rsidRDefault="009F675C" w:rsidP="005F44C1">
            <w:pPr>
              <w:rPr>
                <w:lang w:val="fr-FR"/>
              </w:rPr>
            </w:pPr>
          </w:p>
          <w:p w:rsidR="009F675C" w:rsidRPr="00FA1DDD" w:rsidRDefault="009F675C" w:rsidP="005F44C1">
            <w:pPr>
              <w:rPr>
                <w:lang w:val="fr-FR"/>
              </w:rPr>
            </w:pPr>
          </w:p>
        </w:tc>
        <w:tc>
          <w:tcPr>
            <w:tcW w:w="1074" w:type="dxa"/>
          </w:tcPr>
          <w:p w:rsidR="008C0DE8" w:rsidRPr="00FA1DDD" w:rsidRDefault="008C0DE8" w:rsidP="005F44C1">
            <w:pPr>
              <w:rPr>
                <w:lang w:val="fr-FR"/>
              </w:rPr>
            </w:pPr>
          </w:p>
          <w:p w:rsidR="008C0DE8" w:rsidRPr="00FA1DDD" w:rsidRDefault="008C0DE8" w:rsidP="005F44C1">
            <w:pPr>
              <w:rPr>
                <w:lang w:val="fr-FR"/>
              </w:rPr>
            </w:pPr>
          </w:p>
          <w:p w:rsidR="00071BF1" w:rsidRPr="00FA1DDD" w:rsidRDefault="008C0DE8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M1</w:t>
            </w:r>
          </w:p>
          <w:p w:rsidR="008C0DE8" w:rsidRPr="00FA1DDD" w:rsidRDefault="008C0DE8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M1</w:t>
            </w:r>
          </w:p>
          <w:p w:rsidR="008C0DE8" w:rsidRPr="00FA1DDD" w:rsidRDefault="008C0DE8" w:rsidP="005F44C1">
            <w:pPr>
              <w:rPr>
                <w:lang w:val="fr-FR"/>
              </w:rPr>
            </w:pPr>
          </w:p>
          <w:p w:rsidR="008C0DE8" w:rsidRPr="00FA1DDD" w:rsidRDefault="008C0DE8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A1</w:t>
            </w:r>
          </w:p>
        </w:tc>
        <w:tc>
          <w:tcPr>
            <w:tcW w:w="2654" w:type="dxa"/>
          </w:tcPr>
          <w:p w:rsidR="00071BF1" w:rsidRPr="00FA1DDD" w:rsidRDefault="00071BF1" w:rsidP="005F44C1">
            <w:pPr>
              <w:rPr>
                <w:lang w:val="fr-FR"/>
              </w:rPr>
            </w:pP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>
            <w:pPr>
              <w:rPr>
                <w:lang w:val="fr-FR"/>
              </w:rPr>
            </w:pPr>
          </w:p>
        </w:tc>
        <w:tc>
          <w:tcPr>
            <w:tcW w:w="6441" w:type="dxa"/>
          </w:tcPr>
          <w:p w:rsidR="00071BF1" w:rsidRPr="00FA1DDD" w:rsidRDefault="00071BF1" w:rsidP="005F44C1">
            <w:pPr>
              <w:rPr>
                <w:lang w:val="fr-FR"/>
              </w:rPr>
            </w:pPr>
          </w:p>
        </w:tc>
        <w:tc>
          <w:tcPr>
            <w:tcW w:w="1074" w:type="dxa"/>
          </w:tcPr>
          <w:p w:rsidR="008C0DE8" w:rsidRPr="00FA1DDD" w:rsidRDefault="009F675C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03</w:t>
            </w:r>
          </w:p>
        </w:tc>
        <w:tc>
          <w:tcPr>
            <w:tcW w:w="2654" w:type="dxa"/>
          </w:tcPr>
          <w:p w:rsidR="00071BF1" w:rsidRPr="00FA1DDD" w:rsidRDefault="00071BF1" w:rsidP="005F44C1">
            <w:pPr>
              <w:rPr>
                <w:lang w:val="fr-FR"/>
              </w:rPr>
            </w:pPr>
          </w:p>
        </w:tc>
      </w:tr>
      <w:tr w:rsidR="00071BF1" w:rsidRPr="00FA1DDD">
        <w:tc>
          <w:tcPr>
            <w:tcW w:w="516" w:type="dxa"/>
          </w:tcPr>
          <w:p w:rsidR="00071BF1" w:rsidRPr="00FA1DDD" w:rsidRDefault="008C0DE8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9. </w:t>
            </w:r>
          </w:p>
        </w:tc>
        <w:tc>
          <w:tcPr>
            <w:tcW w:w="6441" w:type="dxa"/>
          </w:tcPr>
          <w:p w:rsidR="00071BF1" w:rsidRPr="00FA1DDD" w:rsidRDefault="00457F5C" w:rsidP="005F44C1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9" type="#_x0000_t185" style="position:absolute;margin-left:69.35pt;margin-top:12.4pt;width:19.55pt;height:42.35pt;z-index:251653120;mso-position-horizontal-relative:text;mso-position-vertical-relative:text"/>
              </w:pict>
            </w:r>
            <w:r w:rsidR="008C0DE8" w:rsidRPr="00FA1DDD">
              <w:t>Let p be  point (x, y, z)</w:t>
            </w:r>
          </w:p>
          <w:p w:rsidR="008C0DE8" w:rsidRPr="00FA1DDD" w:rsidRDefault="00457F5C" w:rsidP="005F44C1">
            <w:pPr>
              <w:rPr>
                <w:lang w:val="fr-FR"/>
              </w:rPr>
            </w:pPr>
            <w:r>
              <w:rPr>
                <w:noProof/>
              </w:rPr>
              <w:pict>
                <v:shape id="_x0000_s1070" type="#_x0000_t185" style="position:absolute;margin-left:108.85pt;margin-top:-1pt;width:19.55pt;height:42.35pt;z-index:251654144"/>
              </w:pict>
            </w:r>
            <w:r>
              <w:rPr>
                <w:noProof/>
              </w:rPr>
              <w:pict>
                <v:shape id="_x0000_s1067" type="#_x0000_t185" style="position:absolute;margin-left:18.05pt;margin-top:-.45pt;width:19.55pt;height:42.35pt;z-index:251652096"/>
              </w:pict>
            </w:r>
            <w:r w:rsidR="008C0DE8" w:rsidRPr="00FA1DDD">
              <w:t xml:space="preserve">         </w:t>
            </w:r>
            <w:r w:rsidR="008C0DE8" w:rsidRPr="00FA1DDD">
              <w:rPr>
                <w:lang w:val="fr-FR"/>
              </w:rPr>
              <w:t>x              3           4</w:t>
            </w:r>
          </w:p>
          <w:p w:rsidR="008C0DE8" w:rsidRPr="00FA1DDD" w:rsidRDefault="008C0DE8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</w:t>
            </w:r>
            <w:r w:rsidRPr="00FA1DDD">
              <w:rPr>
                <w:vertAlign w:val="superscript"/>
                <w:lang w:val="fr-FR"/>
              </w:rPr>
              <w:t>1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3</w:t>
            </w:r>
            <w:r w:rsidRPr="00FA1DDD">
              <w:rPr>
                <w:lang w:val="fr-FR"/>
              </w:rPr>
              <w:t xml:space="preserve">    y   + </w:t>
            </w:r>
            <w:r w:rsidRPr="00FA1DDD">
              <w:rPr>
                <w:vertAlign w:val="superscript"/>
                <w:lang w:val="fr-FR"/>
              </w:rPr>
              <w:t>2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3</w:t>
            </w:r>
            <w:r w:rsidRPr="00FA1DDD">
              <w:rPr>
                <w:lang w:val="fr-FR"/>
              </w:rPr>
              <w:t xml:space="preserve">    2     =    5  </w:t>
            </w:r>
          </w:p>
          <w:p w:rsidR="008C0DE8" w:rsidRPr="00FA1DDD" w:rsidRDefault="008C0DE8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        Z             -4          -2  </w:t>
            </w:r>
          </w:p>
          <w:p w:rsidR="008C0DE8" w:rsidRPr="00FA1DDD" w:rsidRDefault="008C0DE8" w:rsidP="005F44C1">
            <w:pPr>
              <w:rPr>
                <w:lang w:val="fr-FR"/>
              </w:rPr>
            </w:pPr>
            <w:proofErr w:type="gramStart"/>
            <w:r w:rsidRPr="00FA1DDD">
              <w:rPr>
                <w:lang w:val="fr-FR"/>
              </w:rPr>
              <w:t>P(</w:t>
            </w:r>
            <w:proofErr w:type="gramEnd"/>
            <w:r w:rsidRPr="00FA1DDD">
              <w:rPr>
                <w:lang w:val="fr-FR"/>
              </w:rPr>
              <w:t>6,11,2)</w:t>
            </w:r>
          </w:p>
          <w:p w:rsidR="008C0DE8" w:rsidRPr="00FA1DDD" w:rsidRDefault="00457F5C" w:rsidP="005F44C1">
            <w:pPr>
              <w:rPr>
                <w:lang w:val="fr-FR"/>
              </w:rPr>
            </w:pPr>
            <w:r>
              <w:rPr>
                <w:noProof/>
              </w:rPr>
              <w:pict>
                <v:line id="_x0000_s1075" style="position:absolute;z-index:251656192" from="15.9pt,13.75pt" to="33pt,13.75pt"/>
              </w:pict>
            </w:r>
            <w:r>
              <w:rPr>
                <w:noProof/>
              </w:rPr>
              <w:pict>
                <v:line id="_x0000_s1073" style="position:absolute;z-index:251655168" from="41.45pt,.05pt" to="58.55pt,.05pt"/>
              </w:pict>
            </w:r>
            <w:r w:rsidR="008C0DE8" w:rsidRPr="00FA1DDD">
              <w:rPr>
                <w:lang w:val="fr-FR"/>
              </w:rPr>
              <w:t xml:space="preserve">10p1 = </w:t>
            </w:r>
            <w:r w:rsidR="008C0DE8" w:rsidRPr="00FA1DDD">
              <w:sym w:font="Symbol" w:char="F0D6"/>
            </w:r>
            <w:r w:rsidR="008C0DE8" w:rsidRPr="00FA1DDD">
              <w:rPr>
                <w:lang w:val="fr-FR"/>
              </w:rPr>
              <w:t xml:space="preserve"> (6)2 + (11)2 + (2)2</w:t>
            </w:r>
          </w:p>
          <w:p w:rsidR="008C0DE8" w:rsidRPr="00FA1DDD" w:rsidRDefault="008C0DE8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= </w:t>
            </w:r>
            <w:r w:rsidRPr="00FA1DDD">
              <w:sym w:font="Symbol" w:char="F0D6"/>
            </w:r>
            <w:r w:rsidRPr="00FA1DDD">
              <w:rPr>
                <w:lang w:val="fr-FR"/>
              </w:rPr>
              <w:t xml:space="preserve"> 161 = 12.69 </w:t>
            </w:r>
            <w:proofErr w:type="spellStart"/>
            <w:r w:rsidRPr="00FA1DDD">
              <w:rPr>
                <w:lang w:val="fr-FR"/>
              </w:rPr>
              <w:t>units</w:t>
            </w:r>
            <w:proofErr w:type="spellEnd"/>
          </w:p>
          <w:p w:rsidR="008C0DE8" w:rsidRPr="00FA1DDD" w:rsidRDefault="008C0DE8" w:rsidP="005F44C1">
            <w:pPr>
              <w:rPr>
                <w:lang w:val="fr-FR"/>
              </w:rPr>
            </w:pPr>
          </w:p>
        </w:tc>
        <w:tc>
          <w:tcPr>
            <w:tcW w:w="1074" w:type="dxa"/>
          </w:tcPr>
          <w:p w:rsidR="008C0DE8" w:rsidRPr="00FA1DDD" w:rsidRDefault="008C0DE8" w:rsidP="005F44C1">
            <w:pPr>
              <w:rPr>
                <w:lang w:val="fr-FR"/>
              </w:rPr>
            </w:pPr>
          </w:p>
          <w:p w:rsidR="008C0DE8" w:rsidRPr="00FA1DDD" w:rsidRDefault="008C0DE8" w:rsidP="005F44C1">
            <w:pPr>
              <w:rPr>
                <w:lang w:val="fr-FR"/>
              </w:rPr>
            </w:pPr>
          </w:p>
          <w:p w:rsidR="008C0DE8" w:rsidRPr="00FA1DDD" w:rsidRDefault="008C0DE8" w:rsidP="005F44C1">
            <w:pPr>
              <w:rPr>
                <w:lang w:val="fr-FR"/>
              </w:rPr>
            </w:pPr>
          </w:p>
          <w:p w:rsidR="008C0DE8" w:rsidRPr="00FA1DDD" w:rsidRDefault="008C0DE8" w:rsidP="005F44C1">
            <w:pPr>
              <w:rPr>
                <w:lang w:val="fr-FR"/>
              </w:rPr>
            </w:pPr>
          </w:p>
          <w:p w:rsidR="008C0DE8" w:rsidRPr="00FA1DDD" w:rsidRDefault="008C0DE8" w:rsidP="005F44C1">
            <w:pPr>
              <w:rPr>
                <w:lang w:val="fr-FR"/>
              </w:rPr>
            </w:pPr>
          </w:p>
          <w:p w:rsidR="00071BF1" w:rsidRPr="00FA1DDD" w:rsidRDefault="008C0DE8" w:rsidP="005F44C1">
            <w:r w:rsidRPr="00FA1DDD">
              <w:t>B1</w:t>
            </w:r>
          </w:p>
          <w:p w:rsidR="008C0DE8" w:rsidRPr="00FA1DDD" w:rsidRDefault="008C0DE8" w:rsidP="005F44C1">
            <w:r w:rsidRPr="00FA1DDD">
              <w:t>M1</w:t>
            </w:r>
          </w:p>
          <w:p w:rsidR="008C0DE8" w:rsidRPr="00FA1DDD" w:rsidRDefault="008C0DE8" w:rsidP="005F44C1">
            <w:r w:rsidRPr="00FA1DDD">
              <w:t>A1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8C0DE8" w:rsidP="005F44C1">
            <w:r w:rsidRPr="00FA1DDD">
              <w:t>03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8C0DE8" w:rsidP="005F44C1">
            <w:r w:rsidRPr="00FA1DDD">
              <w:t xml:space="preserve">10.  </w:t>
            </w:r>
          </w:p>
        </w:tc>
        <w:tc>
          <w:tcPr>
            <w:tcW w:w="6441" w:type="dxa"/>
          </w:tcPr>
          <w:p w:rsidR="00071BF1" w:rsidRPr="00FA1DDD" w:rsidRDefault="00F9746D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Log7</w:t>
            </w:r>
            <w:r w:rsidRPr="00FA1DDD">
              <w:rPr>
                <w:vertAlign w:val="superscript"/>
                <w:lang w:val="fr-FR"/>
              </w:rPr>
              <w:t>2</w:t>
            </w:r>
            <w:r w:rsidRPr="00FA1DDD">
              <w:rPr>
                <w:lang w:val="fr-FR"/>
              </w:rPr>
              <w:t xml:space="preserve"> + log</w:t>
            </w:r>
            <w:r w:rsidRPr="00FA1DDD">
              <w:rPr>
                <w:vertAlign w:val="subscript"/>
                <w:lang w:val="fr-FR"/>
              </w:rPr>
              <w:t>7</w:t>
            </w:r>
            <w:r w:rsidRPr="00FA1DDD">
              <w:rPr>
                <w:lang w:val="fr-FR"/>
              </w:rPr>
              <w:t xml:space="preserve"> (3x-4) = log</w:t>
            </w:r>
            <w:r w:rsidRPr="00FA1DDD">
              <w:rPr>
                <w:vertAlign w:val="subscript"/>
                <w:lang w:val="fr-FR"/>
              </w:rPr>
              <w:t>7</w:t>
            </w:r>
            <w:r w:rsidRPr="00FA1DDD">
              <w:rPr>
                <w:lang w:val="fr-FR"/>
              </w:rPr>
              <w:t xml:space="preserve">  98</w:t>
            </w:r>
          </w:p>
          <w:p w:rsidR="00F9746D" w:rsidRPr="00FA1DDD" w:rsidRDefault="00F9746D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49 (x - 4) = 98</w:t>
            </w:r>
          </w:p>
          <w:p w:rsidR="00F9746D" w:rsidRPr="00FA1DDD" w:rsidRDefault="00F9746D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3x – 4 = 2</w:t>
            </w:r>
          </w:p>
          <w:p w:rsidR="00F9746D" w:rsidRPr="00FA1DDD" w:rsidRDefault="00F9746D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3x = 6</w:t>
            </w:r>
          </w:p>
          <w:p w:rsidR="00F9746D" w:rsidRPr="00FA1DDD" w:rsidRDefault="00F9746D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X = 2</w:t>
            </w:r>
          </w:p>
        </w:tc>
        <w:tc>
          <w:tcPr>
            <w:tcW w:w="1074" w:type="dxa"/>
          </w:tcPr>
          <w:p w:rsidR="00F9746D" w:rsidRPr="00FA1DDD" w:rsidRDefault="00F9746D" w:rsidP="005F44C1">
            <w:pPr>
              <w:rPr>
                <w:lang w:val="fr-FR"/>
              </w:rPr>
            </w:pPr>
          </w:p>
          <w:p w:rsidR="00071BF1" w:rsidRPr="00FA1DDD" w:rsidRDefault="00F9746D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M1</w:t>
            </w:r>
          </w:p>
          <w:p w:rsidR="00F9746D" w:rsidRPr="00FA1DDD" w:rsidRDefault="00F9746D" w:rsidP="005F44C1">
            <w:pPr>
              <w:rPr>
                <w:lang w:val="fr-FR"/>
              </w:rPr>
            </w:pPr>
          </w:p>
          <w:p w:rsidR="00A542C2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M1</w:t>
            </w:r>
          </w:p>
          <w:p w:rsidR="00A542C2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A1</w:t>
            </w:r>
          </w:p>
        </w:tc>
        <w:tc>
          <w:tcPr>
            <w:tcW w:w="2654" w:type="dxa"/>
          </w:tcPr>
          <w:p w:rsidR="00071BF1" w:rsidRPr="00FA1DDD" w:rsidRDefault="00A542C2" w:rsidP="005F44C1">
            <w:r w:rsidRPr="00FA1DDD">
              <w:t xml:space="preserve">Expressing 2 in log form to base 7 </w:t>
            </w:r>
          </w:p>
          <w:p w:rsidR="00A542C2" w:rsidRPr="00FA1DDD" w:rsidRDefault="00A542C2" w:rsidP="005F44C1">
            <w:r w:rsidRPr="00FA1DDD">
              <w:t>Dropping logs.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03</w:t>
            </w:r>
          </w:p>
        </w:tc>
        <w:tc>
          <w:tcPr>
            <w:tcW w:w="2654" w:type="dxa"/>
          </w:tcPr>
          <w:p w:rsidR="00071BF1" w:rsidRPr="00FA1DDD" w:rsidRDefault="00071BF1" w:rsidP="005F44C1">
            <w:pPr>
              <w:rPr>
                <w:lang w:val="fr-FR"/>
              </w:rPr>
            </w:pPr>
          </w:p>
        </w:tc>
      </w:tr>
      <w:tr w:rsidR="00071BF1" w:rsidRPr="00FA1DDD">
        <w:tc>
          <w:tcPr>
            <w:tcW w:w="516" w:type="dxa"/>
          </w:tcPr>
          <w:p w:rsidR="00071BF1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11. </w:t>
            </w:r>
          </w:p>
        </w:tc>
        <w:tc>
          <w:tcPr>
            <w:tcW w:w="6441" w:type="dxa"/>
          </w:tcPr>
          <w:p w:rsidR="00071BF1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31 = 65 + 17d </w:t>
            </w:r>
            <w:r w:rsidRPr="00FA1DDD">
              <w:rPr>
                <w:lang w:val="fr-FR"/>
              </w:rPr>
              <w:sym w:font="Symbol" w:char="F0DE"/>
            </w:r>
            <w:r w:rsidRPr="00FA1DDD">
              <w:rPr>
                <w:lang w:val="fr-FR"/>
              </w:rPr>
              <w:t xml:space="preserve"> 17d = -34</w:t>
            </w:r>
          </w:p>
          <w:p w:rsidR="00A542C2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                           d = -2                                                    </w:t>
            </w:r>
          </w:p>
          <w:p w:rsidR="00A542C2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T</w:t>
            </w:r>
            <w:r w:rsidRPr="00FA1DDD">
              <w:rPr>
                <w:vertAlign w:val="subscript"/>
                <w:lang w:val="fr-FR"/>
              </w:rPr>
              <w:t>8</w:t>
            </w:r>
            <w:r w:rsidRPr="00FA1DDD">
              <w:rPr>
                <w:lang w:val="fr-FR"/>
              </w:rPr>
              <w:t xml:space="preserve"> = 65 + 7(-2)</w:t>
            </w:r>
          </w:p>
          <w:p w:rsidR="00A542C2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    = 65 – 14</w:t>
            </w:r>
          </w:p>
          <w:p w:rsidR="00A542C2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    = 51</w:t>
            </w:r>
          </w:p>
        </w:tc>
        <w:tc>
          <w:tcPr>
            <w:tcW w:w="1074" w:type="dxa"/>
          </w:tcPr>
          <w:p w:rsidR="00071BF1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B1</w:t>
            </w:r>
          </w:p>
          <w:p w:rsidR="00A542C2" w:rsidRPr="00FA1DDD" w:rsidRDefault="00A542C2" w:rsidP="005F44C1">
            <w:pPr>
              <w:rPr>
                <w:lang w:val="fr-FR"/>
              </w:rPr>
            </w:pPr>
          </w:p>
          <w:p w:rsidR="00A542C2" w:rsidRPr="00FA1DDD" w:rsidRDefault="00A542C2" w:rsidP="005F44C1">
            <w:pPr>
              <w:rPr>
                <w:lang w:val="fr-FR"/>
              </w:rPr>
            </w:pPr>
          </w:p>
          <w:p w:rsidR="00A542C2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M1</w:t>
            </w:r>
          </w:p>
          <w:p w:rsidR="00A542C2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A1</w:t>
            </w:r>
          </w:p>
          <w:p w:rsidR="00A542C2" w:rsidRPr="00FA1DDD" w:rsidRDefault="00A542C2" w:rsidP="005F44C1">
            <w:pPr>
              <w:rPr>
                <w:lang w:val="fr-FR"/>
              </w:rPr>
            </w:pPr>
          </w:p>
        </w:tc>
        <w:tc>
          <w:tcPr>
            <w:tcW w:w="2654" w:type="dxa"/>
          </w:tcPr>
          <w:p w:rsidR="00071BF1" w:rsidRPr="00FA1DDD" w:rsidRDefault="00071BF1" w:rsidP="005F44C1">
            <w:pPr>
              <w:rPr>
                <w:lang w:val="fr-FR"/>
              </w:rPr>
            </w:pP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>
            <w:pPr>
              <w:rPr>
                <w:lang w:val="fr-FR"/>
              </w:rPr>
            </w:pPr>
          </w:p>
        </w:tc>
        <w:tc>
          <w:tcPr>
            <w:tcW w:w="6441" w:type="dxa"/>
          </w:tcPr>
          <w:p w:rsidR="00071BF1" w:rsidRPr="00FA1DDD" w:rsidRDefault="00071BF1" w:rsidP="005F44C1">
            <w:pPr>
              <w:rPr>
                <w:lang w:val="fr-FR"/>
              </w:rPr>
            </w:pPr>
          </w:p>
        </w:tc>
        <w:tc>
          <w:tcPr>
            <w:tcW w:w="1074" w:type="dxa"/>
          </w:tcPr>
          <w:p w:rsidR="00071BF1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03</w:t>
            </w:r>
          </w:p>
        </w:tc>
        <w:tc>
          <w:tcPr>
            <w:tcW w:w="2654" w:type="dxa"/>
          </w:tcPr>
          <w:p w:rsidR="00071BF1" w:rsidRPr="00FA1DDD" w:rsidRDefault="00071BF1" w:rsidP="005F44C1">
            <w:pPr>
              <w:rPr>
                <w:lang w:val="fr-FR"/>
              </w:rPr>
            </w:pPr>
          </w:p>
        </w:tc>
      </w:tr>
      <w:tr w:rsidR="00071BF1" w:rsidRPr="00FA1DDD">
        <w:tc>
          <w:tcPr>
            <w:tcW w:w="516" w:type="dxa"/>
          </w:tcPr>
          <w:p w:rsidR="00071BF1" w:rsidRPr="00FA1DDD" w:rsidRDefault="00A542C2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>12.</w:t>
            </w:r>
          </w:p>
        </w:tc>
        <w:tc>
          <w:tcPr>
            <w:tcW w:w="6441" w:type="dxa"/>
          </w:tcPr>
          <w:p w:rsidR="00071BF1" w:rsidRPr="00FA1DDD" w:rsidRDefault="00A542C2" w:rsidP="005F44C1">
            <w:r w:rsidRPr="00FA1DDD">
              <w:t xml:space="preserve">Let L and K be constants. </w:t>
            </w:r>
          </w:p>
          <w:p w:rsidR="00A542C2" w:rsidRPr="00FA1DDD" w:rsidRDefault="00A542C2" w:rsidP="005F44C1">
            <w:r w:rsidRPr="00FA1DDD">
              <w:t xml:space="preserve">P=LQ + K </w:t>
            </w:r>
            <w:r w:rsidRPr="00FA1DDD">
              <w:sym w:font="Symbol" w:char="F0D6"/>
            </w:r>
            <w:r w:rsidRPr="00FA1DDD">
              <w:t>Q</w:t>
            </w:r>
          </w:p>
          <w:p w:rsidR="00A542C2" w:rsidRPr="00FA1DDD" w:rsidRDefault="00A542C2" w:rsidP="005F44C1">
            <w:r w:rsidRPr="00FA1DDD">
              <w:t xml:space="preserve">30 = 9L + </w:t>
            </w:r>
            <w:r w:rsidRPr="00FA1DDD">
              <w:sym w:font="Symbol" w:char="F0D6"/>
            </w:r>
            <w:r w:rsidRPr="00FA1DDD">
              <w:t>9K</w:t>
            </w:r>
          </w:p>
          <w:p w:rsidR="00A542C2" w:rsidRPr="00FA1DDD" w:rsidRDefault="00A542C2" w:rsidP="005F44C1">
            <w:r w:rsidRPr="00FA1DDD">
              <w:t xml:space="preserve">14 = 162 + </w:t>
            </w:r>
            <w:r w:rsidRPr="00FA1DDD">
              <w:sym w:font="Symbol" w:char="F0D6"/>
            </w:r>
            <w:r w:rsidRPr="00FA1DDD">
              <w:t>16 K</w:t>
            </w:r>
          </w:p>
          <w:p w:rsidR="00A542C2" w:rsidRPr="00FA1DDD" w:rsidRDefault="00A542C2" w:rsidP="005F44C1">
            <w:r w:rsidRPr="00FA1DDD">
              <w:t>2K + 62 = 20</w:t>
            </w:r>
          </w:p>
          <w:p w:rsidR="00A542C2" w:rsidRPr="00FA1DDD" w:rsidRDefault="00A542C2" w:rsidP="005F44C1">
            <w:r w:rsidRPr="00FA1DDD">
              <w:t>2K + 8L = 7</w:t>
            </w:r>
          </w:p>
          <w:p w:rsidR="00A542C2" w:rsidRPr="00FA1DDD" w:rsidRDefault="00A542C2" w:rsidP="005F44C1">
            <w:r w:rsidRPr="00FA1DDD">
              <w:t>-2L = 13</w:t>
            </w:r>
            <w:r w:rsidR="005879A1" w:rsidRPr="00FA1DDD">
              <w:t xml:space="preserve">                                                                                         </w:t>
            </w:r>
          </w:p>
          <w:p w:rsidR="00A542C2" w:rsidRPr="00FA1DDD" w:rsidRDefault="00A542C2" w:rsidP="005F44C1">
            <w:r w:rsidRPr="00FA1DDD">
              <w:t xml:space="preserve">L = </w:t>
            </w:r>
            <w:r w:rsidRPr="00FA1DDD">
              <w:rPr>
                <w:vertAlign w:val="superscript"/>
              </w:rPr>
              <w:t>-13</w:t>
            </w:r>
            <w:r w:rsidRPr="00FA1DDD">
              <w:t>/</w:t>
            </w:r>
            <w:r w:rsidRPr="00FA1DDD">
              <w:rPr>
                <w:vertAlign w:val="subscript"/>
              </w:rPr>
              <w:t>2</w:t>
            </w:r>
          </w:p>
          <w:p w:rsidR="00A542C2" w:rsidRPr="00FA1DDD" w:rsidRDefault="00A542C2" w:rsidP="005F44C1">
            <w:r w:rsidRPr="00FA1DDD">
              <w:t>K + 3(</w:t>
            </w:r>
            <w:r w:rsidRPr="00FA1DDD">
              <w:rPr>
                <w:vertAlign w:val="superscript"/>
              </w:rPr>
              <w:t>-13</w:t>
            </w:r>
            <w:r w:rsidRPr="00FA1DDD">
              <w:t>/</w:t>
            </w:r>
            <w:r w:rsidRPr="00FA1DDD">
              <w:rPr>
                <w:vertAlign w:val="subscript"/>
              </w:rPr>
              <w:t>2</w:t>
            </w:r>
            <w:r w:rsidRPr="00FA1DDD">
              <w:t>)</w:t>
            </w:r>
            <w:r w:rsidR="005879A1" w:rsidRPr="00FA1DDD">
              <w:t xml:space="preserve"> = </w:t>
            </w:r>
            <w:r w:rsidRPr="00FA1DDD">
              <w:t xml:space="preserve">10                                                                             </w:t>
            </w:r>
          </w:p>
          <w:p w:rsidR="00A542C2" w:rsidRPr="00FA1DDD" w:rsidRDefault="00A542C2" w:rsidP="005F44C1">
            <w:r w:rsidRPr="00FA1DDD">
              <w:t xml:space="preserve">K = </w:t>
            </w:r>
            <w:r w:rsidRPr="00FA1DDD">
              <w:rPr>
                <w:vertAlign w:val="superscript"/>
              </w:rPr>
              <w:t>10</w:t>
            </w:r>
            <w:r w:rsidRPr="00FA1DDD">
              <w:t>/</w:t>
            </w:r>
            <w:r w:rsidRPr="00FA1DDD">
              <w:rPr>
                <w:vertAlign w:val="subscript"/>
              </w:rPr>
              <w:t>1</w:t>
            </w:r>
            <w:r w:rsidRPr="00FA1DDD">
              <w:t xml:space="preserve"> + 392 = </w:t>
            </w:r>
            <w:r w:rsidRPr="00FA1DDD">
              <w:rPr>
                <w:vertAlign w:val="superscript"/>
              </w:rPr>
              <w:t>59</w:t>
            </w:r>
            <w:r w:rsidRPr="00FA1DDD">
              <w:t>/</w:t>
            </w:r>
            <w:r w:rsidRPr="00FA1DDD">
              <w:rPr>
                <w:vertAlign w:val="subscript"/>
              </w:rPr>
              <w:t>2</w:t>
            </w:r>
          </w:p>
          <w:p w:rsidR="00A542C2" w:rsidRPr="00FA1DDD" w:rsidRDefault="00A542C2" w:rsidP="005F44C1">
            <w:r w:rsidRPr="00FA1DDD">
              <w:t xml:space="preserve">P = </w:t>
            </w:r>
            <w:r w:rsidRPr="00FA1DDD">
              <w:rPr>
                <w:vertAlign w:val="superscript"/>
              </w:rPr>
              <w:t>-13</w:t>
            </w:r>
            <w:r w:rsidRPr="00FA1DDD">
              <w:t>/</w:t>
            </w:r>
            <w:r w:rsidRPr="00FA1DDD">
              <w:rPr>
                <w:vertAlign w:val="subscript"/>
              </w:rPr>
              <w:t>2</w:t>
            </w:r>
            <w:r w:rsidRPr="00FA1DDD">
              <w:t xml:space="preserve">Q = </w:t>
            </w:r>
            <w:r w:rsidRPr="00FA1DDD">
              <w:rPr>
                <w:vertAlign w:val="superscript"/>
              </w:rPr>
              <w:t>59</w:t>
            </w:r>
            <w:r w:rsidRPr="00FA1DDD">
              <w:t>/</w:t>
            </w:r>
            <w:r w:rsidRPr="00FA1DDD">
              <w:rPr>
                <w:vertAlign w:val="subscript"/>
              </w:rPr>
              <w:t>2</w:t>
            </w:r>
            <w:r w:rsidRPr="00FA1DDD">
              <w:t xml:space="preserve"> </w:t>
            </w:r>
            <w:r w:rsidRPr="00FA1DDD">
              <w:sym w:font="Symbol" w:char="F0D6"/>
            </w:r>
            <w:r w:rsidRPr="00FA1DDD">
              <w:t>Q</w:t>
            </w:r>
          </w:p>
          <w:p w:rsidR="00A542C2" w:rsidRPr="00FA1DDD" w:rsidRDefault="00A542C2" w:rsidP="005F44C1">
            <w:r w:rsidRPr="00FA1DDD">
              <w:t xml:space="preserve">P = </w:t>
            </w:r>
            <w:r w:rsidRPr="00FA1DDD">
              <w:rPr>
                <w:vertAlign w:val="superscript"/>
              </w:rPr>
              <w:t>-13</w:t>
            </w:r>
            <w:r w:rsidRPr="00FA1DDD">
              <w:t>/</w:t>
            </w:r>
            <w:r w:rsidRPr="00FA1DDD">
              <w:rPr>
                <w:vertAlign w:val="subscript"/>
              </w:rPr>
              <w:t>2</w:t>
            </w:r>
            <w:r w:rsidR="005879A1" w:rsidRPr="00FA1DDD">
              <w:t xml:space="preserve"> x</w:t>
            </w:r>
            <w:r w:rsidRPr="00FA1DDD">
              <w:t xml:space="preserve"> 36 + </w:t>
            </w:r>
            <w:r w:rsidRPr="00FA1DDD">
              <w:rPr>
                <w:vertAlign w:val="superscript"/>
              </w:rPr>
              <w:t>59</w:t>
            </w:r>
            <w:r w:rsidRPr="00FA1DDD">
              <w:t>/</w:t>
            </w:r>
            <w:r w:rsidRPr="00FA1DDD">
              <w:rPr>
                <w:vertAlign w:val="subscript"/>
              </w:rPr>
              <w:t>2</w:t>
            </w:r>
            <w:r w:rsidR="005879A1" w:rsidRPr="00FA1DDD">
              <w:t xml:space="preserve"> x</w:t>
            </w:r>
            <w:r w:rsidRPr="00FA1DDD">
              <w:t xml:space="preserve"> </w:t>
            </w:r>
            <w:r w:rsidRPr="00FA1DDD">
              <w:sym w:font="Symbol" w:char="F0D6"/>
            </w:r>
            <w:r w:rsidRPr="00FA1DDD">
              <w:t>36</w:t>
            </w:r>
          </w:p>
          <w:p w:rsidR="00A542C2" w:rsidRPr="00FA1DDD" w:rsidRDefault="00A542C2" w:rsidP="005F44C1">
            <w:r w:rsidRPr="00FA1DDD">
              <w:t>P = -234 + 177 = -57</w:t>
            </w:r>
          </w:p>
          <w:p w:rsidR="00A542C2" w:rsidRPr="00FA1DDD" w:rsidRDefault="00A542C2" w:rsidP="005F44C1"/>
        </w:tc>
        <w:tc>
          <w:tcPr>
            <w:tcW w:w="1074" w:type="dxa"/>
          </w:tcPr>
          <w:p w:rsidR="00071BF1" w:rsidRPr="00FA1DDD" w:rsidRDefault="00071BF1" w:rsidP="005F44C1"/>
          <w:p w:rsidR="00A542C2" w:rsidRPr="00FA1DDD" w:rsidRDefault="005879A1" w:rsidP="005F44C1">
            <w:r w:rsidRPr="00FA1DDD">
              <w:t xml:space="preserve">M1         </w:t>
            </w:r>
          </w:p>
          <w:p w:rsidR="00A542C2" w:rsidRPr="00FA1DDD" w:rsidRDefault="00A542C2" w:rsidP="005F44C1"/>
          <w:p w:rsidR="00A542C2" w:rsidRPr="00FA1DDD" w:rsidRDefault="00A542C2" w:rsidP="005F44C1"/>
          <w:p w:rsidR="00A542C2" w:rsidRPr="00FA1DDD" w:rsidRDefault="00A542C2" w:rsidP="005F44C1"/>
          <w:p w:rsidR="00A542C2" w:rsidRPr="00FA1DDD" w:rsidRDefault="00A542C2" w:rsidP="005F44C1"/>
          <w:p w:rsidR="00A542C2" w:rsidRPr="00FA1DDD" w:rsidRDefault="005879A1" w:rsidP="005F44C1">
            <w:r w:rsidRPr="00FA1DDD">
              <w:t>M1</w:t>
            </w:r>
          </w:p>
          <w:p w:rsidR="00A542C2" w:rsidRPr="00FA1DDD" w:rsidRDefault="00A542C2" w:rsidP="005F44C1"/>
          <w:p w:rsidR="00A542C2" w:rsidRPr="00FA1DDD" w:rsidRDefault="00A542C2" w:rsidP="005F44C1">
            <w:r w:rsidRPr="00FA1DDD">
              <w:t>A1</w:t>
            </w:r>
          </w:p>
          <w:p w:rsidR="00A542C2" w:rsidRPr="00FA1DDD" w:rsidRDefault="00A542C2" w:rsidP="005F44C1"/>
          <w:p w:rsidR="00A542C2" w:rsidRPr="00FA1DDD" w:rsidRDefault="00A542C2" w:rsidP="005F44C1"/>
          <w:p w:rsidR="00A542C2" w:rsidRPr="00FA1DDD" w:rsidRDefault="00A542C2" w:rsidP="005F44C1"/>
          <w:p w:rsidR="00A542C2" w:rsidRPr="00FA1DDD" w:rsidRDefault="00A542C2" w:rsidP="005F44C1">
            <w:r w:rsidRPr="00FA1DDD">
              <w:t>B1</w:t>
            </w:r>
          </w:p>
        </w:tc>
        <w:tc>
          <w:tcPr>
            <w:tcW w:w="2654" w:type="dxa"/>
          </w:tcPr>
          <w:p w:rsidR="005879A1" w:rsidRPr="00FA1DDD" w:rsidRDefault="005879A1" w:rsidP="005F44C1"/>
          <w:p w:rsidR="005879A1" w:rsidRPr="00FA1DDD" w:rsidRDefault="005879A1" w:rsidP="005F44C1">
            <w:r w:rsidRPr="00FA1DDD">
              <w:t>For one equation</w:t>
            </w:r>
          </w:p>
          <w:p w:rsidR="005879A1" w:rsidRPr="00FA1DDD" w:rsidRDefault="005879A1" w:rsidP="005F44C1"/>
          <w:p w:rsidR="005879A1" w:rsidRPr="00FA1DDD" w:rsidRDefault="005879A1" w:rsidP="005F44C1"/>
          <w:p w:rsidR="005879A1" w:rsidRPr="00FA1DDD" w:rsidRDefault="005879A1" w:rsidP="005F44C1"/>
          <w:p w:rsidR="005879A1" w:rsidRPr="00FA1DDD" w:rsidRDefault="005879A1" w:rsidP="005F44C1"/>
          <w:p w:rsidR="00071BF1" w:rsidRPr="00FA1DDD" w:rsidRDefault="005879A1" w:rsidP="005F44C1">
            <w:r w:rsidRPr="00FA1DDD">
              <w:t>Attempt to eliminate one unknown.</w:t>
            </w:r>
          </w:p>
          <w:p w:rsidR="005879A1" w:rsidRPr="00FA1DDD" w:rsidRDefault="005879A1" w:rsidP="005F44C1">
            <w:r w:rsidRPr="00FA1DDD">
              <w:t>For both constants.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A542C2" w:rsidP="005F44C1">
            <w:r w:rsidRPr="00FA1DDD">
              <w:t>04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5879A1" w:rsidP="005F44C1">
            <w:r w:rsidRPr="00FA1DDD">
              <w:t>13.</w:t>
            </w:r>
          </w:p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071BF1" w:rsidP="005F44C1"/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3131E6" w:rsidP="005F44C1">
            <w:r w:rsidRPr="00FA1DDD">
              <w:t>People                 Huts                         days</w:t>
            </w:r>
          </w:p>
          <w:p w:rsidR="003131E6" w:rsidRPr="00FA1DDD" w:rsidRDefault="003131E6" w:rsidP="005F44C1">
            <w:r w:rsidRPr="00FA1DDD">
              <w:t>7                            5                               30</w:t>
            </w:r>
          </w:p>
          <w:p w:rsidR="003131E6" w:rsidRPr="00FA1DDD" w:rsidRDefault="003131E6" w:rsidP="005F44C1">
            <w:r w:rsidRPr="00FA1DDD">
              <w:t xml:space="preserve">                              9                               27</w:t>
            </w:r>
          </w:p>
          <w:p w:rsidR="003131E6" w:rsidRPr="00FA1DDD" w:rsidRDefault="003131E6" w:rsidP="005F44C1"/>
          <w:p w:rsidR="003131E6" w:rsidRPr="00FA1DDD" w:rsidRDefault="003131E6" w:rsidP="005F44C1">
            <w:r w:rsidRPr="00FA1DDD">
              <w:t xml:space="preserve">7 x </w:t>
            </w:r>
            <w:r w:rsidRPr="00FA1DDD">
              <w:rPr>
                <w:vertAlign w:val="superscript"/>
              </w:rPr>
              <w:t>30</w:t>
            </w:r>
            <w:r w:rsidRPr="00FA1DDD">
              <w:t>/</w:t>
            </w:r>
            <w:r w:rsidRPr="00FA1DDD">
              <w:rPr>
                <w:vertAlign w:val="subscript"/>
              </w:rPr>
              <w:t>27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9</w:t>
            </w:r>
            <w:r w:rsidRPr="00FA1DDD">
              <w:t>/</w:t>
            </w:r>
            <w:r w:rsidRPr="00FA1DDD">
              <w:rPr>
                <w:vertAlign w:val="subscript"/>
              </w:rPr>
              <w:t>5</w:t>
            </w:r>
          </w:p>
          <w:p w:rsidR="003131E6" w:rsidRPr="00FA1DDD" w:rsidRDefault="003131E6" w:rsidP="005F44C1">
            <w:r w:rsidRPr="00FA1DDD">
              <w:lastRenderedPageBreak/>
              <w:t xml:space="preserve">   = 14 people </w:t>
            </w:r>
          </w:p>
        </w:tc>
        <w:tc>
          <w:tcPr>
            <w:tcW w:w="1074" w:type="dxa"/>
          </w:tcPr>
          <w:p w:rsidR="003131E6" w:rsidRPr="00FA1DDD" w:rsidRDefault="003131E6" w:rsidP="005F44C1"/>
          <w:p w:rsidR="003131E6" w:rsidRPr="00FA1DDD" w:rsidRDefault="003131E6" w:rsidP="005F44C1"/>
          <w:p w:rsidR="003131E6" w:rsidRPr="00FA1DDD" w:rsidRDefault="003131E6" w:rsidP="005F44C1"/>
          <w:p w:rsidR="003131E6" w:rsidRPr="00FA1DDD" w:rsidRDefault="003131E6" w:rsidP="005F44C1"/>
          <w:p w:rsidR="00071BF1" w:rsidRPr="00FA1DDD" w:rsidRDefault="003131E6" w:rsidP="005F44C1">
            <w:r w:rsidRPr="00FA1DDD">
              <w:t>M1</w:t>
            </w:r>
          </w:p>
          <w:p w:rsidR="003131E6" w:rsidRPr="00FA1DDD" w:rsidRDefault="003131E6" w:rsidP="005F44C1">
            <w:r w:rsidRPr="00FA1DDD">
              <w:lastRenderedPageBreak/>
              <w:t>A1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 w:rsidTr="008E6144">
        <w:trPr>
          <w:trHeight w:val="953"/>
        </w:trPr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3131E6" w:rsidP="005F44C1">
            <w:r w:rsidRPr="00FA1DDD">
              <w:t>02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 w:rsidTr="008E6144">
        <w:trPr>
          <w:trHeight w:val="1745"/>
        </w:trPr>
        <w:tc>
          <w:tcPr>
            <w:tcW w:w="516" w:type="dxa"/>
          </w:tcPr>
          <w:p w:rsidR="00071BF1" w:rsidRPr="00FA1DDD" w:rsidRDefault="003131E6" w:rsidP="005F44C1">
            <w:r w:rsidRPr="00FA1DDD">
              <w:t>14.</w:t>
            </w:r>
          </w:p>
        </w:tc>
        <w:tc>
          <w:tcPr>
            <w:tcW w:w="6441" w:type="dxa"/>
          </w:tcPr>
          <w:p w:rsidR="00071BF1" w:rsidRPr="00FA1DDD" w:rsidRDefault="003131E6" w:rsidP="005F44C1">
            <w:r w:rsidRPr="00FA1DDD">
              <w:t xml:space="preserve">(a) d = </w:t>
            </w:r>
            <w:r w:rsidRPr="00FA1DDD">
              <w:rPr>
                <w:vertAlign w:val="superscript"/>
              </w:rPr>
              <w:t>180</w:t>
            </w:r>
            <w:r w:rsidRPr="00FA1DDD">
              <w:t>/</w:t>
            </w:r>
            <w:r w:rsidRPr="00FA1DDD">
              <w:rPr>
                <w:vertAlign w:val="subscript"/>
              </w:rPr>
              <w:t>360</w:t>
            </w:r>
            <w:r w:rsidRPr="00FA1DDD">
              <w:t xml:space="preserve"> x 2 x 6370 x </w:t>
            </w:r>
            <w:r w:rsidRPr="00FA1DDD">
              <w:rPr>
                <w:vertAlign w:val="superscript"/>
              </w:rPr>
              <w:t>22</w:t>
            </w:r>
            <w:r w:rsidRPr="00FA1DDD">
              <w:t>/</w:t>
            </w:r>
            <w:r w:rsidRPr="00FA1DDD">
              <w:rPr>
                <w:vertAlign w:val="subscript"/>
              </w:rPr>
              <w:t>7</w:t>
            </w:r>
            <w:r w:rsidRPr="00FA1DDD">
              <w:t xml:space="preserve"> Cos 40</w:t>
            </w:r>
            <w:r w:rsidRPr="00FA1DDD">
              <w:rPr>
                <w:vertAlign w:val="superscript"/>
              </w:rPr>
              <w:t>o</w:t>
            </w:r>
          </w:p>
          <w:p w:rsidR="003131E6" w:rsidRPr="00FA1DDD" w:rsidRDefault="003131E6" w:rsidP="005F44C1">
            <w:r w:rsidRPr="00FA1DDD">
              <w:t xml:space="preserve">         = 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2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22</w:t>
            </w:r>
            <w:r w:rsidRPr="00FA1DDD">
              <w:t>/</w:t>
            </w:r>
            <w:r w:rsidRPr="00FA1DDD">
              <w:rPr>
                <w:vertAlign w:val="subscript"/>
              </w:rPr>
              <w:t>7</w:t>
            </w:r>
            <w:r w:rsidRPr="00FA1DDD">
              <w:t xml:space="preserve"> x 2 4879.7</w:t>
            </w:r>
          </w:p>
          <w:p w:rsidR="003131E6" w:rsidRPr="00FA1DDD" w:rsidRDefault="003131E6" w:rsidP="005F44C1">
            <w:r w:rsidRPr="00FA1DDD">
              <w:t xml:space="preserve">         = 15336.2 km</w:t>
            </w:r>
          </w:p>
          <w:p w:rsidR="003131E6" w:rsidRPr="00FA1DDD" w:rsidRDefault="003131E6" w:rsidP="005F44C1">
            <w:r w:rsidRPr="00FA1DDD">
              <w:t xml:space="preserve">(b) </w:t>
            </w:r>
            <w:r w:rsidRPr="00FA1DDD">
              <w:rPr>
                <w:vertAlign w:val="superscript"/>
              </w:rPr>
              <w:t>100</w:t>
            </w:r>
            <w:r w:rsidRPr="00FA1DDD">
              <w:t>/</w:t>
            </w:r>
            <w:r w:rsidRPr="00FA1DDD">
              <w:rPr>
                <w:vertAlign w:val="subscript"/>
              </w:rPr>
              <w:t>360</w:t>
            </w:r>
            <w:r w:rsidRPr="00FA1DDD">
              <w:t xml:space="preserve"> x 2 6370 x </w:t>
            </w:r>
            <w:r w:rsidRPr="00FA1DDD">
              <w:rPr>
                <w:vertAlign w:val="superscript"/>
              </w:rPr>
              <w:t>22</w:t>
            </w:r>
            <w:r w:rsidRPr="00FA1DDD">
              <w:t>/</w:t>
            </w:r>
            <w:r w:rsidRPr="00FA1DDD">
              <w:rPr>
                <w:vertAlign w:val="subscript"/>
              </w:rPr>
              <w:t>7</w:t>
            </w:r>
          </w:p>
          <w:p w:rsidR="003131E6" w:rsidRPr="00FA1DDD" w:rsidRDefault="003131E6" w:rsidP="005F44C1">
            <w:r w:rsidRPr="00FA1DDD">
              <w:t>= 11122.2</w:t>
            </w:r>
          </w:p>
        </w:tc>
        <w:tc>
          <w:tcPr>
            <w:tcW w:w="1074" w:type="dxa"/>
          </w:tcPr>
          <w:p w:rsidR="00071BF1" w:rsidRPr="00FA1DDD" w:rsidRDefault="003131E6" w:rsidP="005F44C1">
            <w:r w:rsidRPr="00FA1DDD">
              <w:t>M1</w:t>
            </w:r>
          </w:p>
          <w:p w:rsidR="003131E6" w:rsidRPr="00FA1DDD" w:rsidRDefault="003131E6" w:rsidP="005F44C1"/>
          <w:p w:rsidR="003131E6" w:rsidRPr="00FA1DDD" w:rsidRDefault="003131E6" w:rsidP="005F44C1">
            <w:r w:rsidRPr="00FA1DDD">
              <w:t>A1</w:t>
            </w:r>
          </w:p>
          <w:p w:rsidR="003131E6" w:rsidRPr="00FA1DDD" w:rsidRDefault="003131E6" w:rsidP="005F44C1">
            <w:r w:rsidRPr="00FA1DDD">
              <w:t>M1</w:t>
            </w:r>
          </w:p>
          <w:p w:rsidR="003131E6" w:rsidRDefault="003131E6" w:rsidP="005F44C1">
            <w:r w:rsidRPr="00FA1DDD">
              <w:t>A1</w:t>
            </w:r>
          </w:p>
          <w:p w:rsidR="001D0D71" w:rsidRDefault="001D0D71" w:rsidP="005F44C1"/>
          <w:p w:rsidR="001D0D71" w:rsidRDefault="001D0D71" w:rsidP="005F44C1"/>
          <w:p w:rsidR="001D0D71" w:rsidRPr="00FA1DDD" w:rsidRDefault="001D0D71" w:rsidP="005F44C1"/>
        </w:tc>
        <w:tc>
          <w:tcPr>
            <w:tcW w:w="2654" w:type="dxa"/>
          </w:tcPr>
          <w:p w:rsidR="00071BF1" w:rsidRPr="00FA1DDD" w:rsidRDefault="003131E6" w:rsidP="005F44C1">
            <w:r w:rsidRPr="00FA1DDD">
              <w:t xml:space="preserve">R=6370 </w:t>
            </w:r>
            <w:smartTag w:uri="urn:schemas-microsoft-com:office:smarttags" w:element="place">
              <w:r w:rsidRPr="00FA1DDD">
                <w:t>Cos</w:t>
              </w:r>
            </w:smartTag>
            <w:r w:rsidRPr="00FA1DDD">
              <w:t xml:space="preserve"> 40</w:t>
            </w:r>
            <w:r w:rsidRPr="00FA1DDD">
              <w:rPr>
                <w:vertAlign w:val="superscript"/>
              </w:rPr>
              <w:t>o</w:t>
            </w:r>
          </w:p>
          <w:p w:rsidR="003131E6" w:rsidRDefault="00457F5C" w:rsidP="005F44C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5" type="#_x0000_t202" style="position:absolute;margin-left:36.45pt;margin-top:57.65pt;width:37.5pt;height:19.5pt;z-index:251681792" filled="f" stroked="f">
                  <v:textbox style="mso-next-textbox:#_x0000_s1125">
                    <w:txbxContent>
                      <w:p w:rsidR="001D0D71" w:rsidRPr="001D0D71" w:rsidRDefault="001D0D71">
                        <w:pP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</w:pPr>
                        <w:r w:rsidRPr="001D0D71">
                          <w:rPr>
                            <w:b/>
                            <w:sz w:val="22"/>
                            <w:szCs w:val="22"/>
                          </w:rPr>
                          <w:t>100</w:t>
                        </w:r>
                        <w:r w:rsidRPr="001D0D71"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type="#_x0000_t202" style="position:absolute;margin-left:54.45pt;margin-top:68.9pt;width:37.5pt;height:19.5pt;z-index:251682816" filled="f" stroked="f">
                  <v:textbox style="mso-next-textbox:#_x0000_s1127">
                    <w:txbxContent>
                      <w:p w:rsidR="00824D17" w:rsidRPr="001D0D71" w:rsidRDefault="00824D17">
                        <w:pP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4</w:t>
                        </w:r>
                        <w:r w:rsidRPr="001D0D71">
                          <w:rPr>
                            <w:b/>
                            <w:sz w:val="22"/>
                            <w:szCs w:val="22"/>
                          </w:rPr>
                          <w:t>0</w:t>
                        </w:r>
                        <w:r w:rsidRPr="001D0D71"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type="#_x0000_t202" style="position:absolute;margin-left:23.7pt;margin-top:68.9pt;width:37.5pt;height:19.5pt;z-index:251680768" filled="f" stroked="f">
                  <v:textbox style="mso-next-textbox:#_x0000_s1124">
                    <w:txbxContent>
                      <w:p w:rsidR="001D0D71" w:rsidRPr="001D0D71" w:rsidRDefault="00221496">
                        <w:pP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4</w:t>
                        </w:r>
                        <w:r w:rsidR="001D0D71" w:rsidRPr="001D0D71">
                          <w:rPr>
                            <w:b/>
                            <w:sz w:val="22"/>
                            <w:szCs w:val="22"/>
                          </w:rPr>
                          <w:t>0</w:t>
                        </w:r>
                        <w:r w:rsidR="001D0D71" w:rsidRPr="001D0D71"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1D0D71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189230</wp:posOffset>
                  </wp:positionV>
                  <wp:extent cx="809625" cy="933450"/>
                  <wp:effectExtent l="19050" t="0" r="9525" b="0"/>
                  <wp:wrapTight wrapText="bothSides">
                    <wp:wrapPolygon edited="0">
                      <wp:start x="-508" y="0"/>
                      <wp:lineTo x="-508" y="21159"/>
                      <wp:lineTo x="21854" y="21159"/>
                      <wp:lineTo x="21854" y="0"/>
                      <wp:lineTo x="-508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84961" b="77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31E6" w:rsidRPr="00FA1DDD">
              <w:t>=4879.7</w:t>
            </w:r>
          </w:p>
          <w:p w:rsidR="00A6386D" w:rsidRDefault="00A6386D" w:rsidP="005F44C1"/>
          <w:p w:rsidR="00A6386D" w:rsidRPr="008E6144" w:rsidRDefault="00457F5C" w:rsidP="008E614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3" type="#_x0000_t32" style="position:absolute;margin-left:6.45pt;margin-top:55.55pt;width:94.5pt;height:0;z-index:251679744" o:connectortype="straight"/>
              </w:pic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3131E6" w:rsidP="005F44C1">
            <w:r w:rsidRPr="00FA1DDD">
              <w:t>04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400592" w:rsidP="005F44C1">
            <w:r w:rsidRPr="00FA1DDD">
              <w:t xml:space="preserve">15. </w:t>
            </w:r>
          </w:p>
        </w:tc>
        <w:tc>
          <w:tcPr>
            <w:tcW w:w="6441" w:type="dxa"/>
          </w:tcPr>
          <w:p w:rsidR="00071BF1" w:rsidRPr="00FA1DDD" w:rsidRDefault="00400592" w:rsidP="005F44C1">
            <w:pPr>
              <w:rPr>
                <w:lang w:val="fr-FR"/>
              </w:rPr>
            </w:pPr>
            <w:proofErr w:type="spellStart"/>
            <w:r w:rsidRPr="00FA1DDD">
              <w:rPr>
                <w:lang w:val="fr-FR"/>
              </w:rPr>
              <w:t>Determinant</w:t>
            </w:r>
            <w:proofErr w:type="spellEnd"/>
            <w:r w:rsidRPr="00FA1DDD">
              <w:rPr>
                <w:lang w:val="fr-FR"/>
              </w:rPr>
              <w:t xml:space="preserve"> = -3-2 =-5</w:t>
            </w:r>
          </w:p>
          <w:p w:rsidR="00400592" w:rsidRPr="00FA1DDD" w:rsidRDefault="00457F5C" w:rsidP="005F44C1">
            <w:pPr>
              <w:rPr>
                <w:lang w:val="fr-FR"/>
              </w:rPr>
            </w:pPr>
            <w:r>
              <w:rPr>
                <w:noProof/>
              </w:rPr>
              <w:pict>
                <v:shape id="_x0000_s1078" type="#_x0000_t185" style="position:absolute;margin-left:71.2pt;margin-top:2.3pt;width:34.1pt;height:29.55pt;z-index:251658240"/>
              </w:pict>
            </w:r>
            <w:r>
              <w:rPr>
                <w:noProof/>
              </w:rPr>
              <w:pict>
                <v:shape id="_x0000_s1077" type="#_x0000_t185" style="position:absolute;margin-left:25.2pt;margin-top:2.3pt;width:28.8pt;height:29.55pt;z-index:251657216"/>
              </w:pict>
            </w:r>
            <w:r w:rsidR="00400592" w:rsidRPr="00FA1DDD">
              <w:rPr>
                <w:lang w:val="fr-FR"/>
              </w:rPr>
              <w:t xml:space="preserve">         -1  -1        </w:t>
            </w:r>
            <w:r w:rsidR="00400592" w:rsidRPr="00FA1DDD">
              <w:rPr>
                <w:vertAlign w:val="superscript"/>
                <w:lang w:val="fr-FR"/>
              </w:rPr>
              <w:t>1</w:t>
            </w:r>
            <w:r w:rsidR="00400592" w:rsidRPr="00FA1DDD">
              <w:rPr>
                <w:lang w:val="fr-FR"/>
              </w:rPr>
              <w:t>/</w:t>
            </w:r>
            <w:r w:rsidR="00400592" w:rsidRPr="00FA1DDD">
              <w:rPr>
                <w:vertAlign w:val="subscript"/>
                <w:lang w:val="fr-FR"/>
              </w:rPr>
              <w:t>5</w:t>
            </w:r>
            <w:r w:rsidR="00400592" w:rsidRPr="00FA1DDD">
              <w:rPr>
                <w:lang w:val="fr-FR"/>
              </w:rPr>
              <w:t xml:space="preserve"> </w:t>
            </w:r>
            <w:proofErr w:type="spellStart"/>
            <w:r w:rsidR="00400592" w:rsidRPr="00FA1DDD">
              <w:rPr>
                <w:vertAlign w:val="superscript"/>
                <w:lang w:val="fr-FR"/>
              </w:rPr>
              <w:t>1</w:t>
            </w:r>
            <w:r w:rsidR="00400592" w:rsidRPr="00FA1DDD">
              <w:rPr>
                <w:lang w:val="fr-FR"/>
              </w:rPr>
              <w:t>/</w:t>
            </w:r>
            <w:r w:rsidR="00400592" w:rsidRPr="00FA1DDD">
              <w:rPr>
                <w:vertAlign w:val="subscript"/>
                <w:lang w:val="fr-FR"/>
              </w:rPr>
              <w:t>5</w:t>
            </w:r>
            <w:proofErr w:type="spellEnd"/>
          </w:p>
          <w:p w:rsidR="00400592" w:rsidRPr="00FA1DDD" w:rsidRDefault="00457F5C" w:rsidP="005F44C1">
            <w:pPr>
              <w:rPr>
                <w:lang w:val="fr-FR"/>
              </w:rPr>
            </w:pPr>
            <w:r>
              <w:rPr>
                <w:noProof/>
              </w:rPr>
              <w:pict>
                <v:shape id="_x0000_s1090" type="#_x0000_t185" style="position:absolute;margin-left:37.6pt;margin-top:.55pt;width:28.8pt;height:29.55pt;z-index:251668480"/>
              </w:pict>
            </w:r>
            <w:r w:rsidR="00400592" w:rsidRPr="00FA1DDD">
              <w:rPr>
                <w:vertAlign w:val="superscript"/>
                <w:lang w:val="fr-FR"/>
              </w:rPr>
              <w:t>-1</w:t>
            </w:r>
            <w:r w:rsidR="00400592" w:rsidRPr="00FA1DDD">
              <w:rPr>
                <w:lang w:val="fr-FR"/>
              </w:rPr>
              <w:t>/</w:t>
            </w:r>
            <w:r w:rsidR="00400592" w:rsidRPr="00FA1DDD">
              <w:rPr>
                <w:vertAlign w:val="subscript"/>
                <w:lang w:val="fr-FR"/>
              </w:rPr>
              <w:t xml:space="preserve">5  </w:t>
            </w:r>
            <w:r w:rsidR="00400592" w:rsidRPr="00FA1DDD">
              <w:rPr>
                <w:lang w:val="fr-FR"/>
              </w:rPr>
              <w:t xml:space="preserve">  -2   3   =   </w:t>
            </w:r>
            <w:r w:rsidR="00400592" w:rsidRPr="00FA1DDD">
              <w:rPr>
                <w:vertAlign w:val="superscript"/>
                <w:lang w:val="fr-FR"/>
              </w:rPr>
              <w:t>2</w:t>
            </w:r>
            <w:r w:rsidR="00400592" w:rsidRPr="00FA1DDD">
              <w:rPr>
                <w:lang w:val="fr-FR"/>
              </w:rPr>
              <w:t>/</w:t>
            </w:r>
            <w:r w:rsidR="00400592" w:rsidRPr="00FA1DDD">
              <w:rPr>
                <w:vertAlign w:val="subscript"/>
                <w:lang w:val="fr-FR"/>
              </w:rPr>
              <w:t xml:space="preserve">5 </w:t>
            </w:r>
            <w:r w:rsidR="00400592" w:rsidRPr="00FA1DDD">
              <w:rPr>
                <w:lang w:val="fr-FR"/>
              </w:rPr>
              <w:t xml:space="preserve"> </w:t>
            </w:r>
            <w:r w:rsidR="00400592" w:rsidRPr="00FA1DDD">
              <w:rPr>
                <w:vertAlign w:val="superscript"/>
                <w:lang w:val="fr-FR"/>
              </w:rPr>
              <w:t>-3</w:t>
            </w:r>
            <w:r w:rsidR="00400592" w:rsidRPr="00FA1DDD">
              <w:rPr>
                <w:lang w:val="fr-FR"/>
              </w:rPr>
              <w:t>/</w:t>
            </w:r>
            <w:r w:rsidR="00400592" w:rsidRPr="00FA1DDD">
              <w:rPr>
                <w:vertAlign w:val="subscript"/>
                <w:lang w:val="fr-FR"/>
              </w:rPr>
              <w:t>5</w:t>
            </w:r>
            <w:r w:rsidR="00400592" w:rsidRPr="00FA1DDD">
              <w:rPr>
                <w:lang w:val="fr-FR"/>
              </w:rPr>
              <w:t xml:space="preserve">  Inverse </w:t>
            </w:r>
          </w:p>
          <w:p w:rsidR="00400592" w:rsidRPr="00FA1DDD" w:rsidRDefault="00457F5C" w:rsidP="005F44C1">
            <w:pPr>
              <w:rPr>
                <w:lang w:val="fr-FR"/>
              </w:rPr>
            </w:pPr>
            <w:r>
              <w:rPr>
                <w:noProof/>
              </w:rPr>
              <w:pict>
                <v:shape id="_x0000_s1083" type="#_x0000_t185" style="position:absolute;margin-left:148.95pt;margin-top:10.5pt;width:16.2pt;height:29.55pt;z-index:251663360"/>
              </w:pict>
            </w:r>
            <w:r>
              <w:rPr>
                <w:noProof/>
              </w:rPr>
              <w:pict>
                <v:shape id="_x0000_s1082" type="#_x0000_t185" style="position:absolute;margin-left:107.85pt;margin-top:10.5pt;width:34.5pt;height:29.55pt;z-index:251662336"/>
              </w:pict>
            </w:r>
            <w:r>
              <w:rPr>
                <w:noProof/>
              </w:rPr>
              <w:pict>
                <v:shape id="_x0000_s1081" type="#_x0000_t185" style="position:absolute;margin-left:76.8pt;margin-top:9.65pt;width:14.25pt;height:29.55pt;z-index:251661312"/>
              </w:pict>
            </w:r>
            <w:r>
              <w:rPr>
                <w:noProof/>
              </w:rPr>
              <w:pict>
                <v:shape id="_x0000_s1080" type="#_x0000_t185" style="position:absolute;margin-left:38.8pt;margin-top:12pt;width:28.8pt;height:29.55pt;z-index:251660288"/>
              </w:pict>
            </w:r>
            <w:r>
              <w:rPr>
                <w:noProof/>
              </w:rPr>
              <w:pict>
                <v:shape id="_x0000_s1079" type="#_x0000_t185" style="position:absolute;margin-left:-3pt;margin-top:10.4pt;width:37.05pt;height:29.55pt;z-index:251659264"/>
              </w:pict>
            </w:r>
            <w:r w:rsidR="00F513BB" w:rsidRPr="00FA1DDD">
              <w:rPr>
                <w:noProof/>
                <w:lang w:val="fr-FR"/>
              </w:rPr>
              <w:t xml:space="preserve"> </w:t>
            </w:r>
          </w:p>
          <w:p w:rsidR="00400592" w:rsidRPr="00FA1DDD" w:rsidRDefault="00400592" w:rsidP="005F44C1">
            <w:pPr>
              <w:rPr>
                <w:lang w:val="fr-FR"/>
              </w:rPr>
            </w:pPr>
            <w:r w:rsidRPr="00FA1DDD">
              <w:rPr>
                <w:vertAlign w:val="superscript"/>
                <w:lang w:val="fr-FR"/>
              </w:rPr>
              <w:t>1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5</w:t>
            </w:r>
            <w:r w:rsidRPr="00FA1DDD">
              <w:rPr>
                <w:lang w:val="fr-FR"/>
              </w:rPr>
              <w:t xml:space="preserve">   </w:t>
            </w:r>
            <w:proofErr w:type="spellStart"/>
            <w:r w:rsidRPr="00FA1DDD">
              <w:rPr>
                <w:vertAlign w:val="superscript"/>
                <w:lang w:val="fr-FR"/>
              </w:rPr>
              <w:t>1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5</w:t>
            </w:r>
            <w:proofErr w:type="spellEnd"/>
            <w:r w:rsidRPr="00FA1DDD">
              <w:rPr>
                <w:vertAlign w:val="subscript"/>
                <w:lang w:val="fr-FR"/>
              </w:rPr>
              <w:t xml:space="preserve">    </w:t>
            </w:r>
            <w:r w:rsidR="00F513BB" w:rsidRPr="00FA1DDD">
              <w:rPr>
                <w:lang w:val="fr-FR"/>
              </w:rPr>
              <w:t xml:space="preserve">3    1      x   =   </w:t>
            </w:r>
            <w:r w:rsidR="00F513BB" w:rsidRPr="00FA1DDD">
              <w:rPr>
                <w:vertAlign w:val="superscript"/>
                <w:lang w:val="fr-FR"/>
              </w:rPr>
              <w:t>1</w:t>
            </w:r>
            <w:r w:rsidR="00F513BB" w:rsidRPr="00FA1DDD">
              <w:rPr>
                <w:vertAlign w:val="subscript"/>
                <w:lang w:val="fr-FR"/>
              </w:rPr>
              <w:t xml:space="preserve">/5    </w:t>
            </w:r>
            <w:proofErr w:type="spellStart"/>
            <w:r w:rsidR="00F513BB" w:rsidRPr="00FA1DDD">
              <w:rPr>
                <w:vertAlign w:val="superscript"/>
                <w:lang w:val="fr-FR"/>
              </w:rPr>
              <w:t>1</w:t>
            </w:r>
            <w:r w:rsidR="00F513BB" w:rsidRPr="00FA1DDD">
              <w:rPr>
                <w:lang w:val="fr-FR"/>
              </w:rPr>
              <w:t>/</w:t>
            </w:r>
            <w:r w:rsidR="00F513BB" w:rsidRPr="00FA1DDD">
              <w:rPr>
                <w:vertAlign w:val="subscript"/>
                <w:lang w:val="fr-FR"/>
              </w:rPr>
              <w:t>5</w:t>
            </w:r>
            <w:proofErr w:type="spellEnd"/>
            <w:r w:rsidR="00F513BB" w:rsidRPr="00FA1DDD">
              <w:rPr>
                <w:vertAlign w:val="subscript"/>
                <w:lang w:val="fr-FR"/>
              </w:rPr>
              <w:t xml:space="preserve">      4</w:t>
            </w:r>
          </w:p>
          <w:p w:rsidR="00400592" w:rsidRPr="00FA1DDD" w:rsidRDefault="00400592" w:rsidP="005F44C1">
            <w:pPr>
              <w:rPr>
                <w:vertAlign w:val="subscript"/>
                <w:lang w:val="fr-FR"/>
              </w:rPr>
            </w:pPr>
            <w:r w:rsidRPr="00FA1DDD">
              <w:rPr>
                <w:vertAlign w:val="superscript"/>
                <w:lang w:val="fr-FR"/>
              </w:rPr>
              <w:t>2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5</w:t>
            </w:r>
            <w:r w:rsidRPr="00FA1DDD">
              <w:rPr>
                <w:lang w:val="fr-FR"/>
              </w:rPr>
              <w:t xml:space="preserve">  </w:t>
            </w:r>
            <w:r w:rsidRPr="00FA1DDD">
              <w:rPr>
                <w:vertAlign w:val="superscript"/>
                <w:lang w:val="fr-FR"/>
              </w:rPr>
              <w:t>-3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5</w:t>
            </w:r>
            <w:r w:rsidR="00F513BB" w:rsidRPr="00FA1DDD">
              <w:rPr>
                <w:vertAlign w:val="subscript"/>
                <w:lang w:val="fr-FR"/>
              </w:rPr>
              <w:t xml:space="preserve">     </w:t>
            </w:r>
            <w:r w:rsidR="00F513BB" w:rsidRPr="00FA1DDD">
              <w:rPr>
                <w:lang w:val="fr-FR"/>
              </w:rPr>
              <w:t xml:space="preserve">2  -1      y        </w:t>
            </w:r>
            <w:r w:rsidR="00F513BB" w:rsidRPr="00FA1DDD">
              <w:rPr>
                <w:vertAlign w:val="superscript"/>
                <w:lang w:val="fr-FR"/>
              </w:rPr>
              <w:t>2</w:t>
            </w:r>
            <w:r w:rsidR="00F513BB" w:rsidRPr="00FA1DDD">
              <w:rPr>
                <w:lang w:val="fr-FR"/>
              </w:rPr>
              <w:t>/</w:t>
            </w:r>
            <w:r w:rsidR="00F513BB" w:rsidRPr="00FA1DDD">
              <w:rPr>
                <w:vertAlign w:val="subscript"/>
                <w:lang w:val="fr-FR"/>
              </w:rPr>
              <w:t>5</w:t>
            </w:r>
            <w:r w:rsidR="00F513BB" w:rsidRPr="00FA1DDD">
              <w:rPr>
                <w:lang w:val="fr-FR"/>
              </w:rPr>
              <w:t xml:space="preserve"> </w:t>
            </w:r>
            <w:r w:rsidR="00F513BB" w:rsidRPr="00FA1DDD">
              <w:rPr>
                <w:vertAlign w:val="superscript"/>
                <w:lang w:val="fr-FR"/>
              </w:rPr>
              <w:t>-3</w:t>
            </w:r>
            <w:r w:rsidR="00F513BB" w:rsidRPr="00FA1DDD">
              <w:rPr>
                <w:lang w:val="fr-FR"/>
              </w:rPr>
              <w:t>/</w:t>
            </w:r>
            <w:r w:rsidR="00F513BB" w:rsidRPr="00FA1DDD">
              <w:rPr>
                <w:vertAlign w:val="subscript"/>
                <w:lang w:val="fr-FR"/>
              </w:rPr>
              <w:t>5       1</w:t>
            </w:r>
          </w:p>
          <w:p w:rsidR="00F513BB" w:rsidRPr="00FA1DDD" w:rsidRDefault="00457F5C" w:rsidP="005F44C1">
            <w:pPr>
              <w:rPr>
                <w:lang w:val="fr-FR"/>
              </w:rPr>
            </w:pPr>
            <w:r>
              <w:rPr>
                <w:noProof/>
              </w:rPr>
              <w:pict>
                <v:shape id="_x0000_s1085" type="#_x0000_t185" style="position:absolute;margin-left:45.85pt;margin-top:2.85pt;width:17.4pt;height:29.55pt;z-index:251665408"/>
              </w:pict>
            </w:r>
            <w:r>
              <w:rPr>
                <w:noProof/>
              </w:rPr>
              <w:pict>
                <v:shape id="_x0000_s1086" type="#_x0000_t185" style="position:absolute;margin-left:87.75pt;margin-top:.85pt;width:14.25pt;height:29.55pt;z-index:251666432"/>
              </w:pict>
            </w:r>
            <w:r>
              <w:rPr>
                <w:noProof/>
              </w:rPr>
              <w:pict>
                <v:shape id="_x0000_s1084" type="#_x0000_t185" style="position:absolute;margin-left:-.15pt;margin-top:2.8pt;width:28.8pt;height:29.55pt;z-index:251664384"/>
              </w:pict>
            </w:r>
            <w:r w:rsidR="00F513BB" w:rsidRPr="00FA1DDD">
              <w:rPr>
                <w:noProof/>
                <w:lang w:val="fr-FR"/>
              </w:rPr>
              <w:t>1 0            x            1</w:t>
            </w:r>
          </w:p>
          <w:p w:rsidR="00400592" w:rsidRPr="00FA1DDD" w:rsidRDefault="00F513BB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01            y      =    1</w:t>
            </w:r>
          </w:p>
          <w:p w:rsidR="00F513BB" w:rsidRPr="00FA1DDD" w:rsidRDefault="00F513BB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Point of intersection = (1,1)</w:t>
            </w:r>
          </w:p>
          <w:p w:rsidR="00400592" w:rsidRPr="00FA1DDD" w:rsidRDefault="00400592" w:rsidP="005F44C1">
            <w:pPr>
              <w:rPr>
                <w:lang w:val="fr-FR"/>
              </w:rPr>
            </w:pPr>
          </w:p>
        </w:tc>
        <w:tc>
          <w:tcPr>
            <w:tcW w:w="1074" w:type="dxa"/>
          </w:tcPr>
          <w:p w:rsidR="00071BF1" w:rsidRPr="00FA1DDD" w:rsidRDefault="00071BF1" w:rsidP="005F44C1">
            <w:pPr>
              <w:rPr>
                <w:lang w:val="fr-FR"/>
              </w:rPr>
            </w:pPr>
          </w:p>
          <w:p w:rsidR="00F513BB" w:rsidRPr="00FA1DDD" w:rsidRDefault="00400592" w:rsidP="005F44C1">
            <w:r w:rsidRPr="00FA1DDD">
              <w:t>B1</w:t>
            </w:r>
          </w:p>
          <w:p w:rsidR="00F513BB" w:rsidRPr="00FA1DDD" w:rsidRDefault="00F513BB" w:rsidP="005F44C1"/>
          <w:p w:rsidR="00F513BB" w:rsidRPr="00FA1DDD" w:rsidRDefault="00F513BB" w:rsidP="005F44C1"/>
          <w:p w:rsidR="00400592" w:rsidRPr="00FA1DDD" w:rsidRDefault="00F513BB" w:rsidP="005F44C1">
            <w:r w:rsidRPr="00FA1DDD">
              <w:t>M1</w:t>
            </w:r>
          </w:p>
          <w:p w:rsidR="00F513BB" w:rsidRPr="00FA1DDD" w:rsidRDefault="00F513BB" w:rsidP="005F44C1"/>
          <w:p w:rsidR="00F513BB" w:rsidRPr="00FA1DDD" w:rsidRDefault="00F513BB" w:rsidP="005F44C1"/>
          <w:p w:rsidR="00F513BB" w:rsidRPr="00FA1DDD" w:rsidRDefault="00F513BB" w:rsidP="005F44C1"/>
          <w:p w:rsidR="00F513BB" w:rsidRPr="00FA1DDD" w:rsidRDefault="00F513BB" w:rsidP="005F44C1">
            <w:r w:rsidRPr="00FA1DDD">
              <w:t>A1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F513BB" w:rsidP="005F44C1">
            <w:r w:rsidRPr="00FA1DDD">
              <w:t>03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F513BB" w:rsidP="005F44C1">
            <w:r w:rsidRPr="00FA1DDD">
              <w:t>16.</w:t>
            </w:r>
          </w:p>
        </w:tc>
        <w:tc>
          <w:tcPr>
            <w:tcW w:w="6441" w:type="dxa"/>
          </w:tcPr>
          <w:p w:rsidR="00071BF1" w:rsidRPr="00FA1DDD" w:rsidRDefault="00F513BB" w:rsidP="005F44C1">
            <w:r w:rsidRPr="00FA1DDD">
              <w:rPr>
                <w:u w:val="single"/>
              </w:rPr>
              <w:t>(1-x)(1 +x)</w:t>
            </w:r>
            <w:r w:rsidRPr="00FA1DDD">
              <w:t xml:space="preserve">   = 1 – x</w:t>
            </w:r>
          </w:p>
          <w:p w:rsidR="00F513BB" w:rsidRPr="00FA1DDD" w:rsidRDefault="00F513BB" w:rsidP="005F44C1">
            <w:r w:rsidRPr="00FA1DDD">
              <w:t xml:space="preserve">    1 + x</w:t>
            </w:r>
          </w:p>
          <w:p w:rsidR="00F513BB" w:rsidRPr="00FA1DDD" w:rsidRDefault="00F513BB" w:rsidP="005F44C1">
            <w:pPr>
              <w:rPr>
                <w:vertAlign w:val="subscript"/>
              </w:rPr>
            </w:pPr>
            <w:r w:rsidRPr="00FA1DDD">
              <w:t xml:space="preserve">  </w:t>
            </w:r>
            <w:r w:rsidRPr="00FA1DDD">
              <w:rPr>
                <w:vertAlign w:val="subscript"/>
              </w:rPr>
              <w:t>3</w:t>
            </w:r>
          </w:p>
          <w:p w:rsidR="00F513BB" w:rsidRPr="00FA1DDD" w:rsidRDefault="00F513BB" w:rsidP="005F44C1">
            <w:r w:rsidRPr="00FA1DDD">
              <w:sym w:font="Symbol" w:char="F0F2"/>
            </w:r>
            <w:r w:rsidRPr="00FA1DDD">
              <w:t xml:space="preserve"> (1-x)</w:t>
            </w:r>
            <w:proofErr w:type="spellStart"/>
            <w:r w:rsidRPr="00FA1DDD">
              <w:t>dx</w:t>
            </w:r>
            <w:proofErr w:type="spellEnd"/>
          </w:p>
          <w:p w:rsidR="00F513BB" w:rsidRPr="00FA1DDD" w:rsidRDefault="00457F5C" w:rsidP="005F44C1">
            <w:pPr>
              <w:rPr>
                <w:vertAlign w:val="superscript"/>
              </w:rPr>
            </w:pPr>
            <w:r w:rsidRPr="00457F5C">
              <w:rPr>
                <w:noProof/>
                <w:u w:val="single"/>
              </w:rPr>
              <w:pict>
                <v:line id="_x0000_s1089" style="position:absolute;flip:x;z-index:251667456" from="62.55pt,5.25pt" to="62.95pt,23.25pt"/>
              </w:pict>
            </w:r>
            <w:r w:rsidR="00F513BB" w:rsidRPr="00FA1DDD">
              <w:rPr>
                <w:vertAlign w:val="superscript"/>
              </w:rPr>
              <w:t>-2                             3</w:t>
            </w:r>
          </w:p>
          <w:p w:rsidR="00F513BB" w:rsidRPr="00FA1DDD" w:rsidRDefault="00F513BB" w:rsidP="005F44C1">
            <w:pPr>
              <w:rPr>
                <w:vertAlign w:val="subscript"/>
              </w:rPr>
            </w:pPr>
            <w:r w:rsidRPr="00FA1DDD">
              <w:t>X – x2/2 + c</w:t>
            </w:r>
            <w:r w:rsidR="00A17457" w:rsidRPr="00FA1DDD">
              <w:t xml:space="preserve">  </w:t>
            </w:r>
            <w:r w:rsidR="00A17457" w:rsidRPr="00FA1DDD">
              <w:rPr>
                <w:vertAlign w:val="subscript"/>
              </w:rPr>
              <w:t>-2</w:t>
            </w:r>
          </w:p>
          <w:p w:rsidR="00A17457" w:rsidRPr="00FA1DDD" w:rsidRDefault="00457F5C" w:rsidP="005F44C1">
            <w:r>
              <w:rPr>
                <w:noProof/>
              </w:rPr>
              <w:pict>
                <v:shape id="_x0000_s1091" type="#_x0000_t185" style="position:absolute;margin-left:73.95pt;margin-top:4.65pt;width:102.6pt;height:29.55pt;z-index:251669504"/>
              </w:pict>
            </w:r>
            <w:r w:rsidR="00A17457" w:rsidRPr="00FA1DDD">
              <w:t xml:space="preserve">                         </w:t>
            </w:r>
          </w:p>
          <w:p w:rsidR="00A17457" w:rsidRPr="00FA1DDD" w:rsidRDefault="00A17457" w:rsidP="005F44C1">
            <w:pPr>
              <w:tabs>
                <w:tab w:val="left" w:pos="1380"/>
              </w:tabs>
            </w:pPr>
            <w:r w:rsidRPr="00FA1DDD">
              <w:t>3 - 3</w:t>
            </w:r>
            <w:r w:rsidRPr="00FA1DDD">
              <w:rPr>
                <w:vertAlign w:val="superscript"/>
              </w:rPr>
              <w:t>2</w:t>
            </w:r>
            <w:r w:rsidRPr="00FA1DDD">
              <w:t xml:space="preserve"> /2 + c –     2 – </w:t>
            </w:r>
            <w:r w:rsidRPr="00FA1DDD">
              <w:rPr>
                <w:u w:val="single"/>
              </w:rPr>
              <w:t>(-2)</w:t>
            </w:r>
            <w:r w:rsidRPr="00FA1DDD">
              <w:rPr>
                <w:vertAlign w:val="superscript"/>
              </w:rPr>
              <w:t xml:space="preserve">2 </w:t>
            </w:r>
            <w:r w:rsidRPr="00FA1DDD">
              <w:t>+ c</w:t>
            </w:r>
          </w:p>
          <w:p w:rsidR="00A17457" w:rsidRPr="00FA1DDD" w:rsidRDefault="00A17457" w:rsidP="005F44C1">
            <w:pPr>
              <w:tabs>
                <w:tab w:val="left" w:pos="1380"/>
              </w:tabs>
            </w:pPr>
            <w:r w:rsidRPr="00FA1DDD">
              <w:t xml:space="preserve">                                   2</w:t>
            </w:r>
          </w:p>
          <w:p w:rsidR="00A17457" w:rsidRPr="00FA1DDD" w:rsidRDefault="00457F5C" w:rsidP="005F44C1">
            <w:pPr>
              <w:tabs>
                <w:tab w:val="left" w:pos="1380"/>
              </w:tabs>
            </w:pPr>
            <w:r w:rsidRPr="00457F5C">
              <w:rPr>
                <w:noProof/>
                <w:u w:val="single"/>
              </w:rPr>
              <w:pict>
                <v:shape id="_x0000_s1092" type="#_x0000_t185" style="position:absolute;margin-left:71.5pt;margin-top:-.2pt;width:59.45pt;height:17.45pt;z-index:251670528"/>
              </w:pict>
            </w:r>
            <w:r w:rsidR="00A17457" w:rsidRPr="00FA1DDD">
              <w:t>= 3 – 4.5 + c -   -2 + 2 + c</w:t>
            </w:r>
          </w:p>
          <w:p w:rsidR="00A17457" w:rsidRPr="00FA1DDD" w:rsidRDefault="00A17457" w:rsidP="005F44C1">
            <w:pPr>
              <w:tabs>
                <w:tab w:val="left" w:pos="1380"/>
              </w:tabs>
            </w:pPr>
            <w:r w:rsidRPr="00FA1DDD">
              <w:t xml:space="preserve">-1.5 + c – c </w:t>
            </w:r>
          </w:p>
          <w:p w:rsidR="00A17457" w:rsidRPr="00FA1DDD" w:rsidRDefault="00A17457" w:rsidP="005F44C1">
            <w:pPr>
              <w:tabs>
                <w:tab w:val="left" w:pos="1380"/>
              </w:tabs>
            </w:pPr>
            <w:r w:rsidRPr="00FA1DDD">
              <w:t>= -1.5</w:t>
            </w:r>
          </w:p>
          <w:p w:rsidR="00F513BB" w:rsidRPr="00FA1DDD" w:rsidRDefault="00A17457" w:rsidP="005F44C1">
            <w:pPr>
              <w:tabs>
                <w:tab w:val="left" w:pos="1380"/>
              </w:tabs>
            </w:pPr>
            <w:r w:rsidRPr="00FA1DDD">
              <w:tab/>
            </w:r>
          </w:p>
        </w:tc>
        <w:tc>
          <w:tcPr>
            <w:tcW w:w="1074" w:type="dxa"/>
          </w:tcPr>
          <w:p w:rsidR="00A17457" w:rsidRPr="00FA1DDD" w:rsidRDefault="00A17457" w:rsidP="005F44C1">
            <w:r w:rsidRPr="00FA1DDD">
              <w:t>B1</w:t>
            </w:r>
          </w:p>
          <w:p w:rsidR="00A17457" w:rsidRPr="00FA1DDD" w:rsidRDefault="00A17457" w:rsidP="005F44C1"/>
          <w:p w:rsidR="00A17457" w:rsidRPr="00FA1DDD" w:rsidRDefault="00A17457" w:rsidP="005F44C1"/>
          <w:p w:rsidR="00A17457" w:rsidRPr="00FA1DDD" w:rsidRDefault="00A17457" w:rsidP="005F44C1"/>
          <w:p w:rsidR="00A17457" w:rsidRPr="00FA1DDD" w:rsidRDefault="00A17457" w:rsidP="005F44C1">
            <w:r w:rsidRPr="00FA1DDD">
              <w:t>M1</w:t>
            </w:r>
          </w:p>
          <w:p w:rsidR="00A17457" w:rsidRPr="00FA1DDD" w:rsidRDefault="00A17457" w:rsidP="005F44C1"/>
          <w:p w:rsidR="00A17457" w:rsidRPr="00FA1DDD" w:rsidRDefault="00A17457" w:rsidP="005F44C1"/>
          <w:p w:rsidR="00A17457" w:rsidRPr="00FA1DDD" w:rsidRDefault="00A17457" w:rsidP="005F44C1">
            <w:r w:rsidRPr="00FA1DDD">
              <w:t>M1</w:t>
            </w:r>
          </w:p>
          <w:p w:rsidR="00A17457" w:rsidRPr="00FA1DDD" w:rsidRDefault="00A17457" w:rsidP="005F44C1"/>
          <w:p w:rsidR="00A17457" w:rsidRPr="00FA1DDD" w:rsidRDefault="00A17457" w:rsidP="005F44C1"/>
          <w:p w:rsidR="00A17457" w:rsidRPr="00FA1DDD" w:rsidRDefault="00A17457" w:rsidP="005F44C1"/>
          <w:p w:rsidR="00071BF1" w:rsidRPr="00FA1DDD" w:rsidRDefault="00A17457" w:rsidP="005F44C1">
            <w:r w:rsidRPr="00FA1DDD">
              <w:t>A1</w:t>
            </w:r>
          </w:p>
        </w:tc>
        <w:tc>
          <w:tcPr>
            <w:tcW w:w="2654" w:type="dxa"/>
          </w:tcPr>
          <w:p w:rsidR="00A17457" w:rsidRPr="00FA1DDD" w:rsidRDefault="00A17457" w:rsidP="005F44C1"/>
          <w:p w:rsidR="00A17457" w:rsidRPr="00FA1DDD" w:rsidRDefault="00A17457" w:rsidP="005F44C1"/>
          <w:p w:rsidR="00A17457" w:rsidRPr="00FA1DDD" w:rsidRDefault="00A17457" w:rsidP="005F44C1"/>
          <w:p w:rsidR="00A17457" w:rsidRPr="00FA1DDD" w:rsidRDefault="00A17457" w:rsidP="005F44C1"/>
          <w:p w:rsidR="00A17457" w:rsidRPr="00FA1DDD" w:rsidRDefault="00A17457" w:rsidP="005F44C1">
            <w:r w:rsidRPr="00FA1DDD">
              <w:t>For the integral</w:t>
            </w:r>
          </w:p>
          <w:p w:rsidR="00A17457" w:rsidRPr="00FA1DDD" w:rsidRDefault="00A17457" w:rsidP="005F44C1"/>
          <w:p w:rsidR="00A17457" w:rsidRPr="00FA1DDD" w:rsidRDefault="00A17457" w:rsidP="005F44C1"/>
          <w:p w:rsidR="00071BF1" w:rsidRPr="00FA1DDD" w:rsidRDefault="00A17457" w:rsidP="005F44C1">
            <w:r w:rsidRPr="00FA1DDD">
              <w:t>Substitution.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CF0343" w:rsidP="005F44C1">
            <w:r w:rsidRPr="00FA1DDD">
              <w:t xml:space="preserve">17. </w:t>
            </w:r>
          </w:p>
        </w:tc>
        <w:tc>
          <w:tcPr>
            <w:tcW w:w="6441" w:type="dxa"/>
          </w:tcPr>
          <w:p w:rsidR="00071BF1" w:rsidRPr="00FA1DDD" w:rsidRDefault="00071BF1" w:rsidP="005F44C1"/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897"/>
              <w:gridCol w:w="884"/>
              <w:gridCol w:w="947"/>
              <w:gridCol w:w="816"/>
              <w:gridCol w:w="882"/>
              <w:gridCol w:w="882"/>
              <w:gridCol w:w="882"/>
            </w:tblGrid>
            <w:tr w:rsidR="00CF0343" w:rsidRPr="00FA1DDD">
              <w:tc>
                <w:tcPr>
                  <w:tcW w:w="897" w:type="dxa"/>
                </w:tcPr>
                <w:p w:rsidR="00CF0343" w:rsidRPr="00FA1DDD" w:rsidRDefault="00CF0343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Marks</w:t>
                  </w:r>
                </w:p>
              </w:tc>
              <w:tc>
                <w:tcPr>
                  <w:tcW w:w="884" w:type="dxa"/>
                </w:tcPr>
                <w:p w:rsidR="00CF0343" w:rsidRPr="00FA1DDD" w:rsidRDefault="00CF0343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Mp(</w:t>
                  </w:r>
                  <w:r w:rsidR="00CC3350" w:rsidRPr="00FA1DDD">
                    <w:t>x</w:t>
                  </w:r>
                  <w:r w:rsidRPr="00FA1DDD">
                    <w:t>)</w:t>
                  </w:r>
                </w:p>
              </w:tc>
              <w:tc>
                <w:tcPr>
                  <w:tcW w:w="947" w:type="dxa"/>
                </w:tcPr>
                <w:p w:rsidR="00CF0343" w:rsidRPr="00FA1DDD" w:rsidRDefault="00CC3350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d</w:t>
                  </w:r>
                  <w:r w:rsidR="007F09B2" w:rsidRPr="00FA1DDD">
                    <w:t>(x-A</w:t>
                  </w:r>
                  <w:r w:rsidRPr="00FA1DDD">
                    <w:t>)</w:t>
                  </w:r>
                </w:p>
              </w:tc>
              <w:tc>
                <w:tcPr>
                  <w:tcW w:w="816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FA1DDD">
                    <w:t>Fd</w:t>
                  </w:r>
                  <w:proofErr w:type="spellEnd"/>
                </w:p>
              </w:tc>
              <w:tc>
                <w:tcPr>
                  <w:tcW w:w="882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D</w:t>
                  </w:r>
                  <w:r w:rsidRPr="00DC65C4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882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Fd</w:t>
                  </w:r>
                  <w:r w:rsidRPr="00DC65C4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882" w:type="dxa"/>
                </w:tcPr>
                <w:p w:rsidR="00CF0343" w:rsidRPr="00FA1DDD" w:rsidRDefault="00CF0343" w:rsidP="005F44C1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CF0343" w:rsidRPr="00FA1DDD">
              <w:tc>
                <w:tcPr>
                  <w:tcW w:w="897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10-19</w:t>
                  </w:r>
                </w:p>
              </w:tc>
              <w:tc>
                <w:tcPr>
                  <w:tcW w:w="884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</w:t>
                  </w:r>
                </w:p>
              </w:tc>
              <w:tc>
                <w:tcPr>
                  <w:tcW w:w="947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14.5</w:t>
                  </w:r>
                </w:p>
              </w:tc>
              <w:tc>
                <w:tcPr>
                  <w:tcW w:w="816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-40</w:t>
                  </w:r>
                </w:p>
              </w:tc>
              <w:tc>
                <w:tcPr>
                  <w:tcW w:w="882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-80</w:t>
                  </w:r>
                </w:p>
              </w:tc>
              <w:tc>
                <w:tcPr>
                  <w:tcW w:w="882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1600</w:t>
                  </w:r>
                </w:p>
              </w:tc>
              <w:tc>
                <w:tcPr>
                  <w:tcW w:w="882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3200</w:t>
                  </w:r>
                </w:p>
              </w:tc>
            </w:tr>
            <w:tr w:rsidR="00CF0343" w:rsidRPr="00FA1DDD">
              <w:trPr>
                <w:trHeight w:val="2330"/>
              </w:trPr>
              <w:tc>
                <w:tcPr>
                  <w:tcW w:w="897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20-29</w:t>
                  </w:r>
                </w:p>
                <w:p w:rsidR="007F09B2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30 –39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40 –49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50-59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60-69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70-79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80-89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90-99</w:t>
                  </w:r>
                </w:p>
              </w:tc>
              <w:tc>
                <w:tcPr>
                  <w:tcW w:w="884" w:type="dxa"/>
                </w:tcPr>
                <w:p w:rsidR="007F09B2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6</w:t>
                  </w:r>
                </w:p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16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24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12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8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</w:t>
                  </w:r>
                </w:p>
              </w:tc>
              <w:tc>
                <w:tcPr>
                  <w:tcW w:w="947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24.5</w:t>
                  </w:r>
                </w:p>
                <w:p w:rsidR="007F09B2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34.5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44.5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54.5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64.5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74.5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84.5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94.5</w:t>
                  </w:r>
                </w:p>
              </w:tc>
              <w:tc>
                <w:tcPr>
                  <w:tcW w:w="816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-30</w:t>
                  </w:r>
                </w:p>
                <w:p w:rsidR="007F09B2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-20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-10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30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40</w:t>
                  </w:r>
                </w:p>
              </w:tc>
              <w:tc>
                <w:tcPr>
                  <w:tcW w:w="882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-180</w:t>
                  </w:r>
                </w:p>
                <w:p w:rsidR="007F09B2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-200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-160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240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240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80</w:t>
                  </w:r>
                </w:p>
              </w:tc>
              <w:tc>
                <w:tcPr>
                  <w:tcW w:w="882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900</w:t>
                  </w:r>
                </w:p>
                <w:p w:rsidR="007F09B2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400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400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900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1600</w:t>
                  </w:r>
                </w:p>
              </w:tc>
              <w:tc>
                <w:tcPr>
                  <w:tcW w:w="882" w:type="dxa"/>
                </w:tcPr>
                <w:p w:rsidR="00CF0343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5400</w:t>
                  </w:r>
                </w:p>
                <w:p w:rsidR="007F09B2" w:rsidRPr="00FA1DDD" w:rsidRDefault="007F09B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4000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1600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200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4800</w:t>
                  </w:r>
                </w:p>
                <w:p w:rsidR="009A542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7200</w:t>
                  </w:r>
                </w:p>
                <w:p w:rsidR="007F09B2" w:rsidRPr="00FA1DDD" w:rsidRDefault="009A5422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3200</w:t>
                  </w:r>
                </w:p>
              </w:tc>
            </w:tr>
            <w:tr w:rsidR="00B64868" w:rsidRPr="00FA1DDD">
              <w:trPr>
                <w:trHeight w:val="70"/>
              </w:trPr>
              <w:tc>
                <w:tcPr>
                  <w:tcW w:w="897" w:type="dxa"/>
                </w:tcPr>
                <w:p w:rsidR="00B64868" w:rsidRPr="00FA1DDD" w:rsidRDefault="00B64868" w:rsidP="005F44C1">
                  <w:pPr>
                    <w:framePr w:hSpace="180" w:wrap="around" w:vAnchor="text" w:hAnchor="text" w:y="1"/>
                    <w:suppressOverlap/>
                  </w:pPr>
                </w:p>
                <w:p w:rsidR="00B64868" w:rsidRPr="00FA1DDD" w:rsidRDefault="00B64868" w:rsidP="005F44C1">
                  <w:pPr>
                    <w:framePr w:hSpace="180" w:wrap="around" w:vAnchor="text" w:hAnchor="text" w:y="1"/>
                    <w:suppressOverlap/>
                  </w:pPr>
                </w:p>
                <w:p w:rsidR="00B64868" w:rsidRPr="00FA1DDD" w:rsidRDefault="00B64868" w:rsidP="005F44C1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884" w:type="dxa"/>
                </w:tcPr>
                <w:p w:rsidR="00B64868" w:rsidRPr="00FA1DDD" w:rsidRDefault="00B64868" w:rsidP="005F44C1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947" w:type="dxa"/>
                </w:tcPr>
                <w:p w:rsidR="00B64868" w:rsidRPr="00FA1DDD" w:rsidRDefault="00B64868" w:rsidP="005F44C1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816" w:type="dxa"/>
                </w:tcPr>
                <w:p w:rsidR="00B64868" w:rsidRPr="00FA1DDD" w:rsidRDefault="00B64868" w:rsidP="005F44C1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882" w:type="dxa"/>
                </w:tcPr>
                <w:p w:rsidR="00B64868" w:rsidRPr="00FA1DDD" w:rsidRDefault="00B64868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140</w:t>
                  </w:r>
                </w:p>
              </w:tc>
              <w:tc>
                <w:tcPr>
                  <w:tcW w:w="882" w:type="dxa"/>
                </w:tcPr>
                <w:p w:rsidR="00B64868" w:rsidRPr="00FA1DDD" w:rsidRDefault="00B64868" w:rsidP="005F44C1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882" w:type="dxa"/>
                </w:tcPr>
                <w:p w:rsidR="00B64868" w:rsidRPr="00FA1DDD" w:rsidRDefault="00B64868" w:rsidP="005F44C1">
                  <w:pPr>
                    <w:framePr w:hSpace="180" w:wrap="around" w:vAnchor="text" w:hAnchor="text" w:y="1"/>
                    <w:suppressOverlap/>
                  </w:pPr>
                  <w:r w:rsidRPr="00FA1DDD">
                    <w:t>31400</w:t>
                  </w:r>
                </w:p>
              </w:tc>
            </w:tr>
          </w:tbl>
          <w:p w:rsidR="00B64868" w:rsidRPr="00FA1DDD" w:rsidRDefault="00B64868" w:rsidP="005F44C1"/>
          <w:p w:rsidR="00CF0343" w:rsidRPr="00FA1DDD" w:rsidRDefault="00B64868" w:rsidP="005F44C1">
            <w:pPr>
              <w:rPr>
                <w:u w:val="single"/>
              </w:rPr>
            </w:pPr>
            <w:r w:rsidRPr="00FA1DDD">
              <w:t xml:space="preserve">Mean = A + </w:t>
            </w:r>
            <w:r w:rsidRPr="00FA1DDD">
              <w:rPr>
                <w:u w:val="single"/>
              </w:rPr>
              <w:sym w:font="Symbol" w:char="F053"/>
            </w:r>
            <w:proofErr w:type="spellStart"/>
            <w:r w:rsidRPr="00FA1DDD">
              <w:rPr>
                <w:u w:val="single"/>
              </w:rPr>
              <w:t>fd</w:t>
            </w:r>
            <w:proofErr w:type="spellEnd"/>
          </w:p>
          <w:p w:rsidR="00B64868" w:rsidRPr="00FA1DDD" w:rsidRDefault="00B64868" w:rsidP="005F44C1">
            <w:r w:rsidRPr="00FA1DDD">
              <w:t xml:space="preserve">                      </w:t>
            </w:r>
            <w:r w:rsidRPr="00FA1DDD">
              <w:sym w:font="Symbol" w:char="F053"/>
            </w:r>
            <w:r w:rsidRPr="00FA1DDD">
              <w:t>f</w:t>
            </w:r>
          </w:p>
          <w:p w:rsidR="00B64868" w:rsidRPr="00FA1DDD" w:rsidRDefault="00B64868" w:rsidP="005F44C1">
            <w:r w:rsidRPr="00FA1DDD">
              <w:lastRenderedPageBreak/>
              <w:t>= 54.5 + 140/100 = 55.9</w:t>
            </w:r>
          </w:p>
          <w:p w:rsidR="00B64868" w:rsidRPr="00FA1DDD" w:rsidRDefault="00B64868" w:rsidP="005F44C1">
            <w:r w:rsidRPr="00FA1DDD">
              <w:t>(b) Variance= 31400/100 – (140/100)2</w:t>
            </w:r>
          </w:p>
          <w:p w:rsidR="00B64868" w:rsidRPr="00FA1DDD" w:rsidRDefault="00B64868" w:rsidP="005F44C1">
            <w:r w:rsidRPr="00FA1DDD">
              <w:t xml:space="preserve">    = 312.04</w:t>
            </w:r>
          </w:p>
          <w:p w:rsidR="00B64868" w:rsidRPr="00FA1DDD" w:rsidRDefault="00B64868" w:rsidP="005F44C1">
            <w:r w:rsidRPr="00FA1DDD">
              <w:t xml:space="preserve">(c) standard </w:t>
            </w:r>
            <w:proofErr w:type="spellStart"/>
            <w:r w:rsidRPr="00FA1DDD">
              <w:t>varaitaion</w:t>
            </w:r>
            <w:proofErr w:type="spellEnd"/>
            <w:r w:rsidRPr="00FA1DDD">
              <w:t xml:space="preserve"> = </w:t>
            </w:r>
            <w:r w:rsidRPr="00FA1DDD">
              <w:sym w:font="Symbol" w:char="F0D6"/>
            </w:r>
            <w:r w:rsidR="009F3AC1" w:rsidRPr="00FA1DDD">
              <w:t>variance</w:t>
            </w:r>
          </w:p>
          <w:p w:rsidR="00B64868" w:rsidRPr="00FA1DDD" w:rsidRDefault="009F3AC1" w:rsidP="005F44C1">
            <w:r w:rsidRPr="00FA1DDD">
              <w:t xml:space="preserve">    </w:t>
            </w:r>
            <w:r w:rsidRPr="00FA1DDD">
              <w:sym w:font="Symbol" w:char="F0D6"/>
            </w:r>
            <w:r w:rsidRPr="00FA1DDD">
              <w:t xml:space="preserve"> 312.04 = 17.06</w:t>
            </w:r>
          </w:p>
        </w:tc>
        <w:tc>
          <w:tcPr>
            <w:tcW w:w="1074" w:type="dxa"/>
          </w:tcPr>
          <w:p w:rsidR="00B64868" w:rsidRPr="00FA1DDD" w:rsidRDefault="00B64868" w:rsidP="005F44C1"/>
          <w:p w:rsidR="00071BF1" w:rsidRPr="00FA1DDD" w:rsidRDefault="00B64868" w:rsidP="005F44C1">
            <w:r w:rsidRPr="00FA1DDD">
              <w:t>B1</w:t>
            </w:r>
          </w:p>
          <w:p w:rsidR="00B64868" w:rsidRPr="00FA1DDD" w:rsidRDefault="00B64868" w:rsidP="005F44C1"/>
          <w:p w:rsidR="00B64868" w:rsidRPr="00FA1DDD" w:rsidRDefault="00B64868" w:rsidP="005F44C1">
            <w:r w:rsidRPr="00FA1DDD">
              <w:t>B1</w:t>
            </w:r>
          </w:p>
          <w:p w:rsidR="00B64868" w:rsidRPr="00FA1DDD" w:rsidRDefault="00B64868" w:rsidP="005F44C1"/>
          <w:p w:rsidR="00B64868" w:rsidRPr="00FA1DDD" w:rsidRDefault="00B64868" w:rsidP="005F44C1">
            <w:r w:rsidRPr="00FA1DDD">
              <w:t>B1</w:t>
            </w:r>
          </w:p>
          <w:p w:rsidR="00B64868" w:rsidRPr="00FA1DDD" w:rsidRDefault="00B64868" w:rsidP="005F44C1"/>
          <w:p w:rsidR="00B64868" w:rsidRPr="00FA1DDD" w:rsidRDefault="00B64868" w:rsidP="005F44C1"/>
          <w:p w:rsidR="00B64868" w:rsidRPr="00FA1DDD" w:rsidRDefault="00B64868" w:rsidP="005F44C1">
            <w:r w:rsidRPr="00FA1DDD">
              <w:t>B1</w:t>
            </w:r>
          </w:p>
          <w:p w:rsidR="00B64868" w:rsidRPr="00FA1DDD" w:rsidRDefault="00B64868" w:rsidP="005F44C1"/>
          <w:p w:rsidR="009F3AC1" w:rsidRPr="00FA1DDD" w:rsidRDefault="009F3AC1" w:rsidP="005F44C1"/>
          <w:p w:rsidR="009F3AC1" w:rsidRPr="00FA1DDD" w:rsidRDefault="009F3AC1" w:rsidP="005F44C1"/>
          <w:p w:rsidR="009F3AC1" w:rsidRPr="00FA1DDD" w:rsidRDefault="009F3AC1" w:rsidP="005F44C1"/>
          <w:p w:rsidR="009F3AC1" w:rsidRPr="00FA1DDD" w:rsidRDefault="009F3AC1" w:rsidP="005F44C1"/>
          <w:p w:rsidR="009F3AC1" w:rsidRPr="00FA1DDD" w:rsidRDefault="009F3AC1" w:rsidP="005F44C1"/>
          <w:p w:rsidR="009F3AC1" w:rsidRPr="00FA1DDD" w:rsidRDefault="009F3AC1" w:rsidP="005F44C1"/>
          <w:p w:rsidR="009F3AC1" w:rsidRPr="00FA1DDD" w:rsidRDefault="009F3AC1" w:rsidP="005F44C1">
            <w:r w:rsidRPr="00FA1DDD">
              <w:t>M1</w:t>
            </w:r>
          </w:p>
          <w:p w:rsidR="009F3AC1" w:rsidRPr="00FA1DDD" w:rsidRDefault="009F3AC1" w:rsidP="005F44C1">
            <w:r w:rsidRPr="00FA1DDD">
              <w:lastRenderedPageBreak/>
              <w:t>M1</w:t>
            </w:r>
          </w:p>
          <w:p w:rsidR="009F3AC1" w:rsidRDefault="009F3AC1" w:rsidP="005F44C1">
            <w:r w:rsidRPr="00FA1DDD">
              <w:t>A1</w:t>
            </w:r>
          </w:p>
          <w:p w:rsidR="002A5453" w:rsidRDefault="002A5453" w:rsidP="005F44C1"/>
          <w:p w:rsidR="002A5453" w:rsidRPr="00FA1DDD" w:rsidRDefault="002A5453" w:rsidP="005F44C1"/>
          <w:p w:rsidR="009F3AC1" w:rsidRPr="00FA1DDD" w:rsidRDefault="009F3AC1" w:rsidP="005F44C1">
            <w:r w:rsidRPr="00FA1DDD">
              <w:t>M1A1</w:t>
            </w:r>
          </w:p>
          <w:p w:rsidR="00B64868" w:rsidRPr="00FA1DDD" w:rsidRDefault="00B64868" w:rsidP="005F44C1"/>
        </w:tc>
        <w:tc>
          <w:tcPr>
            <w:tcW w:w="2654" w:type="dxa"/>
          </w:tcPr>
          <w:p w:rsidR="00071BF1" w:rsidRPr="00FA1DDD" w:rsidRDefault="00071BF1" w:rsidP="005F44C1"/>
          <w:p w:rsidR="00B64868" w:rsidRPr="00FA1DDD" w:rsidRDefault="00B64868" w:rsidP="005F44C1">
            <w:r w:rsidRPr="00FA1DDD">
              <w:t>Correct values-</w:t>
            </w:r>
          </w:p>
          <w:p w:rsidR="00B64868" w:rsidRPr="00FA1DDD" w:rsidRDefault="00B64868" w:rsidP="005F44C1">
            <w:r w:rsidRPr="00FA1DDD">
              <w:t>Column(d)</w:t>
            </w:r>
          </w:p>
          <w:p w:rsidR="00B64868" w:rsidRPr="00FA1DDD" w:rsidRDefault="00B64868" w:rsidP="005F44C1">
            <w:r w:rsidRPr="00FA1DDD">
              <w:t>Correct – values –</w:t>
            </w:r>
          </w:p>
          <w:p w:rsidR="00B64868" w:rsidRPr="00FA1DDD" w:rsidRDefault="00B64868" w:rsidP="005F44C1">
            <w:r w:rsidRPr="00FA1DDD">
              <w:t>Column (</w:t>
            </w:r>
            <w:proofErr w:type="spellStart"/>
            <w:r w:rsidRPr="00FA1DDD">
              <w:t>fd</w:t>
            </w:r>
            <w:proofErr w:type="spellEnd"/>
            <w:r w:rsidRPr="00FA1DDD">
              <w:t>)</w:t>
            </w:r>
          </w:p>
          <w:p w:rsidR="00B64868" w:rsidRPr="00FA1DDD" w:rsidRDefault="00B64868" w:rsidP="005F44C1">
            <w:r w:rsidRPr="00FA1DDD">
              <w:t>Correct values-</w:t>
            </w:r>
          </w:p>
          <w:p w:rsidR="00B64868" w:rsidRPr="00FA1DDD" w:rsidRDefault="00B64868" w:rsidP="005F44C1">
            <w:r w:rsidRPr="00FA1DDD">
              <w:t>column(d</w:t>
            </w:r>
            <w:r w:rsidRPr="00FA1DDD">
              <w:rPr>
                <w:vertAlign w:val="superscript"/>
              </w:rPr>
              <w:t>2</w:t>
            </w:r>
            <w:r w:rsidRPr="00FA1DDD">
              <w:t>)</w:t>
            </w:r>
          </w:p>
          <w:p w:rsidR="00B64868" w:rsidRPr="00FA1DDD" w:rsidRDefault="00B64868" w:rsidP="005F44C1">
            <w:r w:rsidRPr="00FA1DDD">
              <w:t>Correct values column(</w:t>
            </w:r>
            <w:proofErr w:type="spellStart"/>
            <w:r w:rsidRPr="00FA1DDD">
              <w:t>fd</w:t>
            </w:r>
            <w:proofErr w:type="spellEnd"/>
            <w:r w:rsidRPr="00FA1DDD">
              <w:t>)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9F3AC1" w:rsidP="005F44C1">
            <w:r w:rsidRPr="00FA1DDD">
              <w:lastRenderedPageBreak/>
              <w:t xml:space="preserve">18. </w:t>
            </w:r>
          </w:p>
        </w:tc>
        <w:tc>
          <w:tcPr>
            <w:tcW w:w="6441" w:type="dxa"/>
          </w:tcPr>
          <w:p w:rsidR="00071BF1" w:rsidRPr="00FA1DDD" w:rsidRDefault="009F3AC1" w:rsidP="005F44C1">
            <w:r w:rsidRPr="00FA1DDD">
              <w:t>(a) P(WWR or WBR or BBR or BWR)</w:t>
            </w:r>
          </w:p>
          <w:p w:rsidR="009F3AC1" w:rsidRPr="00FA1DDD" w:rsidRDefault="009F3AC1" w:rsidP="005F44C1">
            <w:r w:rsidRPr="00FA1DDD">
              <w:t>(</w:t>
            </w:r>
            <w:r w:rsidRPr="00FA1DDD">
              <w:rPr>
                <w:vertAlign w:val="superscript"/>
              </w:rPr>
              <w:t>4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 xml:space="preserve"> X</w:t>
            </w:r>
            <w:r w:rsidRPr="00FA1DDD">
              <w:rPr>
                <w:vertAlign w:val="superscript"/>
              </w:rPr>
              <w:t xml:space="preserve"> 3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5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 xml:space="preserve">) + </w:t>
            </w:r>
            <w:r w:rsidRPr="00FA1DDD">
              <w:rPr>
                <w:vertAlign w:val="superscript"/>
              </w:rPr>
              <w:t>4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5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</w:p>
          <w:p w:rsidR="009F3AC1" w:rsidRPr="00FA1DDD" w:rsidRDefault="009F3AC1" w:rsidP="005F44C1">
            <w:r w:rsidRPr="00FA1DDD">
              <w:t>+ (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2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5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 xml:space="preserve"> + (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4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5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>))</w:t>
            </w:r>
          </w:p>
          <w:p w:rsidR="009F3AC1" w:rsidRPr="00FA1DDD" w:rsidRDefault="009F3AC1" w:rsidP="005F44C1">
            <w:pPr>
              <w:rPr>
                <w:vertAlign w:val="subscript"/>
              </w:rPr>
            </w:pPr>
            <w:r w:rsidRPr="00FA1DDD">
              <w:t xml:space="preserve">= </w:t>
            </w:r>
            <w:r w:rsidRPr="00FA1DDD">
              <w:rPr>
                <w:vertAlign w:val="superscript"/>
              </w:rPr>
              <w:t>2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</w:p>
          <w:p w:rsidR="006025D2" w:rsidRPr="00FA1DDD" w:rsidRDefault="006025D2" w:rsidP="005F44C1"/>
          <w:p w:rsidR="009F3AC1" w:rsidRPr="00FA1DDD" w:rsidRDefault="009F3AC1" w:rsidP="005F44C1">
            <w:pPr>
              <w:rPr>
                <w:vertAlign w:val="subscript"/>
              </w:rPr>
            </w:pPr>
            <w:r w:rsidRPr="00FA1DDD">
              <w:t>(b) (</w:t>
            </w:r>
            <w:proofErr w:type="spellStart"/>
            <w:r w:rsidRPr="00FA1DDD">
              <w:t>i</w:t>
            </w:r>
            <w:proofErr w:type="spellEnd"/>
            <w:r w:rsidRPr="00FA1DDD">
              <w:t xml:space="preserve">) </w:t>
            </w:r>
            <w:r w:rsidRPr="00FA1DDD">
              <w:rPr>
                <w:vertAlign w:val="superscript"/>
              </w:rPr>
              <w:t>5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4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 xml:space="preserve"> = 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22</w:t>
            </w:r>
          </w:p>
          <w:p w:rsidR="006025D2" w:rsidRPr="00FA1DDD" w:rsidRDefault="006025D2" w:rsidP="005F44C1"/>
          <w:p w:rsidR="009F3AC1" w:rsidRPr="00FA1DDD" w:rsidRDefault="009F3AC1" w:rsidP="005F44C1">
            <w:r w:rsidRPr="00FA1DDD">
              <w:t>(ii) P(RWB or RBW or WBR or WRB or BWR or BRW)</w:t>
            </w:r>
          </w:p>
          <w:p w:rsidR="006025D2" w:rsidRPr="00FA1DDD" w:rsidRDefault="009F3AC1" w:rsidP="005F44C1">
            <w:r w:rsidRPr="00FA1DDD">
              <w:t>(</w:t>
            </w:r>
            <w:r w:rsidRPr="00FA1DDD">
              <w:rPr>
                <w:vertAlign w:val="superscript"/>
              </w:rPr>
              <w:t>5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4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>) + (</w:t>
            </w:r>
            <w:r w:rsidRPr="00FA1DDD">
              <w:rPr>
                <w:vertAlign w:val="superscript"/>
              </w:rPr>
              <w:t>5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 xml:space="preserve"> X</w:t>
            </w:r>
            <w:r w:rsidRPr="00FA1DDD">
              <w:rPr>
                <w:vertAlign w:val="superscript"/>
              </w:rPr>
              <w:t xml:space="preserve"> 4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>)</w:t>
            </w:r>
          </w:p>
          <w:p w:rsidR="009F3AC1" w:rsidRPr="00FA1DDD" w:rsidRDefault="009F3AC1" w:rsidP="005F44C1">
            <w:r w:rsidRPr="00FA1DDD">
              <w:t xml:space="preserve"> + (</w:t>
            </w:r>
            <w:r w:rsidRPr="00FA1DDD">
              <w:rPr>
                <w:vertAlign w:val="superscript"/>
              </w:rPr>
              <w:t>4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5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>)</w:t>
            </w:r>
          </w:p>
          <w:p w:rsidR="009F3AC1" w:rsidRPr="00FA1DDD" w:rsidRDefault="009F3AC1" w:rsidP="005F44C1">
            <w:pPr>
              <w:rPr>
                <w:vertAlign w:val="subscript"/>
              </w:rPr>
            </w:pPr>
            <w:r w:rsidRPr="00FA1DDD">
              <w:t xml:space="preserve">= </w:t>
            </w:r>
            <w:r w:rsidRPr="00FA1DDD">
              <w:rPr>
                <w:vertAlign w:val="superscript"/>
              </w:rPr>
              <w:t>6</w:t>
            </w:r>
            <w:r w:rsidRPr="00FA1DDD">
              <w:t>/</w:t>
            </w:r>
            <w:r w:rsidRPr="00FA1DDD">
              <w:rPr>
                <w:vertAlign w:val="subscript"/>
              </w:rPr>
              <w:t>52</w:t>
            </w:r>
            <w:r w:rsidRPr="00FA1DDD">
              <w:t xml:space="preserve"> = 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</w:p>
          <w:p w:rsidR="006025D2" w:rsidRPr="00FA1DDD" w:rsidRDefault="006025D2" w:rsidP="005F44C1"/>
          <w:p w:rsidR="009F3AC1" w:rsidRPr="00FA1DDD" w:rsidRDefault="009F3AC1" w:rsidP="005F44C1">
            <w:r w:rsidRPr="00FA1DDD">
              <w:t>(c) P(BBB or BBW or BWB or BWW or WWW or WWB or WBW OR WBB)</w:t>
            </w:r>
          </w:p>
          <w:p w:rsidR="009F3AC1" w:rsidRPr="00FA1DDD" w:rsidRDefault="009F3AC1" w:rsidP="005F44C1">
            <w:r w:rsidRPr="00FA1DDD">
              <w:t>(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="001D31E5" w:rsidRPr="00FA1DDD">
              <w:t xml:space="preserve"> x</w:t>
            </w:r>
            <w:r w:rsidRPr="00FA1DDD">
              <w:t xml:space="preserve"> </w:t>
            </w:r>
            <w:r w:rsidRPr="00FA1DDD">
              <w:rPr>
                <w:vertAlign w:val="superscript"/>
              </w:rPr>
              <w:t>2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="001D31E5" w:rsidRPr="00FA1DDD">
              <w:t xml:space="preserve"> x</w:t>
            </w:r>
            <w:r w:rsidRPr="00FA1DDD">
              <w:t xml:space="preserve"> 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="001D31E5" w:rsidRPr="00FA1DDD">
              <w:t>)+</w:t>
            </w:r>
            <w:r w:rsidRPr="00FA1DDD">
              <w:t>(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>x</w:t>
            </w:r>
            <w:r w:rsidR="001A691F" w:rsidRPr="00FA1DDD">
              <w:rPr>
                <w:vertAlign w:val="superscript"/>
              </w:rPr>
              <w:t>2</w:t>
            </w:r>
            <w:r w:rsidR="001A691F" w:rsidRPr="00FA1DDD">
              <w:t>/</w:t>
            </w:r>
            <w:r w:rsidR="001A691F" w:rsidRPr="00FA1DDD">
              <w:rPr>
                <w:vertAlign w:val="subscript"/>
              </w:rPr>
              <w:t>11</w:t>
            </w:r>
            <w:r w:rsidR="001A691F" w:rsidRPr="00FA1DDD">
              <w:t>x</w:t>
            </w:r>
            <w:r w:rsidR="001A691F" w:rsidRPr="00FA1DDD">
              <w:rPr>
                <w:vertAlign w:val="superscript"/>
              </w:rPr>
              <w:t>4</w:t>
            </w:r>
            <w:r w:rsidR="001A691F" w:rsidRPr="00FA1DDD">
              <w:t>/</w:t>
            </w:r>
            <w:r w:rsidR="001A691F" w:rsidRPr="00FA1DDD">
              <w:rPr>
                <w:vertAlign w:val="subscript"/>
              </w:rPr>
              <w:t>10</w:t>
            </w:r>
            <w:r w:rsidRPr="00FA1DDD">
              <w:t>)</w:t>
            </w:r>
            <w:r w:rsidR="001A691F" w:rsidRPr="00FA1DDD">
              <w:t>+(</w:t>
            </w:r>
            <w:r w:rsidR="001A691F" w:rsidRPr="00FA1DDD">
              <w:rPr>
                <w:vertAlign w:val="superscript"/>
              </w:rPr>
              <w:t>3</w:t>
            </w:r>
            <w:r w:rsidR="001A691F" w:rsidRPr="00FA1DDD">
              <w:t>/</w:t>
            </w:r>
            <w:r w:rsidR="001A691F" w:rsidRPr="00FA1DDD">
              <w:rPr>
                <w:vertAlign w:val="subscript"/>
              </w:rPr>
              <w:t>12</w:t>
            </w:r>
            <w:r w:rsidR="001A691F" w:rsidRPr="00FA1DDD">
              <w:t>x</w:t>
            </w:r>
            <w:r w:rsidR="001A691F" w:rsidRPr="00FA1DDD">
              <w:rPr>
                <w:vertAlign w:val="superscript"/>
              </w:rPr>
              <w:t>4</w:t>
            </w:r>
            <w:r w:rsidR="001A691F" w:rsidRPr="00FA1DDD">
              <w:t>/</w:t>
            </w:r>
            <w:r w:rsidR="001A691F" w:rsidRPr="00FA1DDD">
              <w:rPr>
                <w:vertAlign w:val="subscript"/>
              </w:rPr>
              <w:t>11</w:t>
            </w:r>
            <w:r w:rsidR="001A691F" w:rsidRPr="00FA1DDD">
              <w:t>x</w:t>
            </w:r>
            <w:r w:rsidR="001A691F" w:rsidRPr="00FA1DDD">
              <w:rPr>
                <w:vertAlign w:val="superscript"/>
              </w:rPr>
              <w:t>2</w:t>
            </w:r>
            <w:r w:rsidR="001A691F" w:rsidRPr="00FA1DDD">
              <w:t>/</w:t>
            </w:r>
            <w:r w:rsidR="001A691F" w:rsidRPr="00FA1DDD">
              <w:rPr>
                <w:vertAlign w:val="subscript"/>
              </w:rPr>
              <w:t>10</w:t>
            </w:r>
            <w:r w:rsidR="001A691F" w:rsidRPr="00FA1DDD">
              <w:t>)+(</w:t>
            </w:r>
            <w:r w:rsidR="001A691F" w:rsidRPr="00FA1DDD">
              <w:rPr>
                <w:vertAlign w:val="superscript"/>
              </w:rPr>
              <w:t>3</w:t>
            </w:r>
            <w:r w:rsidR="001A691F" w:rsidRPr="00FA1DDD">
              <w:t>/</w:t>
            </w:r>
            <w:r w:rsidR="001A691F" w:rsidRPr="00FA1DDD">
              <w:rPr>
                <w:vertAlign w:val="subscript"/>
              </w:rPr>
              <w:t>12</w:t>
            </w:r>
            <w:r w:rsidR="001A691F" w:rsidRPr="00FA1DDD">
              <w:t>x</w:t>
            </w:r>
            <w:r w:rsidR="001A691F" w:rsidRPr="00FA1DDD">
              <w:rPr>
                <w:vertAlign w:val="superscript"/>
              </w:rPr>
              <w:t>4</w:t>
            </w:r>
            <w:r w:rsidR="001A691F" w:rsidRPr="00FA1DDD">
              <w:t>/</w:t>
            </w:r>
            <w:r w:rsidR="001A691F" w:rsidRPr="00FA1DDD">
              <w:rPr>
                <w:vertAlign w:val="subscript"/>
              </w:rPr>
              <w:t>11</w:t>
            </w:r>
            <w:r w:rsidR="001A691F" w:rsidRPr="00FA1DDD">
              <w:t>x</w:t>
            </w:r>
            <w:r w:rsidR="001A691F" w:rsidRPr="00FA1DDD">
              <w:rPr>
                <w:vertAlign w:val="superscript"/>
              </w:rPr>
              <w:t>3</w:t>
            </w:r>
            <w:r w:rsidR="001A691F" w:rsidRPr="00FA1DDD">
              <w:t>/</w:t>
            </w:r>
            <w:r w:rsidR="001A691F" w:rsidRPr="00FA1DDD">
              <w:rPr>
                <w:vertAlign w:val="subscript"/>
              </w:rPr>
              <w:t>10</w:t>
            </w:r>
            <w:r w:rsidR="001A691F" w:rsidRPr="00FA1DDD">
              <w:t xml:space="preserve"> )+</w:t>
            </w:r>
          </w:p>
          <w:p w:rsidR="001A691F" w:rsidRPr="00FA1DDD" w:rsidRDefault="001A691F" w:rsidP="005F44C1">
            <w:r w:rsidRPr="00FA1DDD">
              <w:t>(</w:t>
            </w:r>
            <w:r w:rsidRPr="00FA1DDD">
              <w:rPr>
                <w:vertAlign w:val="superscript"/>
              </w:rPr>
              <w:t>4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>x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>x</w:t>
            </w:r>
            <w:r w:rsidRPr="00FA1DDD">
              <w:rPr>
                <w:vertAlign w:val="superscript"/>
              </w:rPr>
              <w:t>2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>)+(</w:t>
            </w:r>
            <w:r w:rsidRPr="00FA1DDD">
              <w:rPr>
                <w:vertAlign w:val="superscript"/>
              </w:rPr>
              <w:t>4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>x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>x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>) +(</w:t>
            </w:r>
            <w:r w:rsidRPr="00FA1DDD">
              <w:rPr>
                <w:vertAlign w:val="superscript"/>
              </w:rPr>
              <w:t>4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>x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>x</w:t>
            </w:r>
            <w:r w:rsidRPr="00FA1DDD">
              <w:rPr>
                <w:vertAlign w:val="superscript"/>
              </w:rPr>
              <w:t>2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>)</w:t>
            </w:r>
          </w:p>
          <w:p w:rsidR="001A691F" w:rsidRPr="00FA1DDD" w:rsidRDefault="001A691F" w:rsidP="005F44C1">
            <w:r w:rsidRPr="00FA1DDD">
              <w:t>=7/</w:t>
            </w:r>
            <w:r w:rsidRPr="00FA1DDD">
              <w:rPr>
                <w:vertAlign w:val="subscript"/>
              </w:rPr>
              <w:t>44</w:t>
            </w:r>
          </w:p>
          <w:p w:rsidR="001A691F" w:rsidRPr="00FA1DDD" w:rsidRDefault="001A691F" w:rsidP="005F44C1">
            <w:r w:rsidRPr="00FA1DDD">
              <w:t>(d) P(BBB or WWW or RRR)</w:t>
            </w:r>
          </w:p>
          <w:p w:rsidR="001A691F" w:rsidRPr="00FA1DDD" w:rsidRDefault="001A691F" w:rsidP="005F44C1">
            <w:r w:rsidRPr="00FA1DDD">
              <w:t>(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="001D31E5" w:rsidRPr="00FA1DDD">
              <w:t>x</w:t>
            </w:r>
            <w:r w:rsidRPr="00FA1DDD">
              <w:rPr>
                <w:vertAlign w:val="superscript"/>
              </w:rPr>
              <w:t>2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="001D31E5" w:rsidRPr="00FA1DDD">
              <w:t>x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>)+(</w:t>
            </w:r>
            <w:r w:rsidRPr="00FA1DDD">
              <w:rPr>
                <w:vertAlign w:val="superscript"/>
              </w:rPr>
              <w:t>4</w:t>
            </w:r>
            <w:r w:rsidRPr="00FA1DDD">
              <w:t>/12</w:t>
            </w:r>
            <w:r w:rsidR="001D31E5" w:rsidRPr="00FA1DDD">
              <w:t>x</w:t>
            </w:r>
            <w:r w:rsidRPr="00FA1DDD">
              <w:t>3/</w:t>
            </w:r>
            <w:r w:rsidRPr="00FA1DDD">
              <w:rPr>
                <w:vertAlign w:val="subscript"/>
              </w:rPr>
              <w:t>11</w:t>
            </w:r>
            <w:r w:rsidRPr="00FA1DDD">
              <w:t>x</w:t>
            </w:r>
            <w:r w:rsidRPr="00FA1DDD">
              <w:rPr>
                <w:vertAlign w:val="superscript"/>
              </w:rPr>
              <w:t>2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>)+(</w:t>
            </w:r>
            <w:r w:rsidRPr="00FA1DDD">
              <w:rPr>
                <w:vertAlign w:val="superscript"/>
              </w:rPr>
              <w:t>5</w:t>
            </w:r>
            <w:r w:rsidRPr="00FA1DDD">
              <w:t>/</w:t>
            </w:r>
            <w:r w:rsidRPr="00FA1DDD">
              <w:rPr>
                <w:vertAlign w:val="subscript"/>
              </w:rPr>
              <w:t>12</w:t>
            </w:r>
            <w:r w:rsidRPr="00FA1DDD">
              <w:t xml:space="preserve"> x </w:t>
            </w:r>
            <w:r w:rsidRPr="00FA1DDD">
              <w:rPr>
                <w:vertAlign w:val="superscript"/>
              </w:rPr>
              <w:t>4</w:t>
            </w:r>
            <w:r w:rsidRPr="00FA1DDD">
              <w:t>/</w:t>
            </w:r>
            <w:r w:rsidRPr="00FA1DDD">
              <w:rPr>
                <w:vertAlign w:val="subscript"/>
              </w:rPr>
              <w:t>11</w:t>
            </w:r>
            <w:r w:rsidRPr="00FA1DDD">
              <w:t>x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>)</w:t>
            </w:r>
          </w:p>
          <w:p w:rsidR="001A691F" w:rsidRPr="00FA1DDD" w:rsidRDefault="001A691F" w:rsidP="005F44C1">
            <w:r w:rsidRPr="00FA1DDD">
              <w:t xml:space="preserve">= 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220</w:t>
            </w:r>
            <w:r w:rsidRPr="00FA1DDD">
              <w:t xml:space="preserve"> + 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55</w:t>
            </w:r>
            <w:r w:rsidRPr="00FA1DDD">
              <w:t xml:space="preserve"> + </w:t>
            </w:r>
            <w:r w:rsidRPr="00FA1DDD">
              <w:rPr>
                <w:vertAlign w:val="superscript"/>
              </w:rPr>
              <w:t>1</w:t>
            </w:r>
            <w:r w:rsidRPr="00FA1DDD">
              <w:t>/</w:t>
            </w:r>
            <w:r w:rsidRPr="00FA1DDD">
              <w:rPr>
                <w:vertAlign w:val="subscript"/>
              </w:rPr>
              <w:t>55</w:t>
            </w:r>
            <w:r w:rsidRPr="00FA1DDD">
              <w:t xml:space="preserve"> = </w:t>
            </w:r>
            <w:r w:rsidRPr="00FA1DDD">
              <w:rPr>
                <w:vertAlign w:val="superscript"/>
              </w:rPr>
              <w:t>9</w:t>
            </w:r>
            <w:r w:rsidRPr="00FA1DDD">
              <w:t>/</w:t>
            </w:r>
            <w:r w:rsidRPr="00FA1DDD">
              <w:rPr>
                <w:vertAlign w:val="subscript"/>
              </w:rPr>
              <w:t>220</w:t>
            </w:r>
          </w:p>
        </w:tc>
        <w:tc>
          <w:tcPr>
            <w:tcW w:w="1074" w:type="dxa"/>
          </w:tcPr>
          <w:p w:rsidR="00071BF1" w:rsidRPr="00FA1DDD" w:rsidRDefault="00071BF1" w:rsidP="005F44C1"/>
          <w:p w:rsidR="006025D2" w:rsidRPr="00FA1DDD" w:rsidRDefault="006025D2" w:rsidP="005F44C1">
            <w:r w:rsidRPr="00FA1DDD">
              <w:t>M1</w:t>
            </w:r>
          </w:p>
          <w:p w:rsidR="006025D2" w:rsidRPr="00FA1DDD" w:rsidRDefault="006025D2" w:rsidP="005F44C1">
            <w:r w:rsidRPr="00FA1DDD">
              <w:t>A1</w:t>
            </w:r>
          </w:p>
          <w:p w:rsidR="006025D2" w:rsidRPr="00FA1DDD" w:rsidRDefault="006025D2" w:rsidP="005F44C1">
            <w:r w:rsidRPr="00FA1DDD">
              <w:t>M1A1</w:t>
            </w:r>
          </w:p>
          <w:p w:rsidR="006025D2" w:rsidRPr="00FA1DDD" w:rsidRDefault="006025D2" w:rsidP="005F44C1"/>
          <w:p w:rsidR="006025D2" w:rsidRPr="00FA1DDD" w:rsidRDefault="006025D2" w:rsidP="005F44C1">
            <w:r w:rsidRPr="00FA1DDD">
              <w:t>M1</w:t>
            </w:r>
          </w:p>
          <w:p w:rsidR="006025D2" w:rsidRPr="00FA1DDD" w:rsidRDefault="006025D2" w:rsidP="005F44C1">
            <w:r w:rsidRPr="00FA1DDD">
              <w:t>A1</w:t>
            </w:r>
          </w:p>
          <w:p w:rsidR="006025D2" w:rsidRPr="00FA1DDD" w:rsidRDefault="006025D2" w:rsidP="005F44C1"/>
          <w:p w:rsidR="006025D2" w:rsidRPr="00FA1DDD" w:rsidRDefault="006025D2" w:rsidP="005F44C1"/>
          <w:p w:rsidR="006025D2" w:rsidRPr="00FA1DDD" w:rsidRDefault="006025D2" w:rsidP="005F44C1"/>
          <w:p w:rsidR="006025D2" w:rsidRPr="00FA1DDD" w:rsidRDefault="006025D2" w:rsidP="005F44C1">
            <w:r w:rsidRPr="00FA1DDD">
              <w:t>M1</w:t>
            </w:r>
          </w:p>
          <w:p w:rsidR="006025D2" w:rsidRPr="00FA1DDD" w:rsidRDefault="006025D2" w:rsidP="005F44C1"/>
          <w:p w:rsidR="006025D2" w:rsidRPr="00FA1DDD" w:rsidRDefault="006025D2" w:rsidP="005F44C1">
            <w:r w:rsidRPr="00FA1DDD">
              <w:t>A1</w:t>
            </w:r>
          </w:p>
          <w:p w:rsidR="006025D2" w:rsidRPr="00FA1DDD" w:rsidRDefault="006025D2" w:rsidP="005F44C1"/>
          <w:p w:rsidR="006025D2" w:rsidRPr="00FA1DDD" w:rsidRDefault="006025D2" w:rsidP="005F44C1">
            <w:r w:rsidRPr="00FA1DDD">
              <w:t>A1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071BF1" w:rsidP="005F44C1"/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F418F5" w:rsidP="005F44C1">
            <w:r w:rsidRPr="00FA1DDD">
              <w:t xml:space="preserve">19. </w:t>
            </w:r>
          </w:p>
        </w:tc>
        <w:tc>
          <w:tcPr>
            <w:tcW w:w="6441" w:type="dxa"/>
          </w:tcPr>
          <w:p w:rsidR="00071BF1" w:rsidRPr="00FA1DDD" w:rsidRDefault="00F418F5" w:rsidP="005F44C1">
            <w:pPr>
              <w:rPr>
                <w:vertAlign w:val="subscript"/>
              </w:rPr>
            </w:pPr>
            <w:r w:rsidRPr="00FA1DDD">
              <w:t xml:space="preserve">(a) </w:t>
            </w:r>
            <w:r w:rsidRPr="00FA1DDD">
              <w:rPr>
                <w:vertAlign w:val="superscript"/>
              </w:rPr>
              <w:t>6</w:t>
            </w:r>
            <w:r w:rsidRPr="00FA1DDD">
              <w:t>/</w:t>
            </w:r>
            <w:r w:rsidRPr="00FA1DDD">
              <w:rPr>
                <w:vertAlign w:val="subscript"/>
              </w:rPr>
              <w:t>10</w:t>
            </w:r>
            <w:r w:rsidRPr="00FA1DDD">
              <w:t xml:space="preserve"> =</w:t>
            </w:r>
            <w:r w:rsidRPr="00FA1DDD">
              <w:rPr>
                <w:vertAlign w:val="superscript"/>
              </w:rPr>
              <w:t>l</w:t>
            </w:r>
            <w:r w:rsidRPr="00FA1DDD">
              <w:t>/</w:t>
            </w:r>
            <w:r w:rsidRPr="00FA1DDD">
              <w:rPr>
                <w:vertAlign w:val="subscript"/>
              </w:rPr>
              <w:t>8 +</w:t>
            </w:r>
            <w:r w:rsidR="00954FEE">
              <w:rPr>
                <w:vertAlign w:val="subscript"/>
              </w:rPr>
              <w:t>L</w:t>
            </w:r>
          </w:p>
          <w:p w:rsidR="00F418F5" w:rsidRPr="00FA1DDD" w:rsidRDefault="00F418F5" w:rsidP="005F44C1">
            <w:r w:rsidRPr="00FA1DDD">
              <w:t xml:space="preserve">12 = </w:t>
            </w:r>
            <w:r w:rsidR="00954FEE">
              <w:t>L</w:t>
            </w:r>
          </w:p>
          <w:p w:rsidR="00635F71" w:rsidRPr="00FA1DDD" w:rsidRDefault="00635F71" w:rsidP="005F44C1"/>
          <w:p w:rsidR="00F418F5" w:rsidRPr="00FA1DDD" w:rsidRDefault="00F418F5" w:rsidP="005F44C1">
            <w:r w:rsidRPr="00FA1DDD">
              <w:t>Base area = 102 = 100</w:t>
            </w:r>
          </w:p>
          <w:p w:rsidR="00F418F5" w:rsidRPr="00FA1DDD" w:rsidRDefault="00F418F5" w:rsidP="005F44C1">
            <w:r w:rsidRPr="00FA1DDD">
              <w:t>Area of 4</w:t>
            </w:r>
            <w:r w:rsidRPr="00FA1DDD">
              <w:sym w:font="Symbol" w:char="F044"/>
            </w:r>
            <w:r w:rsidRPr="00FA1DDD">
              <w:t>s = 4</w:t>
            </w:r>
            <w:r w:rsidRPr="00FA1DDD">
              <w:sym w:font="Symbol" w:char="F0D6"/>
            </w:r>
            <w:r w:rsidRPr="00FA1DDD">
              <w:t>25(25-20)(25-20)(25-20)</w:t>
            </w:r>
          </w:p>
          <w:p w:rsidR="00F418F5" w:rsidRPr="00FA1DDD" w:rsidRDefault="00F418F5" w:rsidP="005F44C1">
            <w:r w:rsidRPr="00FA1DDD">
              <w:t xml:space="preserve">                    = 4</w:t>
            </w:r>
            <w:r w:rsidRPr="00FA1DDD">
              <w:sym w:font="Symbol" w:char="F0D6"/>
            </w:r>
            <w:r w:rsidRPr="00FA1DDD">
              <w:t>25 x 5 x 5x 15</w:t>
            </w:r>
          </w:p>
          <w:p w:rsidR="00F418F5" w:rsidRPr="00FA1DDD" w:rsidRDefault="00F418F5" w:rsidP="005F44C1">
            <w:r w:rsidRPr="00FA1DDD">
              <w:t xml:space="preserve">                    = 4</w:t>
            </w:r>
            <w:r w:rsidRPr="00FA1DDD">
              <w:sym w:font="Symbol" w:char="F0D6"/>
            </w:r>
            <w:r w:rsidRPr="00FA1DDD">
              <w:t xml:space="preserve"> 9375</w:t>
            </w:r>
          </w:p>
          <w:p w:rsidR="00F418F5" w:rsidRPr="00FA1DDD" w:rsidRDefault="00F418F5" w:rsidP="005F44C1">
            <w:r w:rsidRPr="00FA1DDD">
              <w:t>T.S.A  of the pyramid = 100 + 387.28</w:t>
            </w:r>
          </w:p>
          <w:p w:rsidR="00F418F5" w:rsidRPr="00FA1DDD" w:rsidRDefault="00F418F5" w:rsidP="005F44C1">
            <w:r w:rsidRPr="00FA1DDD">
              <w:t xml:space="preserve">                                     = 487.28cm2</w:t>
            </w:r>
          </w:p>
          <w:p w:rsidR="00F418F5" w:rsidRPr="00FA1DDD" w:rsidRDefault="00F418F5" w:rsidP="005F44C1">
            <w:r w:rsidRPr="00FA1DDD">
              <w:t xml:space="preserve">Area of the slanting edges of </w:t>
            </w:r>
            <w:proofErr w:type="spellStart"/>
            <w:r w:rsidRPr="00FA1DDD">
              <w:t>thr</w:t>
            </w:r>
            <w:proofErr w:type="spellEnd"/>
            <w:r w:rsidRPr="00FA1DDD">
              <w:t xml:space="preserve"> small pyramid</w:t>
            </w:r>
          </w:p>
          <w:p w:rsidR="00F418F5" w:rsidRPr="00FA1DDD" w:rsidRDefault="00F418F5" w:rsidP="005F44C1">
            <w:r w:rsidRPr="00FA1DDD">
              <w:t xml:space="preserve">                         = 4</w:t>
            </w:r>
            <w:r w:rsidRPr="00FA1DDD">
              <w:sym w:font="Symbol" w:char="F0D6"/>
            </w:r>
            <w:r w:rsidRPr="00FA1DDD">
              <w:t>15(3)(3)(9)</w:t>
            </w:r>
          </w:p>
          <w:p w:rsidR="00F418F5" w:rsidRPr="00FA1DDD" w:rsidRDefault="00F418F5" w:rsidP="005F44C1">
            <w:r w:rsidRPr="00FA1DDD">
              <w:t xml:space="preserve">                        = 139.44</w:t>
            </w:r>
          </w:p>
          <w:p w:rsidR="00F418F5" w:rsidRPr="00FA1DDD" w:rsidRDefault="00F418F5" w:rsidP="005F44C1">
            <w:r w:rsidRPr="00FA1DDD">
              <w:t xml:space="preserve">Surface of the solid </w:t>
            </w:r>
            <w:proofErr w:type="spellStart"/>
            <w:r w:rsidRPr="00FA1DDD">
              <w:t>frustrum</w:t>
            </w:r>
            <w:proofErr w:type="spellEnd"/>
          </w:p>
          <w:p w:rsidR="00F418F5" w:rsidRPr="00FA1DDD" w:rsidRDefault="00F418F5" w:rsidP="005F44C1">
            <w:r w:rsidRPr="00FA1DDD">
              <w:t xml:space="preserve">                    = 487 .28 +</w:t>
            </w:r>
            <w:r w:rsidR="00635F71" w:rsidRPr="00FA1DDD">
              <w:t>36-139.44</w:t>
            </w:r>
          </w:p>
          <w:p w:rsidR="00635F71" w:rsidRPr="00FA1DDD" w:rsidRDefault="00635F71" w:rsidP="005F44C1">
            <w:pPr>
              <w:numPr>
                <w:ilvl w:val="0"/>
                <w:numId w:val="2"/>
              </w:numPr>
            </w:pPr>
            <w:r w:rsidRPr="00FA1DDD">
              <w:t>383.84</w:t>
            </w:r>
          </w:p>
          <w:p w:rsidR="00635F71" w:rsidRPr="00FA1DDD" w:rsidRDefault="00635F71" w:rsidP="005F44C1">
            <w:r w:rsidRPr="00FA1DDD">
              <w:t xml:space="preserve">(b) Volume </w:t>
            </w:r>
          </w:p>
          <w:p w:rsidR="00635F71" w:rsidRPr="00FA1DDD" w:rsidRDefault="00457F5C" w:rsidP="005F44C1">
            <w:pPr>
              <w:tabs>
                <w:tab w:val="left" w:pos="1860"/>
                <w:tab w:val="center" w:pos="3102"/>
              </w:tabs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4" type="#_x0000_t5" style="position:absolute;margin-left:101.4pt;margin-top:0;width:66.1pt;height:32.65pt;rotation:38308688fd;z-index:251671552"/>
              </w:pict>
            </w:r>
            <w:r w:rsidR="00635F71" w:rsidRPr="00FA1DDD">
              <w:tab/>
              <w:t>18.71</w:t>
            </w:r>
            <w:r w:rsidR="00635F71" w:rsidRPr="00FA1DDD">
              <w:tab/>
              <w:t xml:space="preserve">        19.36</w:t>
            </w:r>
          </w:p>
          <w:p w:rsidR="00635F71" w:rsidRPr="00FA1DDD" w:rsidRDefault="00635F71" w:rsidP="005F44C1"/>
          <w:p w:rsidR="00635F71" w:rsidRPr="00FA1DDD" w:rsidRDefault="00635F71" w:rsidP="005F44C1">
            <w:r w:rsidRPr="00FA1DDD">
              <w:t xml:space="preserve">                                            5</w:t>
            </w:r>
          </w:p>
          <w:p w:rsidR="00635F71" w:rsidRPr="00FA1DDD" w:rsidRDefault="00635F71" w:rsidP="005F44C1"/>
          <w:p w:rsidR="00635F71" w:rsidRPr="00FA1DDD" w:rsidRDefault="00635F71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Volume = </w:t>
            </w:r>
            <w:r w:rsidRPr="00FA1DDD">
              <w:rPr>
                <w:vertAlign w:val="superscript"/>
                <w:lang w:val="fr-FR"/>
              </w:rPr>
              <w:t>1</w:t>
            </w:r>
            <w:r w:rsidRPr="00FA1DDD">
              <w:rPr>
                <w:lang w:val="fr-FR"/>
              </w:rPr>
              <w:t>/</w:t>
            </w:r>
            <w:r w:rsidRPr="00FA1DDD">
              <w:rPr>
                <w:vertAlign w:val="subscript"/>
                <w:lang w:val="fr-FR"/>
              </w:rPr>
              <w:t>3</w:t>
            </w:r>
            <w:r w:rsidRPr="00FA1DDD">
              <w:rPr>
                <w:lang w:val="fr-FR"/>
              </w:rPr>
              <w:t xml:space="preserve"> x 100 x 18.71</w:t>
            </w:r>
          </w:p>
          <w:p w:rsidR="00635F71" w:rsidRPr="00FA1DDD" w:rsidRDefault="00635F71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             = 62.61</w:t>
            </w:r>
          </w:p>
          <w:p w:rsidR="00635F71" w:rsidRPr="00FA1DDD" w:rsidRDefault="00635F71" w:rsidP="005F44C1">
            <w:r w:rsidRPr="00FA1DDD">
              <w:t xml:space="preserve">L.S.F = </w:t>
            </w:r>
            <w:r w:rsidRPr="00FA1DDD">
              <w:rPr>
                <w:vertAlign w:val="superscript"/>
              </w:rPr>
              <w:t>3</w:t>
            </w:r>
            <w:r w:rsidRPr="00FA1DDD">
              <w:t>/</w:t>
            </w:r>
            <w:r w:rsidRPr="00FA1DDD">
              <w:rPr>
                <w:vertAlign w:val="subscript"/>
              </w:rPr>
              <w:t>5</w:t>
            </w:r>
            <w:r w:rsidRPr="00FA1DDD">
              <w:t xml:space="preserve"> </w:t>
            </w:r>
            <w:r w:rsidRPr="00FA1DDD">
              <w:rPr>
                <w:lang w:val="fr-FR"/>
              </w:rPr>
              <w:sym w:font="Symbol" w:char="F0DE"/>
            </w:r>
            <w:r w:rsidRPr="00FA1DDD">
              <w:t xml:space="preserve"> V.S.F </w:t>
            </w:r>
            <w:r w:rsidRPr="00FA1DDD">
              <w:rPr>
                <w:vertAlign w:val="superscript"/>
              </w:rPr>
              <w:t>27</w:t>
            </w:r>
            <w:r w:rsidRPr="00FA1DDD">
              <w:t>/</w:t>
            </w:r>
            <w:r w:rsidRPr="00FA1DDD">
              <w:rPr>
                <w:vertAlign w:val="subscript"/>
              </w:rPr>
              <w:t>125</w:t>
            </w:r>
          </w:p>
          <w:p w:rsidR="00635F71" w:rsidRPr="00FA1DDD" w:rsidRDefault="00635F71" w:rsidP="005F44C1">
            <w:r w:rsidRPr="00FA1DDD">
              <w:t xml:space="preserve">Fraction representing </w:t>
            </w:r>
            <w:proofErr w:type="spellStart"/>
            <w:r w:rsidRPr="00FA1DDD">
              <w:t>Frustrum</w:t>
            </w:r>
            <w:proofErr w:type="spellEnd"/>
          </w:p>
          <w:p w:rsidR="00635F71" w:rsidRPr="00FA1DDD" w:rsidRDefault="00635F71" w:rsidP="005F44C1">
            <w:pPr>
              <w:rPr>
                <w:vertAlign w:val="subscript"/>
              </w:rPr>
            </w:pPr>
            <w:r w:rsidRPr="00FA1DDD">
              <w:t xml:space="preserve">          =</w:t>
            </w:r>
            <w:r w:rsidRPr="00FA1DDD">
              <w:rPr>
                <w:vertAlign w:val="superscript"/>
              </w:rPr>
              <w:t xml:space="preserve"> 98</w:t>
            </w:r>
            <w:r w:rsidRPr="00FA1DDD">
              <w:t>/</w:t>
            </w:r>
            <w:r w:rsidRPr="00FA1DDD">
              <w:rPr>
                <w:vertAlign w:val="subscript"/>
              </w:rPr>
              <w:t>125</w:t>
            </w:r>
          </w:p>
          <w:p w:rsidR="006968DA" w:rsidRPr="00FA1DDD" w:rsidRDefault="006968DA" w:rsidP="005F44C1"/>
          <w:p w:rsidR="006968DA" w:rsidRPr="00FA1DDD" w:rsidRDefault="006968DA" w:rsidP="005F44C1">
            <w:r w:rsidRPr="00FA1DDD">
              <w:sym w:font="Symbol" w:char="F05C"/>
            </w:r>
            <w:r w:rsidRPr="00FA1DDD">
              <w:t xml:space="preserve">Volume of the </w:t>
            </w:r>
            <w:proofErr w:type="spellStart"/>
            <w:r w:rsidRPr="00FA1DDD">
              <w:t>frustrum</w:t>
            </w:r>
            <w:proofErr w:type="spellEnd"/>
            <w:r w:rsidRPr="00FA1DDD">
              <w:t xml:space="preserve"> = 98/125 x 623.61</w:t>
            </w:r>
            <w:r w:rsidR="005F44C1" w:rsidRPr="00FA1DDD">
              <w:t xml:space="preserve">                               </w:t>
            </w:r>
          </w:p>
          <w:p w:rsidR="006968DA" w:rsidRPr="00FA1DDD" w:rsidRDefault="006968DA" w:rsidP="005F44C1">
            <w:r w:rsidRPr="00FA1DDD">
              <w:t xml:space="preserve">                                            = 488.91</w:t>
            </w:r>
          </w:p>
          <w:p w:rsidR="006968DA" w:rsidRPr="00FA1DDD" w:rsidRDefault="006968DA" w:rsidP="005F44C1">
            <w:r w:rsidRPr="00FA1DDD">
              <w:lastRenderedPageBreak/>
              <w:t xml:space="preserve">(c) </w:t>
            </w:r>
          </w:p>
          <w:p w:rsidR="006968DA" w:rsidRDefault="00457F5C" w:rsidP="005F44C1">
            <w:r>
              <w:rPr>
                <w:noProof/>
              </w:rPr>
              <w:pict>
                <v:shape id="_x0000_s1105" type="#_x0000_t5" style="position:absolute;margin-left:19.8pt;margin-top:2.2pt;width:66.1pt;height:32.65pt;rotation:38308688fd;z-index:251672576">
                  <v:textbox style="mso-next-textbox:#_x0000_s1105">
                    <w:txbxContent>
                      <w:p w:rsidR="005F44C1" w:rsidRDefault="005F44C1"/>
                    </w:txbxContent>
                  </v:textbox>
                </v:shape>
              </w:pict>
            </w:r>
            <w:r w:rsidR="006968DA" w:rsidRPr="00FA1DDD">
              <w:t xml:space="preserve">   18. 71           19.36</w:t>
            </w:r>
            <w:r w:rsidR="005F44C1" w:rsidRPr="00FA1DDD">
              <w:t xml:space="preserve">   </w:t>
            </w:r>
          </w:p>
          <w:p w:rsidR="00954FEE" w:rsidRDefault="00954FEE" w:rsidP="005F44C1"/>
          <w:p w:rsidR="006968DA" w:rsidRPr="00FA1DDD" w:rsidRDefault="006968DA" w:rsidP="005F44C1">
            <w:r w:rsidRPr="00FA1DDD">
              <w:t xml:space="preserve">                  5</w:t>
            </w:r>
          </w:p>
          <w:p w:rsidR="00954FEE" w:rsidRDefault="00954FEE" w:rsidP="005F44C1"/>
          <w:p w:rsidR="005F44C1" w:rsidRPr="00FA1DDD" w:rsidRDefault="005F44C1" w:rsidP="005F44C1">
            <w:pPr>
              <w:rPr>
                <w:u w:val="single"/>
              </w:rPr>
            </w:pPr>
            <w:r w:rsidRPr="00FA1DDD">
              <w:t>tan</w:t>
            </w:r>
            <w:r w:rsidRPr="00FA1DDD">
              <w:sym w:font="Symbol" w:char="F061"/>
            </w:r>
            <w:r w:rsidRPr="00FA1DDD">
              <w:t>=</w:t>
            </w:r>
            <w:r w:rsidRPr="00FA1DDD">
              <w:rPr>
                <w:u w:val="single"/>
              </w:rPr>
              <w:t>18.71</w:t>
            </w:r>
          </w:p>
          <w:p w:rsidR="005F44C1" w:rsidRPr="00FA1DDD" w:rsidRDefault="005F44C1" w:rsidP="005F44C1">
            <w:r w:rsidRPr="00FA1DDD">
              <w:t xml:space="preserve">             5</w:t>
            </w:r>
          </w:p>
          <w:p w:rsidR="005F44C1" w:rsidRPr="00FA1DDD" w:rsidRDefault="005F44C1" w:rsidP="005F44C1">
            <w:r w:rsidRPr="00FA1DDD">
              <w:t xml:space="preserve">      </w:t>
            </w:r>
            <w:r w:rsidRPr="00FA1DDD">
              <w:sym w:font="Symbol" w:char="F061"/>
            </w:r>
            <w:r w:rsidRPr="00FA1DDD">
              <w:t xml:space="preserve"> = 75.03</w:t>
            </w:r>
            <w:r w:rsidRPr="00FA1DDD">
              <w:rPr>
                <w:vertAlign w:val="superscript"/>
              </w:rPr>
              <w:t>o</w:t>
            </w:r>
          </w:p>
        </w:tc>
        <w:tc>
          <w:tcPr>
            <w:tcW w:w="1074" w:type="dxa"/>
          </w:tcPr>
          <w:p w:rsidR="00635F71" w:rsidRPr="00FA1DDD" w:rsidRDefault="00635F71" w:rsidP="005F44C1"/>
          <w:p w:rsidR="00635F71" w:rsidRPr="00FA1DDD" w:rsidRDefault="00635F71" w:rsidP="005F44C1">
            <w:r w:rsidRPr="00FA1DDD">
              <w:t>B1</w:t>
            </w:r>
          </w:p>
          <w:p w:rsidR="00635F71" w:rsidRPr="00FA1DDD" w:rsidRDefault="00635F71" w:rsidP="005F44C1"/>
          <w:p w:rsidR="00635F71" w:rsidRPr="00FA1DDD" w:rsidRDefault="00635F71" w:rsidP="005F44C1"/>
          <w:p w:rsidR="00071BF1" w:rsidRPr="00FA1DDD" w:rsidRDefault="00071BF1" w:rsidP="005F44C1"/>
          <w:p w:rsidR="00635F71" w:rsidRPr="00FA1DDD" w:rsidRDefault="00635F71" w:rsidP="005F44C1"/>
          <w:p w:rsidR="00635F71" w:rsidRPr="00FA1DDD" w:rsidRDefault="00635F71" w:rsidP="005F44C1">
            <w:r w:rsidRPr="00FA1DDD">
              <w:t>B1</w:t>
            </w:r>
          </w:p>
          <w:p w:rsidR="00635F71" w:rsidRPr="00FA1DDD" w:rsidRDefault="00635F71" w:rsidP="005F44C1"/>
          <w:p w:rsidR="00635F71" w:rsidRPr="00FA1DDD" w:rsidRDefault="00635F71" w:rsidP="005F44C1"/>
          <w:p w:rsidR="00635F71" w:rsidRPr="00FA1DDD" w:rsidRDefault="00635F71" w:rsidP="005F44C1"/>
          <w:p w:rsidR="00635F71" w:rsidRPr="00FA1DDD" w:rsidRDefault="00635F71" w:rsidP="005F44C1"/>
          <w:p w:rsidR="00635F71" w:rsidRPr="00FA1DDD" w:rsidRDefault="00635F71" w:rsidP="005F44C1"/>
          <w:p w:rsidR="00635F71" w:rsidRPr="00FA1DDD" w:rsidRDefault="00635F71" w:rsidP="005F44C1">
            <w:r w:rsidRPr="00FA1DDD">
              <w:t>M1</w:t>
            </w:r>
          </w:p>
          <w:p w:rsidR="00635F71" w:rsidRPr="00FA1DDD" w:rsidRDefault="00635F71" w:rsidP="005F44C1">
            <w:r w:rsidRPr="00FA1DDD">
              <w:t>A1</w:t>
            </w:r>
          </w:p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>
            <w:r w:rsidRPr="00FA1DDD">
              <w:t>M1</w:t>
            </w:r>
          </w:p>
          <w:p w:rsidR="005F44C1" w:rsidRPr="00FA1DDD" w:rsidRDefault="005F44C1" w:rsidP="005F44C1">
            <w:r w:rsidRPr="00FA1DDD">
              <w:t>A1</w:t>
            </w:r>
          </w:p>
          <w:p w:rsidR="005F44C1" w:rsidRPr="00FA1DDD" w:rsidRDefault="005F44C1" w:rsidP="005F44C1"/>
          <w:p w:rsidR="005F44C1" w:rsidRPr="00FA1DDD" w:rsidRDefault="005F44C1" w:rsidP="005F44C1"/>
          <w:p w:rsidR="005F44C1" w:rsidRPr="00FA1DDD" w:rsidRDefault="005F44C1" w:rsidP="005F44C1">
            <w:r w:rsidRPr="00FA1DDD">
              <w:t>B1</w:t>
            </w:r>
          </w:p>
          <w:p w:rsidR="005F44C1" w:rsidRDefault="005F44C1" w:rsidP="005F44C1"/>
          <w:p w:rsidR="002A5453" w:rsidRPr="00FA1DDD" w:rsidRDefault="002A5453" w:rsidP="005F44C1"/>
          <w:p w:rsidR="005F44C1" w:rsidRPr="00FA1DDD" w:rsidRDefault="005F44C1" w:rsidP="005F44C1">
            <w:r w:rsidRPr="00FA1DDD">
              <w:t>M1</w:t>
            </w:r>
          </w:p>
          <w:p w:rsidR="005F44C1" w:rsidRDefault="005F44C1" w:rsidP="005F44C1"/>
          <w:p w:rsidR="005F44C1" w:rsidRPr="00FA1DDD" w:rsidRDefault="005F44C1" w:rsidP="005F44C1">
            <w:r w:rsidRPr="00FA1DDD">
              <w:t>A1</w:t>
            </w:r>
          </w:p>
        </w:tc>
        <w:tc>
          <w:tcPr>
            <w:tcW w:w="2654" w:type="dxa"/>
          </w:tcPr>
          <w:p w:rsidR="00071BF1" w:rsidRDefault="00071BF1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Default="00954FEE" w:rsidP="005F44C1"/>
          <w:p w:rsidR="00954FEE" w:rsidRPr="00FA1DDD" w:rsidRDefault="00954FEE" w:rsidP="00954FEE">
            <w:r>
              <w:t>Identification of angle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5F44C1" w:rsidP="005F44C1">
            <w:r w:rsidRPr="00FA1DDD">
              <w:t>10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5F44C1" w:rsidP="005F44C1">
            <w:r w:rsidRPr="00FA1DDD">
              <w:t xml:space="preserve">20. </w:t>
            </w:r>
          </w:p>
        </w:tc>
        <w:tc>
          <w:tcPr>
            <w:tcW w:w="6441" w:type="dxa"/>
          </w:tcPr>
          <w:p w:rsidR="005F44C1" w:rsidRPr="00FA1DDD" w:rsidRDefault="005F44C1" w:rsidP="005F44C1"/>
          <w:p w:rsidR="005F44C1" w:rsidRPr="00FA1DDD" w:rsidRDefault="009355F4" w:rsidP="005F44C1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-99060</wp:posOffset>
                  </wp:positionV>
                  <wp:extent cx="2143125" cy="1562100"/>
                  <wp:effectExtent l="19050" t="0" r="9525" b="0"/>
                  <wp:wrapTight wrapText="bothSides">
                    <wp:wrapPolygon edited="0">
                      <wp:start x="-192" y="0"/>
                      <wp:lineTo x="-192" y="21337"/>
                      <wp:lineTo x="21696" y="21337"/>
                      <wp:lineTo x="21696" y="0"/>
                      <wp:lineTo x="-192" y="0"/>
                    </wp:wrapPolygon>
                  </wp:wrapTight>
                  <wp:docPr id="105" name="Picture 105" descr="3C411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3C411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180" t="43465" r="42468" b="30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</w:tcPr>
          <w:p w:rsidR="00071BF1" w:rsidRPr="00FA1DDD" w:rsidRDefault="005F44C1" w:rsidP="005F44C1">
            <w:r w:rsidRPr="00FA1DDD">
              <w:t>B1</w:t>
            </w:r>
          </w:p>
          <w:p w:rsidR="005F44C1" w:rsidRPr="00FA1DDD" w:rsidRDefault="005F44C1" w:rsidP="005F44C1">
            <w:r w:rsidRPr="00FA1DDD">
              <w:t>B1</w:t>
            </w:r>
          </w:p>
          <w:p w:rsidR="005F44C1" w:rsidRPr="00FA1DDD" w:rsidRDefault="005F44C1" w:rsidP="005F44C1">
            <w:r w:rsidRPr="00FA1DDD">
              <w:t>B1</w:t>
            </w:r>
          </w:p>
          <w:p w:rsidR="005F44C1" w:rsidRPr="00FA1DDD" w:rsidRDefault="005F44C1" w:rsidP="005F44C1">
            <w:r w:rsidRPr="00FA1DDD">
              <w:t>B1</w:t>
            </w:r>
          </w:p>
          <w:p w:rsidR="005F44C1" w:rsidRPr="00FA1DDD" w:rsidRDefault="005F44C1" w:rsidP="005F44C1">
            <w:r w:rsidRPr="00FA1DDD">
              <w:t>B1</w:t>
            </w:r>
          </w:p>
          <w:p w:rsidR="005F44C1" w:rsidRPr="00FA1DDD" w:rsidRDefault="005F44C1" w:rsidP="005F44C1">
            <w:r w:rsidRPr="00FA1DDD">
              <w:t>B1</w:t>
            </w:r>
          </w:p>
          <w:p w:rsidR="005F44C1" w:rsidRPr="00FA1DDD" w:rsidRDefault="005F44C1" w:rsidP="005F44C1">
            <w:r w:rsidRPr="00FA1DDD">
              <w:t>B1</w:t>
            </w:r>
          </w:p>
          <w:p w:rsidR="005F44C1" w:rsidRPr="00FA1DDD" w:rsidRDefault="005F44C1" w:rsidP="005F44C1">
            <w:r w:rsidRPr="00FA1DDD">
              <w:t>B1</w:t>
            </w:r>
          </w:p>
          <w:p w:rsidR="005F44C1" w:rsidRPr="00FA1DDD" w:rsidRDefault="005F44C1" w:rsidP="005F44C1">
            <w:r w:rsidRPr="00FA1DDD">
              <w:t>B1</w:t>
            </w:r>
          </w:p>
          <w:p w:rsidR="005F44C1" w:rsidRPr="00FA1DDD" w:rsidRDefault="005F44C1" w:rsidP="005F44C1">
            <w:r w:rsidRPr="00FA1DDD">
              <w:t>B1</w:t>
            </w:r>
          </w:p>
        </w:tc>
        <w:tc>
          <w:tcPr>
            <w:tcW w:w="2654" w:type="dxa"/>
          </w:tcPr>
          <w:p w:rsidR="00071BF1" w:rsidRPr="00FA1DDD" w:rsidRDefault="005F44C1" w:rsidP="005F44C1">
            <w:r w:rsidRPr="00FA1DDD">
              <w:t>AC = 5.8 ±0.1cm</w:t>
            </w:r>
          </w:p>
          <w:p w:rsidR="005F44C1" w:rsidRPr="00FA1DDD" w:rsidRDefault="005F44C1" w:rsidP="005F44C1">
            <w:r w:rsidRPr="00FA1DDD">
              <w:sym w:font="Symbol" w:char="F0D6"/>
            </w:r>
            <w:r w:rsidRPr="00FA1DDD">
              <w:t xml:space="preserve"> 60o constructed</w:t>
            </w:r>
          </w:p>
          <w:p w:rsidR="005F44C1" w:rsidRPr="00FA1DDD" w:rsidRDefault="005F44C1" w:rsidP="005F44C1">
            <w:r w:rsidRPr="00FA1DDD">
              <w:sym w:font="Symbol" w:char="F0D6"/>
            </w:r>
            <w:r w:rsidRPr="00FA1DDD">
              <w:t>6.5cm and 5cm drawn</w:t>
            </w:r>
          </w:p>
          <w:p w:rsidR="005F44C1" w:rsidRPr="00FA1DDD" w:rsidRDefault="005F44C1" w:rsidP="005F44C1">
            <w:r w:rsidRPr="00FA1DDD">
              <w:sym w:font="Symbol" w:char="F0D6"/>
            </w:r>
            <w:r w:rsidRPr="00FA1DDD">
              <w:t xml:space="preserve"> </w:t>
            </w:r>
            <w:r w:rsidRPr="00FA1DDD">
              <w:sym w:font="Symbol" w:char="F044"/>
            </w:r>
            <w:r w:rsidRPr="00FA1DDD">
              <w:t xml:space="preserve"> completed</w:t>
            </w:r>
          </w:p>
          <w:p w:rsidR="005F44C1" w:rsidRPr="00FA1DDD" w:rsidRDefault="005F44C1" w:rsidP="005F44C1">
            <w:r w:rsidRPr="00FA1DDD">
              <w:sym w:font="Symbol" w:char="F0D6"/>
            </w:r>
            <w:r w:rsidRPr="00FA1DDD">
              <w:t xml:space="preserve"> 120o constructed</w:t>
            </w:r>
          </w:p>
          <w:p w:rsidR="005F44C1" w:rsidRPr="00FA1DDD" w:rsidRDefault="005F44C1" w:rsidP="005F44C1">
            <w:r w:rsidRPr="00FA1DDD">
              <w:sym w:font="Symbol" w:char="F0D6"/>
            </w:r>
            <w:r w:rsidRPr="00FA1DDD">
              <w:t xml:space="preserve"> </w:t>
            </w:r>
            <w:proofErr w:type="spellStart"/>
            <w:r w:rsidRPr="00FA1DDD">
              <w:t>Besection</w:t>
            </w:r>
            <w:proofErr w:type="spellEnd"/>
            <w:r w:rsidRPr="00FA1DDD">
              <w:t xml:space="preserve"> of &lt;s</w:t>
            </w:r>
          </w:p>
          <w:p w:rsidR="005F44C1" w:rsidRPr="00FA1DDD" w:rsidRDefault="005F44C1" w:rsidP="005F44C1">
            <w:r w:rsidRPr="00FA1DDD">
              <w:t xml:space="preserve"> at A and B</w:t>
            </w:r>
          </w:p>
          <w:p w:rsidR="005F44C1" w:rsidRPr="00FA1DDD" w:rsidRDefault="005F44C1" w:rsidP="005F44C1">
            <w:r w:rsidRPr="00FA1DDD">
              <w:t>Locus of P</w:t>
            </w:r>
          </w:p>
          <w:p w:rsidR="005F44C1" w:rsidRPr="00FA1DDD" w:rsidRDefault="005F44C1" w:rsidP="005F44C1">
            <w:r w:rsidRPr="00FA1DDD">
              <w:t>Locus of R</w:t>
            </w:r>
          </w:p>
          <w:p w:rsidR="005F44C1" w:rsidRPr="00FA1DDD" w:rsidRDefault="005F44C1" w:rsidP="005F44C1"/>
        </w:tc>
      </w:tr>
      <w:tr w:rsidR="00071BF1" w:rsidRPr="00FA1DDD">
        <w:tc>
          <w:tcPr>
            <w:tcW w:w="516" w:type="dxa"/>
          </w:tcPr>
          <w:p w:rsidR="00071BF1" w:rsidRPr="00FA1DDD" w:rsidRDefault="005F44C1" w:rsidP="005F44C1">
            <w:r w:rsidRPr="00FA1DDD">
              <w:t xml:space="preserve"> </w:t>
            </w:r>
          </w:p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5F44C1" w:rsidP="005F44C1">
            <w:r w:rsidRPr="00FA1DDD">
              <w:t>10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9355F4" w:rsidP="005F44C1">
            <w:r>
              <w:t>21.</w:t>
            </w:r>
          </w:p>
        </w:tc>
        <w:tc>
          <w:tcPr>
            <w:tcW w:w="6441" w:type="dxa"/>
          </w:tcPr>
          <w:p w:rsidR="00071BF1" w:rsidRPr="00FA1DDD" w:rsidRDefault="00F66975" w:rsidP="005F44C1">
            <w:r w:rsidRPr="00FA1DDD">
              <w:t>(a) Tax on 1</w:t>
            </w:r>
            <w:r w:rsidRPr="00FA1DDD">
              <w:rPr>
                <w:vertAlign w:val="superscript"/>
              </w:rPr>
              <w:t>st</w:t>
            </w:r>
            <w:r w:rsidRPr="00FA1DDD">
              <w:t xml:space="preserve"> </w:t>
            </w:r>
            <w:proofErr w:type="spellStart"/>
            <w:r w:rsidRPr="00FA1DDD">
              <w:t>ksh</w:t>
            </w:r>
            <w:proofErr w:type="spellEnd"/>
            <w:r w:rsidRPr="00FA1DDD">
              <w:t xml:space="preserve"> 9680 = 9680 x </w:t>
            </w:r>
            <w:r w:rsidRPr="00FA1DDD">
              <w:rPr>
                <w:vertAlign w:val="superscript"/>
              </w:rPr>
              <w:t>10</w:t>
            </w:r>
            <w:r w:rsidRPr="00FA1DDD">
              <w:t>/</w:t>
            </w:r>
            <w:r w:rsidRPr="00FA1DDD">
              <w:rPr>
                <w:vertAlign w:val="subscript"/>
              </w:rPr>
              <w:t>100</w:t>
            </w:r>
            <w:r w:rsidRPr="00FA1DDD">
              <w:t xml:space="preserve"> = </w:t>
            </w:r>
            <w:proofErr w:type="spellStart"/>
            <w:r w:rsidRPr="00FA1DDD">
              <w:t>kshs</w:t>
            </w:r>
            <w:proofErr w:type="spellEnd"/>
            <w:r w:rsidRPr="00FA1DDD">
              <w:t>. 968</w:t>
            </w:r>
          </w:p>
          <w:p w:rsidR="00F66975" w:rsidRPr="00FA1DDD" w:rsidRDefault="00F66975" w:rsidP="005F44C1">
            <w:r w:rsidRPr="00FA1DDD">
              <w:t>Tax on 2</w:t>
            </w:r>
            <w:r w:rsidRPr="00FA1DDD">
              <w:rPr>
                <w:vertAlign w:val="superscript"/>
              </w:rPr>
              <w:t>nd</w:t>
            </w:r>
            <w:r w:rsidRPr="00FA1DDD">
              <w:t xml:space="preserve"> </w:t>
            </w:r>
            <w:proofErr w:type="spellStart"/>
            <w:r w:rsidRPr="00FA1DDD">
              <w:t>kshs</w:t>
            </w:r>
            <w:proofErr w:type="spellEnd"/>
            <w:r w:rsidRPr="00FA1DDD">
              <w:t>. 9120 = 9120 x 1</w:t>
            </w:r>
            <w:r w:rsidRPr="00FA1DDD">
              <w:rPr>
                <w:vertAlign w:val="superscript"/>
              </w:rPr>
              <w:t>5</w:t>
            </w:r>
            <w:r w:rsidRPr="00FA1DDD">
              <w:t>/</w:t>
            </w:r>
            <w:r w:rsidRPr="00FA1DDD">
              <w:rPr>
                <w:vertAlign w:val="subscript"/>
              </w:rPr>
              <w:t>100</w:t>
            </w:r>
            <w:r w:rsidRPr="00FA1DDD">
              <w:t xml:space="preserve">= </w:t>
            </w:r>
            <w:proofErr w:type="spellStart"/>
            <w:r w:rsidRPr="00FA1DDD">
              <w:t>kshs</w:t>
            </w:r>
            <w:proofErr w:type="spellEnd"/>
            <w:r w:rsidRPr="00FA1DDD">
              <w:t xml:space="preserve"> 1368</w:t>
            </w:r>
          </w:p>
          <w:p w:rsidR="00F66975" w:rsidRPr="00FA1DDD" w:rsidRDefault="00F66975" w:rsidP="005F44C1">
            <w:r w:rsidRPr="00FA1DDD">
              <w:t xml:space="preserve">Tax on </w:t>
            </w:r>
            <w:proofErr w:type="spellStart"/>
            <w:r w:rsidRPr="00FA1DDD">
              <w:t>rem</w:t>
            </w:r>
            <w:proofErr w:type="spellEnd"/>
            <w:r w:rsidRPr="00FA1DDD">
              <w:t xml:space="preserve"> </w:t>
            </w:r>
            <w:proofErr w:type="spellStart"/>
            <w:r w:rsidRPr="00FA1DDD">
              <w:t>kshs</w:t>
            </w:r>
            <w:proofErr w:type="spellEnd"/>
            <w:r w:rsidRPr="00FA1DDD">
              <w:t xml:space="preserve">. 5400 = 5400 x </w:t>
            </w:r>
            <w:r w:rsidRPr="00FA1DDD">
              <w:rPr>
                <w:vertAlign w:val="superscript"/>
              </w:rPr>
              <w:t>20</w:t>
            </w:r>
            <w:r w:rsidRPr="00FA1DDD">
              <w:t>/</w:t>
            </w:r>
            <w:r w:rsidRPr="00FA1DDD">
              <w:rPr>
                <w:vertAlign w:val="subscript"/>
              </w:rPr>
              <w:t>100</w:t>
            </w:r>
            <w:r w:rsidRPr="00FA1DDD">
              <w:t xml:space="preserve">= </w:t>
            </w:r>
            <w:proofErr w:type="spellStart"/>
            <w:r w:rsidRPr="00FA1DDD">
              <w:t>ksh</w:t>
            </w:r>
            <w:proofErr w:type="spellEnd"/>
            <w:r w:rsidRPr="00FA1DDD">
              <w:t xml:space="preserve"> 1080</w:t>
            </w:r>
          </w:p>
          <w:p w:rsidR="00F66975" w:rsidRPr="00FA1DDD" w:rsidRDefault="00F66975" w:rsidP="005F44C1">
            <w:r w:rsidRPr="00FA1DDD">
              <w:t xml:space="preserve">Total tax = 968 + 1368 + 1080 = </w:t>
            </w:r>
            <w:proofErr w:type="spellStart"/>
            <w:r w:rsidRPr="00FA1DDD">
              <w:t>kshs</w:t>
            </w:r>
            <w:proofErr w:type="spellEnd"/>
            <w:r w:rsidRPr="00FA1DDD">
              <w:t>. 3416</w:t>
            </w:r>
          </w:p>
          <w:p w:rsidR="00F66975" w:rsidRPr="00FA1DDD" w:rsidRDefault="00F66975" w:rsidP="005F44C1"/>
          <w:p w:rsidR="00F66975" w:rsidRPr="00FA1DDD" w:rsidRDefault="00F66975" w:rsidP="005F44C1">
            <w:r w:rsidRPr="00FA1DDD">
              <w:t xml:space="preserve">(b) Tax paid= 3416-(1056 + 2400 x </w:t>
            </w:r>
            <w:r w:rsidRPr="00FA1DDD">
              <w:rPr>
                <w:vertAlign w:val="superscript"/>
              </w:rPr>
              <w:t>15</w:t>
            </w:r>
            <w:r w:rsidRPr="00FA1DDD">
              <w:t>/</w:t>
            </w:r>
            <w:r w:rsidRPr="00FA1DDD">
              <w:rPr>
                <w:vertAlign w:val="subscript"/>
              </w:rPr>
              <w:t>100</w:t>
            </w:r>
            <w:r w:rsidRPr="00FA1DDD">
              <w:t>)</w:t>
            </w:r>
          </w:p>
          <w:p w:rsidR="00F66975" w:rsidRPr="00FA1DDD" w:rsidRDefault="00F66975" w:rsidP="005F44C1">
            <w:r w:rsidRPr="00FA1DDD">
              <w:t xml:space="preserve">                    = </w:t>
            </w:r>
            <w:proofErr w:type="spellStart"/>
            <w:r w:rsidRPr="00FA1DDD">
              <w:t>kshs</w:t>
            </w:r>
            <w:proofErr w:type="spellEnd"/>
            <w:r w:rsidRPr="00FA1DDD">
              <w:t>. 2000</w:t>
            </w:r>
          </w:p>
          <w:p w:rsidR="00F66975" w:rsidRPr="00FA1DDD" w:rsidRDefault="00F66975" w:rsidP="005F44C1">
            <w:r w:rsidRPr="00FA1DDD">
              <w:t xml:space="preserve">(c) Increase in tax paid = 2000 x 36.3= </w:t>
            </w:r>
            <w:proofErr w:type="spellStart"/>
            <w:r w:rsidRPr="00FA1DDD">
              <w:t>kshs</w:t>
            </w:r>
            <w:proofErr w:type="spellEnd"/>
            <w:r w:rsidRPr="00FA1DDD">
              <w:t>. 726</w:t>
            </w:r>
          </w:p>
          <w:p w:rsidR="00F66975" w:rsidRPr="00FA1DDD" w:rsidRDefault="00F66975" w:rsidP="005F44C1">
            <w:r w:rsidRPr="00FA1DDD">
              <w:t xml:space="preserve">Increase in earnings= </w:t>
            </w:r>
            <w:proofErr w:type="spellStart"/>
            <w:r w:rsidRPr="00FA1DDD">
              <w:t>kshs</w:t>
            </w:r>
            <w:proofErr w:type="spellEnd"/>
            <w:r w:rsidRPr="00FA1DDD">
              <w:t xml:space="preserve">. 726 x </w:t>
            </w:r>
            <w:r w:rsidRPr="00FA1DDD">
              <w:rPr>
                <w:vertAlign w:val="superscript"/>
              </w:rPr>
              <w:t>100</w:t>
            </w:r>
            <w:r w:rsidRPr="00FA1DDD">
              <w:t>/</w:t>
            </w:r>
            <w:r w:rsidRPr="00FA1DDD">
              <w:rPr>
                <w:vertAlign w:val="subscript"/>
              </w:rPr>
              <w:t>20</w:t>
            </w:r>
            <w:r w:rsidRPr="00FA1DDD">
              <w:t xml:space="preserve">= </w:t>
            </w:r>
            <w:proofErr w:type="spellStart"/>
            <w:r w:rsidRPr="00FA1DDD">
              <w:t>ksh</w:t>
            </w:r>
            <w:proofErr w:type="spellEnd"/>
            <w:r w:rsidRPr="00FA1DDD">
              <w:t>. 3630</w:t>
            </w:r>
          </w:p>
          <w:p w:rsidR="00F66975" w:rsidRPr="00FA1DDD" w:rsidRDefault="00F66975" w:rsidP="005F44C1"/>
          <w:p w:rsidR="00F66975" w:rsidRPr="00FA1DDD" w:rsidRDefault="00F66975" w:rsidP="005F44C1">
            <w:r w:rsidRPr="00FA1DDD">
              <w:t xml:space="preserve">% increase = </w:t>
            </w:r>
            <w:r w:rsidRPr="00FA1DDD">
              <w:rPr>
                <w:u w:val="single"/>
              </w:rPr>
              <w:t>3630</w:t>
            </w:r>
            <w:r w:rsidRPr="00FA1DDD">
              <w:t xml:space="preserve"> x 100</w:t>
            </w:r>
          </w:p>
          <w:p w:rsidR="00F66975" w:rsidRPr="00FA1DDD" w:rsidRDefault="00F66975" w:rsidP="005F44C1">
            <w:r w:rsidRPr="00FA1DDD">
              <w:t xml:space="preserve">                       24200</w:t>
            </w:r>
          </w:p>
        </w:tc>
        <w:tc>
          <w:tcPr>
            <w:tcW w:w="1074" w:type="dxa"/>
          </w:tcPr>
          <w:p w:rsidR="00071BF1" w:rsidRPr="00FA1DDD" w:rsidRDefault="00F66975" w:rsidP="005F44C1">
            <w:r w:rsidRPr="00FA1DDD">
              <w:t>M1</w:t>
            </w:r>
          </w:p>
          <w:p w:rsidR="00F66975" w:rsidRPr="00FA1DDD" w:rsidRDefault="00F66975" w:rsidP="005F44C1">
            <w:r w:rsidRPr="00FA1DDD">
              <w:t>M1</w:t>
            </w:r>
          </w:p>
          <w:p w:rsidR="00F66975" w:rsidRPr="00FA1DDD" w:rsidRDefault="00F66975" w:rsidP="005F44C1">
            <w:r w:rsidRPr="00FA1DDD">
              <w:t>M1</w:t>
            </w:r>
          </w:p>
          <w:p w:rsidR="00F66975" w:rsidRPr="00FA1DDD" w:rsidRDefault="00F66975" w:rsidP="005F44C1">
            <w:r w:rsidRPr="00FA1DDD">
              <w:t>A1</w:t>
            </w:r>
          </w:p>
          <w:p w:rsidR="00F66975" w:rsidRPr="00FA1DDD" w:rsidRDefault="005A6868" w:rsidP="005F44C1">
            <w:r>
              <w:t xml:space="preserve"> </w:t>
            </w:r>
            <w:r w:rsidR="00F66975" w:rsidRPr="00FA1DDD">
              <w:t>M1</w:t>
            </w:r>
          </w:p>
          <w:p w:rsidR="00F66975" w:rsidRPr="00FA1DDD" w:rsidRDefault="00F66975" w:rsidP="005F44C1">
            <w:r w:rsidRPr="00FA1DDD">
              <w:t>A1</w:t>
            </w:r>
          </w:p>
          <w:p w:rsidR="00F66975" w:rsidRPr="00FA1DDD" w:rsidRDefault="00F66975" w:rsidP="005F44C1"/>
          <w:p w:rsidR="00F66975" w:rsidRPr="00FA1DDD" w:rsidRDefault="00F66975" w:rsidP="005F44C1">
            <w:r w:rsidRPr="00FA1DDD">
              <w:t>M1</w:t>
            </w:r>
          </w:p>
          <w:p w:rsidR="00F66975" w:rsidRPr="00FA1DDD" w:rsidRDefault="00F66975" w:rsidP="005F44C1">
            <w:r w:rsidRPr="00FA1DDD">
              <w:t>M1</w:t>
            </w:r>
          </w:p>
          <w:p w:rsidR="00F66975" w:rsidRPr="00FA1DDD" w:rsidRDefault="00F66975" w:rsidP="005F44C1">
            <w:r w:rsidRPr="00FA1DDD">
              <w:t xml:space="preserve"> </w:t>
            </w:r>
          </w:p>
          <w:p w:rsidR="00F66975" w:rsidRPr="00FA1DDD" w:rsidRDefault="00F66975" w:rsidP="005F44C1">
            <w:r w:rsidRPr="00FA1DDD">
              <w:t>M1</w:t>
            </w:r>
          </w:p>
          <w:p w:rsidR="00F66975" w:rsidRPr="00FA1DDD" w:rsidRDefault="00F66975" w:rsidP="005F44C1">
            <w:r w:rsidRPr="00FA1DDD">
              <w:t>A1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F66975" w:rsidP="005F44C1">
            <w:r w:rsidRPr="00FA1DDD">
              <w:t xml:space="preserve">. </w:t>
            </w:r>
          </w:p>
        </w:tc>
        <w:tc>
          <w:tcPr>
            <w:tcW w:w="6441" w:type="dxa"/>
          </w:tcPr>
          <w:p w:rsidR="006036B3" w:rsidRPr="00FA1DDD" w:rsidRDefault="006036B3" w:rsidP="00A835FB"/>
        </w:tc>
        <w:tc>
          <w:tcPr>
            <w:tcW w:w="1074" w:type="dxa"/>
          </w:tcPr>
          <w:p w:rsidR="006036B3" w:rsidRPr="00FA1DDD" w:rsidRDefault="006036B3" w:rsidP="006036B3"/>
        </w:tc>
        <w:tc>
          <w:tcPr>
            <w:tcW w:w="2654" w:type="dxa"/>
          </w:tcPr>
          <w:p w:rsidR="006036B3" w:rsidRPr="00FA1DDD" w:rsidRDefault="006036B3" w:rsidP="006036B3"/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6036B3" w:rsidP="005F44C1">
            <w:r w:rsidRPr="00FA1DDD">
              <w:t>10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456192" w:rsidP="005F44C1">
            <w:r w:rsidRPr="00FA1DDD">
              <w:t>2</w:t>
            </w:r>
            <w:r w:rsidR="00EE5E7D">
              <w:t>2</w:t>
            </w:r>
          </w:p>
        </w:tc>
        <w:tc>
          <w:tcPr>
            <w:tcW w:w="6441" w:type="dxa"/>
          </w:tcPr>
          <w:tbl>
            <w:tblPr>
              <w:tblStyle w:val="TableGrid"/>
              <w:tblW w:w="6189" w:type="dxa"/>
              <w:tblLayout w:type="fixed"/>
              <w:tblLook w:val="01E0"/>
            </w:tblPr>
            <w:tblGrid>
              <w:gridCol w:w="773"/>
              <w:gridCol w:w="773"/>
              <w:gridCol w:w="773"/>
              <w:gridCol w:w="774"/>
              <w:gridCol w:w="774"/>
              <w:gridCol w:w="774"/>
              <w:gridCol w:w="774"/>
              <w:gridCol w:w="774"/>
            </w:tblGrid>
            <w:tr w:rsidR="00456192" w:rsidRPr="009355F4">
              <w:tc>
                <w:tcPr>
                  <w:tcW w:w="773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X</w:t>
                  </w:r>
                </w:p>
              </w:tc>
              <w:tc>
                <w:tcPr>
                  <w:tcW w:w="773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-150o</w:t>
                  </w:r>
                </w:p>
              </w:tc>
              <w:tc>
                <w:tcPr>
                  <w:tcW w:w="773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-120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-30o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30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90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120o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180o</w:t>
                  </w:r>
                </w:p>
              </w:tc>
            </w:tr>
            <w:tr w:rsidR="00456192" w:rsidRPr="009355F4">
              <w:tc>
                <w:tcPr>
                  <w:tcW w:w="773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Sin x</w:t>
                  </w:r>
                </w:p>
              </w:tc>
              <w:tc>
                <w:tcPr>
                  <w:tcW w:w="773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-0.5</w:t>
                  </w:r>
                </w:p>
              </w:tc>
              <w:tc>
                <w:tcPr>
                  <w:tcW w:w="773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-0.87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-0.5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0.5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1.0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0.87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0.0</w:t>
                  </w:r>
                </w:p>
              </w:tc>
            </w:tr>
            <w:tr w:rsidR="00456192" w:rsidRPr="009355F4">
              <w:tc>
                <w:tcPr>
                  <w:tcW w:w="773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2 sin (x-30)</w:t>
                  </w:r>
                </w:p>
              </w:tc>
              <w:tc>
                <w:tcPr>
                  <w:tcW w:w="773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0</w:t>
                  </w:r>
                </w:p>
              </w:tc>
              <w:tc>
                <w:tcPr>
                  <w:tcW w:w="773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-1.0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0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0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1.73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2.0</w:t>
                  </w:r>
                </w:p>
              </w:tc>
              <w:tc>
                <w:tcPr>
                  <w:tcW w:w="774" w:type="dxa"/>
                </w:tcPr>
                <w:p w:rsidR="00456192" w:rsidRPr="00C41970" w:rsidRDefault="00456192" w:rsidP="00456192">
                  <w:pPr>
                    <w:framePr w:hSpace="180" w:wrap="around" w:vAnchor="text" w:hAnchor="text" w:y="1"/>
                    <w:suppressOverlap/>
                    <w:rPr>
                      <w:lang w:val="de-DE"/>
                    </w:rPr>
                  </w:pPr>
                  <w:r w:rsidRPr="00C41970">
                    <w:rPr>
                      <w:lang w:val="de-DE"/>
                    </w:rPr>
                    <w:t>1.0</w:t>
                  </w:r>
                </w:p>
              </w:tc>
            </w:tr>
          </w:tbl>
          <w:p w:rsidR="00071BF1" w:rsidRPr="00C41970" w:rsidRDefault="00FE4B5B" w:rsidP="005F44C1">
            <w:pPr>
              <w:rPr>
                <w:lang w:val="de-DE"/>
              </w:rPr>
            </w:pPr>
            <w:r w:rsidRPr="00C41970">
              <w:rPr>
                <w:lang w:val="de-DE"/>
              </w:rPr>
              <w:t>(b)</w:t>
            </w:r>
          </w:p>
          <w:p w:rsidR="00FE4B5B" w:rsidRPr="00C41970" w:rsidRDefault="00FE4B5B" w:rsidP="005F44C1">
            <w:pPr>
              <w:rPr>
                <w:lang w:val="de-DE"/>
              </w:rPr>
            </w:pPr>
          </w:p>
          <w:p w:rsidR="00FE4B5B" w:rsidRPr="00FA1DDD" w:rsidRDefault="00FE4B5B" w:rsidP="005F44C1">
            <w:r w:rsidRPr="00FA1DDD">
              <w:t>(c) (</w:t>
            </w:r>
            <w:proofErr w:type="spellStart"/>
            <w:r w:rsidRPr="00FA1DDD">
              <w:t>i</w:t>
            </w:r>
            <w:proofErr w:type="spellEnd"/>
            <w:r w:rsidRPr="00FA1DDD">
              <w:t>) y = 2sin(x- 30</w:t>
            </w:r>
            <w:r w:rsidRPr="00FA1DDD">
              <w:rPr>
                <w:vertAlign w:val="superscript"/>
              </w:rPr>
              <w:t>o</w:t>
            </w:r>
            <w:r w:rsidRPr="00FA1DDD">
              <w:t>)</w:t>
            </w:r>
          </w:p>
          <w:p w:rsidR="00FE4B5B" w:rsidRPr="00FA1DDD" w:rsidRDefault="00457F5C" w:rsidP="005F44C1"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1" type="#_x0000_t88" style="position:absolute;margin-left:116.5pt;margin-top:-.1pt;width:5.3pt;height:25.85pt;z-index:251674624"/>
              </w:pict>
            </w:r>
            <w:r w:rsidR="00FE4B5B" w:rsidRPr="00FA1DDD">
              <w:t xml:space="preserve">      Amplitude = 3units</w:t>
            </w:r>
          </w:p>
          <w:p w:rsidR="00FE4B5B" w:rsidRPr="00FA1DDD" w:rsidRDefault="00FE4B5B" w:rsidP="005F44C1">
            <w:r w:rsidRPr="00FA1DDD">
              <w:t xml:space="preserve">      Period = 360</w:t>
            </w:r>
            <w:r w:rsidRPr="00FA1DDD">
              <w:rPr>
                <w:vertAlign w:val="superscript"/>
              </w:rPr>
              <w:t>o</w:t>
            </w:r>
          </w:p>
          <w:p w:rsidR="00FE4B5B" w:rsidRPr="00C41970" w:rsidRDefault="00FE4B5B" w:rsidP="005F44C1">
            <w:pPr>
              <w:rPr>
                <w:lang w:val="de-DE"/>
              </w:rPr>
            </w:pPr>
            <w:r w:rsidRPr="00C41970">
              <w:rPr>
                <w:lang w:val="de-DE"/>
              </w:rPr>
              <w:t>(ii)  SinX = 2Sin (x – 30</w:t>
            </w:r>
            <w:r w:rsidRPr="00C41970">
              <w:rPr>
                <w:vertAlign w:val="superscript"/>
                <w:lang w:val="de-DE"/>
              </w:rPr>
              <w:t>o</w:t>
            </w:r>
            <w:r w:rsidRPr="00C41970">
              <w:rPr>
                <w:lang w:val="de-DE"/>
              </w:rPr>
              <w:t>)</w:t>
            </w:r>
          </w:p>
          <w:p w:rsidR="00FE4B5B" w:rsidRPr="00FA1DDD" w:rsidRDefault="00457F5C" w:rsidP="005F44C1">
            <w:r>
              <w:rPr>
                <w:noProof/>
              </w:rPr>
              <w:pict>
                <v:shape id="_x0000_s1108" type="#_x0000_t185" style="position:absolute;margin-left:18.85pt;margin-top:11pt;width:22.4pt;height:26.65pt;z-index:251673600"/>
              </w:pict>
            </w:r>
            <w:r w:rsidR="00FE4B5B" w:rsidRPr="009355F4">
              <w:t xml:space="preserve">        </w:t>
            </w:r>
            <w:r w:rsidR="00FE4B5B" w:rsidRPr="00FA1DDD">
              <w:t>X = -126</w:t>
            </w:r>
            <w:r w:rsidR="00FE4B5B" w:rsidRPr="00FA1DDD">
              <w:rPr>
                <w:vertAlign w:val="superscript"/>
              </w:rPr>
              <w:t>o</w:t>
            </w:r>
            <w:r w:rsidR="00FE4B5B" w:rsidRPr="00FA1DDD">
              <w:t xml:space="preserve"> </w:t>
            </w:r>
            <w:proofErr w:type="spellStart"/>
            <w:r w:rsidR="00FE4B5B" w:rsidRPr="00FA1DDD">
              <w:t>cr</w:t>
            </w:r>
            <w:proofErr w:type="spellEnd"/>
            <w:r w:rsidR="00FE4B5B" w:rsidRPr="00FA1DDD">
              <w:t xml:space="preserve"> 51.50 ±1</w:t>
            </w:r>
            <w:r w:rsidR="00FE4B5B" w:rsidRPr="00FA1DDD">
              <w:rPr>
                <w:vertAlign w:val="superscript"/>
              </w:rPr>
              <w:t>o</w:t>
            </w:r>
          </w:p>
          <w:p w:rsidR="00FE4B5B" w:rsidRPr="00FA1DDD" w:rsidRDefault="00FE4B5B" w:rsidP="005F44C1">
            <w:r w:rsidRPr="00FA1DDD">
              <w:t>(iii)  +30</w:t>
            </w:r>
          </w:p>
          <w:p w:rsidR="00FE4B5B" w:rsidRPr="00FA1DDD" w:rsidRDefault="00FE4B5B" w:rsidP="005F44C1">
            <w:r w:rsidRPr="00FA1DDD">
              <w:t xml:space="preserve">          0     Translation</w:t>
            </w:r>
          </w:p>
        </w:tc>
        <w:tc>
          <w:tcPr>
            <w:tcW w:w="1074" w:type="dxa"/>
          </w:tcPr>
          <w:p w:rsidR="00FE4B5B" w:rsidRPr="00FA1DDD" w:rsidRDefault="00456192" w:rsidP="005F44C1">
            <w:r w:rsidRPr="00FA1DDD">
              <w:t>B2</w:t>
            </w:r>
          </w:p>
          <w:p w:rsidR="00FE4B5B" w:rsidRPr="00FA1DDD" w:rsidRDefault="00FE4B5B" w:rsidP="00FE4B5B"/>
          <w:p w:rsidR="00071BF1" w:rsidRPr="00FA1DDD" w:rsidRDefault="00FE4B5B" w:rsidP="00FE4B5B">
            <w:r w:rsidRPr="00FA1DDD">
              <w:t xml:space="preserve">P1 </w:t>
            </w:r>
            <w:r w:rsidRPr="00FA1DDD">
              <w:sym w:font="Symbol" w:char="F0D6"/>
            </w:r>
          </w:p>
          <w:p w:rsidR="00FE4B5B" w:rsidRPr="00FA1DDD" w:rsidRDefault="00FE4B5B" w:rsidP="00FE4B5B">
            <w:r w:rsidRPr="00FA1DDD">
              <w:t>C1</w:t>
            </w:r>
            <w:r w:rsidRPr="00FA1DDD">
              <w:sym w:font="Symbol" w:char="F0D6"/>
            </w:r>
          </w:p>
          <w:p w:rsidR="00FE4B5B" w:rsidRPr="00FA1DDD" w:rsidRDefault="00FE4B5B" w:rsidP="00FE4B5B">
            <w:r w:rsidRPr="00FA1DDD">
              <w:t>P1</w:t>
            </w:r>
            <w:r w:rsidRPr="00FA1DDD">
              <w:sym w:font="Symbol" w:char="F0D6"/>
            </w:r>
          </w:p>
          <w:p w:rsidR="00FE4B5B" w:rsidRPr="00FA1DDD" w:rsidRDefault="00FE4B5B" w:rsidP="00FE4B5B"/>
          <w:p w:rsidR="00FE4B5B" w:rsidRPr="00FA1DDD" w:rsidRDefault="00FE4B5B" w:rsidP="00FE4B5B">
            <w:r w:rsidRPr="00FA1DDD">
              <w:t>C1</w:t>
            </w:r>
            <w:r w:rsidRPr="00FA1DDD">
              <w:sym w:font="Symbol" w:char="F0D6"/>
            </w:r>
          </w:p>
          <w:p w:rsidR="00FE4B5B" w:rsidRPr="00FA1DDD" w:rsidRDefault="00FE4B5B" w:rsidP="00FE4B5B"/>
          <w:p w:rsidR="00FE4B5B" w:rsidRPr="00FA1DDD" w:rsidRDefault="00FE4B5B" w:rsidP="00FE4B5B"/>
          <w:p w:rsidR="00FE4B5B" w:rsidRPr="00FA1DDD" w:rsidRDefault="00FE4B5B" w:rsidP="00FE4B5B"/>
          <w:p w:rsidR="00FE4B5B" w:rsidRPr="00FA1DDD" w:rsidRDefault="00FE4B5B" w:rsidP="00FE4B5B">
            <w:r w:rsidRPr="00FA1DDD">
              <w:t>B1</w:t>
            </w:r>
          </w:p>
          <w:p w:rsidR="00FE4B5B" w:rsidRPr="00FA1DDD" w:rsidRDefault="00FE4B5B" w:rsidP="00FE4B5B"/>
          <w:p w:rsidR="00FE4B5B" w:rsidRPr="00FA1DDD" w:rsidRDefault="00FE4B5B" w:rsidP="00FE4B5B">
            <w:r w:rsidRPr="00FA1DDD">
              <w:t>B1</w:t>
            </w:r>
          </w:p>
          <w:p w:rsidR="00FE4B5B" w:rsidRPr="00FA1DDD" w:rsidRDefault="00FE4B5B" w:rsidP="00FE4B5B"/>
          <w:p w:rsidR="00FE4B5B" w:rsidRPr="00FA1DDD" w:rsidRDefault="00FE4B5B" w:rsidP="00FE4B5B">
            <w:r w:rsidRPr="00FA1DDD">
              <w:t>B2</w:t>
            </w:r>
          </w:p>
        </w:tc>
        <w:tc>
          <w:tcPr>
            <w:tcW w:w="2654" w:type="dxa"/>
          </w:tcPr>
          <w:p w:rsidR="00071BF1" w:rsidRPr="00FA1DDD" w:rsidRDefault="00456192" w:rsidP="005F44C1">
            <w:r w:rsidRPr="00FA1DDD">
              <w:t xml:space="preserve">All </w:t>
            </w:r>
            <w:r w:rsidRPr="00FA1DDD">
              <w:sym w:font="Symbol" w:char="F0D6"/>
            </w:r>
            <w:r w:rsidRPr="00FA1DDD">
              <w:t xml:space="preserve"> </w:t>
            </w:r>
          </w:p>
          <w:p w:rsidR="00456192" w:rsidRPr="00FA1DDD" w:rsidRDefault="00456192" w:rsidP="005F44C1">
            <w:r w:rsidRPr="00FA1DDD">
              <w:t xml:space="preserve">B1 </w:t>
            </w:r>
            <w:proofErr w:type="spellStart"/>
            <w:r w:rsidRPr="00FA1DDD">
              <w:t>atleast</w:t>
            </w:r>
            <w:proofErr w:type="spellEnd"/>
            <w:r w:rsidRPr="00FA1DDD">
              <w:t xml:space="preserve"> 11 values</w:t>
            </w:r>
            <w:r w:rsidRPr="00FA1DDD">
              <w:sym w:font="Symbol" w:char="F0D6"/>
            </w:r>
          </w:p>
          <w:p w:rsidR="00456192" w:rsidRPr="00FA1DDD" w:rsidRDefault="00456192" w:rsidP="005F44C1">
            <w:r w:rsidRPr="00FA1DDD">
              <w:t>Plotting of Y = Sin x</w:t>
            </w:r>
          </w:p>
          <w:p w:rsidR="00456192" w:rsidRPr="00FA1DDD" w:rsidRDefault="00456192" w:rsidP="005F44C1">
            <w:proofErr w:type="spellStart"/>
            <w:r w:rsidRPr="00FA1DDD">
              <w:t>CaO</w:t>
            </w:r>
            <w:proofErr w:type="spellEnd"/>
            <w:r w:rsidRPr="00FA1DDD">
              <w:t xml:space="preserve"> </w:t>
            </w:r>
          </w:p>
          <w:p w:rsidR="00456192" w:rsidRPr="00FA1DDD" w:rsidRDefault="00456192" w:rsidP="005F44C1">
            <w:r w:rsidRPr="00FA1DDD">
              <w:t>Plotting of Y= 2 Sin (x-30)</w:t>
            </w:r>
          </w:p>
          <w:p w:rsidR="00FE4B5B" w:rsidRPr="00FA1DDD" w:rsidRDefault="00FE4B5B" w:rsidP="005F44C1">
            <w:r w:rsidRPr="00FA1DDD">
              <w:t>Cao</w:t>
            </w:r>
          </w:p>
          <w:p w:rsidR="00FE4B5B" w:rsidRPr="00FA1DDD" w:rsidRDefault="00FE4B5B" w:rsidP="005F44C1"/>
          <w:p w:rsidR="00FE4B5B" w:rsidRPr="00FA1DDD" w:rsidRDefault="00FE4B5B" w:rsidP="005F44C1"/>
          <w:p w:rsidR="00FE4B5B" w:rsidRPr="00FA1DDD" w:rsidRDefault="00FE4B5B" w:rsidP="00FE4B5B"/>
          <w:p w:rsidR="00FE4B5B" w:rsidRPr="00FA1DDD" w:rsidRDefault="00FE4B5B" w:rsidP="00FE4B5B">
            <w:r w:rsidRPr="00FA1DDD">
              <w:t>For both</w:t>
            </w:r>
          </w:p>
          <w:p w:rsidR="00FE4B5B" w:rsidRPr="00FA1DDD" w:rsidRDefault="00FE4B5B" w:rsidP="00FE4B5B"/>
          <w:p w:rsidR="00456192" w:rsidRPr="00FA1DDD" w:rsidRDefault="00FE4B5B" w:rsidP="00FE4B5B">
            <w:r w:rsidRPr="00FA1DDD">
              <w:t xml:space="preserve">For both </w:t>
            </w:r>
          </w:p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FE4B5B" w:rsidP="005F44C1">
            <w:r w:rsidRPr="00FA1DDD">
              <w:t>10</w:t>
            </w:r>
          </w:p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EE5E7D" w:rsidP="005F44C1">
            <w:r>
              <w:t>23</w:t>
            </w:r>
            <w:r w:rsidR="00FE4B5B" w:rsidRPr="00FA1DDD">
              <w:t xml:space="preserve"> </w:t>
            </w:r>
          </w:p>
        </w:tc>
        <w:tc>
          <w:tcPr>
            <w:tcW w:w="6441" w:type="dxa"/>
          </w:tcPr>
          <w:p w:rsidR="001B4EB8" w:rsidRPr="00C41970" w:rsidRDefault="001B4EB8" w:rsidP="005F44C1">
            <w:pPr>
              <w:rPr>
                <w:lang w:val="fr-FR"/>
              </w:rPr>
            </w:pPr>
          </w:p>
          <w:p w:rsidR="00071BF1" w:rsidRPr="00C41970" w:rsidRDefault="00E22131" w:rsidP="005F44C1">
            <w:pPr>
              <w:rPr>
                <w:lang w:val="fr-FR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-463550</wp:posOffset>
                  </wp:positionV>
                  <wp:extent cx="3909060" cy="6124575"/>
                  <wp:effectExtent l="19050" t="0" r="0" b="0"/>
                  <wp:wrapTight wrapText="bothSides">
                    <wp:wrapPolygon edited="0">
                      <wp:start x="-105" y="0"/>
                      <wp:lineTo x="-105" y="21566"/>
                      <wp:lineTo x="21579" y="21566"/>
                      <wp:lineTo x="21579" y="0"/>
                      <wp:lineTo x="-105" y="0"/>
                    </wp:wrapPolygon>
                  </wp:wrapTight>
                  <wp:docPr id="90" name="Picture 90" descr="GRAP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RAPH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20" t="7480" r="10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060" cy="612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4B5B" w:rsidRPr="00C41970">
              <w:rPr>
                <w:lang w:val="fr-FR"/>
              </w:rPr>
              <w:t xml:space="preserve">(a) (i) 3x + 2 1/2y </w:t>
            </w:r>
            <w:r w:rsidR="00FE4B5B" w:rsidRPr="00FA1DDD">
              <w:sym w:font="Symbol" w:char="F0A3"/>
            </w:r>
            <w:r w:rsidR="00FE4B5B" w:rsidRPr="00C41970">
              <w:rPr>
                <w:lang w:val="fr-FR"/>
              </w:rPr>
              <w:t xml:space="preserve"> 600</w:t>
            </w:r>
          </w:p>
          <w:p w:rsidR="00FE4B5B" w:rsidRPr="00FA1DDD" w:rsidRDefault="00FE4B5B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    (ii) x </w:t>
            </w:r>
            <w:r w:rsidRPr="00FA1DDD">
              <w:sym w:font="Symbol" w:char="F0A3"/>
            </w:r>
            <w:r w:rsidRPr="00FA1DDD">
              <w:rPr>
                <w:lang w:val="fr-FR"/>
              </w:rPr>
              <w:t xml:space="preserve"> 100</w:t>
            </w:r>
          </w:p>
          <w:p w:rsidR="00CE5A72" w:rsidRPr="00FA1DDD" w:rsidRDefault="00FE4B5B" w:rsidP="005F44C1">
            <w:pPr>
              <w:rPr>
                <w:lang w:val="fr-FR"/>
              </w:rPr>
            </w:pPr>
            <w:r w:rsidRPr="00FA1DDD">
              <w:rPr>
                <w:lang w:val="fr-FR"/>
              </w:rPr>
              <w:t xml:space="preserve">    (iii) Y </w:t>
            </w:r>
            <w:r w:rsidR="00CE5A72" w:rsidRPr="00FA1DDD">
              <w:sym w:font="Symbol" w:char="F0B3"/>
            </w:r>
            <w:r w:rsidR="00CE5A72" w:rsidRPr="00FA1DDD">
              <w:rPr>
                <w:lang w:val="fr-FR"/>
              </w:rPr>
              <w:t xml:space="preserve"> 80, x </w:t>
            </w:r>
            <w:r w:rsidR="00CE5A72" w:rsidRPr="00FA1DDD">
              <w:sym w:font="Symbol" w:char="F0B3"/>
            </w:r>
            <w:r w:rsidR="00CE5A72" w:rsidRPr="00FA1DDD">
              <w:rPr>
                <w:lang w:val="fr-FR"/>
              </w:rPr>
              <w:t xml:space="preserve"> 0</w:t>
            </w:r>
          </w:p>
          <w:p w:rsidR="00FE4B5B" w:rsidRPr="00FA1DDD" w:rsidRDefault="00CE5A72" w:rsidP="005F44C1">
            <w:r w:rsidRPr="00FA1DDD">
              <w:t xml:space="preserve">(b) line 3x + 2 1/2y </w:t>
            </w:r>
            <w:r w:rsidRPr="00FA1DDD">
              <w:sym w:font="Symbol" w:char="F0A3"/>
            </w:r>
            <w:r w:rsidRPr="00FA1DDD">
              <w:t xml:space="preserve"> 600</w:t>
            </w:r>
          </w:p>
          <w:p w:rsidR="001B4EB8" w:rsidRPr="00FA1DDD" w:rsidRDefault="001B4EB8" w:rsidP="00EE5E7D"/>
        </w:tc>
        <w:tc>
          <w:tcPr>
            <w:tcW w:w="1074" w:type="dxa"/>
          </w:tcPr>
          <w:p w:rsidR="00CE5A72" w:rsidRPr="00FA1DDD" w:rsidRDefault="00CE5A72" w:rsidP="005F44C1">
            <w:r w:rsidRPr="00FA1DDD">
              <w:lastRenderedPageBreak/>
              <w:t>B1</w:t>
            </w:r>
          </w:p>
          <w:p w:rsidR="00CE5A72" w:rsidRPr="00FA1DDD" w:rsidRDefault="00CE5A72" w:rsidP="005F44C1">
            <w:r w:rsidRPr="00FA1DDD">
              <w:t>B1</w:t>
            </w:r>
          </w:p>
          <w:p w:rsidR="00CE5A72" w:rsidRPr="00FA1DDD" w:rsidRDefault="00CE5A72" w:rsidP="005F44C1">
            <w:r w:rsidRPr="00FA1DDD">
              <w:t>B1</w:t>
            </w:r>
          </w:p>
          <w:p w:rsidR="00CE5A72" w:rsidRPr="00FA1DDD" w:rsidRDefault="00CE5A72" w:rsidP="00CE5A72"/>
          <w:p w:rsidR="00CE5A72" w:rsidRPr="00FA1DDD" w:rsidRDefault="00CE5A72" w:rsidP="00CE5A72">
            <w:r w:rsidRPr="00FA1DDD">
              <w:lastRenderedPageBreak/>
              <w:t>B1</w:t>
            </w:r>
            <w:r w:rsidRPr="00FA1DDD">
              <w:sym w:font="Symbol" w:char="F0D6"/>
            </w:r>
          </w:p>
          <w:p w:rsidR="00071BF1" w:rsidRPr="00FA1DDD" w:rsidRDefault="00CE5A72" w:rsidP="00CE5A72">
            <w:r w:rsidRPr="00FA1DDD">
              <w:t>B1</w:t>
            </w:r>
            <w:r w:rsidRPr="00FA1DDD">
              <w:sym w:font="Symbol" w:char="F0D6"/>
            </w:r>
          </w:p>
          <w:p w:rsidR="00CE5A72" w:rsidRPr="00FA1DDD" w:rsidRDefault="00CE5A72" w:rsidP="00CE5A72">
            <w:r w:rsidRPr="00FA1DDD">
              <w:t>B1</w:t>
            </w:r>
            <w:r w:rsidRPr="00FA1DDD">
              <w:sym w:font="Symbol" w:char="F0D6"/>
            </w:r>
          </w:p>
          <w:p w:rsidR="00CE5A72" w:rsidRPr="00FA1DDD" w:rsidRDefault="00CE5A72" w:rsidP="00CE5A72"/>
          <w:p w:rsidR="00CE5A72" w:rsidRPr="00FA1DDD" w:rsidRDefault="00CE5A72" w:rsidP="00CE5A72">
            <w:r w:rsidRPr="00FA1DDD">
              <w:t>B 2</w:t>
            </w:r>
            <w:r w:rsidRPr="00FA1DDD">
              <w:sym w:font="Symbol" w:char="F0D6"/>
            </w:r>
          </w:p>
          <w:p w:rsidR="00CE5A72" w:rsidRPr="00FA1DDD" w:rsidRDefault="00CE5A72" w:rsidP="00CE5A72">
            <w:r w:rsidRPr="00FA1DDD">
              <w:t xml:space="preserve">B2 </w:t>
            </w:r>
            <w:r w:rsidRPr="00FA1DDD">
              <w:sym w:font="Symbol" w:char="F0D6"/>
            </w:r>
          </w:p>
          <w:p w:rsidR="00CE5A72" w:rsidRPr="00FA1DDD" w:rsidRDefault="00CE5A72" w:rsidP="00CE5A72"/>
        </w:tc>
        <w:tc>
          <w:tcPr>
            <w:tcW w:w="2654" w:type="dxa"/>
          </w:tcPr>
          <w:p w:rsidR="00071BF1" w:rsidRPr="00FA1DDD" w:rsidRDefault="00071BF1" w:rsidP="005F44C1"/>
        </w:tc>
      </w:tr>
      <w:tr w:rsidR="00071BF1" w:rsidRPr="00FA1DDD">
        <w:tc>
          <w:tcPr>
            <w:tcW w:w="516" w:type="dxa"/>
          </w:tcPr>
          <w:p w:rsidR="00071BF1" w:rsidRPr="00FA1DDD" w:rsidRDefault="00071BF1" w:rsidP="005F44C1"/>
        </w:tc>
        <w:tc>
          <w:tcPr>
            <w:tcW w:w="6441" w:type="dxa"/>
          </w:tcPr>
          <w:p w:rsidR="00071BF1" w:rsidRPr="00FA1DDD" w:rsidRDefault="00071BF1" w:rsidP="005F44C1"/>
        </w:tc>
        <w:tc>
          <w:tcPr>
            <w:tcW w:w="1074" w:type="dxa"/>
          </w:tcPr>
          <w:p w:rsidR="00071BF1" w:rsidRPr="00FA1DDD" w:rsidRDefault="00CE5A72" w:rsidP="005F44C1">
            <w:r w:rsidRPr="00FA1DDD">
              <w:t>10</w:t>
            </w:r>
          </w:p>
        </w:tc>
        <w:tc>
          <w:tcPr>
            <w:tcW w:w="2654" w:type="dxa"/>
          </w:tcPr>
          <w:p w:rsidR="00071BF1" w:rsidRDefault="00071BF1" w:rsidP="005F44C1"/>
          <w:p w:rsidR="00EE5E7D" w:rsidRDefault="00EE5E7D" w:rsidP="005F44C1"/>
          <w:p w:rsidR="00EE5E7D" w:rsidRPr="00FA1DDD" w:rsidRDefault="00EE5E7D" w:rsidP="005F44C1"/>
        </w:tc>
      </w:tr>
      <w:tr w:rsidR="00EE5E7D" w:rsidRPr="00FA1DDD">
        <w:tc>
          <w:tcPr>
            <w:tcW w:w="516" w:type="dxa"/>
          </w:tcPr>
          <w:p w:rsidR="00EE5E7D" w:rsidRPr="00FA1DDD" w:rsidRDefault="00EE5E7D" w:rsidP="005F44C1">
            <w:r>
              <w:t>23</w:t>
            </w:r>
          </w:p>
        </w:tc>
        <w:tc>
          <w:tcPr>
            <w:tcW w:w="6441" w:type="dxa"/>
          </w:tcPr>
          <w:p w:rsidR="00EE5E7D" w:rsidRDefault="00EE5E7D" w:rsidP="005F44C1"/>
          <w:tbl>
            <w:tblPr>
              <w:tblpPr w:leftFromText="180" w:rightFromText="180" w:vertAnchor="text" w:tblpY="1"/>
              <w:tblOverlap w:val="never"/>
              <w:tblW w:w="1062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0"/>
              <w:gridCol w:w="9103"/>
              <w:gridCol w:w="867"/>
            </w:tblGrid>
            <w:tr w:rsidR="00EE5E7D" w:rsidTr="0088240B">
              <w:tc>
                <w:tcPr>
                  <w:tcW w:w="540" w:type="dxa"/>
                </w:tcPr>
                <w:p w:rsidR="00EE5E7D" w:rsidRDefault="00EE5E7D" w:rsidP="00EE5E7D">
                  <w:r>
                    <w:t>21</w:t>
                  </w:r>
                </w:p>
              </w:tc>
              <w:tc>
                <w:tcPr>
                  <w:tcW w:w="7560" w:type="dxa"/>
                </w:tcPr>
                <w:p w:rsidR="00EE5E7D" w:rsidRDefault="00EE5E7D" w:rsidP="00EE5E7D">
                  <w:r w:rsidRPr="007F3E28">
                    <w:rPr>
                      <w:noProof/>
                    </w:rPr>
                    <w:drawing>
                      <wp:inline distT="0" distB="0" distL="0" distR="0">
                        <wp:extent cx="2991824" cy="1857375"/>
                        <wp:effectExtent l="19050" t="0" r="0" b="0"/>
                        <wp:docPr id="38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42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998654" cy="186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5E7D" w:rsidRPr="005468CA" w:rsidRDefault="00EE5E7D" w:rsidP="00EE5E7D">
                  <w:pPr>
                    <w:spacing w:line="360" w:lineRule="auto"/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The length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=576  </m:t>
                      </m:r>
                    </m:oMath>
                  </m:oMathPara>
                </w:p>
                <w:p w:rsidR="00EE5E7D" w:rsidRPr="005468CA" w:rsidRDefault="00EE5E7D" w:rsidP="00EE5E7D">
                  <w:pPr>
                    <w:spacing w:line="36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⇛EH=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576</m:t>
                          </m:r>
                        </m:e>
                      </m:rad>
                    </m:oMath>
                  </m:oMathPara>
                </w:p>
                <w:p w:rsidR="00EE5E7D" w:rsidRDefault="00EE5E7D" w:rsidP="00EE5E7D">
                  <w:pPr>
                    <w:spacing w:line="36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=24cm</m:t>
                      </m:r>
                    </m:oMath>
                  </m:oMathPara>
                </w:p>
                <w:p w:rsidR="00EE5E7D" w:rsidRPr="00235C6A" w:rsidRDefault="00EE5E7D" w:rsidP="00EE5E7D">
                  <w:pPr>
                    <w:spacing w:line="360" w:lineRule="auto"/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ii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∠GBH=∠FAE⇛Sin∠BAE=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den>
                      </m:f>
                    </m:oMath>
                  </m:oMathPara>
                </w:p>
                <w:p w:rsidR="00EE5E7D" w:rsidRPr="00235C6A" w:rsidRDefault="00EE5E7D" w:rsidP="00EE5E7D">
                  <w:pPr>
                    <w:spacing w:line="36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=0.96 </m:t>
                      </m:r>
                    </m:oMath>
                  </m:oMathPara>
                </w:p>
                <w:p w:rsidR="00EE5E7D" w:rsidRPr="00235C6A" w:rsidRDefault="00EE5E7D" w:rsidP="00EE5E7D">
                  <w:pPr>
                    <w:spacing w:line="36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∠BAE=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73.74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  <w:p w:rsidR="00EE5E7D" w:rsidRDefault="00EE5E7D" w:rsidP="00EE5E7D">
                  <w:pPr>
                    <w:spacing w:line="36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hence ∠GBH=∠FAE=2×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73.74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147.48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  <w:p w:rsidR="00EE5E7D" w:rsidRPr="00235C6A" w:rsidRDefault="00EE5E7D" w:rsidP="00EE5E7D">
                  <w:pPr>
                    <w:spacing w:line="360" w:lineRule="auto"/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iii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147.48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360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×3.5×2=9.012 cm </m:t>
                      </m:r>
                    </m:oMath>
                  </m:oMathPara>
                </w:p>
                <w:p w:rsidR="00EE5E7D" w:rsidRPr="00235C6A" w:rsidRDefault="00EE5E7D" w:rsidP="00EE5E7D">
                  <w:pPr>
                    <w:spacing w:line="36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212.52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360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×10.5×2=38.962 cm </m:t>
                      </m:r>
                    </m:oMath>
                  </m:oMathPara>
                </w:p>
                <w:p w:rsidR="00EE5E7D" w:rsidRPr="00235C6A" w:rsidRDefault="00EE5E7D" w:rsidP="00EE5E7D">
                  <w:pPr>
                    <w:spacing w:line="36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Length=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9.0127+38.962+24+24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cm</m:t>
                      </m:r>
                    </m:oMath>
                  </m:oMathPara>
                </w:p>
                <w:p w:rsidR="00EE5E7D" w:rsidRPr="00235C6A" w:rsidRDefault="00EE5E7D" w:rsidP="00EE5E7D">
                  <w:pPr>
                    <w:spacing w:line="36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=95.9747cm</m:t>
                      </m:r>
                    </m:oMath>
                  </m:oMathPara>
                </w:p>
                <w:p w:rsidR="00EE5E7D" w:rsidRDefault="00EE5E7D" w:rsidP="00EE5E7D">
                  <w:pPr>
                    <w:spacing w:line="36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=95.97cm to 2 d.p.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E5E7D" w:rsidRDefault="00EE5E7D" w:rsidP="00EE5E7D"/>
                <w:p w:rsidR="00EE5E7D" w:rsidRDefault="00EE5E7D" w:rsidP="00EE5E7D"/>
                <w:p w:rsidR="00EE5E7D" w:rsidRDefault="00EE5E7D" w:rsidP="00EE5E7D"/>
                <w:p w:rsidR="00EE5E7D" w:rsidRDefault="00EE5E7D" w:rsidP="00EE5E7D"/>
                <w:p w:rsidR="00EE5E7D" w:rsidRDefault="00EE5E7D" w:rsidP="00EE5E7D"/>
                <w:p w:rsidR="00EE5E7D" w:rsidRDefault="00EE5E7D" w:rsidP="00EE5E7D"/>
                <w:p w:rsidR="00EE5E7D" w:rsidRDefault="00EE5E7D" w:rsidP="00EE5E7D"/>
                <w:p w:rsidR="00EE5E7D" w:rsidRDefault="00EE5E7D" w:rsidP="00EE5E7D"/>
                <w:p w:rsidR="00EE5E7D" w:rsidRDefault="00EE5E7D" w:rsidP="00EE5E7D"/>
                <w:p w:rsidR="00EE5E7D" w:rsidRDefault="00EE5E7D" w:rsidP="00EE5E7D"/>
                <w:p w:rsidR="00EE5E7D" w:rsidRDefault="00EE5E7D" w:rsidP="00EE5E7D">
                  <w:r>
                    <w:t>M1</w:t>
                  </w:r>
                </w:p>
                <w:p w:rsidR="00EE5E7D" w:rsidRDefault="00EE5E7D" w:rsidP="00EE5E7D"/>
                <w:p w:rsidR="00EE5E7D" w:rsidRDefault="00EE5E7D" w:rsidP="00EE5E7D">
                  <w:r>
                    <w:t>M1</w:t>
                  </w:r>
                </w:p>
                <w:p w:rsidR="00EE5E7D" w:rsidRDefault="00EE5E7D" w:rsidP="00EE5E7D"/>
                <w:p w:rsidR="00EE5E7D" w:rsidRDefault="00EE5E7D" w:rsidP="00EE5E7D">
                  <w:r>
                    <w:t>A1</w:t>
                  </w:r>
                </w:p>
                <w:p w:rsidR="00EE5E7D" w:rsidRDefault="00EE5E7D" w:rsidP="00EE5E7D"/>
                <w:p w:rsidR="00EE5E7D" w:rsidRDefault="00EE5E7D" w:rsidP="00EE5E7D">
                  <w:r>
                    <w:t>M1</w:t>
                  </w:r>
                </w:p>
                <w:p w:rsidR="00EE5E7D" w:rsidRDefault="00EE5E7D" w:rsidP="00EE5E7D"/>
                <w:p w:rsidR="00EE5E7D" w:rsidRDefault="00EE5E7D" w:rsidP="00EE5E7D"/>
                <w:p w:rsidR="00EE5E7D" w:rsidRDefault="00EE5E7D" w:rsidP="00EE5E7D">
                  <w:r>
                    <w:t>A1</w:t>
                  </w:r>
                </w:p>
                <w:p w:rsidR="00EE5E7D" w:rsidRDefault="00EE5E7D" w:rsidP="00EE5E7D"/>
                <w:p w:rsidR="00EE5E7D" w:rsidRDefault="00EE5E7D" w:rsidP="00EE5E7D">
                  <w:r>
                    <w:t>B1</w:t>
                  </w:r>
                </w:p>
                <w:p w:rsidR="00EE5E7D" w:rsidRDefault="00EE5E7D" w:rsidP="00EE5E7D"/>
                <w:p w:rsidR="00EE5E7D" w:rsidRDefault="00EE5E7D" w:rsidP="00EE5E7D">
                  <w:r>
                    <w:t>B1</w:t>
                  </w:r>
                </w:p>
                <w:p w:rsidR="00EE5E7D" w:rsidRDefault="00EE5E7D" w:rsidP="00EE5E7D"/>
                <w:p w:rsidR="00EE5E7D" w:rsidRDefault="00EE5E7D" w:rsidP="00EE5E7D"/>
                <w:p w:rsidR="00EE5E7D" w:rsidRDefault="00EE5E7D" w:rsidP="00EE5E7D">
                  <w:r>
                    <w:t>B1</w:t>
                  </w:r>
                </w:p>
                <w:p w:rsidR="00EE5E7D" w:rsidRDefault="00EE5E7D" w:rsidP="00EE5E7D"/>
                <w:p w:rsidR="00EE5E7D" w:rsidRDefault="00EE5E7D" w:rsidP="00EE5E7D">
                  <w:r>
                    <w:t>M1</w:t>
                  </w:r>
                </w:p>
                <w:p w:rsidR="00EE5E7D" w:rsidRDefault="00EE5E7D" w:rsidP="00EE5E7D"/>
                <w:p w:rsidR="00EE5E7D" w:rsidRDefault="00EE5E7D" w:rsidP="00EE5E7D">
                  <w:r>
                    <w:t>A1</w:t>
                  </w:r>
                </w:p>
                <w:p w:rsidR="00EE5E7D" w:rsidRDefault="00EE5E7D" w:rsidP="00EE5E7D"/>
              </w:tc>
            </w:tr>
          </w:tbl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Default="00EE5E7D" w:rsidP="005F44C1"/>
          <w:p w:rsidR="00EE5E7D" w:rsidRPr="00FA1DDD" w:rsidRDefault="00EE5E7D" w:rsidP="005F44C1"/>
        </w:tc>
        <w:tc>
          <w:tcPr>
            <w:tcW w:w="1074" w:type="dxa"/>
          </w:tcPr>
          <w:p w:rsidR="00EE5E7D" w:rsidRPr="00FA1DDD" w:rsidRDefault="00EE5E7D" w:rsidP="005F44C1"/>
        </w:tc>
        <w:tc>
          <w:tcPr>
            <w:tcW w:w="2654" w:type="dxa"/>
          </w:tcPr>
          <w:p w:rsidR="00EE5E7D" w:rsidRDefault="00EE5E7D" w:rsidP="005F44C1"/>
        </w:tc>
      </w:tr>
      <w:tr w:rsidR="00EE5E7D" w:rsidRPr="00FA1DDD">
        <w:tc>
          <w:tcPr>
            <w:tcW w:w="516" w:type="dxa"/>
          </w:tcPr>
          <w:p w:rsidR="00EE5E7D" w:rsidRPr="00FA1DDD" w:rsidRDefault="00EE5E7D" w:rsidP="005F44C1">
            <w:r>
              <w:lastRenderedPageBreak/>
              <w:t>24</w:t>
            </w:r>
          </w:p>
        </w:tc>
        <w:tc>
          <w:tcPr>
            <w:tcW w:w="6441" w:type="dxa"/>
          </w:tcPr>
          <w:tbl>
            <w:tblPr>
              <w:tblpPr w:leftFromText="180" w:rightFromText="180" w:vertAnchor="text" w:tblpY="1"/>
              <w:tblOverlap w:val="never"/>
              <w:tblW w:w="1062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0"/>
              <w:gridCol w:w="7560"/>
              <w:gridCol w:w="720"/>
              <w:gridCol w:w="1800"/>
            </w:tblGrid>
            <w:tr w:rsidR="00EE5E7D" w:rsidRPr="00752E78" w:rsidTr="0088240B">
              <w:tc>
                <w:tcPr>
                  <w:tcW w:w="540" w:type="dxa"/>
                </w:tcPr>
                <w:p w:rsidR="00EE5E7D" w:rsidRDefault="00EE5E7D" w:rsidP="00EE5E7D">
                  <w:r>
                    <w:t>17</w:t>
                  </w:r>
                </w:p>
              </w:tc>
              <w:tc>
                <w:tcPr>
                  <w:tcW w:w="7560" w:type="dxa"/>
                </w:tcPr>
                <w:p w:rsidR="00EE5E7D" w:rsidRPr="00966756" w:rsidRDefault="00EE5E7D" w:rsidP="00EE5E7D">
                  <w:pPr>
                    <w:spacing w:line="228" w:lineRule="auto"/>
                    <w:rPr>
                      <w:lang w:val="fr-FR"/>
                    </w:rPr>
                  </w:pPr>
                  <w:r w:rsidRPr="00966756">
                    <w:rPr>
                      <w:lang w:val="fr-FR"/>
                    </w:rPr>
                    <w:t xml:space="preserve">(a) (i)   </w:t>
                  </w:r>
                  <w:r w:rsidRPr="00966756">
                    <w:rPr>
                      <w:position w:val="-10"/>
                      <w:lang w:val="fr-FR"/>
                    </w:rPr>
                    <w:object w:dxaOrig="520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.8pt;height:20.4pt" o:ole="">
                        <v:imagedata r:id="rId9" o:title=""/>
                      </v:shape>
                      <o:OLEObject Type="Embed" ProgID="Equation.3" ShapeID="_x0000_i1025" DrawAspect="Content" ObjectID="_1544056237" r:id="rId10"/>
                    </w:object>
                  </w:r>
                  <w:r w:rsidRPr="00966756">
                    <w:rPr>
                      <w:lang w:val="fr-FR"/>
                    </w:rPr>
                    <w:t xml:space="preserve">= </w:t>
                  </w:r>
                  <w:r w:rsidRPr="00966756">
                    <w:rPr>
                      <w:position w:val="-10"/>
                      <w:lang w:val="fr-FR"/>
                    </w:rPr>
                    <w:object w:dxaOrig="420" w:dyaOrig="400">
                      <v:shape id="_x0000_i1026" type="#_x0000_t75" style="width:20.4pt;height:20.4pt" o:ole="">
                        <v:imagedata r:id="rId11" o:title=""/>
                      </v:shape>
                      <o:OLEObject Type="Embed" ProgID="Equation.3" ShapeID="_x0000_i1026" DrawAspect="Content" ObjectID="_1544056238" r:id="rId12"/>
                    </w:object>
                  </w:r>
                  <w:r w:rsidRPr="00966756">
                    <w:rPr>
                      <w:lang w:val="fr-FR"/>
                    </w:rPr>
                    <w:t xml:space="preserve">  +  </w:t>
                  </w:r>
                  <w:r w:rsidRPr="00966756">
                    <w:rPr>
                      <w:position w:val="-10"/>
                      <w:lang w:val="fr-FR"/>
                    </w:rPr>
                    <w:object w:dxaOrig="520" w:dyaOrig="400">
                      <v:shape id="_x0000_i1027" type="#_x0000_t75" style="width:26.5pt;height:20.4pt" o:ole="">
                        <v:imagedata r:id="rId13" o:title=""/>
                      </v:shape>
                      <o:OLEObject Type="Embed" ProgID="Equation.3" ShapeID="_x0000_i1027" DrawAspect="Content" ObjectID="_1544056239" r:id="rId14"/>
                    </w:object>
                  </w:r>
                  <w:r w:rsidRPr="00966756">
                    <w:rPr>
                      <w:lang w:val="fr-FR"/>
                    </w:rPr>
                    <w:t xml:space="preserve">  </w:t>
                  </w:r>
                </w:p>
                <w:p w:rsidR="00EE5E7D" w:rsidRPr="00966756" w:rsidRDefault="00EE5E7D" w:rsidP="00EE5E7D">
                  <w:pPr>
                    <w:spacing w:line="228" w:lineRule="auto"/>
                    <w:rPr>
                      <w:lang w:val="fr-FR"/>
                    </w:rPr>
                  </w:pPr>
                  <w:r w:rsidRPr="00966756">
                    <w:rPr>
                      <w:lang w:val="fr-FR"/>
                    </w:rPr>
                    <w:t xml:space="preserve">        = </w:t>
                  </w:r>
                  <w:r w:rsidRPr="00966756">
                    <w:rPr>
                      <w:position w:val="-26"/>
                      <w:lang w:val="fr-FR"/>
                    </w:rPr>
                    <w:object w:dxaOrig="900" w:dyaOrig="639">
                      <v:shape id="_x0000_i1028" type="#_x0000_t75" style="width:44.85pt;height:31.25pt" o:ole="">
                        <v:imagedata r:id="rId15" o:title=""/>
                      </v:shape>
                      <o:OLEObject Type="Embed" ProgID="Equation.3" ShapeID="_x0000_i1028" DrawAspect="Content" ObjectID="_1544056240" r:id="rId16"/>
                    </w:object>
                  </w:r>
                  <w:r w:rsidRPr="00966756">
                    <w:rPr>
                      <w:lang w:val="fr-FR"/>
                    </w:rPr>
                    <w:t xml:space="preserve">  + </w:t>
                  </w:r>
                  <w:r w:rsidRPr="00966756">
                    <w:rPr>
                      <w:position w:val="-26"/>
                      <w:lang w:val="fr-FR"/>
                    </w:rPr>
                    <w:object w:dxaOrig="880" w:dyaOrig="639">
                      <v:shape id="_x0000_i1029" type="#_x0000_t75" style="width:44.15pt;height:31.25pt" o:ole="">
                        <v:imagedata r:id="rId17" o:title=""/>
                      </v:shape>
                      <o:OLEObject Type="Embed" ProgID="Equation.3" ShapeID="_x0000_i1029" DrawAspect="Content" ObjectID="_1544056241" r:id="rId18"/>
                    </w:object>
                  </w:r>
                </w:p>
                <w:p w:rsidR="00EE5E7D" w:rsidRPr="00966756" w:rsidRDefault="00EE5E7D" w:rsidP="00EE5E7D">
                  <w:pPr>
                    <w:spacing w:line="228" w:lineRule="auto"/>
                    <w:rPr>
                      <w:lang w:val="fr-FR"/>
                    </w:rPr>
                  </w:pPr>
                  <w:r w:rsidRPr="00966756">
                    <w:rPr>
                      <w:lang w:val="fr-FR"/>
                    </w:rPr>
                    <w:t xml:space="preserve">         = </w:t>
                  </w:r>
                  <w:r w:rsidRPr="00966756">
                    <w:rPr>
                      <w:position w:val="-24"/>
                      <w:lang w:val="fr-FR"/>
                    </w:rPr>
                    <w:object w:dxaOrig="840" w:dyaOrig="620">
                      <v:shape id="_x0000_i1030" type="#_x0000_t75" style="width:42.1pt;height:30.55pt" o:ole="">
                        <v:imagedata r:id="rId19" o:title=""/>
                      </v:shape>
                      <o:OLEObject Type="Embed" ProgID="Equation.3" ShapeID="_x0000_i1030" DrawAspect="Content" ObjectID="_1544056242" r:id="rId20"/>
                    </w:object>
                  </w:r>
                </w:p>
                <w:p w:rsidR="00EE5E7D" w:rsidRPr="00966756" w:rsidRDefault="00EE5E7D" w:rsidP="00EE5E7D">
                  <w:pPr>
                    <w:spacing w:line="228" w:lineRule="auto"/>
                    <w:rPr>
                      <w:lang w:val="fr-FR"/>
                    </w:rPr>
                  </w:pPr>
                </w:p>
                <w:p w:rsidR="00EE5E7D" w:rsidRPr="00966756" w:rsidRDefault="00EE5E7D" w:rsidP="00EE5E7D">
                  <w:pPr>
                    <w:spacing w:line="228" w:lineRule="auto"/>
                    <w:rPr>
                      <w:lang w:val="fr-FR"/>
                    </w:rPr>
                  </w:pPr>
                  <w:r w:rsidRPr="00752E78">
                    <w:t xml:space="preserve">(ii)  </w:t>
                  </w:r>
                  <w:r w:rsidRPr="00966756">
                    <w:rPr>
                      <w:position w:val="-10"/>
                      <w:lang w:val="fr-FR"/>
                    </w:rPr>
                    <w:object w:dxaOrig="480" w:dyaOrig="400">
                      <v:shape id="_x0000_i1031" type="#_x0000_t75" style="width:23.75pt;height:20.4pt" o:ole="">
                        <v:imagedata r:id="rId21" o:title=""/>
                      </v:shape>
                      <o:OLEObject Type="Embed" ProgID="Equation.3" ShapeID="_x0000_i1031" DrawAspect="Content" ObjectID="_1544056243" r:id="rId22"/>
                    </w:object>
                  </w:r>
                  <w:r w:rsidRPr="00752E78">
                    <w:t xml:space="preserve">   =   </w:t>
                  </w:r>
                  <w:r w:rsidRPr="00966756">
                    <w:rPr>
                      <w:position w:val="-10"/>
                      <w:lang w:val="fr-FR"/>
                    </w:rPr>
                    <w:object w:dxaOrig="460" w:dyaOrig="400">
                      <v:shape id="_x0000_i1032" type="#_x0000_t75" style="width:23.1pt;height:20.4pt" o:ole="">
                        <v:imagedata r:id="rId23" o:title=""/>
                      </v:shape>
                      <o:OLEObject Type="Embed" ProgID="Equation.3" ShapeID="_x0000_i1032" DrawAspect="Content" ObjectID="_1544056244" r:id="rId24"/>
                    </w:object>
                  </w:r>
                  <w:r w:rsidRPr="00966756">
                    <w:rPr>
                      <w:lang w:val="fr-FR"/>
                    </w:rPr>
                    <w:t xml:space="preserve"> + </w:t>
                  </w:r>
                  <w:r w:rsidRPr="00966756">
                    <w:rPr>
                      <w:position w:val="-10"/>
                      <w:lang w:val="fr-FR"/>
                    </w:rPr>
                    <w:object w:dxaOrig="480" w:dyaOrig="400">
                      <v:shape id="_x0000_i1033" type="#_x0000_t75" style="width:23.75pt;height:20.4pt" o:ole="">
                        <v:imagedata r:id="rId25" o:title=""/>
                      </v:shape>
                      <o:OLEObject Type="Embed" ProgID="Equation.3" ShapeID="_x0000_i1033" DrawAspect="Content" ObjectID="_1544056245" r:id="rId26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 xml:space="preserve">               = -</w:t>
                  </w:r>
                  <w:r w:rsidRPr="00966756">
                    <w:rPr>
                      <w:position w:val="-20"/>
                      <w:lang w:val="fr-FR"/>
                    </w:rPr>
                    <w:object w:dxaOrig="320" w:dyaOrig="440">
                      <v:shape id="_x0000_i1034" type="#_x0000_t75" style="width:14.25pt;height:21.75pt" o:ole="">
                        <v:imagedata r:id="rId27" o:title=""/>
                      </v:shape>
                      <o:OLEObject Type="Embed" ProgID="Equation.3" ShapeID="_x0000_i1034" DrawAspect="Content" ObjectID="_1544056246" r:id="rId28"/>
                    </w:object>
                  </w:r>
                  <w:r w:rsidRPr="00752E78">
                    <w:t xml:space="preserve"> + </w:t>
                  </w:r>
                  <w:r w:rsidRPr="00966756">
                    <w:rPr>
                      <w:position w:val="-24"/>
                    </w:rPr>
                    <w:object w:dxaOrig="639" w:dyaOrig="620">
                      <v:shape id="_x0000_i1035" type="#_x0000_t75" style="width:31.25pt;height:30.55pt" o:ole="">
                        <v:imagedata r:id="rId29" o:title=""/>
                      </v:shape>
                      <o:OLEObject Type="Embed" ProgID="Equation.3" ShapeID="_x0000_i1035" DrawAspect="Content" ObjectID="_1544056247" r:id="rId30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 xml:space="preserve">              = </w:t>
                  </w:r>
                  <w:r w:rsidRPr="00460FCF">
                    <w:rPr>
                      <w:position w:val="-20"/>
                    </w:rPr>
                    <w:object w:dxaOrig="760" w:dyaOrig="440">
                      <v:shape id="_x0000_i1036" type="#_x0000_t75" style="width:38.05pt;height:21.75pt" o:ole="">
                        <v:imagedata r:id="rId31" o:title=""/>
                      </v:shape>
                      <o:OLEObject Type="Embed" ProgID="Equation.3" ShapeID="_x0000_i1036" DrawAspect="Content" ObjectID="_1544056248" r:id="rId32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>(b)(</w:t>
                  </w:r>
                  <w:proofErr w:type="spellStart"/>
                  <w:r w:rsidRPr="00752E78">
                    <w:t>i</w:t>
                  </w:r>
                  <w:proofErr w:type="spellEnd"/>
                  <w:r w:rsidRPr="00752E78">
                    <w:t xml:space="preserve">) </w:t>
                  </w:r>
                  <w:r w:rsidRPr="00966756">
                    <w:rPr>
                      <w:position w:val="-10"/>
                      <w:lang w:val="fr-FR"/>
                    </w:rPr>
                    <w:object w:dxaOrig="440" w:dyaOrig="400">
                      <v:shape id="_x0000_i1037" type="#_x0000_t75" style="width:21.75pt;height:20.4pt" o:ole="">
                        <v:imagedata r:id="rId33" o:title=""/>
                      </v:shape>
                      <o:OLEObject Type="Embed" ProgID="Equation.3" ShapeID="_x0000_i1037" DrawAspect="Content" ObjectID="_1544056249" r:id="rId34"/>
                    </w:object>
                  </w:r>
                  <w:r>
                    <w:t xml:space="preserve"> = k</w:t>
                  </w:r>
                  <w:r w:rsidRPr="00966756">
                    <w:rPr>
                      <w:position w:val="-24"/>
                      <w:lang w:val="fr-FR"/>
                    </w:rPr>
                    <w:object w:dxaOrig="999" w:dyaOrig="620">
                      <v:shape id="_x0000_i1038" type="#_x0000_t75" style="width:49.6pt;height:30.55pt" o:ole="">
                        <v:imagedata r:id="rId35" o:title=""/>
                      </v:shape>
                      <o:OLEObject Type="Embed" ProgID="Equation.3" ShapeID="_x0000_i1038" DrawAspect="Content" ObjectID="_1544056250" r:id="rId36"/>
                    </w:object>
                  </w:r>
                  <w:r w:rsidRPr="00966756">
                    <w:rPr>
                      <w:position w:val="-10"/>
                    </w:rPr>
                    <w:object w:dxaOrig="180" w:dyaOrig="340">
                      <v:shape id="_x0000_i1039" type="#_x0000_t75" style="width:8.85pt;height:16.3pt" o:ole="">
                        <v:imagedata r:id="rId37" o:title=""/>
                      </v:shape>
                      <o:OLEObject Type="Embed" ProgID="Equation.3" ShapeID="_x0000_i1039" DrawAspect="Content" ObjectID="_1544056251" r:id="rId38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966756" w:rsidRDefault="00EE5E7D" w:rsidP="00EE5E7D">
                  <w:pPr>
                    <w:spacing w:line="228" w:lineRule="auto"/>
                    <w:rPr>
                      <w:lang w:val="fr-FR"/>
                    </w:rPr>
                  </w:pPr>
                  <w:r w:rsidRPr="00752E78">
                    <w:t xml:space="preserve">               = </w:t>
                  </w:r>
                  <w:r w:rsidRPr="00966756">
                    <w:rPr>
                      <w:position w:val="-30"/>
                    </w:rPr>
                    <w:object w:dxaOrig="980" w:dyaOrig="680">
                      <v:shape id="_x0000_i1040" type="#_x0000_t75" style="width:48.9pt;height:33.95pt" o:ole="">
                        <v:imagedata r:id="rId39" o:title=""/>
                      </v:shape>
                      <o:OLEObject Type="Embed" ProgID="Equation.3" ShapeID="_x0000_i1040" DrawAspect="Content" ObjectID="_1544056252" r:id="rId40"/>
                    </w:object>
                  </w:r>
                  <w:r w:rsidRPr="00966756">
                    <w:rPr>
                      <w:position w:val="-20"/>
                      <w:lang w:val="fr-FR"/>
                    </w:rPr>
                    <w:object w:dxaOrig="200" w:dyaOrig="440">
                      <v:shape id="_x0000_i1041" type="#_x0000_t75" style="width:8.85pt;height:21.75pt" o:ole="">
                        <v:imagedata r:id="rId41" o:title=""/>
                      </v:shape>
                      <o:OLEObject Type="Embed" ProgID="Equation.3" ShapeID="_x0000_i1041" DrawAspect="Content" ObjectID="_1544056253" r:id="rId42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numPr>
                      <w:ilvl w:val="0"/>
                      <w:numId w:val="4"/>
                    </w:numPr>
                    <w:spacing w:line="228" w:lineRule="auto"/>
                  </w:pPr>
                  <w:r w:rsidRPr="00966756">
                    <w:rPr>
                      <w:position w:val="-10"/>
                      <w:lang w:val="fr-FR"/>
                    </w:rPr>
                    <w:object w:dxaOrig="400" w:dyaOrig="400">
                      <v:shape id="_x0000_i1042" type="#_x0000_t75" style="width:19.7pt;height:20.4pt" o:ole="">
                        <v:imagedata r:id="rId43" o:title=""/>
                      </v:shape>
                      <o:OLEObject Type="Embed" ProgID="Equation.3" ShapeID="_x0000_i1042" DrawAspect="Content" ObjectID="_1544056254" r:id="rId44"/>
                    </w:object>
                  </w:r>
                  <w:r w:rsidRPr="00752E78">
                    <w:t xml:space="preserve"> = t </w:t>
                  </w:r>
                  <w:r w:rsidRPr="00460FCF">
                    <w:rPr>
                      <w:position w:val="-24"/>
                      <w:lang w:val="fr-FR"/>
                    </w:rPr>
                    <w:object w:dxaOrig="360" w:dyaOrig="480">
                      <v:shape id="_x0000_i1043" type="#_x0000_t75" style="width:16.3pt;height:23.75pt" o:ole="">
                        <v:imagedata r:id="rId45" o:title=""/>
                      </v:shape>
                      <o:OLEObject Type="Embed" ProgID="Equation.3" ShapeID="_x0000_i1043" DrawAspect="Content" ObjectID="_1544056255" r:id="rId46"/>
                    </w:object>
                  </w:r>
                  <w:r w:rsidRPr="00752E78">
                    <w:t xml:space="preserve"> + </w:t>
                  </w:r>
                  <w:r w:rsidRPr="00460FCF">
                    <w:rPr>
                      <w:position w:val="-10"/>
                    </w:rPr>
                    <w:object w:dxaOrig="620" w:dyaOrig="320">
                      <v:shape id="_x0000_i1044" type="#_x0000_t75" style="width:31.25pt;height:15.6pt" o:ole="">
                        <v:imagedata r:id="rId47" o:title=""/>
                      </v:shape>
                      <o:OLEObject Type="Embed" ProgID="Equation.3" ShapeID="_x0000_i1044" DrawAspect="Content" ObjectID="_1544056256" r:id="rId48"/>
                    </w:object>
                  </w:r>
                  <w:r w:rsidRPr="00460FCF">
                    <w:rPr>
                      <w:position w:val="-20"/>
                      <w:lang w:val="fr-FR"/>
                    </w:rPr>
                    <w:object w:dxaOrig="499" w:dyaOrig="440">
                      <v:shape id="_x0000_i1045" type="#_x0000_t75" style="width:22.4pt;height:21.75pt" o:ole="">
                        <v:imagedata r:id="rId49" o:title=""/>
                      </v:shape>
                      <o:OLEObject Type="Embed" ProgID="Equation.3" ShapeID="_x0000_i1045" DrawAspect="Content" ObjectID="_1544056257" r:id="rId50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  <w:ind w:left="360"/>
                  </w:pPr>
                  <w:r>
                    <w:rPr>
                      <w:position w:val="-10"/>
                      <w:lang w:val="fr-FR"/>
                    </w:rPr>
                    <w:t xml:space="preserve">            </w:t>
                  </w:r>
                  <w:r w:rsidRPr="00966756">
                    <w:rPr>
                      <w:position w:val="-10"/>
                      <w:lang w:val="fr-FR"/>
                    </w:rPr>
                    <w:object w:dxaOrig="400" w:dyaOrig="400">
                      <v:shape id="_x0000_i1046" type="#_x0000_t75" style="width:19.7pt;height:20.4pt" o:ole="">
                        <v:imagedata r:id="rId43" o:title=""/>
                      </v:shape>
                      <o:OLEObject Type="Embed" ProgID="Equation.3" ShapeID="_x0000_i1046" DrawAspect="Content" ObjectID="_1544056258" r:id="rId51"/>
                    </w:object>
                  </w:r>
                  <w:r w:rsidRPr="00752E78">
                    <w:t xml:space="preserve"> =</w:t>
                  </w:r>
                  <w:r>
                    <w:t xml:space="preserve"> </w:t>
                  </w:r>
                  <w:r w:rsidRPr="00460FCF">
                    <w:rPr>
                      <w:position w:val="-10"/>
                    </w:rPr>
                    <w:object w:dxaOrig="780" w:dyaOrig="320">
                      <v:shape id="_x0000_i1047" type="#_x0000_t75" style="width:40.75pt;height:15.6pt" o:ole="">
                        <v:imagedata r:id="rId52" o:title=""/>
                      </v:shape>
                      <o:OLEObject Type="Embed" ProgID="Equation.3" ShapeID="_x0000_i1047" DrawAspect="Content" ObjectID="_1544056259" r:id="rId53"/>
                    </w:object>
                  </w:r>
                  <w:r w:rsidRPr="00460FCF">
                    <w:rPr>
                      <w:position w:val="-20"/>
                      <w:lang w:val="fr-FR"/>
                    </w:rPr>
                    <w:object w:dxaOrig="200" w:dyaOrig="440">
                      <v:shape id="_x0000_i1048" type="#_x0000_t75" style="width:8.85pt;height:21.75pt" o:ole="">
                        <v:imagedata r:id="rId54" o:title=""/>
                      </v:shape>
                      <o:OLEObject Type="Embed" ProgID="Equation.3" ShapeID="_x0000_i1048" DrawAspect="Content" ObjectID="_1544056260" r:id="rId55"/>
                    </w:object>
                  </w:r>
                  <w:r w:rsidRPr="00752E78">
                    <w:t xml:space="preserve"> </w:t>
                  </w:r>
                  <w:r>
                    <w:t xml:space="preserve">+ </w:t>
                  </w:r>
                  <w:r w:rsidRPr="00752E78">
                    <w:t xml:space="preserve">t </w:t>
                  </w:r>
                  <w:r w:rsidRPr="00460FCF">
                    <w:rPr>
                      <w:position w:val="-24"/>
                      <w:lang w:val="fr-FR"/>
                    </w:rPr>
                    <w:object w:dxaOrig="360" w:dyaOrig="480">
                      <v:shape id="_x0000_i1049" type="#_x0000_t75" style="width:16.3pt;height:23.75pt" o:ole="">
                        <v:imagedata r:id="rId45" o:title=""/>
                      </v:shape>
                      <o:OLEObject Type="Embed" ProgID="Equation.3" ShapeID="_x0000_i1049" DrawAspect="Content" ObjectID="_1544056261" r:id="rId56"/>
                    </w:object>
                  </w:r>
                  <w:r>
                    <w:t xml:space="preserve"> </w:t>
                  </w:r>
                  <w:r w:rsidRPr="00752E78">
                    <w:t xml:space="preserve"> </w:t>
                  </w:r>
                </w:p>
                <w:p w:rsidR="00EE5E7D" w:rsidRPr="00752E78" w:rsidRDefault="00EE5E7D" w:rsidP="00EE5E7D">
                  <w:pPr>
                    <w:spacing w:line="228" w:lineRule="auto"/>
                    <w:ind w:left="360"/>
                  </w:pPr>
                </w:p>
                <w:p w:rsidR="00EE5E7D" w:rsidRPr="00752E78" w:rsidRDefault="00EE5E7D" w:rsidP="00EE5E7D">
                  <w:pPr>
                    <w:spacing w:line="228" w:lineRule="auto"/>
                    <w:ind w:left="360"/>
                  </w:pPr>
                </w:p>
                <w:p w:rsidR="00EE5E7D" w:rsidRPr="00752E78" w:rsidRDefault="00EE5E7D" w:rsidP="00EE5E7D">
                  <w:pPr>
                    <w:spacing w:line="228" w:lineRule="auto"/>
                    <w:ind w:left="360"/>
                  </w:pPr>
                  <w:r w:rsidRPr="00752E78">
                    <w:t xml:space="preserve">(c )                </w:t>
                  </w:r>
                  <w:r w:rsidRPr="00D86371">
                    <w:rPr>
                      <w:position w:val="-10"/>
                    </w:rPr>
                    <w:object w:dxaOrig="1240" w:dyaOrig="320">
                      <v:shape id="_x0000_i1050" type="#_x0000_t75" style="width:62.5pt;height:15.6pt" o:ole="">
                        <v:imagedata r:id="rId57" o:title=""/>
                      </v:shape>
                      <o:OLEObject Type="Embed" ProgID="Equation.3" ShapeID="_x0000_i1050" DrawAspect="Content" ObjectID="_1544056262" r:id="rId58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  <w:ind w:left="360"/>
                  </w:pPr>
                  <w:r>
                    <w:rPr>
                      <w:position w:val="-24"/>
                    </w:rPr>
                    <w:t xml:space="preserve">               </w:t>
                  </w:r>
                  <w:r w:rsidRPr="00D86371">
                    <w:rPr>
                      <w:position w:val="-24"/>
                    </w:rPr>
                    <w:object w:dxaOrig="780" w:dyaOrig="620">
                      <v:shape id="_x0000_i1051" type="#_x0000_t75" style="width:38.7pt;height:30.55pt" o:ole="">
                        <v:imagedata r:id="rId59" o:title=""/>
                      </v:shape>
                      <o:OLEObject Type="Embed" ProgID="Equation.3" ShapeID="_x0000_i1051" DrawAspect="Content" ObjectID="_1544056263" r:id="rId60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  <w:ind w:left="360"/>
                  </w:pPr>
                  <w:r w:rsidRPr="00467BD1">
                    <w:rPr>
                      <w:position w:val="-24"/>
                    </w:rPr>
                    <w:object w:dxaOrig="1620" w:dyaOrig="620">
                      <v:shape id="_x0000_i1052" type="#_x0000_t75" style="width:80.85pt;height:30.55pt" o:ole="">
                        <v:imagedata r:id="rId61" o:title=""/>
                      </v:shape>
                      <o:OLEObject Type="Embed" ProgID="Equation.3" ShapeID="_x0000_i1052" DrawAspect="Content" ObjectID="_1544056264" r:id="rId62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  <w:ind w:left="360"/>
                  </w:pPr>
                  <w:r w:rsidRPr="00D86371">
                    <w:rPr>
                      <w:position w:val="-10"/>
                    </w:rPr>
                    <w:object w:dxaOrig="1219" w:dyaOrig="320">
                      <v:shape id="_x0000_i1053" type="#_x0000_t75" style="width:61.8pt;height:15.6pt" o:ole="">
                        <v:imagedata r:id="rId63" o:title=""/>
                      </v:shape>
                      <o:OLEObject Type="Embed" ProgID="Equation.3" ShapeID="_x0000_i1053" DrawAspect="Content" ObjectID="_1544056265" r:id="rId64"/>
                    </w:object>
                  </w:r>
                </w:p>
                <w:p w:rsidR="00EE5E7D" w:rsidRDefault="00EE5E7D" w:rsidP="00EE5E7D">
                  <w:pPr>
                    <w:spacing w:line="228" w:lineRule="auto"/>
                    <w:ind w:left="360"/>
                  </w:pPr>
                  <w:r w:rsidRPr="00752E78">
                    <w:t xml:space="preserve">    </w:t>
                  </w:r>
                  <w:r w:rsidRPr="00D86371">
                    <w:rPr>
                      <w:position w:val="-10"/>
                    </w:rPr>
                    <w:object w:dxaOrig="920" w:dyaOrig="320">
                      <v:shape id="_x0000_i1054" type="#_x0000_t75" style="width:46.2pt;height:15.6pt" o:ole="">
                        <v:imagedata r:id="rId65" o:title=""/>
                      </v:shape>
                      <o:OLEObject Type="Embed" ProgID="Equation.3" ShapeID="_x0000_i1054" DrawAspect="Content" ObjectID="_1544056266" r:id="rId66"/>
                    </w:object>
                  </w:r>
                  <w:r w:rsidRPr="00752E78">
                    <w:t xml:space="preserve">  </w:t>
                  </w:r>
                </w:p>
                <w:p w:rsidR="00EE5E7D" w:rsidRDefault="00EE5E7D" w:rsidP="00EE5E7D">
                  <w:pPr>
                    <w:spacing w:line="228" w:lineRule="auto"/>
                    <w:ind w:left="360"/>
                  </w:pPr>
                  <w:r w:rsidRPr="00D86371">
                    <w:rPr>
                      <w:position w:val="-24"/>
                    </w:rPr>
                    <w:object w:dxaOrig="680" w:dyaOrig="620">
                      <v:shape id="_x0000_i1055" type="#_x0000_t75" style="width:34.65pt;height:30.55pt" o:ole="">
                        <v:imagedata r:id="rId67" o:title=""/>
                      </v:shape>
                      <o:OLEObject Type="Embed" ProgID="Equation.3" ShapeID="_x0000_i1055" DrawAspect="Content" ObjectID="_1544056267" r:id="rId68"/>
                    </w:object>
                  </w:r>
                </w:p>
                <w:p w:rsidR="00EE5E7D" w:rsidRDefault="00EE5E7D" w:rsidP="00EE5E7D">
                  <w:pPr>
                    <w:spacing w:line="228" w:lineRule="auto"/>
                    <w:ind w:left="360"/>
                  </w:pPr>
                  <w:r w:rsidRPr="00D86371">
                    <w:rPr>
                      <w:position w:val="-24"/>
                    </w:rPr>
                    <w:object w:dxaOrig="980" w:dyaOrig="620">
                      <v:shape id="_x0000_i1056" type="#_x0000_t75" style="width:49.6pt;height:30.55pt" o:ole="">
                        <v:imagedata r:id="rId69" o:title=""/>
                      </v:shape>
                      <o:OLEObject Type="Embed" ProgID="Equation.3" ShapeID="_x0000_i1056" DrawAspect="Content" ObjectID="_1544056268" r:id="rId70"/>
                    </w:object>
                  </w:r>
                </w:p>
                <w:p w:rsidR="00EE5E7D" w:rsidRDefault="00EE5E7D" w:rsidP="00EE5E7D">
                  <w:pPr>
                    <w:spacing w:line="228" w:lineRule="auto"/>
                    <w:ind w:left="360"/>
                  </w:pPr>
                </w:p>
                <w:p w:rsidR="00EE5E7D" w:rsidRDefault="00EE5E7D" w:rsidP="00EE5E7D">
                  <w:pPr>
                    <w:spacing w:line="228" w:lineRule="auto"/>
                    <w:ind w:left="360"/>
                  </w:pPr>
                  <w:r w:rsidRPr="00D86371">
                    <w:rPr>
                      <w:position w:val="-24"/>
                    </w:rPr>
                    <w:object w:dxaOrig="620" w:dyaOrig="620">
                      <v:shape id="_x0000_i1057" type="#_x0000_t75" style="width:30.55pt;height:30.55pt" o:ole="">
                        <v:imagedata r:id="rId71" o:title=""/>
                      </v:shape>
                      <o:OLEObject Type="Embed" ProgID="Equation.3" ShapeID="_x0000_i1057" DrawAspect="Content" ObjectID="_1544056269" r:id="rId72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 xml:space="preserve"> (d)  </w:t>
                  </w:r>
                  <w:r w:rsidRPr="00966756">
                    <w:rPr>
                      <w:position w:val="-10"/>
                    </w:rPr>
                    <w:object w:dxaOrig="1980" w:dyaOrig="320">
                      <v:shape id="_x0000_i1058" type="#_x0000_t75" style="width:99.15pt;height:15.6pt" o:ole="">
                        <v:imagedata r:id="rId73" o:title=""/>
                      </v:shape>
                      <o:OLEObject Type="Embed" ProgID="Equation.3" ShapeID="_x0000_i1058" DrawAspect="Content" ObjectID="_1544056270" r:id="rId74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 xml:space="preserve">                         </w:t>
                  </w:r>
                  <w:r w:rsidRPr="00966756">
                    <w:rPr>
                      <w:position w:val="-18"/>
                    </w:rPr>
                    <w:object w:dxaOrig="1100" w:dyaOrig="480">
                      <v:shape id="_x0000_i1059" type="#_x0000_t75" style="width:55.7pt;height:23.75pt" o:ole="">
                        <v:imagedata r:id="rId75" o:title=""/>
                      </v:shape>
                      <o:OLEObject Type="Embed" ProgID="Equation.3" ShapeID="_x0000_i1059" DrawAspect="Content" ObjectID="_1544056271" r:id="rId76"/>
                    </w:objec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 xml:space="preserve">                          </w:t>
                  </w:r>
                  <w:r w:rsidRPr="00966756">
                    <w:rPr>
                      <w:position w:val="-10"/>
                    </w:rPr>
                    <w:object w:dxaOrig="780" w:dyaOrig="320">
                      <v:shape id="_x0000_i1060" type="#_x0000_t75" style="width:38.7pt;height:15.6pt" o:ole="">
                        <v:imagedata r:id="rId77" o:title=""/>
                      </v:shape>
                      <o:OLEObject Type="Embed" ProgID="Equation.3" ShapeID="_x0000_i1060" DrawAspect="Content" ObjectID="_1544056272" r:id="rId78"/>
                    </w:object>
                  </w:r>
                </w:p>
              </w:tc>
              <w:tc>
                <w:tcPr>
                  <w:tcW w:w="720" w:type="dxa"/>
                </w:tcPr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>B</w:t>
                  </w:r>
                  <w:r w:rsidRPr="00966756">
                    <w:rPr>
                      <w:vertAlign w:val="superscript"/>
                    </w:rPr>
                    <w:t>1</w: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>B</w:t>
                  </w:r>
                  <w:r w:rsidRPr="00966756">
                    <w:rPr>
                      <w:vertAlign w:val="superscript"/>
                    </w:rPr>
                    <w:t>1</w: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>B</w:t>
                  </w:r>
                  <w:r w:rsidRPr="00966756">
                    <w:rPr>
                      <w:vertAlign w:val="superscript"/>
                    </w:rPr>
                    <w:t>1</w: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>B</w:t>
                  </w:r>
                  <w:r w:rsidRPr="00966756">
                    <w:rPr>
                      <w:vertAlign w:val="superscript"/>
                    </w:rPr>
                    <w:t>1</w: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>
                    <w:t>B</w:t>
                  </w:r>
                  <w:r w:rsidRPr="00966756">
                    <w:rPr>
                      <w:vertAlign w:val="superscript"/>
                    </w:rPr>
                    <w:t>1</w: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>M</w:t>
                  </w:r>
                  <w:r w:rsidRPr="00966756">
                    <w:rPr>
                      <w:vertAlign w:val="superscript"/>
                    </w:rPr>
                    <w:t>1</w: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  <w:r>
                    <w:t>A1</w:t>
                  </w: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  <w:r>
                    <w:t>B1</w:t>
                  </w:r>
                </w:p>
                <w:p w:rsidR="00EE5E7D" w:rsidRDefault="00EE5E7D" w:rsidP="00EE5E7D">
                  <w:pPr>
                    <w:spacing w:line="228" w:lineRule="auto"/>
                  </w:pPr>
                </w:p>
                <w:p w:rsidR="00EE5E7D" w:rsidRDefault="00EE5E7D" w:rsidP="00EE5E7D">
                  <w:pPr>
                    <w:spacing w:line="228" w:lineRule="auto"/>
                  </w:pPr>
                  <w:r>
                    <w:t>M1</w: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F4CE6" w:rsidRDefault="00EE5E7D" w:rsidP="00EE5E7D">
                  <w:pPr>
                    <w:spacing w:line="228" w:lineRule="auto"/>
                    <w:rPr>
                      <w:vertAlign w:val="superscript"/>
                    </w:rPr>
                  </w:pPr>
                  <w:r>
                    <w:t>A1</w:t>
                  </w:r>
                </w:p>
              </w:tc>
              <w:tc>
                <w:tcPr>
                  <w:tcW w:w="1800" w:type="dxa"/>
                </w:tcPr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 xml:space="preserve">Or using ratio theorem. </w: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>graph</w: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>
                    <w:t>For both</w:t>
                  </w: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</w:p>
                <w:p w:rsidR="00EE5E7D" w:rsidRPr="00752E78" w:rsidRDefault="00EE5E7D" w:rsidP="00EE5E7D">
                  <w:pPr>
                    <w:spacing w:line="228" w:lineRule="auto"/>
                  </w:pPr>
                  <w:r w:rsidRPr="00752E78">
                    <w:t xml:space="preserve">For </w:t>
                  </w:r>
                  <w:r w:rsidRPr="00966756">
                    <w:sym w:font="Marlett" w:char="F061"/>
                  </w:r>
                  <w:r w:rsidRPr="00752E78">
                    <w:t xml:space="preserve"> attempt to solve for t or s</w:t>
                  </w:r>
                </w:p>
              </w:tc>
            </w:tr>
          </w:tbl>
          <w:p w:rsidR="00EE5E7D" w:rsidRDefault="00EE5E7D" w:rsidP="005F44C1"/>
        </w:tc>
        <w:tc>
          <w:tcPr>
            <w:tcW w:w="1074" w:type="dxa"/>
          </w:tcPr>
          <w:p w:rsidR="00EE5E7D" w:rsidRPr="00FA1DDD" w:rsidRDefault="00EE5E7D" w:rsidP="005F44C1"/>
        </w:tc>
        <w:tc>
          <w:tcPr>
            <w:tcW w:w="2654" w:type="dxa"/>
          </w:tcPr>
          <w:p w:rsidR="00EE5E7D" w:rsidRDefault="00EE5E7D" w:rsidP="005F44C1"/>
        </w:tc>
      </w:tr>
    </w:tbl>
    <w:p w:rsidR="00071BF1" w:rsidRDefault="00071BF1" w:rsidP="002A5453"/>
    <w:p w:rsidR="00EE5E7D" w:rsidRDefault="00EE5E7D" w:rsidP="002A5453"/>
    <w:p w:rsidR="00EE5E7D" w:rsidRDefault="00EE5E7D" w:rsidP="002A5453"/>
    <w:p w:rsidR="00EE5E7D" w:rsidRDefault="00EE5E7D" w:rsidP="002A5453"/>
    <w:p w:rsidR="00EE5E7D" w:rsidRDefault="00EE5E7D" w:rsidP="002A5453"/>
    <w:p w:rsidR="00EE5E7D" w:rsidRPr="00FA1DDD" w:rsidRDefault="00EE5E7D" w:rsidP="002A5453"/>
    <w:sectPr w:rsidR="00EE5E7D" w:rsidRPr="00FA1DDD" w:rsidSect="00071BF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04D"/>
    <w:multiLevelType w:val="hybridMultilevel"/>
    <w:tmpl w:val="766A3F5A"/>
    <w:lvl w:ilvl="0" w:tplc="8D267E9A">
      <w:start w:val="70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B6BB6"/>
    <w:multiLevelType w:val="hybridMultilevel"/>
    <w:tmpl w:val="40D48D5C"/>
    <w:lvl w:ilvl="0" w:tplc="0AEC4338">
      <w:start w:val="2"/>
      <w:numFmt w:val="decimal"/>
      <w:lvlText w:val="%1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66A7BA0"/>
    <w:multiLevelType w:val="hybridMultilevel"/>
    <w:tmpl w:val="329CD40E"/>
    <w:lvl w:ilvl="0" w:tplc="FF5034C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45DD3"/>
    <w:multiLevelType w:val="hybridMultilevel"/>
    <w:tmpl w:val="8DE86D90"/>
    <w:lvl w:ilvl="0" w:tplc="228A91F2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071BF1"/>
    <w:rsid w:val="00071BF1"/>
    <w:rsid w:val="000B4C76"/>
    <w:rsid w:val="000E5508"/>
    <w:rsid w:val="001A691F"/>
    <w:rsid w:val="001B4EB8"/>
    <w:rsid w:val="001D0D71"/>
    <w:rsid w:val="001D31E5"/>
    <w:rsid w:val="00221496"/>
    <w:rsid w:val="002A5453"/>
    <w:rsid w:val="003131E6"/>
    <w:rsid w:val="0035120D"/>
    <w:rsid w:val="003D7A6F"/>
    <w:rsid w:val="00400592"/>
    <w:rsid w:val="00437595"/>
    <w:rsid w:val="00456192"/>
    <w:rsid w:val="00457F5C"/>
    <w:rsid w:val="0050562C"/>
    <w:rsid w:val="005111CF"/>
    <w:rsid w:val="005879A1"/>
    <w:rsid w:val="005A6868"/>
    <w:rsid w:val="005F44C1"/>
    <w:rsid w:val="006025D2"/>
    <w:rsid w:val="006036B3"/>
    <w:rsid w:val="00635F71"/>
    <w:rsid w:val="006968DA"/>
    <w:rsid w:val="007F09B2"/>
    <w:rsid w:val="008052BD"/>
    <w:rsid w:val="00807D43"/>
    <w:rsid w:val="00824D17"/>
    <w:rsid w:val="008C0DE8"/>
    <w:rsid w:val="008D4E9D"/>
    <w:rsid w:val="008E1B09"/>
    <w:rsid w:val="008E6144"/>
    <w:rsid w:val="009355F4"/>
    <w:rsid w:val="00954FEE"/>
    <w:rsid w:val="009A5422"/>
    <w:rsid w:val="009F3AC1"/>
    <w:rsid w:val="009F675C"/>
    <w:rsid w:val="00A023A3"/>
    <w:rsid w:val="00A17457"/>
    <w:rsid w:val="00A52B94"/>
    <w:rsid w:val="00A542C2"/>
    <w:rsid w:val="00A57E53"/>
    <w:rsid w:val="00A6386D"/>
    <w:rsid w:val="00A835FB"/>
    <w:rsid w:val="00A854F2"/>
    <w:rsid w:val="00AB41F9"/>
    <w:rsid w:val="00AD2725"/>
    <w:rsid w:val="00B64868"/>
    <w:rsid w:val="00C41970"/>
    <w:rsid w:val="00CB63FC"/>
    <w:rsid w:val="00CC3350"/>
    <w:rsid w:val="00CD6BEA"/>
    <w:rsid w:val="00CE5A72"/>
    <w:rsid w:val="00CF0343"/>
    <w:rsid w:val="00D52BE8"/>
    <w:rsid w:val="00DC65C4"/>
    <w:rsid w:val="00DD40D4"/>
    <w:rsid w:val="00E10973"/>
    <w:rsid w:val="00E22131"/>
    <w:rsid w:val="00EE5E7D"/>
    <w:rsid w:val="00EF5682"/>
    <w:rsid w:val="00F418F5"/>
    <w:rsid w:val="00F513BB"/>
    <w:rsid w:val="00F66975"/>
    <w:rsid w:val="00F8010D"/>
    <w:rsid w:val="00F9746D"/>
    <w:rsid w:val="00FA0BAA"/>
    <w:rsid w:val="00FA1DDD"/>
    <w:rsid w:val="00FA7723"/>
    <w:rsid w:val="00FC01E1"/>
    <w:rsid w:val="00FC2FB7"/>
    <w:rsid w:val="00FE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" type="connector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7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5E7D"/>
    <w:rPr>
      <w:sz w:val="24"/>
      <w:szCs w:val="24"/>
    </w:rPr>
  </w:style>
  <w:style w:type="paragraph" w:styleId="BalloonText">
    <w:name w:val="Balloon Text"/>
    <w:basedOn w:val="Normal"/>
    <w:link w:val="BalloonTextChar"/>
    <w:rsid w:val="00EE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3.jpeg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w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30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4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image" Target="media/image27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NYANDO DISTRICT JOINT EVALUATION TEST</vt:lpstr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NYANDO DISTRICT JOINT EVALUATION TEST</dc:title>
  <dc:creator>IBM</dc:creator>
  <cp:lastModifiedBy>Prof  Njuguna</cp:lastModifiedBy>
  <cp:revision>2</cp:revision>
  <dcterms:created xsi:type="dcterms:W3CDTF">2016-12-24T11:42:00Z</dcterms:created>
  <dcterms:modified xsi:type="dcterms:W3CDTF">2016-12-24T11:42:00Z</dcterms:modified>
</cp:coreProperties>
</file>