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B6" w:rsidRPr="00A03475" w:rsidRDefault="003E02B6" w:rsidP="003E02B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03475">
        <w:rPr>
          <w:rFonts w:ascii="Times New Roman" w:hAnsi="Times New Roman"/>
          <w:b/>
          <w:sz w:val="24"/>
          <w:szCs w:val="24"/>
          <w:u w:val="single"/>
        </w:rPr>
        <w:t>GATITU MIXED SECONDARY SCHOOL</w:t>
      </w:r>
    </w:p>
    <w:p w:rsidR="003E02B6" w:rsidRPr="00A03475" w:rsidRDefault="003E02B6" w:rsidP="003E02B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03475">
        <w:rPr>
          <w:rFonts w:ascii="Times New Roman" w:hAnsi="Times New Roman"/>
          <w:b/>
          <w:sz w:val="24"/>
          <w:szCs w:val="24"/>
          <w:u w:val="single"/>
        </w:rPr>
        <w:t>AGRICULTURE FORM 3 OPENER TERM 2 2015 EXAM</w:t>
      </w:r>
    </w:p>
    <w:p w:rsidR="003E02B6" w:rsidRPr="00A03475" w:rsidRDefault="003E02B6" w:rsidP="003E02B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27867" w:rsidRPr="00A03475" w:rsidRDefault="00827867" w:rsidP="003E02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3475">
        <w:rPr>
          <w:rFonts w:ascii="Times New Roman" w:hAnsi="Times New Roman"/>
          <w:sz w:val="24"/>
          <w:szCs w:val="24"/>
        </w:rPr>
        <w:t>(a)</w:t>
      </w:r>
      <w:r w:rsidRPr="00A03475">
        <w:rPr>
          <w:rFonts w:ascii="Times New Roman" w:hAnsi="Times New Roman"/>
          <w:sz w:val="24"/>
          <w:szCs w:val="24"/>
        </w:rPr>
        <w:tab/>
        <w:t xml:space="preserve">State </w:t>
      </w:r>
      <w:r w:rsidRPr="00A03475">
        <w:rPr>
          <w:rFonts w:ascii="Times New Roman" w:hAnsi="Times New Roman"/>
          <w:b/>
          <w:sz w:val="24"/>
          <w:szCs w:val="24"/>
        </w:rPr>
        <w:t>four</w:t>
      </w:r>
      <w:r w:rsidRPr="00A03475">
        <w:rPr>
          <w:rFonts w:ascii="Times New Roman" w:hAnsi="Times New Roman"/>
          <w:sz w:val="24"/>
          <w:szCs w:val="24"/>
        </w:rPr>
        <w:t xml:space="preserve"> re</w:t>
      </w:r>
      <w:r w:rsidR="003E02B6" w:rsidRPr="00A03475">
        <w:rPr>
          <w:rFonts w:ascii="Times New Roman" w:hAnsi="Times New Roman"/>
          <w:sz w:val="24"/>
          <w:szCs w:val="24"/>
        </w:rPr>
        <w:t>asons for breeding cattle.</w:t>
      </w:r>
      <w:r w:rsidR="003E02B6" w:rsidRPr="00A03475">
        <w:rPr>
          <w:rFonts w:ascii="Times New Roman" w:hAnsi="Times New Roman"/>
          <w:sz w:val="24"/>
          <w:szCs w:val="24"/>
        </w:rPr>
        <w:tab/>
      </w:r>
      <w:r w:rsidR="003E02B6" w:rsidRPr="00A03475">
        <w:rPr>
          <w:rFonts w:ascii="Times New Roman" w:hAnsi="Times New Roman"/>
          <w:sz w:val="24"/>
          <w:szCs w:val="24"/>
        </w:rPr>
        <w:tab/>
      </w:r>
      <w:r w:rsidR="003E02B6" w:rsidRPr="00A03475">
        <w:rPr>
          <w:rFonts w:ascii="Times New Roman" w:hAnsi="Times New Roman"/>
          <w:sz w:val="24"/>
          <w:szCs w:val="24"/>
        </w:rPr>
        <w:tab/>
      </w:r>
      <w:r w:rsidR="003E02B6" w:rsidRPr="00A03475">
        <w:rPr>
          <w:rFonts w:ascii="Times New Roman" w:hAnsi="Times New Roman"/>
          <w:sz w:val="24"/>
          <w:szCs w:val="24"/>
        </w:rPr>
        <w:tab/>
      </w:r>
      <w:r w:rsidRPr="00A03475">
        <w:rPr>
          <w:rFonts w:ascii="Times New Roman" w:hAnsi="Times New Roman"/>
          <w:sz w:val="24"/>
          <w:szCs w:val="24"/>
        </w:rPr>
        <w:t>(4 marks)</w:t>
      </w:r>
    </w:p>
    <w:p w:rsidR="00A03475" w:rsidRDefault="00A03475" w:rsidP="003E02B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3E02B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3E02B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3E02B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3E02B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3E02B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3E02B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3E02B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Pr="003E02B6" w:rsidRDefault="00A03475" w:rsidP="003E02B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867" w:rsidRPr="00B64565" w:rsidRDefault="00827867" w:rsidP="008278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7867" w:rsidRDefault="00827867" w:rsidP="008278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Pr="000949FE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routine management practices carried out during rearing of </w:t>
      </w:r>
    </w:p>
    <w:p w:rsidR="00827867" w:rsidRDefault="003E02B6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dairy calves.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7867">
        <w:rPr>
          <w:rFonts w:ascii="Times New Roman" w:hAnsi="Times New Roman"/>
          <w:sz w:val="24"/>
          <w:szCs w:val="24"/>
        </w:rPr>
        <w:t>(8 marks)</w:t>
      </w: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827867" w:rsidRDefault="00827867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867" w:rsidRDefault="00827867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0949FE"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rea</w:t>
      </w:r>
      <w:r w:rsidR="003E02B6">
        <w:rPr>
          <w:rFonts w:ascii="Times New Roman" w:hAnsi="Times New Roman"/>
          <w:sz w:val="24"/>
          <w:szCs w:val="24"/>
        </w:rPr>
        <w:t>sons for swarming in bees.</w:t>
      </w:r>
      <w:r w:rsidR="003E02B6">
        <w:rPr>
          <w:rFonts w:ascii="Times New Roman" w:hAnsi="Times New Roman"/>
          <w:sz w:val="24"/>
          <w:szCs w:val="24"/>
        </w:rPr>
        <w:tab/>
      </w:r>
      <w:r w:rsidR="003E02B6">
        <w:rPr>
          <w:rFonts w:ascii="Times New Roman" w:hAnsi="Times New Roman"/>
          <w:sz w:val="24"/>
          <w:szCs w:val="24"/>
        </w:rPr>
        <w:tab/>
      </w:r>
      <w:r w:rsidR="003E02B6">
        <w:rPr>
          <w:rFonts w:ascii="Times New Roman" w:hAnsi="Times New Roman"/>
          <w:sz w:val="24"/>
          <w:szCs w:val="24"/>
        </w:rPr>
        <w:tab/>
      </w:r>
      <w:r w:rsidR="003E02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A03475" w:rsidRDefault="00A03475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867" w:rsidRPr="00B64565" w:rsidRDefault="00827867" w:rsidP="008278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7867" w:rsidRDefault="00827867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ab/>
        <w:t xml:space="preserve">List </w:t>
      </w:r>
      <w:r w:rsidRPr="000949FE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ways of control</w:t>
      </w:r>
      <w:r w:rsidR="003E02B6">
        <w:rPr>
          <w:rFonts w:ascii="Times New Roman" w:hAnsi="Times New Roman"/>
          <w:sz w:val="24"/>
          <w:szCs w:val="24"/>
        </w:rPr>
        <w:t>ling liver flukes in sheep.</w:t>
      </w:r>
      <w:r w:rsidR="003E02B6">
        <w:rPr>
          <w:rFonts w:ascii="Times New Roman" w:hAnsi="Times New Roman"/>
          <w:sz w:val="24"/>
          <w:szCs w:val="24"/>
        </w:rPr>
        <w:tab/>
      </w:r>
      <w:r w:rsidR="003E02B6">
        <w:rPr>
          <w:rFonts w:ascii="Times New Roman" w:hAnsi="Times New Roman"/>
          <w:sz w:val="24"/>
          <w:szCs w:val="24"/>
        </w:rPr>
        <w:tab/>
      </w:r>
      <w:r w:rsidR="003E02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A03475" w:rsidRDefault="00A03475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75" w:rsidRDefault="00A03475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867" w:rsidRDefault="00827867" w:rsidP="00827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C35" w:rsidRDefault="003E02B6" w:rsidP="003E02B6">
      <w:pPr>
        <w:pStyle w:val="ListParagraph"/>
        <w:numPr>
          <w:ilvl w:val="0"/>
          <w:numId w:val="2"/>
        </w:numPr>
      </w:pPr>
      <w:r>
        <w:t xml:space="preserve">  Differentiate</w:t>
      </w:r>
      <w:r w:rsidR="00767AEB">
        <w:t xml:space="preserve"> between natural mating and artificial insemination</w:t>
      </w:r>
      <w:r w:rsidR="0002368C">
        <w:tab/>
      </w:r>
      <w:r w:rsidR="0002368C">
        <w:tab/>
      </w:r>
      <w:r w:rsidR="0002368C">
        <w:tab/>
        <w:t>4mks</w:t>
      </w:r>
    </w:p>
    <w:p w:rsidR="00A03475" w:rsidRDefault="00A03475" w:rsidP="00A03475"/>
    <w:p w:rsidR="00A03475" w:rsidRDefault="00A03475" w:rsidP="00A03475"/>
    <w:p w:rsidR="00A03475" w:rsidRDefault="00A03475" w:rsidP="00A03475"/>
    <w:p w:rsidR="00A03475" w:rsidRDefault="00A03475" w:rsidP="00A03475"/>
    <w:p w:rsidR="00A03475" w:rsidRDefault="00A03475" w:rsidP="00A03475"/>
    <w:p w:rsidR="00A03475" w:rsidRDefault="00A03475" w:rsidP="00A03475"/>
    <w:p w:rsidR="00A03475" w:rsidRDefault="00A03475" w:rsidP="00A03475"/>
    <w:p w:rsidR="00A03475" w:rsidRDefault="00A03475" w:rsidP="00A03475"/>
    <w:p w:rsidR="00A03475" w:rsidRDefault="00A03475" w:rsidP="00A03475"/>
    <w:p w:rsidR="00A03475" w:rsidRDefault="00A03475" w:rsidP="00A03475"/>
    <w:p w:rsidR="00A03475" w:rsidRDefault="00A03475" w:rsidP="00A03475"/>
    <w:p w:rsidR="0002368C" w:rsidRDefault="003E02B6">
      <w:r>
        <w:t xml:space="preserve">3. </w:t>
      </w:r>
      <w:r w:rsidR="0002368C">
        <w:t xml:space="preserve"> </w:t>
      </w:r>
      <w:r>
        <w:t>Describe</w:t>
      </w:r>
      <w:r w:rsidR="0002368C">
        <w:t xml:space="preserve"> how semen are collected for artificial insemination</w:t>
      </w:r>
      <w:r w:rsidR="0002368C">
        <w:tab/>
      </w:r>
      <w:r w:rsidR="0002368C">
        <w:tab/>
      </w:r>
      <w:r w:rsidR="0002368C">
        <w:tab/>
      </w:r>
      <w:r w:rsidR="0002368C">
        <w:tab/>
        <w:t>6mks</w:t>
      </w:r>
    </w:p>
    <w:p w:rsidR="00A03475" w:rsidRDefault="00A03475"/>
    <w:p w:rsidR="00A03475" w:rsidRDefault="00A03475"/>
    <w:p w:rsidR="00A03475" w:rsidRDefault="00A03475"/>
    <w:p w:rsidR="00A03475" w:rsidRDefault="00A03475"/>
    <w:p w:rsidR="00A03475" w:rsidRDefault="00A03475"/>
    <w:p w:rsidR="00A03475" w:rsidRDefault="00A03475"/>
    <w:p w:rsidR="00A03475" w:rsidRDefault="00A03475"/>
    <w:p w:rsidR="00A03475" w:rsidRDefault="00A03475"/>
    <w:p w:rsidR="00A03475" w:rsidRDefault="00A03475"/>
    <w:p w:rsidR="003E02B6" w:rsidRDefault="003E02B6">
      <w:r>
        <w:t>4. Describe 5 signs of heat of pigs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5mks</w:t>
      </w:r>
    </w:p>
    <w:p w:rsidR="00A03475" w:rsidRDefault="00A03475"/>
    <w:p w:rsidR="00A03475" w:rsidRDefault="00A03475"/>
    <w:p w:rsidR="00A03475" w:rsidRDefault="00A03475"/>
    <w:p w:rsidR="00A03475" w:rsidRDefault="00A03475"/>
    <w:p w:rsidR="00A03475" w:rsidRDefault="00A03475"/>
    <w:p w:rsidR="00A03475" w:rsidRDefault="00A03475"/>
    <w:p w:rsidR="00A03475" w:rsidRDefault="00A03475"/>
    <w:p w:rsidR="00A03475" w:rsidRDefault="00A03475"/>
    <w:p w:rsidR="00A03475" w:rsidRDefault="00A03475"/>
    <w:p w:rsidR="00A03475" w:rsidRDefault="00A03475"/>
    <w:p w:rsidR="00A03475" w:rsidRDefault="00A03475"/>
    <w:p w:rsidR="00A03475" w:rsidRDefault="00A03475"/>
    <w:p w:rsidR="003E02B6" w:rsidRDefault="003E02B6">
      <w:r>
        <w:t xml:space="preserve">5. </w:t>
      </w:r>
      <w:r w:rsidR="003E5F33">
        <w:t>Describe</w:t>
      </w:r>
      <w:r>
        <w:t xml:space="preserve"> 5 sign of parturition in cattle.</w:t>
      </w:r>
      <w:r>
        <w:tab/>
      </w:r>
      <w:r>
        <w:tab/>
      </w:r>
      <w:r>
        <w:tab/>
      </w:r>
      <w:r>
        <w:tab/>
      </w:r>
      <w:r>
        <w:tab/>
      </w:r>
      <w:r>
        <w:tab/>
        <w:t>5mks</w:t>
      </w:r>
    </w:p>
    <w:p w:rsidR="0002368C" w:rsidRDefault="0002368C"/>
    <w:sectPr w:rsidR="0002368C" w:rsidSect="00A03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DC" w:rsidRDefault="00D71DDC" w:rsidP="008253E5">
      <w:pPr>
        <w:spacing w:after="0" w:line="240" w:lineRule="auto"/>
      </w:pPr>
      <w:r>
        <w:separator/>
      </w:r>
    </w:p>
  </w:endnote>
  <w:endnote w:type="continuationSeparator" w:id="1">
    <w:p w:rsidR="00D71DDC" w:rsidRDefault="00D71DDC" w:rsidP="0082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5E" w:rsidRDefault="00191D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641"/>
      <w:docPartObj>
        <w:docPartGallery w:val="Page Numbers (Bottom of Page)"/>
        <w:docPartUnique/>
      </w:docPartObj>
    </w:sdtPr>
    <w:sdtContent>
      <w:p w:rsidR="008253E5" w:rsidRDefault="00382080">
        <w:pPr>
          <w:pStyle w:val="Footer"/>
          <w:jc w:val="right"/>
        </w:pPr>
        <w:fldSimple w:instr=" PAGE   \* MERGEFORMAT ">
          <w:r w:rsidR="00191D5E">
            <w:rPr>
              <w:noProof/>
            </w:rPr>
            <w:t>1</w:t>
          </w:r>
        </w:fldSimple>
      </w:p>
    </w:sdtContent>
  </w:sdt>
  <w:p w:rsidR="008253E5" w:rsidRDefault="008253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5E" w:rsidRDefault="00191D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DC" w:rsidRDefault="00D71DDC" w:rsidP="008253E5">
      <w:pPr>
        <w:spacing w:after="0" w:line="240" w:lineRule="auto"/>
      </w:pPr>
      <w:r>
        <w:separator/>
      </w:r>
    </w:p>
  </w:footnote>
  <w:footnote w:type="continuationSeparator" w:id="1">
    <w:p w:rsidR="00D71DDC" w:rsidRDefault="00D71DDC" w:rsidP="0082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5E" w:rsidRDefault="00191D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5E" w:rsidRDefault="00191D5E">
    <w:pPr>
      <w:pStyle w:val="Header"/>
    </w:pPr>
    <w:r>
      <w:rPr>
        <w:rFonts w:ascii="Maiandra GD" w:hAnsi="Maiandra GD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5E" w:rsidRDefault="00191D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BF1"/>
    <w:multiLevelType w:val="hybridMultilevel"/>
    <w:tmpl w:val="24D0B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84995"/>
    <w:multiLevelType w:val="hybridMultilevel"/>
    <w:tmpl w:val="162E2E8A"/>
    <w:lvl w:ilvl="0" w:tplc="2E8E8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B2C35"/>
    <w:multiLevelType w:val="hybridMultilevel"/>
    <w:tmpl w:val="1EAE3C0C"/>
    <w:lvl w:ilvl="0" w:tplc="9E16598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867"/>
    <w:rsid w:val="0002368C"/>
    <w:rsid w:val="0009310E"/>
    <w:rsid w:val="0015107A"/>
    <w:rsid w:val="00191D5E"/>
    <w:rsid w:val="00382080"/>
    <w:rsid w:val="003E02B6"/>
    <w:rsid w:val="003E5F33"/>
    <w:rsid w:val="003F5ED9"/>
    <w:rsid w:val="00703C35"/>
    <w:rsid w:val="00767AEB"/>
    <w:rsid w:val="008253E5"/>
    <w:rsid w:val="00827867"/>
    <w:rsid w:val="00A03475"/>
    <w:rsid w:val="00B66A37"/>
    <w:rsid w:val="00D7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3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E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91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8</cp:revision>
  <cp:lastPrinted>2015-05-13T10:10:00Z</cp:lastPrinted>
  <dcterms:created xsi:type="dcterms:W3CDTF">2015-04-22T10:08:00Z</dcterms:created>
  <dcterms:modified xsi:type="dcterms:W3CDTF">2015-05-27T11:34:00Z</dcterms:modified>
</cp:coreProperties>
</file>