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6D" w:rsidRDefault="006B05BE" w:rsidP="00231BDE">
      <w:pPr>
        <w:jc w:val="center"/>
        <w:rPr>
          <w:b/>
          <w:bCs/>
          <w:sz w:val="28"/>
        </w:rPr>
      </w:pPr>
      <w:r w:rsidRPr="006B05BE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5pt;margin-top:-9.8pt;width:615pt;height:27pt;z-index:251669504" stroked="f">
            <v:textbox>
              <w:txbxContent>
                <w:p w:rsidR="002A3DDB" w:rsidRDefault="002A3DDB" w:rsidP="002A3DDB">
                  <w:r>
                    <w:t xml:space="preserve">              NAME:……………………………………………………………ADM NO:…………….CLASS:………</w:t>
                  </w:r>
                </w:p>
              </w:txbxContent>
            </v:textbox>
          </v:shape>
        </w:pict>
      </w:r>
    </w:p>
    <w:p w:rsidR="002A3DDB" w:rsidRPr="008C3C99" w:rsidRDefault="002A3DDB" w:rsidP="008C3C99">
      <w:pPr>
        <w:jc w:val="center"/>
      </w:pPr>
      <w:r>
        <w:rPr>
          <w:b/>
          <w:bCs/>
          <w:sz w:val="28"/>
        </w:rPr>
        <w:t>KAHUHO UHURU HIGH SCHOOL</w:t>
      </w:r>
    </w:p>
    <w:p w:rsidR="002A3DDB" w:rsidRDefault="002A3DDB" w:rsidP="002A3DDB">
      <w:pPr>
        <w:rPr>
          <w:b/>
          <w:bCs/>
        </w:rPr>
      </w:pPr>
      <w:r>
        <w:rPr>
          <w:b/>
          <w:bCs/>
        </w:rPr>
        <w:t>FORM 3</w:t>
      </w:r>
    </w:p>
    <w:p w:rsidR="008258C0" w:rsidRDefault="002A3DDB" w:rsidP="002A3DDB">
      <w:pPr>
        <w:rPr>
          <w:b/>
          <w:bCs/>
        </w:rPr>
      </w:pPr>
      <w:r>
        <w:rPr>
          <w:b/>
          <w:bCs/>
        </w:rPr>
        <w:t xml:space="preserve">BIOLOGY </w:t>
      </w:r>
      <w:r w:rsidR="008258C0">
        <w:rPr>
          <w:b/>
          <w:bCs/>
        </w:rPr>
        <w:t>PAPER 2</w:t>
      </w:r>
      <w:r>
        <w:rPr>
          <w:b/>
          <w:bCs/>
        </w:rPr>
        <w:t xml:space="preserve"> </w:t>
      </w:r>
    </w:p>
    <w:p w:rsidR="002A3DDB" w:rsidRDefault="002A3DDB" w:rsidP="002A3DDB">
      <w:pPr>
        <w:rPr>
          <w:b/>
          <w:bCs/>
        </w:rPr>
      </w:pPr>
      <w:r>
        <w:rPr>
          <w:b/>
          <w:bCs/>
        </w:rPr>
        <w:t>TERM 2</w:t>
      </w:r>
      <w:r w:rsidR="0027645D">
        <w:rPr>
          <w:b/>
          <w:bCs/>
        </w:rPr>
        <w:t xml:space="preserve"> TUNE UP SUPPLEMENTARY EXAM</w:t>
      </w:r>
    </w:p>
    <w:p w:rsidR="002A3DDB" w:rsidRDefault="002A3DDB" w:rsidP="002A3DDB">
      <w:pPr>
        <w:rPr>
          <w:b/>
          <w:bCs/>
        </w:rPr>
      </w:pPr>
      <w:r>
        <w:rPr>
          <w:b/>
          <w:bCs/>
        </w:rPr>
        <w:t xml:space="preserve">TIME: </w:t>
      </w:r>
      <w:r w:rsidR="0027645D">
        <w:rPr>
          <w:b/>
          <w:bCs/>
        </w:rPr>
        <w:t>1  HOUR</w:t>
      </w:r>
    </w:p>
    <w:p w:rsidR="002A3DDB" w:rsidRDefault="002A3DDB" w:rsidP="002A3DDB">
      <w:pPr>
        <w:rPr>
          <w:b/>
          <w:bCs/>
        </w:rPr>
      </w:pPr>
    </w:p>
    <w:p w:rsidR="002A3DDB" w:rsidRDefault="002A3DDB" w:rsidP="002A3DDB">
      <w:pPr>
        <w:pStyle w:val="Heading2"/>
      </w:pPr>
      <w:r>
        <w:t>INSTRUCTIONS</w:t>
      </w:r>
    </w:p>
    <w:p w:rsidR="002A3DDB" w:rsidRDefault="002A3DDB" w:rsidP="002A3DDB">
      <w:pPr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The paper has TWO sections A and B</w:t>
      </w:r>
    </w:p>
    <w:p w:rsidR="002A3DDB" w:rsidRDefault="002A3DDB" w:rsidP="002A3DDB">
      <w:pPr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Answer all questions in this section A, and follow instructions for Section B.</w:t>
      </w:r>
    </w:p>
    <w:p w:rsidR="002A3DDB" w:rsidRDefault="002A3DDB" w:rsidP="002A3DDB">
      <w:pPr>
        <w:rPr>
          <w:b/>
          <w:bCs/>
          <w:u w:val="single"/>
        </w:rPr>
      </w:pPr>
    </w:p>
    <w:p w:rsidR="008258C0" w:rsidRDefault="002A3DDB" w:rsidP="00734501">
      <w:pPr>
        <w:spacing w:line="480" w:lineRule="auto"/>
      </w:pPr>
      <w:r>
        <w:rPr>
          <w:b/>
          <w:bCs/>
          <w:u w:val="single"/>
        </w:rPr>
        <w:t>SECTION A (30 MARKS</w:t>
      </w:r>
      <w:r w:rsidR="0027645D">
        <w:rPr>
          <w:b/>
          <w:bCs/>
          <w:u w:val="single"/>
        </w:rPr>
        <w:t>)</w:t>
      </w:r>
    </w:p>
    <w:p w:rsidR="007E6DFB" w:rsidRDefault="008258C0" w:rsidP="004F5803">
      <w:pPr>
        <w:pStyle w:val="ListParagraph"/>
        <w:numPr>
          <w:ilvl w:val="0"/>
          <w:numId w:val="6"/>
        </w:numPr>
        <w:spacing w:line="480" w:lineRule="auto"/>
      </w:pPr>
      <w:r>
        <w:t xml:space="preserve"> </w:t>
      </w:r>
      <w:r w:rsidR="007E6DFB">
        <w:t>(a) what is meant by the term biological control</w:t>
      </w:r>
      <w:r w:rsidR="007E6DFB">
        <w:tab/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</w:r>
      <w:r w:rsidR="004F5803">
        <w:tab/>
      </w:r>
      <w:r w:rsidR="007E6DFB">
        <w:t>( 1 mk)</w:t>
      </w:r>
    </w:p>
    <w:p w:rsidR="004F5803" w:rsidRDefault="004F5803" w:rsidP="004F5803">
      <w:pPr>
        <w:pStyle w:val="ListParagraph"/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4F5803" w:rsidP="004F5803">
      <w:pPr>
        <w:pStyle w:val="ListParagraph"/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7E6DFB">
      <w:pPr>
        <w:spacing w:line="480" w:lineRule="auto"/>
        <w:ind w:left="720"/>
      </w:pPr>
      <w:r>
        <w:t>(i) Give an example of biological control</w:t>
      </w:r>
      <w:r>
        <w:tab/>
      </w:r>
      <w:r>
        <w:tab/>
      </w:r>
      <w:r>
        <w:tab/>
      </w:r>
      <w:r>
        <w:tab/>
      </w:r>
      <w:r w:rsidR="002A3DDB">
        <w:tab/>
      </w:r>
      <w:r w:rsidR="005A0D6D">
        <w:tab/>
      </w:r>
      <w:r w:rsidR="00B54ECB">
        <w:tab/>
      </w:r>
      <w:r>
        <w:t>( 1 mk)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4F5803" w:rsidRDefault="004F5803" w:rsidP="004F5803">
      <w:pPr>
        <w:spacing w:line="480" w:lineRule="auto"/>
        <w:ind w:left="720"/>
      </w:pPr>
      <w:r>
        <w:t xml:space="preserve"> </w:t>
      </w:r>
      <w:r w:rsidR="007E6DFB">
        <w:t>(b)  (i) What is eutrophication?</w:t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  <w:t>( 2</w:t>
      </w:r>
      <w:r w:rsidR="007E6DFB">
        <w:t xml:space="preserve"> mks)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7E6DFB">
      <w:pPr>
        <w:spacing w:line="480" w:lineRule="auto"/>
        <w:ind w:left="720"/>
      </w:pPr>
      <w:r>
        <w:t>(ii) What are the effects of eutrophication</w:t>
      </w:r>
      <w:r>
        <w:tab/>
      </w:r>
      <w:r>
        <w:tab/>
      </w:r>
      <w:r>
        <w:tab/>
      </w:r>
      <w:r>
        <w:tab/>
      </w:r>
      <w:r w:rsidR="002A3DDB">
        <w:tab/>
      </w:r>
      <w:r w:rsidR="005A0D6D">
        <w:tab/>
      </w:r>
      <w:r w:rsidR="00B54ECB">
        <w:tab/>
        <w:t>( 2</w:t>
      </w:r>
      <w:r>
        <w:t xml:space="preserve"> mks)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4F5803" w:rsidP="007E6DFB">
      <w:pPr>
        <w:spacing w:line="480" w:lineRule="auto"/>
        <w:ind w:left="720"/>
      </w:pPr>
      <w:r>
        <w:t xml:space="preserve"> </w:t>
      </w:r>
      <w:r w:rsidR="007E6DFB">
        <w:t>(c) Name a substance that is responsible for acid rain</w:t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</w:r>
      <w:r w:rsidR="007E6DFB">
        <w:t xml:space="preserve">( 1 mk) 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E6DFB" w:rsidRDefault="004F5803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6B05BE" w:rsidP="004F5803">
      <w:pPr>
        <w:pStyle w:val="ListParagraph"/>
        <w:numPr>
          <w:ilvl w:val="0"/>
          <w:numId w:val="6"/>
        </w:numPr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45pt;margin-top:25.9pt;width:240.8pt;height:123.4pt;z-index:251660288" wrapcoords="-45 0 -45 21513 21600 21513 21600 0 -45 0">
            <v:imagedata r:id="rId7" o:title=""/>
            <w10:wrap type="tight"/>
          </v:shape>
          <o:OLEObject Type="Embed" ProgID="Unknown" ShapeID="_x0000_s1026" DrawAspect="Content" ObjectID="_1401120221" r:id="rId8"/>
        </w:pict>
      </w:r>
      <w:r w:rsidR="007E6DFB">
        <w:t xml:space="preserve">The diagram below represents the lower  jaw  of a mammal </w:t>
      </w:r>
    </w:p>
    <w:p w:rsidR="007E6DFB" w:rsidRDefault="007E6DFB" w:rsidP="007E6DFB">
      <w:pPr>
        <w:spacing w:line="480" w:lineRule="auto"/>
        <w:ind w:left="360"/>
      </w:pPr>
    </w:p>
    <w:p w:rsidR="007E6DFB" w:rsidRDefault="007E6DFB" w:rsidP="007E6DFB">
      <w:pPr>
        <w:spacing w:line="480" w:lineRule="auto"/>
        <w:ind w:left="360"/>
      </w:pPr>
    </w:p>
    <w:p w:rsidR="007E6DFB" w:rsidRDefault="007E6DFB" w:rsidP="002A3DDB">
      <w:pPr>
        <w:spacing w:line="480" w:lineRule="auto"/>
      </w:pPr>
    </w:p>
    <w:p w:rsidR="008C3C99" w:rsidRDefault="008C3C99" w:rsidP="002A3DDB">
      <w:pPr>
        <w:spacing w:line="480" w:lineRule="auto"/>
      </w:pPr>
    </w:p>
    <w:p w:rsidR="004D7003" w:rsidRDefault="004D7003" w:rsidP="002A3DDB">
      <w:pPr>
        <w:spacing w:line="480" w:lineRule="auto"/>
      </w:pPr>
    </w:p>
    <w:p w:rsidR="007E6DFB" w:rsidRDefault="007E6DFB" w:rsidP="00231BDE">
      <w:pPr>
        <w:spacing w:line="480" w:lineRule="auto"/>
        <w:ind w:left="360"/>
      </w:pPr>
      <w:r>
        <w:t>(a) Name the mode of nutrition of the mammal whose jaw is shown</w:t>
      </w:r>
      <w:r>
        <w:tab/>
      </w:r>
      <w:r w:rsidR="002A3DDB">
        <w:tab/>
      </w:r>
      <w:r w:rsidR="005A0D6D">
        <w:tab/>
      </w:r>
      <w:r w:rsidR="00B54ECB">
        <w:tab/>
      </w:r>
      <w:r>
        <w:t>(1 mk)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4F5803">
      <w:pPr>
        <w:spacing w:line="480" w:lineRule="auto"/>
        <w:ind w:left="360"/>
      </w:pPr>
      <w:r>
        <w:lastRenderedPageBreak/>
        <w:t>(b) State one structural and one functional difference between t</w:t>
      </w:r>
      <w:r w:rsidR="004F5803">
        <w:t>he teeth labeled J and L</w:t>
      </w:r>
      <w:r w:rsidR="004F5803">
        <w:tab/>
      </w:r>
      <w:r w:rsidR="004F5803">
        <w:tab/>
      </w:r>
      <w:r w:rsidR="004F5803">
        <w:tab/>
      </w:r>
      <w:r>
        <w:t>Structural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DDB">
        <w:tab/>
      </w:r>
      <w:r w:rsidR="00B54ECB">
        <w:tab/>
      </w:r>
      <w:r>
        <w:t xml:space="preserve"> ( 1 mk)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4F5803">
      <w:pPr>
        <w:spacing w:line="480" w:lineRule="auto"/>
        <w:ind w:left="360" w:firstLine="360"/>
      </w:pPr>
      <w:r>
        <w:t>Functional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DDB">
        <w:tab/>
      </w:r>
      <w:r w:rsidR="005A0D6D">
        <w:tab/>
      </w:r>
      <w:r>
        <w:t>( 1 mk)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E6DFB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231BDE" w:rsidP="007E6DFB">
      <w:pPr>
        <w:spacing w:line="480" w:lineRule="auto"/>
        <w:ind w:left="360"/>
      </w:pPr>
      <w:r>
        <w:t>(c)  N</w:t>
      </w:r>
      <w:r w:rsidR="007E6DFB">
        <w:t>ame the toothless gap labeled K.</w:t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</w:r>
      <w:r w:rsidR="007E6DFB">
        <w:t>(1 mk)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E6DFB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7E6DFB">
      <w:pPr>
        <w:spacing w:line="480" w:lineRule="auto"/>
        <w:ind w:left="360"/>
      </w:pPr>
      <w:r>
        <w:t>(d) Name the substance that is responsible for hardening of teeth</w:t>
      </w:r>
      <w:r>
        <w:tab/>
      </w:r>
      <w:r w:rsidR="002A3DDB">
        <w:tab/>
      </w:r>
      <w:r w:rsidR="005A0D6D">
        <w:tab/>
      </w:r>
      <w:r w:rsidR="00B54ECB">
        <w:tab/>
      </w:r>
      <w:r>
        <w:t>(1 mk)</w:t>
      </w:r>
    </w:p>
    <w:p w:rsidR="004F5803" w:rsidRDefault="007E6DFB" w:rsidP="004F5803">
      <w:pPr>
        <w:tabs>
          <w:tab w:val="left" w:leader="dot" w:pos="10368"/>
        </w:tabs>
        <w:spacing w:line="360" w:lineRule="auto"/>
        <w:ind w:left="360"/>
      </w:pPr>
      <w:r>
        <w:t xml:space="preserve"> </w:t>
      </w:r>
      <w:r w:rsidR="004F5803">
        <w:tab/>
      </w:r>
    </w:p>
    <w:p w:rsidR="007E6DFB" w:rsidRDefault="004F5803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4F5803">
      <w:pPr>
        <w:pStyle w:val="ListParagraph"/>
        <w:numPr>
          <w:ilvl w:val="0"/>
          <w:numId w:val="6"/>
        </w:numPr>
      </w:pPr>
      <w:r>
        <w:t>A freshly obtained dandelion stem measuring 5 cm long was split lengthwise to obtain two  similar  pieces</w:t>
      </w:r>
      <w:r w:rsidR="00231BDE">
        <w:t>.</w:t>
      </w:r>
      <w:r>
        <w:t>The pieces were placed in solutions of different concentrations in Petri dishes for 20 minutes.The appearance after 20 minutes is as shown</w:t>
      </w:r>
    </w:p>
    <w:p w:rsidR="007E6DFB" w:rsidRDefault="007E6DFB" w:rsidP="007E6DFB">
      <w:p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145415</wp:posOffset>
            </wp:positionV>
            <wp:extent cx="3669665" cy="1318260"/>
            <wp:effectExtent l="57150" t="114300" r="45085" b="91440"/>
            <wp:wrapNone/>
            <wp:docPr id="3" name="Picture 3" descr="cvb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b 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1905">
                      <a:off x="0" y="0"/>
                      <a:ext cx="36696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FB" w:rsidRDefault="007E6DFB" w:rsidP="007E6DFB">
      <w:pPr>
        <w:ind w:left="720"/>
      </w:pPr>
    </w:p>
    <w:p w:rsidR="007E6DFB" w:rsidRDefault="007E6DFB" w:rsidP="007E6DFB">
      <w:pPr>
        <w:ind w:left="720"/>
      </w:pPr>
    </w:p>
    <w:p w:rsidR="007E6DFB" w:rsidRDefault="007E6DFB" w:rsidP="007E6DFB">
      <w:pPr>
        <w:ind w:left="720"/>
      </w:pPr>
    </w:p>
    <w:p w:rsidR="007E6DFB" w:rsidRDefault="007E6DFB" w:rsidP="007E6DFB">
      <w:pPr>
        <w:ind w:left="720"/>
      </w:pPr>
    </w:p>
    <w:p w:rsidR="007E6DFB" w:rsidRDefault="007E6DFB" w:rsidP="007E6DFB">
      <w:pPr>
        <w:ind w:left="720"/>
      </w:pPr>
    </w:p>
    <w:p w:rsidR="007E6DFB" w:rsidRDefault="007E6DFB" w:rsidP="007E6DFB">
      <w:pPr>
        <w:ind w:left="720"/>
      </w:pPr>
    </w:p>
    <w:p w:rsidR="007E6DFB" w:rsidRDefault="007E6DFB" w:rsidP="007E6DFB">
      <w:pPr>
        <w:ind w:left="720"/>
      </w:pPr>
    </w:p>
    <w:p w:rsidR="007E6DFB" w:rsidRDefault="007E6DFB" w:rsidP="007E6DFB">
      <w:pPr>
        <w:ind w:left="720"/>
      </w:pPr>
    </w:p>
    <w:p w:rsidR="007E6DFB" w:rsidRDefault="007E6DFB" w:rsidP="007E6DFB">
      <w:pPr>
        <w:numPr>
          <w:ilvl w:val="0"/>
          <w:numId w:val="2"/>
        </w:numPr>
      </w:pPr>
      <w:r>
        <w:t>Account for the  appearance of the  pieces in solutions L</w:t>
      </w:r>
      <w:r>
        <w:rPr>
          <w:vertAlign w:val="subscript"/>
        </w:rPr>
        <w:t>1</w:t>
      </w:r>
      <w:r>
        <w:t xml:space="preserve">  and  L</w:t>
      </w:r>
      <w:r>
        <w:rPr>
          <w:vertAlign w:val="subscript"/>
        </w:rPr>
        <w:t>2</w:t>
      </w:r>
      <w:r w:rsidR="002A3DDB">
        <w:rPr>
          <w:vertAlign w:val="subscript"/>
        </w:rPr>
        <w:tab/>
      </w:r>
      <w:r w:rsidR="005A0D6D">
        <w:rPr>
          <w:vertAlign w:val="subscript"/>
        </w:rPr>
        <w:tab/>
      </w:r>
      <w:r w:rsidR="005A0D6D">
        <w:rPr>
          <w:vertAlign w:val="subscript"/>
        </w:rPr>
        <w:tab/>
      </w:r>
      <w:r w:rsidR="00B54ECB">
        <w:t>( 4</w:t>
      </w:r>
      <w:r>
        <w:t xml:space="preserve"> mks)</w:t>
      </w:r>
    </w:p>
    <w:p w:rsidR="00B54ECB" w:rsidRDefault="00B54ECB" w:rsidP="00B54ECB"/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B54ECB" w:rsidRDefault="004F5803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7E6DFB">
      <w:pPr>
        <w:numPr>
          <w:ilvl w:val="0"/>
          <w:numId w:val="2"/>
        </w:numPr>
      </w:pPr>
      <w:r>
        <w:t>State the significance  of the biological process invo</w:t>
      </w:r>
      <w:r w:rsidR="005A0D6D">
        <w:t>lved  in the experiment</w:t>
      </w:r>
      <w:r w:rsidR="005A0D6D">
        <w:tab/>
      </w:r>
      <w:r>
        <w:t>( 2 mks)</w:t>
      </w:r>
    </w:p>
    <w:p w:rsidR="004F5803" w:rsidRDefault="004F5803" w:rsidP="004F5803">
      <w:pPr>
        <w:pStyle w:val="ListParagraph"/>
        <w:tabs>
          <w:tab w:val="left" w:leader="dot" w:pos="10368"/>
        </w:tabs>
        <w:spacing w:line="360" w:lineRule="auto"/>
        <w:ind w:left="1440"/>
      </w:pPr>
      <w:r>
        <w:tab/>
      </w:r>
      <w:r>
        <w:tab/>
      </w:r>
    </w:p>
    <w:p w:rsidR="007E6DFB" w:rsidRDefault="004F5803" w:rsidP="00734501">
      <w:pPr>
        <w:pStyle w:val="ListParagraph"/>
        <w:tabs>
          <w:tab w:val="left" w:leader="dot" w:pos="10368"/>
        </w:tabs>
        <w:spacing w:line="360" w:lineRule="auto"/>
        <w:ind w:left="1440"/>
      </w:pPr>
      <w:r>
        <w:tab/>
      </w:r>
    </w:p>
    <w:p w:rsidR="0027645D" w:rsidRDefault="000F497A" w:rsidP="004F5803">
      <w:pPr>
        <w:pStyle w:val="ListParagraph"/>
        <w:numPr>
          <w:ilvl w:val="0"/>
          <w:numId w:val="6"/>
        </w:numPr>
      </w:pPr>
      <w:r>
        <w:t>State four</w:t>
      </w:r>
      <w:r w:rsidR="0027645D">
        <w:t xml:space="preserve"> characteristics that distinguishes arthropoda from the other phyla of the animal kingdom</w:t>
      </w:r>
    </w:p>
    <w:p w:rsidR="0027645D" w:rsidRDefault="0027645D" w:rsidP="0027645D">
      <w:pPr>
        <w:pStyle w:val="ListParagraph"/>
        <w:ind w:left="9360"/>
      </w:pPr>
      <w:r>
        <w:t>(4marks)</w:t>
      </w:r>
    </w:p>
    <w:p w:rsidR="00734501" w:rsidRDefault="00734501" w:rsidP="00734501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34501" w:rsidRDefault="00734501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34501" w:rsidRDefault="00734501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34501" w:rsidRDefault="00734501" w:rsidP="00734501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34501" w:rsidRDefault="00734501" w:rsidP="00734501">
      <w:pPr>
        <w:tabs>
          <w:tab w:val="left" w:leader="dot" w:pos="10368"/>
        </w:tabs>
        <w:spacing w:line="360" w:lineRule="auto"/>
        <w:ind w:left="360"/>
      </w:pPr>
      <w:r>
        <w:lastRenderedPageBreak/>
        <w:tab/>
      </w:r>
    </w:p>
    <w:p w:rsidR="00734501" w:rsidRDefault="00734501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34501" w:rsidRDefault="00734501" w:rsidP="00734501">
      <w:pPr>
        <w:pStyle w:val="ListParagraph"/>
        <w:ind w:left="9360"/>
      </w:pPr>
      <w:r>
        <w:tab/>
      </w:r>
    </w:p>
    <w:p w:rsidR="007E6DFB" w:rsidRDefault="007E6DFB" w:rsidP="004F5803">
      <w:pPr>
        <w:pStyle w:val="ListParagraph"/>
        <w:numPr>
          <w:ilvl w:val="0"/>
          <w:numId w:val="6"/>
        </w:numPr>
      </w:pPr>
      <w:r>
        <w:t>The diagram below represents a traverse section through a plant organ</w:t>
      </w:r>
    </w:p>
    <w:p w:rsidR="007E6DFB" w:rsidRDefault="007E6DFB" w:rsidP="007E6DFB"/>
    <w:p w:rsidR="007E6DFB" w:rsidRDefault="006B05BE" w:rsidP="007E6DFB">
      <w:r>
        <w:rPr>
          <w:noProof/>
          <w:lang w:eastAsia="zh-TW"/>
        </w:rPr>
        <w:pict>
          <v:shape id="_x0000_s1030" type="#_x0000_t202" style="position:absolute;margin-left:93.55pt;margin-top:2.9pt;width:186.35pt;height:104.5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7E6DFB" w:rsidRDefault="007E6DFB">
                  <w:r>
                    <w:rPr>
                      <w:noProof/>
                    </w:rPr>
                    <w:drawing>
                      <wp:inline distT="0" distB="0" distL="0" distR="0">
                        <wp:extent cx="1508974" cy="1343025"/>
                        <wp:effectExtent l="19050" t="0" r="0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782" cy="1344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6DFB" w:rsidRDefault="007E6DFB" w:rsidP="007E6DFB"/>
    <w:p w:rsidR="007E6DFB" w:rsidRDefault="007E6DFB" w:rsidP="007E6DFB"/>
    <w:p w:rsidR="007E6DFB" w:rsidRDefault="007E6DFB" w:rsidP="007E6DFB"/>
    <w:p w:rsidR="007E6DFB" w:rsidRDefault="007E6DFB" w:rsidP="007E6DFB"/>
    <w:p w:rsidR="007E6DFB" w:rsidRDefault="007E6DFB" w:rsidP="007E6DFB"/>
    <w:p w:rsidR="007E6DFB" w:rsidRDefault="007E6DFB" w:rsidP="007E6DFB"/>
    <w:p w:rsidR="007E6DFB" w:rsidRDefault="007E6DFB" w:rsidP="007E6DFB"/>
    <w:p w:rsidR="007E6DFB" w:rsidRDefault="007E6DFB" w:rsidP="007E6DFB"/>
    <w:p w:rsidR="007E6DFB" w:rsidRDefault="002A3DDB" w:rsidP="007E6DFB">
      <w:r>
        <w:t>a)</w:t>
      </w:r>
      <w:r w:rsidR="007E6DFB">
        <w:t>.</w:t>
      </w:r>
      <w:r w:rsidR="007E6DFB">
        <w:tab/>
        <w:t>From which plant organ was the section obtained?</w:t>
      </w:r>
      <w:r w:rsidR="007E6DFB">
        <w:tab/>
      </w:r>
      <w:r w:rsidR="007E6DFB">
        <w:tab/>
      </w:r>
      <w:r w:rsidR="005A0D6D">
        <w:tab/>
      </w:r>
      <w:r w:rsidR="005A0D6D">
        <w:tab/>
      </w:r>
      <w:r w:rsidR="005A0D6D">
        <w:tab/>
      </w:r>
      <w:r w:rsidR="005A0D6D">
        <w:tab/>
      </w:r>
      <w:r w:rsidR="007E6DFB">
        <w:t>(1 mk)</w:t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2A3DDB" w:rsidRDefault="0079697E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E6DFB" w:rsidRDefault="002A3DDB" w:rsidP="007E6DFB">
      <w:r>
        <w:t>b)</w:t>
      </w:r>
      <w:r w:rsidR="007E6DFB">
        <w:t>.</w:t>
      </w:r>
      <w:r w:rsidR="007E6DFB">
        <w:tab/>
        <w:t>Give two reasons for your answer in (a) above.</w:t>
      </w:r>
      <w:r w:rsidR="007E6DFB">
        <w:tab/>
      </w:r>
      <w:r w:rsidR="007E6DFB">
        <w:tab/>
      </w:r>
      <w:r w:rsidR="005A0D6D">
        <w:tab/>
      </w:r>
      <w:r w:rsidR="005A0D6D">
        <w:tab/>
      </w:r>
      <w:r w:rsidR="005A0D6D">
        <w:tab/>
      </w:r>
      <w:r w:rsidR="005A0D6D">
        <w:tab/>
      </w:r>
      <w:r w:rsidR="007E6DFB">
        <w:t>(2mks)</w:t>
      </w:r>
    </w:p>
    <w:p w:rsidR="00B54ECB" w:rsidRDefault="00B54ECB" w:rsidP="007E6DFB"/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2A3DDB" w:rsidRDefault="0079697E" w:rsidP="004D70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2A3DDB" w:rsidP="007E6DFB">
      <w:r>
        <w:t>c)</w:t>
      </w:r>
      <w:r w:rsidR="007E6DFB">
        <w:t>.</w:t>
      </w:r>
      <w:r w:rsidR="007E6DFB">
        <w:tab/>
        <w:t>Name the parts labeled J,K and L.</w:t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5A0D6D">
        <w:tab/>
      </w:r>
      <w:r w:rsidR="005A0D6D">
        <w:tab/>
      </w:r>
      <w:r w:rsidR="005A0D6D">
        <w:tab/>
      </w:r>
      <w:r w:rsidR="005A0D6D">
        <w:tab/>
      </w:r>
      <w:r w:rsidR="007E6DFB">
        <w:t>(3mks)</w:t>
      </w:r>
    </w:p>
    <w:p w:rsidR="008C3C99" w:rsidRDefault="002A3DDB" w:rsidP="00734501">
      <w:pPr>
        <w:contextualSpacing/>
      </w:pPr>
      <w:r>
        <w:tab/>
      </w:r>
      <w:r>
        <w:tab/>
        <w:t>J</w:t>
      </w:r>
    </w:p>
    <w:p w:rsidR="008C3C99" w:rsidRDefault="008C3C99" w:rsidP="00734501">
      <w:pPr>
        <w:ind w:left="720" w:firstLine="720"/>
        <w:contextualSpacing/>
      </w:pPr>
      <w:r>
        <w:t>………………………………………………….</w:t>
      </w:r>
    </w:p>
    <w:p w:rsidR="008C3C99" w:rsidRDefault="002A3DDB" w:rsidP="00734501">
      <w:pPr>
        <w:ind w:left="720" w:firstLine="720"/>
        <w:contextualSpacing/>
      </w:pPr>
      <w:r>
        <w:t>K</w:t>
      </w:r>
    </w:p>
    <w:p w:rsidR="002A3DDB" w:rsidRDefault="008C3C99" w:rsidP="00734501">
      <w:pPr>
        <w:ind w:left="720" w:firstLine="720"/>
        <w:contextualSpacing/>
      </w:pPr>
      <w:r>
        <w:t>………………………………………………….</w:t>
      </w:r>
    </w:p>
    <w:p w:rsidR="008C3C99" w:rsidRDefault="002A3DDB" w:rsidP="00734501">
      <w:pPr>
        <w:ind w:left="720" w:firstLine="720"/>
        <w:contextualSpacing/>
      </w:pPr>
      <w:r>
        <w:t xml:space="preserve"> L</w:t>
      </w:r>
    </w:p>
    <w:p w:rsidR="008C3C99" w:rsidRDefault="008C3C99" w:rsidP="00734501">
      <w:pPr>
        <w:ind w:left="720" w:firstLine="720"/>
        <w:contextualSpacing/>
      </w:pPr>
      <w:r>
        <w:t>………………………………………………….</w:t>
      </w:r>
    </w:p>
    <w:p w:rsidR="002A3DDB" w:rsidRDefault="002A3DDB" w:rsidP="00734501">
      <w:pPr>
        <w:contextualSpacing/>
      </w:pPr>
    </w:p>
    <w:p w:rsidR="004B7D49" w:rsidRDefault="007E6DFB" w:rsidP="007E6DFB">
      <w:r>
        <w:t>D.</w:t>
      </w:r>
      <w:r>
        <w:tab/>
        <w:t>State two functions of the part labeled M.</w:t>
      </w:r>
      <w:r>
        <w:tab/>
      </w:r>
      <w:r>
        <w:tab/>
      </w:r>
      <w:r>
        <w:tab/>
      </w:r>
      <w:r w:rsidR="005A0D6D">
        <w:tab/>
      </w:r>
      <w:r w:rsidR="005A0D6D">
        <w:tab/>
      </w:r>
      <w:r w:rsidR="005A0D6D">
        <w:tab/>
      </w:r>
      <w:r w:rsidR="005A0D6D">
        <w:tab/>
      </w:r>
      <w:r>
        <w:t>(2mks)</w:t>
      </w:r>
    </w:p>
    <w:p w:rsidR="00B54ECB" w:rsidRDefault="00B54ECB" w:rsidP="007E6DFB"/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666D3" w:rsidRDefault="0079697E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943388" w:rsidRDefault="00563FEA" w:rsidP="007E6DFB">
      <w:pPr>
        <w:rPr>
          <w:b/>
        </w:rPr>
      </w:pPr>
      <w:r>
        <w:rPr>
          <w:b/>
        </w:rPr>
        <w:t xml:space="preserve">  </w:t>
      </w:r>
    </w:p>
    <w:p w:rsidR="00943388" w:rsidRDefault="00943388" w:rsidP="007E6DFB">
      <w:pPr>
        <w:rPr>
          <w:b/>
        </w:rPr>
      </w:pPr>
    </w:p>
    <w:p w:rsidR="00943388" w:rsidRDefault="00943388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004C46" w:rsidRDefault="00004C46" w:rsidP="007E6DFB">
      <w:pPr>
        <w:rPr>
          <w:b/>
        </w:rPr>
      </w:pPr>
    </w:p>
    <w:p w:rsidR="00943388" w:rsidRPr="00231BDE" w:rsidRDefault="00563FEA" w:rsidP="007E6DFB">
      <w:pPr>
        <w:rPr>
          <w:b/>
        </w:rPr>
      </w:pPr>
      <w:r>
        <w:rPr>
          <w:b/>
        </w:rPr>
        <w:lastRenderedPageBreak/>
        <w:t xml:space="preserve"> </w:t>
      </w:r>
      <w:r w:rsidR="009666D3" w:rsidRPr="00231BDE">
        <w:rPr>
          <w:b/>
        </w:rPr>
        <w:t>Section B</w:t>
      </w:r>
      <w:r>
        <w:rPr>
          <w:b/>
        </w:rPr>
        <w:t xml:space="preserve"> (20marks)</w:t>
      </w:r>
      <w:r w:rsidR="00C30538">
        <w:rPr>
          <w:b/>
        </w:rPr>
        <w:tab/>
      </w:r>
    </w:p>
    <w:p w:rsidR="00004C46" w:rsidRDefault="00563FEA" w:rsidP="00004C46">
      <w:pPr>
        <w:ind w:firstLine="360"/>
      </w:pPr>
      <w:r>
        <w:t>Answer question 6 (compulsory) and any other between 7 and 8 in the spaces provided</w:t>
      </w:r>
    </w:p>
    <w:p w:rsidR="00A05126" w:rsidRDefault="00A05126" w:rsidP="004F5803">
      <w:pPr>
        <w:pStyle w:val="ListParagraph"/>
        <w:numPr>
          <w:ilvl w:val="0"/>
          <w:numId w:val="6"/>
        </w:numPr>
      </w:pPr>
      <w:r>
        <w:t>The numbers  of different types  of animals supported by a square  kilometer in two terrestrial ecosystems are shown in the table below</w:t>
      </w:r>
    </w:p>
    <w:p w:rsidR="00A05126" w:rsidRDefault="00A05126" w:rsidP="00A0512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520"/>
        <w:gridCol w:w="4320"/>
      </w:tblGrid>
      <w:tr w:rsidR="00A05126" w:rsidTr="00004C46">
        <w:tc>
          <w:tcPr>
            <w:tcW w:w="2385" w:type="dxa"/>
          </w:tcPr>
          <w:p w:rsidR="00A05126" w:rsidRDefault="00A05126" w:rsidP="00004C46">
            <w:r>
              <w:t>Type of ecosystem</w:t>
            </w:r>
          </w:p>
        </w:tc>
        <w:tc>
          <w:tcPr>
            <w:tcW w:w="2520" w:type="dxa"/>
          </w:tcPr>
          <w:p w:rsidR="00A05126" w:rsidRDefault="00A05126" w:rsidP="00004C46">
            <w:r>
              <w:t>Type of animal</w:t>
            </w:r>
          </w:p>
        </w:tc>
        <w:tc>
          <w:tcPr>
            <w:tcW w:w="4320" w:type="dxa"/>
          </w:tcPr>
          <w:p w:rsidR="00A05126" w:rsidRDefault="00A05126" w:rsidP="00004C46">
            <w:r>
              <w:t>Number of animals supported  per sq. km</w:t>
            </w:r>
          </w:p>
        </w:tc>
      </w:tr>
      <w:tr w:rsidR="00A05126" w:rsidTr="00004C46">
        <w:tc>
          <w:tcPr>
            <w:tcW w:w="2385" w:type="dxa"/>
          </w:tcPr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Acacia savannah</w:t>
            </w:r>
          </w:p>
        </w:tc>
        <w:tc>
          <w:tcPr>
            <w:tcW w:w="2520" w:type="dxa"/>
          </w:tcPr>
          <w:p w:rsidR="00A05126" w:rsidRPr="00004C46" w:rsidRDefault="00A05126" w:rsidP="00004C46">
            <w:pPr>
              <w:rPr>
                <w:b/>
                <w:sz w:val="22"/>
              </w:rPr>
            </w:pPr>
            <w:r w:rsidRPr="00004C46">
              <w:rPr>
                <w:b/>
                <w:sz w:val="22"/>
              </w:rPr>
              <w:t>Domestic animals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Cattle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Goat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Sheep</w:t>
            </w:r>
          </w:p>
        </w:tc>
        <w:tc>
          <w:tcPr>
            <w:tcW w:w="4320" w:type="dxa"/>
          </w:tcPr>
          <w:p w:rsidR="00A05126" w:rsidRPr="00004C46" w:rsidRDefault="00A05126" w:rsidP="00004C46">
            <w:pPr>
              <w:rPr>
                <w:sz w:val="22"/>
              </w:rPr>
            </w:pP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7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30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10</w:t>
            </w:r>
          </w:p>
        </w:tc>
      </w:tr>
      <w:tr w:rsidR="00A05126" w:rsidTr="00004C46">
        <w:trPr>
          <w:trHeight w:val="3086"/>
        </w:trPr>
        <w:tc>
          <w:tcPr>
            <w:tcW w:w="2385" w:type="dxa"/>
          </w:tcPr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Bush land</w:t>
            </w:r>
          </w:p>
        </w:tc>
        <w:tc>
          <w:tcPr>
            <w:tcW w:w="2520" w:type="dxa"/>
          </w:tcPr>
          <w:p w:rsidR="00A05126" w:rsidRPr="00004C46" w:rsidRDefault="00A05126" w:rsidP="00004C46">
            <w:pPr>
              <w:rPr>
                <w:b/>
                <w:sz w:val="22"/>
              </w:rPr>
            </w:pPr>
            <w:r w:rsidRPr="00004C46">
              <w:rPr>
                <w:b/>
                <w:sz w:val="22"/>
              </w:rPr>
              <w:t>Wild games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Thomsons’s gazelles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Eland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Wildebeest</w:t>
            </w:r>
          </w:p>
          <w:p w:rsidR="00A05126" w:rsidRPr="00004C46" w:rsidRDefault="00A05126" w:rsidP="00004C46">
            <w:pPr>
              <w:rPr>
                <w:b/>
                <w:sz w:val="22"/>
              </w:rPr>
            </w:pPr>
            <w:r w:rsidRPr="00004C46">
              <w:rPr>
                <w:b/>
                <w:sz w:val="22"/>
              </w:rPr>
              <w:t>Domestic animals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Cattle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Goats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Sheep</w:t>
            </w:r>
          </w:p>
          <w:p w:rsidR="00A05126" w:rsidRPr="00004C46" w:rsidRDefault="00A05126" w:rsidP="00004C46">
            <w:pPr>
              <w:rPr>
                <w:b/>
                <w:sz w:val="22"/>
              </w:rPr>
            </w:pPr>
            <w:r w:rsidRPr="00004C46">
              <w:rPr>
                <w:b/>
                <w:sz w:val="22"/>
              </w:rPr>
              <w:t>Wild game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Thomson’s gazelles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Eland</w:t>
            </w:r>
          </w:p>
          <w:p w:rsidR="00A05126" w:rsidRPr="00004C46" w:rsidRDefault="00A05126" w:rsidP="00004C46">
            <w:pPr>
              <w:jc w:val="center"/>
              <w:rPr>
                <w:sz w:val="22"/>
              </w:rPr>
            </w:pPr>
            <w:r w:rsidRPr="00004C46">
              <w:rPr>
                <w:sz w:val="22"/>
              </w:rPr>
              <w:t>Wildebeest</w:t>
            </w:r>
          </w:p>
        </w:tc>
        <w:tc>
          <w:tcPr>
            <w:tcW w:w="4320" w:type="dxa"/>
          </w:tcPr>
          <w:p w:rsidR="00A05126" w:rsidRPr="00004C46" w:rsidRDefault="00A05126" w:rsidP="00004C46">
            <w:pPr>
              <w:rPr>
                <w:sz w:val="22"/>
              </w:rPr>
            </w:pP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450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20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60</w:t>
            </w:r>
          </w:p>
          <w:p w:rsidR="00A05126" w:rsidRPr="00004C46" w:rsidRDefault="00A05126" w:rsidP="00004C46">
            <w:pPr>
              <w:rPr>
                <w:sz w:val="22"/>
              </w:rPr>
            </w:pP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2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15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5</w:t>
            </w:r>
          </w:p>
          <w:p w:rsidR="00A05126" w:rsidRPr="00004C46" w:rsidRDefault="00A05126" w:rsidP="00004C46">
            <w:pPr>
              <w:rPr>
                <w:sz w:val="22"/>
              </w:rPr>
            </w:pP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200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12</w:t>
            </w:r>
          </w:p>
          <w:p w:rsidR="00A05126" w:rsidRPr="00004C46" w:rsidRDefault="00A05126" w:rsidP="00004C46">
            <w:pPr>
              <w:rPr>
                <w:sz w:val="22"/>
              </w:rPr>
            </w:pPr>
            <w:r w:rsidRPr="00004C46">
              <w:rPr>
                <w:sz w:val="22"/>
              </w:rPr>
              <w:t>10</w:t>
            </w:r>
          </w:p>
        </w:tc>
      </w:tr>
    </w:tbl>
    <w:p w:rsidR="00A05126" w:rsidRDefault="00A05126" w:rsidP="00A05126">
      <w:pPr>
        <w:ind w:left="360"/>
      </w:pPr>
    </w:p>
    <w:p w:rsidR="00A05126" w:rsidRDefault="00A05126" w:rsidP="00A05126">
      <w:pPr>
        <w:numPr>
          <w:ilvl w:val="0"/>
          <w:numId w:val="4"/>
        </w:numPr>
      </w:pPr>
      <w:r>
        <w:t>(i) Which domestic animal is better adapted to both ecosystems?</w:t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2A3DDB" w:rsidRDefault="002A3DDB" w:rsidP="002A3DDB"/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BC70E3" w:rsidRDefault="0079697E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2A3DDB" w:rsidRDefault="0079697E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A05126" w:rsidRDefault="00A05126" w:rsidP="00A05126">
      <w:pPr>
        <w:ind w:left="720"/>
      </w:pPr>
      <w:r>
        <w:t>(ii) Give a reason why the animal named in (a) (i) above  is better adapted  to the two ecosystems.</w:t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54ECB" w:rsidRDefault="004D7003" w:rsidP="004D7003">
      <w:r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A05126" w:rsidRDefault="00A05126" w:rsidP="00A05126">
      <w:pPr>
        <w:numPr>
          <w:ilvl w:val="0"/>
          <w:numId w:val="4"/>
        </w:numPr>
      </w:pPr>
      <w:r>
        <w:t>Why are cattle and sheep fewer in the bush land than in the savannah?</w:t>
      </w:r>
      <w:r w:rsidR="007A67E0">
        <w:tab/>
      </w:r>
      <w:r w:rsidR="007A67E0">
        <w:tab/>
      </w:r>
      <w:r w:rsidR="007A67E0">
        <w:tab/>
        <w:t>(1 mark)</w:t>
      </w:r>
    </w:p>
    <w:p w:rsidR="0079697E" w:rsidRDefault="0079697E" w:rsidP="0079697E">
      <w:pPr>
        <w:pStyle w:val="ListParagraph"/>
        <w:tabs>
          <w:tab w:val="left" w:leader="dot" w:pos="10368"/>
        </w:tabs>
        <w:spacing w:line="360" w:lineRule="auto"/>
        <w:ind w:left="630"/>
      </w:pPr>
      <w:r>
        <w:tab/>
      </w:r>
    </w:p>
    <w:p w:rsidR="0079697E" w:rsidRDefault="0079697E" w:rsidP="0079697E">
      <w:pPr>
        <w:pStyle w:val="ListParagraph"/>
        <w:tabs>
          <w:tab w:val="left" w:leader="dot" w:pos="10368"/>
        </w:tabs>
        <w:spacing w:line="360" w:lineRule="auto"/>
        <w:ind w:left="630"/>
      </w:pPr>
      <w:r>
        <w:tab/>
      </w:r>
      <w:r>
        <w:tab/>
      </w:r>
    </w:p>
    <w:p w:rsidR="002A3DDB" w:rsidRDefault="0079697E" w:rsidP="0079697E">
      <w:pPr>
        <w:pStyle w:val="ListParagraph"/>
        <w:tabs>
          <w:tab w:val="left" w:leader="dot" w:pos="10368"/>
        </w:tabs>
        <w:spacing w:line="360" w:lineRule="auto"/>
        <w:ind w:left="630"/>
      </w:pPr>
      <w:r>
        <w:tab/>
      </w:r>
      <w:r>
        <w:tab/>
      </w:r>
    </w:p>
    <w:p w:rsidR="002A3DDB" w:rsidRDefault="002A3DDB" w:rsidP="002A3DDB"/>
    <w:p w:rsidR="00A05126" w:rsidRDefault="00A05126" w:rsidP="00A05126">
      <w:pPr>
        <w:numPr>
          <w:ilvl w:val="0"/>
          <w:numId w:val="4"/>
        </w:numPr>
      </w:pPr>
      <w:r>
        <w:t>(i) Name suitable methods that were used to estimate the  population  of:</w:t>
      </w:r>
    </w:p>
    <w:p w:rsidR="00A05126" w:rsidRDefault="00A05126" w:rsidP="00A05126">
      <w:pPr>
        <w:ind w:left="1440"/>
      </w:pPr>
      <w:r>
        <w:t>Domestic animals</w:t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2A3DDB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2A3DDB" w:rsidRDefault="002A3DDB" w:rsidP="00A05126">
      <w:pPr>
        <w:ind w:left="1440"/>
      </w:pPr>
    </w:p>
    <w:p w:rsidR="00A05126" w:rsidRDefault="00A05126" w:rsidP="00A05126">
      <w:pPr>
        <w:ind w:left="1440"/>
      </w:pPr>
      <w:r>
        <w:t>Wild animals</w:t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2A3DDB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A05126" w:rsidRDefault="00A05126" w:rsidP="00A05126">
      <w:pPr>
        <w:ind w:left="720"/>
      </w:pPr>
      <w:r>
        <w:t>(ii) Give a reason why the method named for wild animals in (c) (i) above is suitable</w:t>
      </w:r>
      <w:r w:rsidR="007A67E0">
        <w:tab/>
        <w:t>(1 mark)</w:t>
      </w:r>
    </w:p>
    <w:p w:rsidR="004F5803" w:rsidRDefault="004F5803" w:rsidP="00A05126">
      <w:pPr>
        <w:ind w:left="720"/>
      </w:pP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7331D" w:rsidRDefault="004F5803" w:rsidP="004F5803">
      <w:pPr>
        <w:tabs>
          <w:tab w:val="left" w:leader="dot" w:pos="10368"/>
        </w:tabs>
        <w:spacing w:line="360" w:lineRule="auto"/>
        <w:ind w:left="360"/>
      </w:pPr>
      <w:r>
        <w:lastRenderedPageBreak/>
        <w:tab/>
      </w:r>
    </w:p>
    <w:p w:rsidR="00A05126" w:rsidRDefault="00A05126" w:rsidP="00A05126">
      <w:pPr>
        <w:numPr>
          <w:ilvl w:val="0"/>
          <w:numId w:val="4"/>
        </w:numPr>
      </w:pPr>
      <w:r>
        <w:t>Name four biotic factors that could have regulated the animal population in both ecosystems</w:t>
      </w:r>
    </w:p>
    <w:p w:rsidR="0007331D" w:rsidRDefault="007A67E0" w:rsidP="007A67E0">
      <w:pPr>
        <w:ind w:left="9360"/>
      </w:pPr>
      <w:r>
        <w:t>(2 mark)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07331D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07331D" w:rsidRDefault="00A05126" w:rsidP="0007331D">
      <w:pPr>
        <w:numPr>
          <w:ilvl w:val="0"/>
          <w:numId w:val="4"/>
        </w:numPr>
      </w:pPr>
      <w:r>
        <w:t>State four human activities that affect population  of animals in game parks</w:t>
      </w:r>
      <w:r w:rsidR="007A67E0">
        <w:tab/>
      </w:r>
      <w:r w:rsidR="007A67E0">
        <w:tab/>
      </w:r>
      <w:r w:rsidR="007A67E0">
        <w:tab/>
        <w:t>(2 mark)</w:t>
      </w:r>
    </w:p>
    <w:p w:rsidR="004F5803" w:rsidRDefault="004F5803" w:rsidP="004F5803">
      <w:pPr>
        <w:ind w:left="630"/>
      </w:pP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2A3DDB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2A3DDB" w:rsidRDefault="002A3DDB" w:rsidP="004F5803">
      <w:pPr>
        <w:numPr>
          <w:ilvl w:val="0"/>
          <w:numId w:val="6"/>
        </w:numPr>
      </w:pPr>
      <w:r>
        <w:t>Explain how  xerophytes are suited to reduction of water loss</w:t>
      </w:r>
      <w:r w:rsidR="005A0D6D">
        <w:tab/>
      </w:r>
      <w:r w:rsidR="005A0D6D">
        <w:tab/>
      </w:r>
      <w:r w:rsidR="005A0D6D">
        <w:tab/>
        <w:t xml:space="preserve">       </w:t>
      </w:r>
      <w:r w:rsidR="004F5803">
        <w:tab/>
        <w:t xml:space="preserve">     </w:t>
      </w:r>
      <w:r w:rsidR="005A0D6D">
        <w:t>(10 marks)</w:t>
      </w:r>
    </w:p>
    <w:p w:rsidR="0007331D" w:rsidRDefault="0007331D" w:rsidP="0007331D"/>
    <w:p w:rsidR="002A3DDB" w:rsidRDefault="002A3DDB" w:rsidP="004F5803">
      <w:pPr>
        <w:pStyle w:val="ListParagraph"/>
        <w:numPr>
          <w:ilvl w:val="0"/>
          <w:numId w:val="6"/>
        </w:numPr>
      </w:pPr>
      <w:r>
        <w:t>Explain how the various activities of man have caused pollution of air.</w:t>
      </w:r>
      <w:r w:rsidR="007A67E0">
        <w:tab/>
      </w:r>
      <w:r w:rsidR="007A67E0">
        <w:tab/>
        <w:t xml:space="preserve">    </w:t>
      </w:r>
      <w:r w:rsidR="004F5803">
        <w:t xml:space="preserve">        </w:t>
      </w:r>
      <w:r w:rsidR="00734501">
        <w:t xml:space="preserve">      </w:t>
      </w:r>
      <w:r w:rsidR="007A67E0">
        <w:t>(10 marks)</w:t>
      </w:r>
    </w:p>
    <w:p w:rsidR="002A3DDB" w:rsidRDefault="002A3DDB" w:rsidP="002A3DDB">
      <w:pPr>
        <w:ind w:left="720" w:hanging="720"/>
      </w:pP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563FEA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563FEA" w:rsidRDefault="00563FEA" w:rsidP="00563FEA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563FEA" w:rsidRDefault="00563FEA" w:rsidP="00563FEA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sectPr w:rsidR="008C3C99" w:rsidSect="00943388">
      <w:headerReference w:type="default" r:id="rId11"/>
      <w:pgSz w:w="12240" w:h="16992" w:code="1"/>
      <w:pgMar w:top="576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4D" w:rsidRDefault="00D22F4D" w:rsidP="008C3C99">
      <w:r>
        <w:separator/>
      </w:r>
    </w:p>
  </w:endnote>
  <w:endnote w:type="continuationSeparator" w:id="1">
    <w:p w:rsidR="00D22F4D" w:rsidRDefault="00D22F4D" w:rsidP="008C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4D" w:rsidRDefault="00D22F4D" w:rsidP="008C3C99">
      <w:r>
        <w:separator/>
      </w:r>
    </w:p>
  </w:footnote>
  <w:footnote w:type="continuationSeparator" w:id="1">
    <w:p w:rsidR="00D22F4D" w:rsidRDefault="00D22F4D" w:rsidP="008C3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549"/>
      <w:docPartObj>
        <w:docPartGallery w:val="Page Numbers (Top of Page)"/>
        <w:docPartUnique/>
      </w:docPartObj>
    </w:sdtPr>
    <w:sdtContent>
      <w:p w:rsidR="008C3C99" w:rsidRDefault="006B05BE">
        <w:pPr>
          <w:pStyle w:val="Header"/>
          <w:jc w:val="right"/>
        </w:pPr>
        <w:fldSimple w:instr=" PAGE   \* MERGEFORMAT ">
          <w:r w:rsidR="00004C46">
            <w:rPr>
              <w:noProof/>
            </w:rPr>
            <w:t>3</w:t>
          </w:r>
        </w:fldSimple>
      </w:p>
    </w:sdtContent>
  </w:sdt>
  <w:p w:rsidR="008C3C99" w:rsidRDefault="008C3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0C1"/>
    <w:multiLevelType w:val="hybridMultilevel"/>
    <w:tmpl w:val="7D70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34F25"/>
    <w:multiLevelType w:val="hybridMultilevel"/>
    <w:tmpl w:val="F454EC2E"/>
    <w:lvl w:ilvl="0" w:tplc="CBEEFB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CE0A6C"/>
    <w:multiLevelType w:val="hybridMultilevel"/>
    <w:tmpl w:val="BF105F64"/>
    <w:lvl w:ilvl="0" w:tplc="50286248">
      <w:start w:val="200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5458A"/>
    <w:multiLevelType w:val="hybridMultilevel"/>
    <w:tmpl w:val="FD1A9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C27"/>
    <w:multiLevelType w:val="hybridMultilevel"/>
    <w:tmpl w:val="B63A7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944081"/>
    <w:multiLevelType w:val="hybridMultilevel"/>
    <w:tmpl w:val="1016732A"/>
    <w:lvl w:ilvl="0" w:tplc="AE78A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A2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71854"/>
    <w:multiLevelType w:val="hybridMultilevel"/>
    <w:tmpl w:val="AE8CCED4"/>
    <w:lvl w:ilvl="0" w:tplc="0DA84376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4F5E2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C2B36"/>
    <w:multiLevelType w:val="hybridMultilevel"/>
    <w:tmpl w:val="BF105F64"/>
    <w:lvl w:ilvl="0" w:tplc="50286248">
      <w:start w:val="200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FB"/>
    <w:rsid w:val="0000100E"/>
    <w:rsid w:val="00004C46"/>
    <w:rsid w:val="0007331D"/>
    <w:rsid w:val="000F497A"/>
    <w:rsid w:val="00231BDE"/>
    <w:rsid w:val="0027645D"/>
    <w:rsid w:val="002A3DDB"/>
    <w:rsid w:val="004B7D49"/>
    <w:rsid w:val="004D7003"/>
    <w:rsid w:val="004F5803"/>
    <w:rsid w:val="00563FEA"/>
    <w:rsid w:val="005A0D6D"/>
    <w:rsid w:val="006B05BE"/>
    <w:rsid w:val="00734501"/>
    <w:rsid w:val="0079697E"/>
    <w:rsid w:val="007A67E0"/>
    <w:rsid w:val="007A681E"/>
    <w:rsid w:val="007E6DFB"/>
    <w:rsid w:val="008258C0"/>
    <w:rsid w:val="008C3C99"/>
    <w:rsid w:val="0090430C"/>
    <w:rsid w:val="00943388"/>
    <w:rsid w:val="009666D3"/>
    <w:rsid w:val="009C7E0D"/>
    <w:rsid w:val="00A05126"/>
    <w:rsid w:val="00B004F8"/>
    <w:rsid w:val="00B54ECB"/>
    <w:rsid w:val="00BC70E3"/>
    <w:rsid w:val="00C30538"/>
    <w:rsid w:val="00CD2ED4"/>
    <w:rsid w:val="00D22F4D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DD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F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A3DD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student</cp:lastModifiedBy>
  <cp:revision>20</cp:revision>
  <cp:lastPrinted>2012-06-13T16:17:00Z</cp:lastPrinted>
  <dcterms:created xsi:type="dcterms:W3CDTF">2011-06-17T11:55:00Z</dcterms:created>
  <dcterms:modified xsi:type="dcterms:W3CDTF">2012-06-13T16:17:00Z</dcterms:modified>
</cp:coreProperties>
</file>