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C" w:rsidRPr="00D9240D" w:rsidRDefault="00791D0C" w:rsidP="00791D0C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GATITU MIXED SECONDARY SCHOOL.</w:t>
      </w:r>
    </w:p>
    <w:p w:rsidR="00791D0C" w:rsidRPr="00D9240D" w:rsidRDefault="00791D0C" w:rsidP="00791D0C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791D0C" w:rsidRPr="00D9240D" w:rsidRDefault="00791D0C" w:rsidP="00791D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91D0C" w:rsidRPr="00D9240D" w:rsidRDefault="00791D0C" w:rsidP="00791D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91CAB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</w:t>
      </w:r>
      <w:r>
        <w:rPr>
          <w:rFonts w:ascii="Times New Roman" w:hAnsi="Times New Roman" w:cs="Times New Roman"/>
          <w:sz w:val="24"/>
          <w:szCs w:val="24"/>
        </w:rPr>
        <w:t>which the B</w:t>
      </w:r>
      <w:r w:rsidRPr="00D9240D">
        <w:rPr>
          <w:rFonts w:ascii="Times New Roman" w:hAnsi="Times New Roman" w:cs="Times New Roman"/>
          <w:sz w:val="24"/>
          <w:szCs w:val="24"/>
        </w:rPr>
        <w:t>ritish supported settler farming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Name</w:t>
      </w:r>
      <w:r w:rsidRPr="00491CAB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D9240D">
        <w:rPr>
          <w:rFonts w:ascii="Times New Roman" w:hAnsi="Times New Roman" w:cs="Times New Roman"/>
          <w:sz w:val="24"/>
          <w:szCs w:val="24"/>
        </w:rPr>
        <w:t xml:space="preserve"> crops that were grown by the settlers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491CAB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grievances that the Africans had against the colonial government in Kenya (6mks)</w:t>
      </w: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B16E99" w:rsidRPr="00D9240D" w:rsidRDefault="00B16E99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491CAB">
        <w:rPr>
          <w:rFonts w:ascii="Times New Roman" w:hAnsi="Times New Roman" w:cs="Times New Roman"/>
          <w:b/>
          <w:sz w:val="24"/>
          <w:szCs w:val="24"/>
        </w:rPr>
        <w:t>seven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reasons why armed resistance failed in Africa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491CAB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reas</w:t>
      </w:r>
      <w:r>
        <w:rPr>
          <w:rFonts w:ascii="Times New Roman" w:hAnsi="Times New Roman" w:cs="Times New Roman"/>
          <w:sz w:val="24"/>
          <w:szCs w:val="24"/>
        </w:rPr>
        <w:t>ons why assimilation failed in W</w:t>
      </w:r>
      <w:r w:rsidRPr="00D9240D">
        <w:rPr>
          <w:rFonts w:ascii="Times New Roman" w:hAnsi="Times New Roman" w:cs="Times New Roman"/>
          <w:sz w:val="24"/>
          <w:szCs w:val="24"/>
        </w:rPr>
        <w:t>est Africa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91CAB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challenges experienced during the construction of the Ugandan railway (6mks)</w:t>
      </w: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91D0C" w:rsidRPr="00D9240D" w:rsidRDefault="00791D0C" w:rsidP="00791D0C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491CAB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results of the </w:t>
      </w:r>
      <w:r>
        <w:rPr>
          <w:rFonts w:ascii="Times New Roman" w:hAnsi="Times New Roman" w:cs="Times New Roman"/>
          <w:sz w:val="24"/>
          <w:szCs w:val="24"/>
        </w:rPr>
        <w:t>Chimurenga W</w:t>
      </w:r>
      <w:r w:rsidRPr="00D9240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791D0C" w:rsidRPr="00D9240D" w:rsidRDefault="00791D0C" w:rsidP="00791D0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1907D6" w:rsidRDefault="001907D6"/>
    <w:sectPr w:rsidR="001907D6" w:rsidSect="00B16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F9" w:rsidRDefault="004A1BF9" w:rsidP="00EA55B1">
      <w:pPr>
        <w:spacing w:after="0" w:line="240" w:lineRule="auto"/>
      </w:pPr>
      <w:r>
        <w:separator/>
      </w:r>
    </w:p>
  </w:endnote>
  <w:endnote w:type="continuationSeparator" w:id="1">
    <w:p w:rsidR="004A1BF9" w:rsidRDefault="004A1BF9" w:rsidP="00E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Default="008E3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860"/>
      <w:docPartObj>
        <w:docPartGallery w:val="Page Numbers (Bottom of Page)"/>
        <w:docPartUnique/>
      </w:docPartObj>
    </w:sdtPr>
    <w:sdtContent>
      <w:p w:rsidR="00EA55B1" w:rsidRDefault="00645465">
        <w:pPr>
          <w:pStyle w:val="Footer"/>
          <w:jc w:val="right"/>
        </w:pPr>
        <w:fldSimple w:instr=" PAGE   \* MERGEFORMAT ">
          <w:r w:rsidR="008E3DD2">
            <w:rPr>
              <w:noProof/>
            </w:rPr>
            <w:t>1</w:t>
          </w:r>
        </w:fldSimple>
      </w:p>
    </w:sdtContent>
  </w:sdt>
  <w:p w:rsidR="00EA55B1" w:rsidRDefault="00EA55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Default="008E3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F9" w:rsidRDefault="004A1BF9" w:rsidP="00EA55B1">
      <w:pPr>
        <w:spacing w:after="0" w:line="240" w:lineRule="auto"/>
      </w:pPr>
      <w:r>
        <w:separator/>
      </w:r>
    </w:p>
  </w:footnote>
  <w:footnote w:type="continuationSeparator" w:id="1">
    <w:p w:rsidR="004A1BF9" w:rsidRDefault="004A1BF9" w:rsidP="00EA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Default="008E3D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Default="008E3DD2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Default="008E3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4DB1"/>
    <w:multiLevelType w:val="hybridMultilevel"/>
    <w:tmpl w:val="8374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0C"/>
    <w:rsid w:val="001907D6"/>
    <w:rsid w:val="004A1BF9"/>
    <w:rsid w:val="004B1D37"/>
    <w:rsid w:val="00645465"/>
    <w:rsid w:val="00791D0C"/>
    <w:rsid w:val="008E3DD2"/>
    <w:rsid w:val="00B16E99"/>
    <w:rsid w:val="00BF2A0F"/>
    <w:rsid w:val="00C615BD"/>
    <w:rsid w:val="00EA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5B1"/>
  </w:style>
  <w:style w:type="paragraph" w:styleId="Footer">
    <w:name w:val="footer"/>
    <w:basedOn w:val="Normal"/>
    <w:link w:val="FooterChar"/>
    <w:uiPriority w:val="99"/>
    <w:unhideWhenUsed/>
    <w:rsid w:val="00EA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B1"/>
  </w:style>
  <w:style w:type="character" w:styleId="Hyperlink">
    <w:name w:val="Hyperlink"/>
    <w:basedOn w:val="DefaultParagraphFont"/>
    <w:uiPriority w:val="99"/>
    <w:semiHidden/>
    <w:unhideWhenUsed/>
    <w:rsid w:val="008E3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cp:lastPrinted>2015-05-12T14:50:00Z</cp:lastPrinted>
  <dcterms:created xsi:type="dcterms:W3CDTF">2015-05-12T12:56:00Z</dcterms:created>
  <dcterms:modified xsi:type="dcterms:W3CDTF">2015-05-27T11:36:00Z</dcterms:modified>
</cp:coreProperties>
</file>