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CA" w:rsidRDefault="00FC35CA" w:rsidP="00FC35CA">
      <w:r>
        <w:rPr>
          <w:b/>
          <w:u w:val="single"/>
        </w:rPr>
        <w:t>311/1–HISTORY AND GOVERNMENT MARKING</w:t>
      </w:r>
      <w:r w:rsidRPr="0055706D">
        <w:rPr>
          <w:b/>
          <w:u w:val="single"/>
        </w:rPr>
        <w:t xml:space="preserve"> SCHEME PAPER </w:t>
      </w:r>
      <w:r>
        <w:rPr>
          <w:b/>
          <w:u w:val="single"/>
        </w:rPr>
        <w:t>1</w:t>
      </w:r>
    </w:p>
    <w:p w:rsidR="00FC35CA" w:rsidRDefault="00FC35CA" w:rsidP="00FC35CA"/>
    <w:p w:rsidR="00FC35CA" w:rsidRPr="00DF77D0" w:rsidRDefault="00FC35CA" w:rsidP="00FC35CA">
      <w:pPr>
        <w:rPr>
          <w:b/>
          <w:bCs/>
          <w:u w:val="single"/>
        </w:rPr>
      </w:pPr>
      <w:r w:rsidRPr="00DF77D0">
        <w:rPr>
          <w:b/>
          <w:bCs/>
          <w:u w:val="single"/>
        </w:rPr>
        <w:t>SECTION A: (25 MARKS)</w:t>
      </w:r>
    </w:p>
    <w:p w:rsidR="00FC35CA" w:rsidRPr="00DF77D0" w:rsidRDefault="00FC35CA" w:rsidP="00FC35CA">
      <w:r w:rsidRPr="00DF77D0">
        <w:t>1.</w:t>
      </w:r>
      <w:r w:rsidRPr="00DF77D0">
        <w:tab/>
      </w:r>
      <w:r w:rsidRPr="00BA46F4">
        <w:rPr>
          <w:b/>
          <w:u w:val="single"/>
        </w:rPr>
        <w:t>Two</w:t>
      </w:r>
      <w:r w:rsidRPr="00BA46F4">
        <w:rPr>
          <w:u w:val="single"/>
        </w:rPr>
        <w:t xml:space="preserve"> sources of Kenyan history</w:t>
      </w:r>
      <w:r w:rsidRPr="00DF77D0">
        <w:t>.</w:t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</w:p>
    <w:p w:rsidR="00FC35CA" w:rsidRPr="00DF77D0" w:rsidRDefault="00FC35CA" w:rsidP="00FC35CA">
      <w:r w:rsidRPr="00DF77D0">
        <w:tab/>
        <w:t>- Archaeology.</w:t>
      </w:r>
    </w:p>
    <w:p w:rsidR="00FC35CA" w:rsidRPr="00DF77D0" w:rsidRDefault="00FC35CA" w:rsidP="00FC35CA">
      <w:r w:rsidRPr="00DF77D0">
        <w:tab/>
        <w:t>- Anthropology</w:t>
      </w:r>
    </w:p>
    <w:p w:rsidR="00FC35CA" w:rsidRPr="00DF77D0" w:rsidRDefault="00FC35CA" w:rsidP="00FC35CA">
      <w:r w:rsidRPr="00DF77D0">
        <w:tab/>
        <w:t>- Linguistics.</w:t>
      </w:r>
    </w:p>
    <w:p w:rsidR="00FC35CA" w:rsidRPr="00DF77D0" w:rsidRDefault="00FC35CA" w:rsidP="00FC35CA">
      <w:r w:rsidRPr="00DF77D0">
        <w:tab/>
        <w:t>- Oral traditions.</w:t>
      </w:r>
    </w:p>
    <w:p w:rsidR="00FC35CA" w:rsidRPr="00DF77D0" w:rsidRDefault="00FC35CA" w:rsidP="00FC35CA">
      <w:r w:rsidRPr="00DF77D0">
        <w:tab/>
        <w:t>- Written sources.</w:t>
      </w:r>
    </w:p>
    <w:p w:rsidR="00FC35CA" w:rsidRDefault="00FC35CA" w:rsidP="00FC35CA">
      <w:r w:rsidRPr="00DF77D0">
        <w:tab/>
      </w:r>
      <w:r>
        <w:t>- Electronic sources.</w:t>
      </w:r>
    </w:p>
    <w:p w:rsidR="00FC35CA" w:rsidRPr="00DF77D0" w:rsidRDefault="00FC35CA" w:rsidP="00FC35CA">
      <w:pPr>
        <w:ind w:firstLine="720"/>
      </w:pPr>
      <w:r w:rsidRPr="00DF77D0">
        <w:t>- Geology.</w:t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  <w:t>2 x 1 = 2mks</w:t>
      </w:r>
    </w:p>
    <w:p w:rsidR="00FC35CA" w:rsidRPr="00DF77D0" w:rsidRDefault="00FC35CA" w:rsidP="00FC35CA"/>
    <w:p w:rsidR="00FC35CA" w:rsidRPr="00DF77D0" w:rsidRDefault="00FC35CA" w:rsidP="00FC35CA">
      <w:r w:rsidRPr="00DF77D0">
        <w:t>2.</w:t>
      </w:r>
      <w:r w:rsidRPr="00DF77D0">
        <w:tab/>
      </w:r>
      <w:r w:rsidRPr="00BA46F4">
        <w:rPr>
          <w:b/>
          <w:u w:val="single"/>
        </w:rPr>
        <w:t>Two</w:t>
      </w:r>
      <w:r w:rsidRPr="00BA46F4">
        <w:rPr>
          <w:u w:val="single"/>
        </w:rPr>
        <w:t xml:space="preserve"> species of the early man whose remains were discovered in Kenya</w:t>
      </w:r>
      <w:r w:rsidRPr="00DF77D0">
        <w:t>.</w:t>
      </w:r>
      <w:r w:rsidRPr="00DF77D0">
        <w:tab/>
      </w:r>
    </w:p>
    <w:p w:rsidR="00FC35CA" w:rsidRPr="00DF77D0" w:rsidRDefault="00FC35CA" w:rsidP="00FC35CA">
      <w:r w:rsidRPr="00DF77D0">
        <w:tab/>
        <w:t>- Dryopit</w:t>
      </w:r>
      <w:r>
        <w:t>h</w:t>
      </w:r>
      <w:r w:rsidRPr="00DF77D0">
        <w:t>ecus Africans (Proconsul)</w:t>
      </w:r>
    </w:p>
    <w:p w:rsidR="00FC35CA" w:rsidRPr="00DF77D0" w:rsidRDefault="00FC35CA" w:rsidP="00FC35CA">
      <w:r w:rsidRPr="00DF77D0">
        <w:tab/>
        <w:t>- Kenya Pit</w:t>
      </w:r>
      <w:r>
        <w:t>hecus/Ramapithe</w:t>
      </w:r>
      <w:r w:rsidRPr="00DF77D0">
        <w:t>cus</w:t>
      </w:r>
    </w:p>
    <w:p w:rsidR="00FC35CA" w:rsidRPr="00DF77D0" w:rsidRDefault="00FC35CA" w:rsidP="00FC35CA">
      <w:r w:rsidRPr="00DF77D0">
        <w:tab/>
        <w:t>- Australopit</w:t>
      </w:r>
      <w:r>
        <w:t>he</w:t>
      </w:r>
      <w:r w:rsidRPr="00DF77D0">
        <w:t>cus/Zinyanthropus</w:t>
      </w:r>
    </w:p>
    <w:p w:rsidR="00FC35CA" w:rsidRPr="00DF77D0" w:rsidRDefault="00FC35CA" w:rsidP="00FC35CA">
      <w:r w:rsidRPr="00DF77D0">
        <w:tab/>
        <w:t>- Homo-habalis</w:t>
      </w:r>
    </w:p>
    <w:p w:rsidR="00FC35CA" w:rsidRPr="00DF77D0" w:rsidRDefault="00FC35CA" w:rsidP="00FC35CA">
      <w:r w:rsidRPr="00DF77D0">
        <w:tab/>
        <w:t>- Homo-Erectus</w:t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  <w:t>2 x 1 = 2mks</w:t>
      </w:r>
    </w:p>
    <w:p w:rsidR="00FC35CA" w:rsidRPr="00DF77D0" w:rsidRDefault="00FC35CA" w:rsidP="00FC35CA"/>
    <w:p w:rsidR="00FC35CA" w:rsidRPr="00DF77D0" w:rsidRDefault="00FC35CA" w:rsidP="00FC35CA">
      <w:r w:rsidRPr="00DF77D0">
        <w:t>3.</w:t>
      </w:r>
      <w:r w:rsidRPr="00DF77D0">
        <w:tab/>
      </w:r>
      <w:r w:rsidRPr="00BA46F4">
        <w:rPr>
          <w:b/>
          <w:u w:val="single"/>
        </w:rPr>
        <w:t>One</w:t>
      </w:r>
      <w:r w:rsidRPr="00BA46F4">
        <w:rPr>
          <w:u w:val="single"/>
        </w:rPr>
        <w:t xml:space="preserve"> community in Kenya that belongs to the Eastern Cushites</w:t>
      </w:r>
      <w:r w:rsidRPr="00DF77D0">
        <w:t>.</w:t>
      </w:r>
      <w:r w:rsidRPr="00DF77D0">
        <w:tab/>
      </w:r>
      <w:r w:rsidRPr="00DF77D0">
        <w:tab/>
      </w:r>
      <w:r w:rsidRPr="00DF77D0">
        <w:tab/>
      </w:r>
    </w:p>
    <w:p w:rsidR="00FC35CA" w:rsidRPr="00DF77D0" w:rsidRDefault="00FC35CA" w:rsidP="00FC35CA">
      <w:r w:rsidRPr="00DF77D0">
        <w:tab/>
        <w:t>- Somali.</w:t>
      </w:r>
    </w:p>
    <w:p w:rsidR="00FC35CA" w:rsidRPr="00DF77D0" w:rsidRDefault="00FC35CA" w:rsidP="00FC35CA">
      <w:r w:rsidRPr="00DF77D0">
        <w:tab/>
        <w:t>- Borana.</w:t>
      </w:r>
    </w:p>
    <w:p w:rsidR="00FC35CA" w:rsidRPr="00DF77D0" w:rsidRDefault="00FC35CA" w:rsidP="00FC35CA">
      <w:r w:rsidRPr="00DF77D0">
        <w:tab/>
        <w:t>- Oromo.</w:t>
      </w:r>
    </w:p>
    <w:p w:rsidR="00FC35CA" w:rsidRPr="00DF77D0" w:rsidRDefault="00FC35CA" w:rsidP="00FC35CA">
      <w:r w:rsidRPr="00DF77D0">
        <w:tab/>
        <w:t>- Gabra.</w:t>
      </w:r>
    </w:p>
    <w:p w:rsidR="00FC35CA" w:rsidRPr="00DF77D0" w:rsidRDefault="00FC35CA" w:rsidP="00FC35CA">
      <w:r w:rsidRPr="00DF77D0">
        <w:tab/>
        <w:t>- Rendille.</w:t>
      </w:r>
    </w:p>
    <w:p w:rsidR="00FC35CA" w:rsidRPr="00DF77D0" w:rsidRDefault="00FC35CA" w:rsidP="00FC35CA">
      <w:r w:rsidRPr="00DF77D0">
        <w:tab/>
        <w:t>- Burji.</w:t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  <w:t>1 x 1 = 1mk</w:t>
      </w:r>
    </w:p>
    <w:p w:rsidR="00FC35CA" w:rsidRPr="00DF77D0" w:rsidRDefault="00FC35CA" w:rsidP="00FC35CA"/>
    <w:p w:rsidR="00FC35CA" w:rsidRPr="00DF77D0" w:rsidRDefault="00FC35CA" w:rsidP="00FC35CA">
      <w:r w:rsidRPr="00DF77D0">
        <w:t>4.</w:t>
      </w:r>
      <w:r w:rsidRPr="00DF77D0">
        <w:tab/>
      </w:r>
      <w:r w:rsidRPr="00BA46F4">
        <w:rPr>
          <w:b/>
          <w:u w:val="single"/>
        </w:rPr>
        <w:t>Two</w:t>
      </w:r>
      <w:r w:rsidRPr="00BA46F4">
        <w:rPr>
          <w:u w:val="single"/>
        </w:rPr>
        <w:t xml:space="preserve"> duties of the Orkoyot among the Nandi</w:t>
      </w:r>
      <w:r w:rsidRPr="00DF77D0">
        <w:t>.</w:t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</w:p>
    <w:p w:rsidR="00FC35CA" w:rsidRPr="00DF77D0" w:rsidRDefault="00FC35CA" w:rsidP="00FC35CA">
      <w:r w:rsidRPr="00DF77D0">
        <w:tab/>
        <w:t>- He presided over religious functions.</w:t>
      </w:r>
    </w:p>
    <w:p w:rsidR="00FC35CA" w:rsidRPr="00DF77D0" w:rsidRDefault="00FC35CA" w:rsidP="00FC35CA">
      <w:r w:rsidRPr="00DF77D0">
        <w:tab/>
        <w:t>- He foretold future events.</w:t>
      </w:r>
    </w:p>
    <w:p w:rsidR="00FC35CA" w:rsidRPr="00DF77D0" w:rsidRDefault="00FC35CA" w:rsidP="00FC35CA">
      <w:r w:rsidRPr="00DF77D0">
        <w:tab/>
        <w:t>- He was a medicine man.</w:t>
      </w:r>
    </w:p>
    <w:p w:rsidR="00FC35CA" w:rsidRPr="00DF77D0" w:rsidRDefault="00FC35CA" w:rsidP="00FC35CA">
      <w:r w:rsidRPr="00DF77D0">
        <w:tab/>
        <w:t>- He was a rainmaker.</w:t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  <w:t>2 x 1 = 2mks</w:t>
      </w:r>
    </w:p>
    <w:p w:rsidR="00FC35CA" w:rsidRPr="00DF77D0" w:rsidRDefault="00FC35CA" w:rsidP="00FC35CA"/>
    <w:p w:rsidR="00FC35CA" w:rsidRPr="00DF77D0" w:rsidRDefault="00FC35CA" w:rsidP="00FC35CA"/>
    <w:p w:rsidR="00FC35CA" w:rsidRPr="00DF77D0" w:rsidRDefault="00FC35CA" w:rsidP="00FC35CA">
      <w:r w:rsidRPr="00DF77D0">
        <w:t>5.</w:t>
      </w:r>
      <w:r w:rsidRPr="00DF77D0">
        <w:tab/>
      </w:r>
      <w:r w:rsidRPr="00BA46F4">
        <w:rPr>
          <w:u w:val="single"/>
        </w:rPr>
        <w:t xml:space="preserve">The </w:t>
      </w:r>
      <w:r w:rsidRPr="00BA46F4">
        <w:rPr>
          <w:b/>
          <w:u w:val="single"/>
        </w:rPr>
        <w:t>main</w:t>
      </w:r>
      <w:r w:rsidRPr="00BA46F4">
        <w:rPr>
          <w:u w:val="single"/>
        </w:rPr>
        <w:t xml:space="preserve"> reason why the early visitors from Arabia came to the Kenyan Coast before 1500AD</w:t>
      </w:r>
      <w:r>
        <w:t>.</w:t>
      </w:r>
      <w:r w:rsidRPr="00DF77D0">
        <w:tab/>
      </w:r>
    </w:p>
    <w:p w:rsidR="00FC35CA" w:rsidRPr="00DF77D0" w:rsidRDefault="00FC35CA" w:rsidP="00FC35CA">
      <w:pPr>
        <w:ind w:firstLine="720"/>
      </w:pPr>
      <w:r w:rsidRPr="00DF77D0">
        <w:t>- To trade.</w:t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  <w:t>1 x 1 = 1mk</w:t>
      </w:r>
    </w:p>
    <w:p w:rsidR="00FC35CA" w:rsidRPr="00DF77D0" w:rsidRDefault="00FC35CA" w:rsidP="00FC35CA"/>
    <w:p w:rsidR="00FC35CA" w:rsidRPr="00BA46F4" w:rsidRDefault="00FC35CA" w:rsidP="00FC35CA">
      <w:pPr>
        <w:rPr>
          <w:u w:val="single"/>
        </w:rPr>
      </w:pPr>
      <w:r w:rsidRPr="00DF77D0">
        <w:t>6.</w:t>
      </w:r>
      <w:r w:rsidRPr="00DF77D0">
        <w:tab/>
      </w:r>
      <w:r w:rsidRPr="00BA46F4">
        <w:rPr>
          <w:u w:val="single"/>
        </w:rPr>
        <w:t>Factors which influence said Seyyid to develop Agriculture in Zanzibar in the 19</w:t>
      </w:r>
      <w:r w:rsidRPr="00BA46F4">
        <w:rPr>
          <w:u w:val="single"/>
          <w:vertAlign w:val="superscript"/>
        </w:rPr>
        <w:t>th</w:t>
      </w:r>
      <w:r w:rsidRPr="00BA46F4">
        <w:rPr>
          <w:u w:val="single"/>
        </w:rPr>
        <w:t xml:space="preserve"> century.</w:t>
      </w:r>
    </w:p>
    <w:p w:rsidR="00FC35CA" w:rsidRPr="00DF77D0" w:rsidRDefault="00FC35CA" w:rsidP="00FC35CA">
      <w:r w:rsidRPr="00DF77D0">
        <w:tab/>
        <w:t>- Zanzibar had favourable climate for clove growing.</w:t>
      </w:r>
    </w:p>
    <w:p w:rsidR="00FC35CA" w:rsidRPr="00DF77D0" w:rsidRDefault="00FC35CA" w:rsidP="00FC35CA">
      <w:r w:rsidRPr="00DF77D0">
        <w:tab/>
        <w:t>- Availability of slave labour.</w:t>
      </w:r>
    </w:p>
    <w:p w:rsidR="00FC35CA" w:rsidRPr="00DF77D0" w:rsidRDefault="00FC35CA" w:rsidP="00FC35CA">
      <w:r w:rsidRPr="00DF77D0">
        <w:tab/>
        <w:t>- Zanzibar had fertile soils.</w:t>
      </w:r>
    </w:p>
    <w:p w:rsidR="00FC35CA" w:rsidRDefault="00FC35CA" w:rsidP="00FC35CA">
      <w:r w:rsidRPr="00DF77D0">
        <w:tab/>
        <w:t>- Zanzibar had a natural deep harbour which would promote trade in agricultural products.</w:t>
      </w:r>
    </w:p>
    <w:p w:rsidR="00FC35CA" w:rsidRPr="00DF77D0" w:rsidRDefault="00FC35CA" w:rsidP="00FC35CA">
      <w:pPr>
        <w:ind w:left="7920" w:firstLine="720"/>
      </w:pPr>
      <w:r w:rsidRPr="00DF77D0">
        <w:t>2 x 1 = 2mks</w:t>
      </w:r>
    </w:p>
    <w:p w:rsidR="00FC35CA" w:rsidRPr="00DF77D0" w:rsidRDefault="00FC35CA" w:rsidP="00FC35CA"/>
    <w:p w:rsidR="00FC35CA" w:rsidRPr="00DF77D0" w:rsidRDefault="00FC35CA" w:rsidP="00FC35CA">
      <w:r w:rsidRPr="00DF77D0">
        <w:t>7.</w:t>
      </w:r>
      <w:r w:rsidRPr="00DF77D0">
        <w:tab/>
      </w:r>
      <w:r w:rsidRPr="00BA46F4">
        <w:rPr>
          <w:b/>
          <w:u w:val="single"/>
        </w:rPr>
        <w:t>One</w:t>
      </w:r>
      <w:r w:rsidRPr="00BA46F4">
        <w:rPr>
          <w:u w:val="single"/>
        </w:rPr>
        <w:t xml:space="preserve"> condition when one may be denied the right to life</w:t>
      </w:r>
      <w:r w:rsidRPr="00DF77D0">
        <w:t>.</w:t>
      </w:r>
      <w:r w:rsidRPr="00DF77D0">
        <w:tab/>
      </w:r>
      <w:r w:rsidRPr="00DF77D0">
        <w:tab/>
      </w:r>
      <w:r w:rsidRPr="00DF77D0">
        <w:tab/>
      </w:r>
    </w:p>
    <w:p w:rsidR="00FC35CA" w:rsidRPr="00DF77D0" w:rsidRDefault="00FC35CA" w:rsidP="00FC35CA">
      <w:r w:rsidRPr="00DF77D0">
        <w:tab/>
        <w:t>- When one is defending ones life.</w:t>
      </w:r>
    </w:p>
    <w:p w:rsidR="00FC35CA" w:rsidRPr="00DF77D0" w:rsidRDefault="00FC35CA" w:rsidP="00FC35CA">
      <w:r w:rsidRPr="00DF77D0">
        <w:tab/>
        <w:t>- Defending ones property.</w:t>
      </w:r>
    </w:p>
    <w:p w:rsidR="00FC35CA" w:rsidRPr="00DF77D0" w:rsidRDefault="00FC35CA" w:rsidP="00FC35CA">
      <w:r w:rsidRPr="00DF77D0">
        <w:tab/>
        <w:t>- When escaping a lawful custody.</w:t>
      </w:r>
    </w:p>
    <w:p w:rsidR="00FC35CA" w:rsidRPr="00DF77D0" w:rsidRDefault="00FC35CA" w:rsidP="00FC35CA">
      <w:r w:rsidRPr="00DF77D0">
        <w:tab/>
        <w:t>- When a law enforcement officer life is endangered e.g</w:t>
      </w:r>
      <w:r>
        <w:t>. during war rio</w:t>
      </w:r>
      <w:r w:rsidRPr="00DF77D0">
        <w:t xml:space="preserve">t or when </w:t>
      </w:r>
    </w:p>
    <w:p w:rsidR="007E47A9" w:rsidRDefault="00FC35CA" w:rsidP="00FC35CA">
      <w:pPr>
        <w:ind w:firstLine="720"/>
      </w:pPr>
      <w:r w:rsidRPr="00DF77D0">
        <w:t xml:space="preserve">   arresting a criminal.</w:t>
      </w:r>
      <w:r w:rsidRPr="00DF77D0">
        <w:tab/>
      </w:r>
    </w:p>
    <w:p w:rsidR="00FC35CA" w:rsidRPr="00DF77D0" w:rsidRDefault="007E47A9" w:rsidP="00FC35CA">
      <w:pPr>
        <w:ind w:firstLine="720"/>
      </w:pPr>
      <w:r>
        <w:t>Arbortion- when the life of the mother is in danger</w:t>
      </w:r>
      <w:r w:rsidR="00FC35CA" w:rsidRPr="00DF77D0">
        <w:tab/>
      </w:r>
      <w:r w:rsidR="00FC35CA" w:rsidRPr="00DF77D0">
        <w:tab/>
      </w:r>
      <w:r w:rsidR="00FC35CA" w:rsidRPr="00DF77D0">
        <w:tab/>
      </w:r>
      <w:r w:rsidR="00FC35CA" w:rsidRPr="00DF77D0">
        <w:tab/>
      </w:r>
      <w:r w:rsidR="00FC35CA" w:rsidRPr="00DF77D0">
        <w:tab/>
      </w:r>
      <w:r w:rsidR="00FC35CA" w:rsidRPr="00DF77D0">
        <w:tab/>
      </w:r>
      <w:r w:rsidR="00FC35CA" w:rsidRPr="00DF77D0">
        <w:tab/>
      </w:r>
      <w:r w:rsidR="00FC35CA">
        <w:tab/>
      </w:r>
      <w:r w:rsidR="00FC35CA" w:rsidRPr="00DF77D0">
        <w:t>1 x 1 = 1mk</w:t>
      </w:r>
    </w:p>
    <w:p w:rsidR="00FC35CA" w:rsidRPr="00DF77D0" w:rsidRDefault="00FC35CA" w:rsidP="00FC35CA"/>
    <w:p w:rsidR="00FC35CA" w:rsidRDefault="00FC35CA" w:rsidP="00FC35CA">
      <w:pPr>
        <w:ind w:left="720" w:hanging="720"/>
      </w:pPr>
      <w:r w:rsidRPr="00DF77D0">
        <w:t>8.</w:t>
      </w:r>
      <w:r w:rsidRPr="00DF77D0">
        <w:tab/>
      </w:r>
      <w:r w:rsidRPr="00BA46F4">
        <w:rPr>
          <w:b/>
          <w:u w:val="single"/>
        </w:rPr>
        <w:t>One</w:t>
      </w:r>
      <w:r w:rsidRPr="00BA46F4">
        <w:rPr>
          <w:u w:val="single"/>
        </w:rPr>
        <w:t xml:space="preserve"> community which resisted the British occupation of Kenya to the West of the Rift Valley</w:t>
      </w:r>
      <w:r>
        <w:t>.</w:t>
      </w:r>
      <w:r>
        <w:tab/>
      </w:r>
    </w:p>
    <w:p w:rsidR="00FC35CA" w:rsidRDefault="00FC35CA" w:rsidP="002F51DB">
      <w:pPr>
        <w:ind w:left="720"/>
      </w:pPr>
      <w:r w:rsidRPr="00DF77D0">
        <w:lastRenderedPageBreak/>
        <w:t>- The Bukusu.</w:t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>
        <w:tab/>
      </w:r>
      <w:r w:rsidR="002F51DB">
        <w:t>1 x 1 = 1mk</w:t>
      </w:r>
    </w:p>
    <w:p w:rsidR="00FC35CA" w:rsidRPr="00BA46F4" w:rsidRDefault="00FC35CA" w:rsidP="00FC35CA">
      <w:pPr>
        <w:rPr>
          <w:u w:val="single"/>
        </w:rPr>
      </w:pPr>
      <w:r w:rsidRPr="00DF77D0">
        <w:t>9.</w:t>
      </w:r>
      <w:r w:rsidRPr="00DF77D0">
        <w:tab/>
      </w:r>
      <w:r w:rsidRPr="00BA46F4">
        <w:rPr>
          <w:b/>
          <w:u w:val="single"/>
        </w:rPr>
        <w:t>Two</w:t>
      </w:r>
      <w:r w:rsidRPr="00BA46F4">
        <w:rPr>
          <w:u w:val="single"/>
        </w:rPr>
        <w:t xml:space="preserve"> problems which the Imperial British East Africa Company (IBEA) faced in the </w:t>
      </w:r>
    </w:p>
    <w:p w:rsidR="00FC35CA" w:rsidRPr="00DF77D0" w:rsidRDefault="00FC35CA" w:rsidP="00FC35CA">
      <w:pPr>
        <w:ind w:firstLine="720"/>
      </w:pPr>
      <w:r w:rsidRPr="00BA46F4">
        <w:rPr>
          <w:u w:val="single"/>
        </w:rPr>
        <w:t>administration of Kenya during the colonial administration of Kenya during the colonial period</w:t>
      </w:r>
      <w:r>
        <w:t>.</w:t>
      </w:r>
      <w:r>
        <w:tab/>
      </w:r>
      <w:r w:rsidRPr="00DF77D0">
        <w:tab/>
        <w:t>- Inadequate funds to perform its duties.</w:t>
      </w:r>
    </w:p>
    <w:p w:rsidR="00FC35CA" w:rsidRPr="00DF77D0" w:rsidRDefault="00FC35CA" w:rsidP="00FC35CA">
      <w:r w:rsidRPr="00DF77D0">
        <w:tab/>
        <w:t>- Poor means of transport and communication.</w:t>
      </w:r>
    </w:p>
    <w:p w:rsidR="00FC35CA" w:rsidRPr="00DF77D0" w:rsidRDefault="00FC35CA" w:rsidP="00FC35CA">
      <w:r w:rsidRPr="00DF77D0">
        <w:tab/>
        <w:t>- Lack of skills in administration by company officials.</w:t>
      </w:r>
    </w:p>
    <w:p w:rsidR="00FC35CA" w:rsidRPr="00DF77D0" w:rsidRDefault="00FC35CA" w:rsidP="00FC35CA">
      <w:r w:rsidRPr="00DF77D0">
        <w:tab/>
        <w:t>- Rebellion from Kenyan ethnic communities.</w:t>
      </w:r>
    </w:p>
    <w:p w:rsidR="00FC35CA" w:rsidRPr="00DF77D0" w:rsidRDefault="00FC35CA" w:rsidP="00FC35CA">
      <w:r w:rsidRPr="00DF77D0">
        <w:tab/>
        <w:t>- Company officials were corrupt.</w:t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  <w:t>2 x 1 = 2mks</w:t>
      </w:r>
    </w:p>
    <w:p w:rsidR="00FC35CA" w:rsidRPr="00DF77D0" w:rsidRDefault="00FC35CA" w:rsidP="00FC35CA"/>
    <w:p w:rsidR="00FC35CA" w:rsidRPr="00DF77D0" w:rsidRDefault="00FC35CA" w:rsidP="00FC35CA">
      <w:r w:rsidRPr="00DF77D0">
        <w:t>10.</w:t>
      </w:r>
      <w:r w:rsidRPr="00DF77D0">
        <w:tab/>
      </w:r>
      <w:r w:rsidRPr="00BA46F4">
        <w:rPr>
          <w:u w:val="single"/>
        </w:rPr>
        <w:t xml:space="preserve">The </w:t>
      </w:r>
      <w:r w:rsidRPr="00BA46F4">
        <w:rPr>
          <w:b/>
          <w:u w:val="single"/>
        </w:rPr>
        <w:t>main</w:t>
      </w:r>
      <w:r w:rsidRPr="00BA46F4">
        <w:rPr>
          <w:u w:val="single"/>
        </w:rPr>
        <w:t xml:space="preserve"> reason that enabled the British to conquer Kenya</w:t>
      </w:r>
      <w:r w:rsidRPr="00DF77D0">
        <w:t>?</w:t>
      </w:r>
      <w:r w:rsidRPr="00DF77D0">
        <w:tab/>
      </w:r>
      <w:r w:rsidRPr="00DF77D0">
        <w:tab/>
      </w:r>
    </w:p>
    <w:p w:rsidR="00FC35CA" w:rsidRPr="00DF77D0" w:rsidRDefault="00FC35CA" w:rsidP="00FC35CA">
      <w:r w:rsidRPr="00DF77D0">
        <w:tab/>
        <w:t>- They had superior weapons.</w:t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>
        <w:tab/>
      </w:r>
      <w:r w:rsidRPr="00DF77D0">
        <w:t>1 x 1 = 1mk</w:t>
      </w:r>
    </w:p>
    <w:p w:rsidR="00FC35CA" w:rsidRPr="00DF77D0" w:rsidRDefault="00FC35CA" w:rsidP="00FC35CA"/>
    <w:p w:rsidR="00FC35CA" w:rsidRPr="00DF77D0" w:rsidRDefault="00FC35CA" w:rsidP="00FC35CA">
      <w:r w:rsidRPr="00DF77D0">
        <w:t>11.</w:t>
      </w:r>
      <w:r w:rsidRPr="00BA46F4">
        <w:tab/>
      </w:r>
      <w:r w:rsidRPr="00BA46F4">
        <w:rPr>
          <w:u w:val="single"/>
        </w:rPr>
        <w:t>Ways through which European settlers in Kenya were able to get labour force during colonial period</w:t>
      </w:r>
      <w:r>
        <w:t>.</w:t>
      </w:r>
    </w:p>
    <w:p w:rsidR="00FC35CA" w:rsidRPr="00DF77D0" w:rsidRDefault="00FC35CA" w:rsidP="00FC35CA">
      <w:pPr>
        <w:ind w:firstLine="720"/>
      </w:pPr>
      <w:r w:rsidRPr="00DF77D0">
        <w:t>- Forced recruitment/conscription/Denying African right to grow cash crops.</w:t>
      </w:r>
    </w:p>
    <w:p w:rsidR="00FC35CA" w:rsidRPr="00DF77D0" w:rsidRDefault="00FC35CA" w:rsidP="00FC35CA">
      <w:pPr>
        <w:ind w:firstLine="720"/>
      </w:pPr>
      <w:r w:rsidRPr="00DF77D0">
        <w:t>- Through introduction of kipande system.</w:t>
      </w:r>
    </w:p>
    <w:p w:rsidR="00FC35CA" w:rsidRPr="00DF77D0" w:rsidRDefault="00FC35CA" w:rsidP="00FC35CA">
      <w:pPr>
        <w:ind w:firstLine="720"/>
      </w:pPr>
      <w:r w:rsidRPr="00DF77D0">
        <w:t>- Through introduction of taxation by the British government.</w:t>
      </w:r>
      <w:r w:rsidRPr="00DF77D0">
        <w:tab/>
      </w:r>
      <w:r w:rsidRPr="00DF77D0">
        <w:tab/>
      </w:r>
      <w:r w:rsidRPr="00DF77D0">
        <w:tab/>
        <w:t>2 x 1 = 2mks</w:t>
      </w:r>
    </w:p>
    <w:p w:rsidR="00701559" w:rsidRPr="002F51DB" w:rsidRDefault="00701559" w:rsidP="00701559">
      <w:pPr>
        <w:rPr>
          <w:rFonts w:eastAsia="Arial Unicode MS"/>
          <w:b/>
        </w:rPr>
      </w:pPr>
      <w:r w:rsidRPr="002F51DB">
        <w:rPr>
          <w:rFonts w:eastAsia="Arial Unicode MS"/>
          <w:b/>
        </w:rPr>
        <w:t>12. Reasons why Africans were denied equal education opportunities with other races during the     colonial period</w:t>
      </w:r>
    </w:p>
    <w:p w:rsidR="00701559" w:rsidRPr="002F51DB" w:rsidRDefault="00701559" w:rsidP="00701559">
      <w:pPr>
        <w:numPr>
          <w:ilvl w:val="0"/>
          <w:numId w:val="18"/>
        </w:numPr>
        <w:spacing w:line="276" w:lineRule="auto"/>
        <w:rPr>
          <w:rFonts w:eastAsia="Arial Unicode MS"/>
        </w:rPr>
      </w:pPr>
      <w:r w:rsidRPr="002F51DB">
        <w:rPr>
          <w:rFonts w:eastAsia="Arial Unicode MS"/>
        </w:rPr>
        <w:t>Fear of competition</w:t>
      </w:r>
    </w:p>
    <w:p w:rsidR="00701559" w:rsidRPr="002F51DB" w:rsidRDefault="00701559" w:rsidP="00701559">
      <w:pPr>
        <w:numPr>
          <w:ilvl w:val="0"/>
          <w:numId w:val="18"/>
        </w:numPr>
        <w:spacing w:line="276" w:lineRule="auto"/>
        <w:rPr>
          <w:rFonts w:eastAsia="Arial Unicode MS"/>
        </w:rPr>
      </w:pPr>
      <w:r w:rsidRPr="002F51DB">
        <w:rPr>
          <w:rFonts w:eastAsia="Arial Unicode MS"/>
        </w:rPr>
        <w:t xml:space="preserve">Provide semi-skilled labour                                                 </w:t>
      </w:r>
      <w:r w:rsidRPr="002F51DB">
        <w:rPr>
          <w:rFonts w:eastAsia="Arial Unicode MS"/>
        </w:rPr>
        <w:tab/>
      </w:r>
      <w:r w:rsidRPr="002F51DB">
        <w:rPr>
          <w:rFonts w:eastAsia="Arial Unicode MS"/>
        </w:rPr>
        <w:tab/>
      </w:r>
      <w:r w:rsidRPr="002F51DB">
        <w:rPr>
          <w:rFonts w:eastAsia="Arial Unicode MS"/>
        </w:rPr>
        <w:tab/>
      </w:r>
      <w:r w:rsidRPr="002F51DB">
        <w:rPr>
          <w:rFonts w:eastAsia="Arial Unicode MS"/>
        </w:rPr>
        <w:tab/>
        <w:t xml:space="preserve">  1x1=1mk</w:t>
      </w:r>
    </w:p>
    <w:p w:rsidR="00FC35CA" w:rsidRPr="002F51DB" w:rsidRDefault="00FC35CA" w:rsidP="00FC35CA"/>
    <w:p w:rsidR="00855E98" w:rsidRPr="002F51DB" w:rsidRDefault="00855E98" w:rsidP="00855E98">
      <w:pPr>
        <w:jc w:val="both"/>
        <w:rPr>
          <w:b/>
        </w:rPr>
      </w:pPr>
      <w:r w:rsidRPr="002F51DB">
        <w:rPr>
          <w:b/>
        </w:rPr>
        <w:t xml:space="preserve">13.Two reasons why </w:t>
      </w:r>
      <w:r w:rsidR="00DE111B" w:rsidRPr="002F51DB">
        <w:rPr>
          <w:b/>
        </w:rPr>
        <w:t>National</w:t>
      </w:r>
      <w:r w:rsidRPr="002F51DB">
        <w:rPr>
          <w:b/>
        </w:rPr>
        <w:t xml:space="preserve"> integration is important in Kenya. </w:t>
      </w:r>
    </w:p>
    <w:p w:rsidR="00855E98" w:rsidRPr="002F51DB" w:rsidRDefault="00855E98" w:rsidP="00855E9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1DB">
        <w:rPr>
          <w:rFonts w:ascii="Times New Roman" w:hAnsi="Times New Roman" w:cs="Times New Roman"/>
          <w:sz w:val="24"/>
          <w:szCs w:val="24"/>
        </w:rPr>
        <w:t>Enhances political stability by minimizing inter – community suspicion as people get to know each other.</w:t>
      </w:r>
    </w:p>
    <w:p w:rsidR="00855E98" w:rsidRPr="002F51DB" w:rsidRDefault="00855E98" w:rsidP="00855E9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1DB">
        <w:rPr>
          <w:rFonts w:ascii="Times New Roman" w:hAnsi="Times New Roman" w:cs="Times New Roman"/>
          <w:sz w:val="24"/>
          <w:szCs w:val="24"/>
        </w:rPr>
        <w:t xml:space="preserve">Promotes collective responsibility in time of need </w:t>
      </w:r>
      <w:r w:rsidR="00DE111B" w:rsidRPr="002F51DB">
        <w:rPr>
          <w:rFonts w:ascii="Times New Roman" w:hAnsi="Times New Roman" w:cs="Times New Roman"/>
          <w:sz w:val="24"/>
          <w:szCs w:val="24"/>
        </w:rPr>
        <w:t>e.g.</w:t>
      </w:r>
      <w:r w:rsidRPr="002F51DB">
        <w:rPr>
          <w:rFonts w:ascii="Times New Roman" w:hAnsi="Times New Roman" w:cs="Times New Roman"/>
          <w:sz w:val="24"/>
          <w:szCs w:val="24"/>
        </w:rPr>
        <w:t xml:space="preserve"> famine.</w:t>
      </w:r>
    </w:p>
    <w:p w:rsidR="00855E98" w:rsidRPr="002F51DB" w:rsidRDefault="00855E98" w:rsidP="00855E9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1DB">
        <w:rPr>
          <w:rFonts w:ascii="Times New Roman" w:hAnsi="Times New Roman" w:cs="Times New Roman"/>
          <w:sz w:val="24"/>
          <w:szCs w:val="24"/>
        </w:rPr>
        <w:t xml:space="preserve">Promotes co –operation and excellence </w:t>
      </w:r>
      <w:r w:rsidR="00DE111B" w:rsidRPr="002F51DB">
        <w:rPr>
          <w:rFonts w:ascii="Times New Roman" w:hAnsi="Times New Roman" w:cs="Times New Roman"/>
          <w:sz w:val="24"/>
          <w:szCs w:val="24"/>
        </w:rPr>
        <w:t>e.g.</w:t>
      </w:r>
      <w:r w:rsidRPr="002F51DB">
        <w:rPr>
          <w:rFonts w:ascii="Times New Roman" w:hAnsi="Times New Roman" w:cs="Times New Roman"/>
          <w:sz w:val="24"/>
          <w:szCs w:val="24"/>
        </w:rPr>
        <w:t xml:space="preserve"> spirit of Harambee.</w:t>
      </w:r>
    </w:p>
    <w:p w:rsidR="00855E98" w:rsidRPr="002F51DB" w:rsidRDefault="00855E98" w:rsidP="00855E9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1DB">
        <w:rPr>
          <w:rFonts w:ascii="Times New Roman" w:hAnsi="Times New Roman" w:cs="Times New Roman"/>
          <w:sz w:val="24"/>
          <w:szCs w:val="24"/>
        </w:rPr>
        <w:t>Unity reduces incidences of fear and power struggle that can lead to civil war.</w:t>
      </w:r>
    </w:p>
    <w:p w:rsidR="00855E98" w:rsidRPr="002F51DB" w:rsidRDefault="00855E98" w:rsidP="00486BB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1DB">
        <w:rPr>
          <w:rFonts w:ascii="Times New Roman" w:hAnsi="Times New Roman" w:cs="Times New Roman"/>
          <w:sz w:val="24"/>
          <w:szCs w:val="24"/>
        </w:rPr>
        <w:t xml:space="preserve">  x   1   =   2 marks)</w:t>
      </w:r>
    </w:p>
    <w:p w:rsidR="00701559" w:rsidRPr="002F51DB" w:rsidRDefault="00701559" w:rsidP="00701559">
      <w:pPr>
        <w:rPr>
          <w:b/>
        </w:rPr>
      </w:pPr>
      <w:r w:rsidRPr="002F51DB">
        <w:rPr>
          <w:b/>
        </w:rPr>
        <w:t>14. State two political factors that led to the scramble and partition of Kenya by the British</w:t>
      </w:r>
    </w:p>
    <w:p w:rsidR="00701559" w:rsidRPr="002F51DB" w:rsidRDefault="00701559" w:rsidP="00701559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51DB">
        <w:rPr>
          <w:rFonts w:ascii="Times New Roman" w:hAnsi="Times New Roman" w:cs="Times New Roman"/>
          <w:sz w:val="24"/>
          <w:szCs w:val="24"/>
        </w:rPr>
        <w:t>Nationalism/ National pride and prestige</w:t>
      </w:r>
    </w:p>
    <w:p w:rsidR="00701559" w:rsidRPr="002F51DB" w:rsidRDefault="00701559" w:rsidP="00701559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51DB">
        <w:rPr>
          <w:rFonts w:ascii="Times New Roman" w:hAnsi="Times New Roman" w:cs="Times New Roman"/>
          <w:sz w:val="24"/>
          <w:szCs w:val="24"/>
        </w:rPr>
        <w:t>Public/ Pressure favoured colonialism</w:t>
      </w:r>
    </w:p>
    <w:p w:rsidR="00701559" w:rsidRPr="002F51DB" w:rsidRDefault="00701559" w:rsidP="00701559">
      <w:pPr>
        <w:ind w:firstLine="360"/>
      </w:pPr>
      <w:r w:rsidRPr="002F51DB">
        <w:t>..British military officers wanted pr</w:t>
      </w:r>
      <w:r w:rsidR="00DE111B">
        <w:t xml:space="preserve">omotion and recognition    </w:t>
      </w:r>
      <w:r w:rsidR="00DE111B">
        <w:tab/>
      </w:r>
      <w:r w:rsidR="00DE111B">
        <w:tab/>
        <w:t xml:space="preserve">              (2x1</w:t>
      </w:r>
      <w:r w:rsidRPr="002F51DB">
        <w:t xml:space="preserve"> = 2mks</w:t>
      </w:r>
      <w:r w:rsidR="00DE111B">
        <w:t>)</w:t>
      </w:r>
    </w:p>
    <w:p w:rsidR="00701559" w:rsidRPr="002F51DB" w:rsidRDefault="00701559" w:rsidP="00701559"/>
    <w:p w:rsidR="00FC35CA" w:rsidRPr="002F51DB" w:rsidRDefault="00FC35CA" w:rsidP="00701559">
      <w:r w:rsidRPr="002F51DB">
        <w:t>15.</w:t>
      </w:r>
      <w:r w:rsidRPr="002F51DB">
        <w:tab/>
      </w:r>
      <w:r w:rsidRPr="002F51DB">
        <w:rPr>
          <w:u w:val="single"/>
        </w:rPr>
        <w:t xml:space="preserve">The </w:t>
      </w:r>
      <w:r w:rsidRPr="002F51DB">
        <w:rPr>
          <w:b/>
          <w:u w:val="single"/>
        </w:rPr>
        <w:t>main</w:t>
      </w:r>
      <w:r w:rsidRPr="002F51DB">
        <w:rPr>
          <w:u w:val="single"/>
        </w:rPr>
        <w:t xml:space="preserve"> role of Kenya anti-corruption commission</w:t>
      </w:r>
      <w:r w:rsidRPr="002F51DB">
        <w:t>?</w:t>
      </w:r>
      <w:r w:rsidRPr="002F51DB">
        <w:tab/>
      </w:r>
      <w:r w:rsidRPr="002F51DB">
        <w:tab/>
      </w:r>
      <w:r w:rsidRPr="002F51DB">
        <w:tab/>
      </w:r>
      <w:r w:rsidRPr="002F51DB">
        <w:tab/>
      </w:r>
    </w:p>
    <w:p w:rsidR="00FC35CA" w:rsidRPr="002F51DB" w:rsidRDefault="00FC35CA" w:rsidP="00FC35CA">
      <w:r w:rsidRPr="002F51DB">
        <w:tab/>
        <w:t xml:space="preserve">- Investigate corruption cases in a non-partisan manner and prosecute officers involved </w:t>
      </w:r>
    </w:p>
    <w:p w:rsidR="00FC35CA" w:rsidRPr="002F51DB" w:rsidRDefault="00FC35CA" w:rsidP="00FC35CA">
      <w:pPr>
        <w:ind w:firstLine="720"/>
      </w:pPr>
      <w:r w:rsidRPr="002F51DB">
        <w:t xml:space="preserve">   in corrupt deals. </w:t>
      </w:r>
      <w:r w:rsidRPr="002F51DB">
        <w:tab/>
      </w:r>
      <w:r w:rsidRPr="002F51DB">
        <w:tab/>
      </w:r>
      <w:r w:rsidRPr="002F51DB">
        <w:tab/>
      </w:r>
      <w:r w:rsidRPr="002F51DB">
        <w:tab/>
      </w:r>
      <w:r w:rsidRPr="002F51DB">
        <w:tab/>
      </w:r>
      <w:r w:rsidRPr="002F51DB">
        <w:tab/>
      </w:r>
      <w:r w:rsidRPr="002F51DB">
        <w:tab/>
      </w:r>
      <w:r w:rsidRPr="002F51DB">
        <w:tab/>
      </w:r>
      <w:r w:rsidRPr="002F51DB">
        <w:tab/>
        <w:t>1 x 1 = 1mk</w:t>
      </w:r>
    </w:p>
    <w:p w:rsidR="00FC35CA" w:rsidRPr="002F51DB" w:rsidRDefault="00FC35CA" w:rsidP="00FC35CA"/>
    <w:p w:rsidR="00FC35CA" w:rsidRPr="002F51DB" w:rsidRDefault="00FC35CA" w:rsidP="00FC35CA">
      <w:pPr>
        <w:ind w:left="720" w:hanging="720"/>
      </w:pPr>
      <w:r w:rsidRPr="002F51DB">
        <w:t>16.</w:t>
      </w:r>
      <w:r w:rsidRPr="002F51DB">
        <w:tab/>
      </w:r>
      <w:r w:rsidRPr="002F51DB">
        <w:rPr>
          <w:u w:val="single"/>
        </w:rPr>
        <w:t xml:space="preserve">The </w:t>
      </w:r>
      <w:r w:rsidRPr="002F51DB">
        <w:rPr>
          <w:b/>
          <w:u w:val="single"/>
        </w:rPr>
        <w:t>main</w:t>
      </w:r>
      <w:r w:rsidRPr="002F51DB">
        <w:rPr>
          <w:u w:val="single"/>
        </w:rPr>
        <w:t xml:space="preserve"> challenge facing the implementation of free primary education in Kenya</w:t>
      </w:r>
      <w:r w:rsidRPr="002F51DB">
        <w:t>.</w:t>
      </w:r>
      <w:r w:rsidRPr="002F51DB">
        <w:tab/>
      </w:r>
      <w:r w:rsidRPr="002F51DB">
        <w:tab/>
      </w:r>
    </w:p>
    <w:p w:rsidR="00FC35CA" w:rsidRPr="002F51DB" w:rsidRDefault="00FC35CA" w:rsidP="00FC35CA">
      <w:pPr>
        <w:ind w:left="720"/>
      </w:pPr>
      <w:r w:rsidRPr="002F51DB">
        <w:t>- High enrollment.</w:t>
      </w:r>
      <w:r w:rsidRPr="002F51DB">
        <w:tab/>
      </w:r>
      <w:r w:rsidRPr="002F51DB">
        <w:tab/>
      </w:r>
      <w:r w:rsidRPr="002F51DB">
        <w:tab/>
      </w:r>
      <w:r w:rsidRPr="002F51DB">
        <w:tab/>
      </w:r>
      <w:r w:rsidRPr="002F51DB">
        <w:tab/>
      </w:r>
      <w:r w:rsidRPr="002F51DB">
        <w:tab/>
      </w:r>
      <w:r w:rsidRPr="002F51DB">
        <w:tab/>
      </w:r>
      <w:r w:rsidRPr="002F51DB">
        <w:tab/>
      </w:r>
      <w:r w:rsidRPr="002F51DB">
        <w:tab/>
        <w:t>1 x 1 = 1mk</w:t>
      </w:r>
    </w:p>
    <w:p w:rsidR="00FC35CA" w:rsidRPr="002F51DB" w:rsidRDefault="007E47A9" w:rsidP="00FC35CA">
      <w:r>
        <w:t xml:space="preserve"> Section B 45 marks</w:t>
      </w:r>
    </w:p>
    <w:p w:rsidR="00FC35CA" w:rsidRPr="002F51DB" w:rsidRDefault="00FC35CA" w:rsidP="00FC35CA">
      <w:pPr>
        <w:rPr>
          <w:u w:val="single"/>
        </w:rPr>
      </w:pPr>
      <w:r w:rsidRPr="002F51DB">
        <w:t>18.</w:t>
      </w:r>
      <w:r w:rsidRPr="002F51DB">
        <w:tab/>
        <w:t>(a)</w:t>
      </w:r>
      <w:r w:rsidRPr="002F51DB">
        <w:tab/>
      </w:r>
      <w:r w:rsidRPr="002F51DB">
        <w:rPr>
          <w:u w:val="single"/>
        </w:rPr>
        <w:t xml:space="preserve">Name </w:t>
      </w:r>
      <w:r w:rsidR="007E47A9">
        <w:rPr>
          <w:b/>
          <w:u w:val="single"/>
        </w:rPr>
        <w:t>five</w:t>
      </w:r>
      <w:r w:rsidRPr="002F51DB">
        <w:rPr>
          <w:u w:val="single"/>
        </w:rPr>
        <w:t xml:space="preserve"> similarities in the social organization of the Agikuyu and Luo during the </w:t>
      </w:r>
    </w:p>
    <w:p w:rsidR="00FC35CA" w:rsidRPr="002F51DB" w:rsidRDefault="00DE111B" w:rsidP="00FC35CA">
      <w:pPr>
        <w:ind w:left="720" w:firstLine="720"/>
      </w:pPr>
      <w:r w:rsidRPr="002F51DB">
        <w:rPr>
          <w:u w:val="single"/>
        </w:rPr>
        <w:t>Pre-colonial</w:t>
      </w:r>
      <w:r w:rsidR="00FC35CA" w:rsidRPr="002F51DB">
        <w:rPr>
          <w:u w:val="single"/>
        </w:rPr>
        <w:t xml:space="preserve"> period</w:t>
      </w:r>
      <w:r w:rsidR="00FC35CA" w:rsidRPr="002F51DB">
        <w:t>.</w:t>
      </w:r>
      <w:r w:rsidR="00FC35CA" w:rsidRPr="002F51DB">
        <w:tab/>
      </w:r>
      <w:r w:rsidR="00FC35CA" w:rsidRPr="002F51DB">
        <w:tab/>
      </w:r>
      <w:r w:rsidR="00FC35CA" w:rsidRPr="002F51DB">
        <w:tab/>
      </w:r>
      <w:r w:rsidR="00FC35CA" w:rsidRPr="002F51DB">
        <w:tab/>
      </w:r>
      <w:r w:rsidR="00FC35CA" w:rsidRPr="002F51DB">
        <w:tab/>
      </w:r>
      <w:r w:rsidR="00FC35CA" w:rsidRPr="002F51DB">
        <w:tab/>
      </w:r>
      <w:r w:rsidR="00FC35CA" w:rsidRPr="002F51DB">
        <w:tab/>
      </w:r>
      <w:r w:rsidR="00FC35CA" w:rsidRPr="002F51DB">
        <w:tab/>
      </w:r>
      <w:r w:rsidR="00FC35CA" w:rsidRPr="002F51DB">
        <w:tab/>
      </w:r>
    </w:p>
    <w:p w:rsidR="00FC35CA" w:rsidRPr="002F51DB" w:rsidRDefault="00FC35CA" w:rsidP="00FC35CA">
      <w:pPr>
        <w:numPr>
          <w:ilvl w:val="0"/>
          <w:numId w:val="7"/>
        </w:numPr>
      </w:pPr>
      <w:r w:rsidRPr="002F51DB">
        <w:t>In both the family was the basic social unit.</w:t>
      </w:r>
    </w:p>
    <w:p w:rsidR="00FC35CA" w:rsidRPr="002F51DB" w:rsidRDefault="00FC35CA" w:rsidP="00FC35CA">
      <w:pPr>
        <w:numPr>
          <w:ilvl w:val="0"/>
          <w:numId w:val="7"/>
        </w:numPr>
      </w:pPr>
      <w:r w:rsidRPr="002F51DB">
        <w:t>Marriage was compulsory and exogamous in both.  Also they were polygamous.</w:t>
      </w:r>
    </w:p>
    <w:p w:rsidR="00FC35CA" w:rsidRPr="002F51DB" w:rsidRDefault="00FC35CA" w:rsidP="00FC35CA">
      <w:pPr>
        <w:numPr>
          <w:ilvl w:val="0"/>
          <w:numId w:val="7"/>
        </w:numPr>
      </w:pPr>
      <w:r w:rsidRPr="002F51DB">
        <w:t>Believed in one God and had special shrines where they worshipped.</w:t>
      </w:r>
    </w:p>
    <w:p w:rsidR="00FC35CA" w:rsidRPr="002F51DB" w:rsidRDefault="00FC35CA" w:rsidP="00FC35CA">
      <w:pPr>
        <w:numPr>
          <w:ilvl w:val="0"/>
          <w:numId w:val="7"/>
        </w:numPr>
      </w:pPr>
      <w:r w:rsidRPr="002F51DB">
        <w:t xml:space="preserve">Believed and </w:t>
      </w:r>
      <w:r w:rsidR="00DE111B" w:rsidRPr="002F51DB">
        <w:t>honored</w:t>
      </w:r>
      <w:r w:rsidRPr="002F51DB">
        <w:t xml:space="preserve"> special spirits.</w:t>
      </w:r>
    </w:p>
    <w:p w:rsidR="00FC35CA" w:rsidRPr="002F51DB" w:rsidRDefault="00FC35CA" w:rsidP="00FC35CA">
      <w:pPr>
        <w:numPr>
          <w:ilvl w:val="0"/>
          <w:numId w:val="7"/>
        </w:numPr>
      </w:pPr>
      <w:r w:rsidRPr="002F51DB">
        <w:t>Had informal education.</w:t>
      </w:r>
    </w:p>
    <w:p w:rsidR="00FC35CA" w:rsidRDefault="00FC35CA" w:rsidP="00FC35CA">
      <w:pPr>
        <w:numPr>
          <w:ilvl w:val="0"/>
          <w:numId w:val="7"/>
        </w:numPr>
      </w:pPr>
      <w:r>
        <w:t>In both there was division of labour according to gender and youth.</w:t>
      </w:r>
    </w:p>
    <w:p w:rsidR="002F51DB" w:rsidRPr="002F51DB" w:rsidRDefault="00DE111B" w:rsidP="00FC35CA">
      <w:pPr>
        <w:numPr>
          <w:ilvl w:val="0"/>
          <w:numId w:val="7"/>
        </w:numPr>
      </w:pPr>
      <w:r>
        <w:t>Practiced</w:t>
      </w:r>
      <w:r w:rsidR="00FC35CA">
        <w:t xml:space="preserve"> initiation for the youth.</w:t>
      </w:r>
      <w:r w:rsidR="00FC35CA">
        <w:tab/>
      </w:r>
      <w:r w:rsidR="00FC35CA">
        <w:tab/>
      </w:r>
      <w:r w:rsidR="00FC35CA">
        <w:tab/>
      </w:r>
      <w:r w:rsidR="00FC35CA">
        <w:tab/>
      </w:r>
      <w:r w:rsidR="00FC35CA">
        <w:tab/>
      </w:r>
      <w:r w:rsidR="00FC35CA">
        <w:tab/>
      </w:r>
      <w:r w:rsidR="007E47A9">
        <w:rPr>
          <w:b/>
        </w:rPr>
        <w:t>5</w:t>
      </w:r>
      <w:r w:rsidR="00FC35CA" w:rsidRPr="002F51DB">
        <w:rPr>
          <w:b/>
        </w:rPr>
        <w:t xml:space="preserve"> x 1 </w:t>
      </w:r>
      <w:r w:rsidR="007E47A9">
        <w:rPr>
          <w:b/>
        </w:rPr>
        <w:t>= 5</w:t>
      </w:r>
      <w:r w:rsidR="00FC35CA" w:rsidRPr="002F51DB">
        <w:rPr>
          <w:b/>
        </w:rPr>
        <w:t>mks</w:t>
      </w:r>
      <w:r w:rsidR="00FC35CA" w:rsidRPr="002F51DB">
        <w:rPr>
          <w:i/>
        </w:rPr>
        <w:tab/>
      </w:r>
    </w:p>
    <w:p w:rsidR="00FC35CA" w:rsidRDefault="00FC35CA" w:rsidP="00FC35CA">
      <w:pPr>
        <w:rPr>
          <w:i/>
        </w:rPr>
      </w:pPr>
    </w:p>
    <w:p w:rsidR="002F51DB" w:rsidRDefault="002F51DB" w:rsidP="00FC35CA">
      <w:pPr>
        <w:rPr>
          <w:i/>
        </w:rPr>
      </w:pPr>
    </w:p>
    <w:p w:rsidR="002F51DB" w:rsidRDefault="002F51DB" w:rsidP="00FC35CA">
      <w:pPr>
        <w:rPr>
          <w:i/>
        </w:rPr>
      </w:pPr>
    </w:p>
    <w:p w:rsidR="002F51DB" w:rsidRPr="00C74EF4" w:rsidRDefault="002F51DB" w:rsidP="00FC35CA">
      <w:pPr>
        <w:rPr>
          <w:i/>
        </w:rPr>
      </w:pPr>
    </w:p>
    <w:p w:rsidR="00FC35CA" w:rsidRDefault="007E47A9" w:rsidP="00FC35CA">
      <w:pPr>
        <w:numPr>
          <w:ilvl w:val="0"/>
          <w:numId w:val="1"/>
        </w:numPr>
      </w:pPr>
      <w:r>
        <w:rPr>
          <w:u w:val="single"/>
        </w:rPr>
        <w:t xml:space="preserve">Describe the </w:t>
      </w:r>
      <w:r w:rsidR="00FC35CA" w:rsidRPr="00BA46F4">
        <w:rPr>
          <w:u w:val="single"/>
        </w:rPr>
        <w:t>political organization of the Mijikenda during the pre-colonial period</w:t>
      </w:r>
      <w:r w:rsidR="00FC35CA" w:rsidRPr="00DF77D0">
        <w:t>.</w:t>
      </w:r>
      <w:r w:rsidR="00FC35CA" w:rsidRPr="00DF77D0">
        <w:tab/>
      </w:r>
    </w:p>
    <w:p w:rsidR="00FC35CA" w:rsidRDefault="00FC35CA" w:rsidP="00FC35CA">
      <w:pPr>
        <w:numPr>
          <w:ilvl w:val="0"/>
          <w:numId w:val="7"/>
        </w:numPr>
      </w:pPr>
      <w:r>
        <w:t xml:space="preserve">They were organized into clans consisting of a number of related families and claimed </w:t>
      </w:r>
    </w:p>
    <w:p w:rsidR="00FC35CA" w:rsidRDefault="00FC35CA" w:rsidP="007E47A9">
      <w:pPr>
        <w:ind w:left="1440" w:firstLine="360"/>
      </w:pPr>
      <w:r>
        <w:t>a common ancestor.</w:t>
      </w:r>
    </w:p>
    <w:p w:rsidR="00FC35CA" w:rsidRDefault="007E47A9" w:rsidP="007E47A9">
      <w:pPr>
        <w:pStyle w:val="ListParagraph"/>
        <w:numPr>
          <w:ilvl w:val="0"/>
          <w:numId w:val="7"/>
        </w:numPr>
      </w:pPr>
      <w:r>
        <w:t>Descentralised system of government</w:t>
      </w:r>
    </w:p>
    <w:p w:rsidR="00FC35CA" w:rsidRDefault="00FC35CA" w:rsidP="00FC35CA">
      <w:pPr>
        <w:numPr>
          <w:ilvl w:val="0"/>
          <w:numId w:val="7"/>
        </w:numPr>
      </w:pPr>
      <w:r>
        <w:t xml:space="preserve">Council of elders Kambi played a very important role in the political organization </w:t>
      </w:r>
    </w:p>
    <w:p w:rsidR="00FC35CA" w:rsidRDefault="00FC35CA" w:rsidP="00FC35CA">
      <w:pPr>
        <w:ind w:left="1440" w:firstLine="360"/>
      </w:pPr>
      <w:r>
        <w:t>of the Mijikenda.</w:t>
      </w:r>
    </w:p>
    <w:p w:rsidR="00FC35CA" w:rsidRDefault="00FC35CA" w:rsidP="00FC35CA">
      <w:pPr>
        <w:numPr>
          <w:ilvl w:val="0"/>
          <w:numId w:val="7"/>
        </w:numPr>
      </w:pPr>
      <w:r>
        <w:t xml:space="preserve">Age-set system provided community with warriors who could defend the community </w:t>
      </w:r>
    </w:p>
    <w:p w:rsidR="00FC35CA" w:rsidRDefault="00FC35CA" w:rsidP="00FC35CA">
      <w:pPr>
        <w:ind w:left="1440" w:firstLine="360"/>
      </w:pPr>
      <w:r>
        <w:t>from external attack.</w:t>
      </w:r>
    </w:p>
    <w:p w:rsidR="00FC35CA" w:rsidRDefault="00FC35CA" w:rsidP="00FC35CA">
      <w:pPr>
        <w:numPr>
          <w:ilvl w:val="0"/>
          <w:numId w:val="7"/>
        </w:numPr>
      </w:pPr>
      <w:r>
        <w:t>Mijikenda clan-system assisted in strengthening the bonds among members of the community.</w:t>
      </w:r>
    </w:p>
    <w:p w:rsidR="00FC35CA" w:rsidRPr="00DF77D0" w:rsidRDefault="007E47A9" w:rsidP="007E47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5 x 2 = 10</w:t>
      </w:r>
      <w:r w:rsidR="00FC35CA">
        <w:t>mks</w:t>
      </w:r>
    </w:p>
    <w:p w:rsidR="00FC35CA" w:rsidRPr="00DF77D0" w:rsidRDefault="00FC35CA" w:rsidP="00FC35CA">
      <w:r>
        <w:tab/>
      </w:r>
      <w:r>
        <w:tab/>
      </w:r>
    </w:p>
    <w:p w:rsidR="00FC35CA" w:rsidRDefault="00FC35CA" w:rsidP="00FC35CA">
      <w:r w:rsidRPr="00DF77D0">
        <w:t>19.</w:t>
      </w:r>
      <w:r w:rsidRPr="00DF77D0">
        <w:tab/>
        <w:t>(a)</w:t>
      </w:r>
      <w:r w:rsidRPr="00DF77D0">
        <w:tab/>
      </w:r>
      <w:r w:rsidRPr="00BA46F4">
        <w:rPr>
          <w:u w:val="single"/>
        </w:rPr>
        <w:t xml:space="preserve">Give </w:t>
      </w:r>
      <w:r w:rsidRPr="00BA46F4">
        <w:rPr>
          <w:b/>
          <w:u w:val="single"/>
        </w:rPr>
        <w:t>three</w:t>
      </w:r>
      <w:r w:rsidRPr="00BA46F4">
        <w:rPr>
          <w:u w:val="single"/>
        </w:rPr>
        <w:t xml:space="preserve"> sources of information about the East Coast of Africa before the 7</w:t>
      </w:r>
      <w:r w:rsidRPr="00BA46F4">
        <w:rPr>
          <w:u w:val="single"/>
          <w:vertAlign w:val="superscript"/>
        </w:rPr>
        <w:t>th</w:t>
      </w:r>
      <w:r w:rsidRPr="00BA46F4">
        <w:rPr>
          <w:u w:val="single"/>
        </w:rPr>
        <w:t xml:space="preserve"> century AD</w:t>
      </w:r>
      <w:r w:rsidRPr="00DF77D0">
        <w:t>.</w:t>
      </w:r>
      <w:r w:rsidRPr="00DF77D0">
        <w:tab/>
      </w:r>
      <w:r w:rsidRPr="00DF77D0">
        <w:tab/>
      </w:r>
      <w:r>
        <w:t>- Graeco-Roman documentary.</w:t>
      </w:r>
    </w:p>
    <w:p w:rsidR="00FC35CA" w:rsidRDefault="00FC35CA" w:rsidP="00FC35CA">
      <w:r>
        <w:tab/>
      </w:r>
      <w:r>
        <w:tab/>
        <w:t>- Periplus of the Erythrean Sea.</w:t>
      </w:r>
    </w:p>
    <w:p w:rsidR="00FC35CA" w:rsidRDefault="00FC35CA" w:rsidP="00FC35CA">
      <w:r>
        <w:tab/>
      </w:r>
      <w:r w:rsidRPr="00DF77D0">
        <w:tab/>
      </w:r>
      <w:r>
        <w:t>- Claudius Ptolemy’s Geography.</w:t>
      </w:r>
    </w:p>
    <w:p w:rsidR="00FC35CA" w:rsidRDefault="00FC35CA" w:rsidP="00FC35CA">
      <w:r>
        <w:tab/>
      </w:r>
      <w:r>
        <w:tab/>
        <w:t>- Christian Topography of cosmos indico pleastutes</w:t>
      </w:r>
    </w:p>
    <w:p w:rsidR="00FC35CA" w:rsidRDefault="00FC35CA" w:rsidP="00FC35CA">
      <w:pPr>
        <w:ind w:left="720" w:firstLine="720"/>
      </w:pPr>
      <w:r>
        <w:t>- Documents by Arab merchants e.g. Ibn Batula and Al-Masudi.</w:t>
      </w:r>
      <w:r>
        <w:tab/>
      </w:r>
      <w:r>
        <w:tab/>
        <w:t>1 x 3 = 3mks</w:t>
      </w:r>
    </w:p>
    <w:p w:rsidR="00FC35CA" w:rsidRPr="00DF77D0" w:rsidRDefault="00FC35CA" w:rsidP="00FC35CA"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  <w:r w:rsidRPr="00DF77D0">
        <w:tab/>
      </w:r>
    </w:p>
    <w:p w:rsidR="00FC35CA" w:rsidRDefault="00FC35CA" w:rsidP="00FC35CA">
      <w:pPr>
        <w:numPr>
          <w:ilvl w:val="0"/>
          <w:numId w:val="2"/>
        </w:numPr>
      </w:pPr>
      <w:r w:rsidRPr="00BA46F4">
        <w:rPr>
          <w:b/>
          <w:u w:val="single"/>
        </w:rPr>
        <w:t>Six</w:t>
      </w:r>
      <w:r w:rsidRPr="00BA46F4">
        <w:rPr>
          <w:u w:val="single"/>
        </w:rPr>
        <w:t xml:space="preserve"> impacts of the Indian Ocean trade on the Kenyan Coast people</w:t>
      </w:r>
      <w:r>
        <w:t>.</w:t>
      </w:r>
      <w:r>
        <w:tab/>
      </w:r>
      <w:r>
        <w:tab/>
      </w:r>
      <w:r>
        <w:tab/>
      </w:r>
      <w:r>
        <w:tab/>
      </w:r>
    </w:p>
    <w:p w:rsidR="00FC35CA" w:rsidRDefault="00FC35CA" w:rsidP="00FC35CA">
      <w:pPr>
        <w:ind w:left="1440"/>
      </w:pPr>
      <w:r>
        <w:t>- The local people intermarried with the Arabs giving rise to the Swahili people.</w:t>
      </w:r>
    </w:p>
    <w:p w:rsidR="00FC35CA" w:rsidRDefault="00FC35CA" w:rsidP="00FC35CA">
      <w:pPr>
        <w:ind w:left="1440"/>
      </w:pPr>
      <w:r>
        <w:t>- Kiswahili emerged as a new language among the people of the East Coast.</w:t>
      </w:r>
    </w:p>
    <w:p w:rsidR="00FC35CA" w:rsidRDefault="00FC35CA" w:rsidP="00FC35CA">
      <w:pPr>
        <w:ind w:left="1440"/>
      </w:pPr>
      <w:r>
        <w:t>- Islamic culture spread along the Coastal region.</w:t>
      </w:r>
    </w:p>
    <w:p w:rsidR="00FC35CA" w:rsidRDefault="00FC35CA" w:rsidP="00FC35CA">
      <w:pPr>
        <w:ind w:left="1440"/>
      </w:pPr>
      <w:r>
        <w:t>- Islamic law, sheria was introduced along the East Coast.</w:t>
      </w:r>
    </w:p>
    <w:p w:rsidR="00FC35CA" w:rsidRDefault="00FC35CA" w:rsidP="00FC35CA">
      <w:pPr>
        <w:ind w:left="1440"/>
      </w:pPr>
      <w:r>
        <w:t>- Islamic became the religion of the people along the Coast.</w:t>
      </w:r>
    </w:p>
    <w:p w:rsidR="00FC35CA" w:rsidRDefault="00FC35CA" w:rsidP="00FC35CA">
      <w:pPr>
        <w:ind w:left="1440"/>
      </w:pPr>
      <w:r>
        <w:t>- New crops were introduced along the Coast e.g. fruits – mangoes, cloves etc.</w:t>
      </w:r>
    </w:p>
    <w:p w:rsidR="00FC35CA" w:rsidRDefault="00FC35CA" w:rsidP="00FC35CA">
      <w:pPr>
        <w:ind w:left="1440"/>
      </w:pPr>
      <w:r>
        <w:t>- New towns were established while old ones expanded.</w:t>
      </w:r>
    </w:p>
    <w:p w:rsidR="00FC35CA" w:rsidRDefault="00FC35CA" w:rsidP="00FC35CA">
      <w:pPr>
        <w:ind w:left="1440"/>
      </w:pPr>
      <w:r>
        <w:t>- There arose a class of rich people as a result of trade.</w:t>
      </w:r>
    </w:p>
    <w:p w:rsidR="00FC35CA" w:rsidRDefault="00FC35CA" w:rsidP="00FC35CA">
      <w:pPr>
        <w:ind w:left="1440"/>
      </w:pPr>
      <w:r>
        <w:t>- Local industries declined as a result of new goods imported from abroad.</w:t>
      </w:r>
    </w:p>
    <w:p w:rsidR="00FC35CA" w:rsidRDefault="00FC35CA" w:rsidP="00FC35CA">
      <w:pPr>
        <w:ind w:left="1440"/>
      </w:pPr>
      <w:r>
        <w:t>- Increased slave trade led to increased warfare.</w:t>
      </w:r>
    </w:p>
    <w:p w:rsidR="00FC35CA" w:rsidRPr="006606C0" w:rsidRDefault="00FC35CA" w:rsidP="00FC35CA">
      <w:pPr>
        <w:ind w:left="1440"/>
      </w:pPr>
      <w:r>
        <w:t>- Barter trade was replaced by the currency system.</w:t>
      </w:r>
      <w:r>
        <w:tab/>
      </w:r>
      <w:r>
        <w:tab/>
      </w:r>
      <w:r>
        <w:tab/>
      </w:r>
      <w:r>
        <w:tab/>
        <w:t>6 x 2 = 12mks</w:t>
      </w:r>
    </w:p>
    <w:p w:rsidR="00FC35CA" w:rsidRPr="00DF77D0" w:rsidRDefault="00FC35CA" w:rsidP="00FC35CA"/>
    <w:p w:rsidR="00FC35CA" w:rsidRDefault="00FC35CA" w:rsidP="00FC35CA">
      <w:r w:rsidRPr="00DF77D0">
        <w:t>20.</w:t>
      </w:r>
      <w:r w:rsidRPr="00DF77D0">
        <w:tab/>
        <w:t>(a)</w:t>
      </w:r>
      <w:r w:rsidRPr="00DF77D0">
        <w:tab/>
      </w:r>
      <w:r w:rsidRPr="00BA46F4">
        <w:rPr>
          <w:u w:val="single"/>
        </w:rPr>
        <w:t>Give</w:t>
      </w:r>
      <w:r w:rsidRPr="00BA46F4">
        <w:rPr>
          <w:b/>
          <w:u w:val="single"/>
        </w:rPr>
        <w:t xml:space="preserve"> three</w:t>
      </w:r>
      <w:r w:rsidRPr="00BA46F4">
        <w:rPr>
          <w:u w:val="single"/>
        </w:rPr>
        <w:t xml:space="preserve"> ordinances that were passed by the colonial government between 1896 – 1902</w:t>
      </w:r>
      <w:r>
        <w:t>.</w:t>
      </w:r>
      <w:r>
        <w:tab/>
      </w:r>
      <w:r>
        <w:tab/>
        <w:t>- Indian Acquisition Act (1896).</w:t>
      </w:r>
    </w:p>
    <w:p w:rsidR="00FC35CA" w:rsidRDefault="00FC35CA" w:rsidP="00FC35CA">
      <w:r>
        <w:tab/>
      </w:r>
      <w:r>
        <w:tab/>
        <w:t>- Land Regulations Act (1897).</w:t>
      </w:r>
    </w:p>
    <w:p w:rsidR="00FC35CA" w:rsidRDefault="00FC35CA" w:rsidP="00FC35CA">
      <w:r>
        <w:tab/>
      </w:r>
      <w:r>
        <w:tab/>
        <w:t>- Crown Land Ordinance (1902).</w:t>
      </w:r>
    </w:p>
    <w:p w:rsidR="00FC35CA" w:rsidRPr="00DF77D0" w:rsidRDefault="00FC35CA" w:rsidP="00FC35CA">
      <w:r>
        <w:tab/>
      </w:r>
      <w:r>
        <w:tab/>
        <w:t>- East African Land Order in Council (1901)</w:t>
      </w:r>
      <w:r>
        <w:tab/>
      </w:r>
      <w:r>
        <w:tab/>
      </w:r>
      <w:r>
        <w:tab/>
      </w:r>
      <w:r>
        <w:tab/>
      </w:r>
      <w:r>
        <w:tab/>
        <w:t>Any 3 x 1 = 3mks</w:t>
      </w:r>
    </w:p>
    <w:p w:rsidR="00FC35CA" w:rsidRPr="00DF77D0" w:rsidRDefault="00FC35CA" w:rsidP="00FC35CA"/>
    <w:p w:rsidR="00FC35CA" w:rsidRDefault="00FC35CA" w:rsidP="00FC35CA">
      <w:pPr>
        <w:numPr>
          <w:ilvl w:val="0"/>
          <w:numId w:val="3"/>
        </w:numPr>
      </w:pPr>
      <w:r w:rsidRPr="0003034E">
        <w:rPr>
          <w:u w:val="single"/>
        </w:rPr>
        <w:t xml:space="preserve">Explain </w:t>
      </w:r>
      <w:r w:rsidRPr="0003034E">
        <w:rPr>
          <w:b/>
          <w:u w:val="single"/>
        </w:rPr>
        <w:t xml:space="preserve">six </w:t>
      </w:r>
      <w:r w:rsidRPr="0003034E">
        <w:rPr>
          <w:u w:val="single"/>
        </w:rPr>
        <w:t>consequences of the colonial land policies in Kenya during the colonial period</w:t>
      </w:r>
      <w:r w:rsidRPr="00DF77D0">
        <w:t>.</w:t>
      </w:r>
    </w:p>
    <w:p w:rsidR="00FC35CA" w:rsidRDefault="00FC35CA" w:rsidP="00FC35CA">
      <w:pPr>
        <w:ind w:left="1440"/>
      </w:pPr>
      <w:r>
        <w:t xml:space="preserve">-    Land alienation disrupted traditional structures.  Men went in search for employment </w:t>
      </w:r>
    </w:p>
    <w:p w:rsidR="00FC35CA" w:rsidRDefault="00FC35CA" w:rsidP="00FC35CA">
      <w:pPr>
        <w:ind w:left="1440"/>
      </w:pPr>
      <w:r>
        <w:t xml:space="preserve">      while women carried out tasks for men.</w:t>
      </w:r>
    </w:p>
    <w:p w:rsidR="00FC35CA" w:rsidRDefault="00FC35CA" w:rsidP="00FC35CA">
      <w:pPr>
        <w:numPr>
          <w:ilvl w:val="0"/>
          <w:numId w:val="7"/>
        </w:numPr>
      </w:pPr>
      <w:r>
        <w:t xml:space="preserve">Land issue became one of the primary grievances that sparked nationalist activities </w:t>
      </w:r>
    </w:p>
    <w:p w:rsidR="00FC35CA" w:rsidRDefault="00FC35CA" w:rsidP="00FC35CA">
      <w:pPr>
        <w:ind w:left="1440" w:firstLine="360"/>
      </w:pPr>
      <w:r>
        <w:t>like Mau Mau</w:t>
      </w:r>
    </w:p>
    <w:p w:rsidR="00FC35CA" w:rsidRDefault="00FC35CA" w:rsidP="00FC35CA">
      <w:pPr>
        <w:numPr>
          <w:ilvl w:val="0"/>
          <w:numId w:val="7"/>
        </w:numPr>
      </w:pPr>
      <w:r>
        <w:t xml:space="preserve">The best available land was carved out for the construction of the railway European </w:t>
      </w:r>
    </w:p>
    <w:p w:rsidR="00FC35CA" w:rsidRDefault="00FC35CA" w:rsidP="00FC35CA">
      <w:pPr>
        <w:ind w:left="1440" w:firstLine="360"/>
      </w:pPr>
      <w:r>
        <w:t>settler forming and missionary.</w:t>
      </w:r>
    </w:p>
    <w:p w:rsidR="00FC35CA" w:rsidRDefault="00FC35CA" w:rsidP="00FC35CA">
      <w:pPr>
        <w:numPr>
          <w:ilvl w:val="0"/>
          <w:numId w:val="7"/>
        </w:numPr>
      </w:pPr>
      <w:r>
        <w:t xml:space="preserve">Africans were pushed into the reserves which were overcrowded experienced </w:t>
      </w:r>
    </w:p>
    <w:p w:rsidR="00FC35CA" w:rsidRDefault="00FC35CA" w:rsidP="00FC35CA">
      <w:pPr>
        <w:ind w:left="1440" w:firstLine="360"/>
      </w:pPr>
      <w:r>
        <w:t>overstocking and consequent soil degradation.</w:t>
      </w:r>
    </w:p>
    <w:p w:rsidR="00FC35CA" w:rsidRDefault="00FC35CA" w:rsidP="00FC35CA">
      <w:pPr>
        <w:numPr>
          <w:ilvl w:val="0"/>
          <w:numId w:val="7"/>
        </w:numPr>
      </w:pPr>
      <w:r>
        <w:t xml:space="preserve">Introduction of the kipande system enforced by the native registration ordinances </w:t>
      </w:r>
    </w:p>
    <w:p w:rsidR="00FC35CA" w:rsidRPr="002F51DB" w:rsidRDefault="00FC35CA" w:rsidP="002F51DB">
      <w:pPr>
        <w:ind w:left="1440" w:firstLine="360"/>
      </w:pPr>
      <w:r>
        <w:t>of 1915 and 1920.</w:t>
      </w:r>
      <w:r w:rsidRPr="00C74EF4">
        <w:rPr>
          <w:i/>
        </w:rPr>
        <w:tab/>
      </w:r>
      <w:r w:rsidRPr="00C74EF4">
        <w:rPr>
          <w:i/>
        </w:rPr>
        <w:tab/>
      </w:r>
      <w:r w:rsidRPr="00C74EF4">
        <w:rPr>
          <w:i/>
        </w:rPr>
        <w:tab/>
      </w:r>
      <w:r w:rsidRPr="00C74EF4">
        <w:rPr>
          <w:i/>
        </w:rPr>
        <w:tab/>
      </w:r>
    </w:p>
    <w:p w:rsidR="00FC35CA" w:rsidRDefault="00FC35CA" w:rsidP="00FC35CA">
      <w:pPr>
        <w:numPr>
          <w:ilvl w:val="0"/>
          <w:numId w:val="7"/>
        </w:numPr>
      </w:pPr>
      <w:r>
        <w:t>Introduction of tax payment on Africans to force them seek wage employment.</w:t>
      </w:r>
    </w:p>
    <w:p w:rsidR="00FC35CA" w:rsidRDefault="00FC35CA" w:rsidP="00FC35CA">
      <w:pPr>
        <w:numPr>
          <w:ilvl w:val="0"/>
          <w:numId w:val="7"/>
        </w:numPr>
      </w:pPr>
      <w:r>
        <w:t xml:space="preserve">Situation in the reserves forced many Africans to look for alternative settlement.  </w:t>
      </w:r>
    </w:p>
    <w:p w:rsidR="00FC35CA" w:rsidRDefault="00FC35CA" w:rsidP="00FC35CA">
      <w:pPr>
        <w:ind w:left="1440" w:firstLine="360"/>
      </w:pPr>
      <w:r>
        <w:t>Africans became squatter on European farms.</w:t>
      </w:r>
    </w:p>
    <w:p w:rsidR="00B37F79" w:rsidRPr="002F51DB" w:rsidRDefault="00FC35CA" w:rsidP="00B37F79">
      <w:pPr>
        <w:numPr>
          <w:ilvl w:val="0"/>
          <w:numId w:val="7"/>
        </w:numPr>
      </w:pPr>
      <w:r>
        <w:lastRenderedPageBreak/>
        <w:t xml:space="preserve">Put Africans at the mercy of the colonial government this created a sense of insecurity </w:t>
      </w:r>
      <w:r w:rsidR="00B37F79">
        <w:tab/>
      </w:r>
      <w:r w:rsidR="00B37F79">
        <w:tab/>
      </w:r>
      <w:r w:rsidR="00B37F79">
        <w:tab/>
      </w:r>
      <w:r w:rsidR="00B37F79">
        <w:tab/>
      </w:r>
      <w:r w:rsidR="00B37F79">
        <w:tab/>
      </w:r>
      <w:r w:rsidR="00B37F79" w:rsidRPr="00B37F79">
        <w:rPr>
          <w:b/>
          <w:i/>
        </w:rPr>
        <w:t>(Any 6  x  2  12mks)</w:t>
      </w:r>
    </w:p>
    <w:p w:rsidR="002F51DB" w:rsidRDefault="002F51DB" w:rsidP="002F51DB">
      <w:pPr>
        <w:ind w:left="1800"/>
      </w:pPr>
    </w:p>
    <w:p w:rsidR="00B37F79" w:rsidRPr="00026408" w:rsidRDefault="00B37F79" w:rsidP="00B37F79">
      <w:pPr>
        <w:rPr>
          <w:b/>
        </w:rPr>
      </w:pPr>
      <w:r w:rsidRPr="00026408">
        <w:rPr>
          <w:b/>
        </w:rPr>
        <w:t>21.</w:t>
      </w:r>
      <w:r w:rsidRPr="00026408">
        <w:rPr>
          <w:b/>
        </w:rPr>
        <w:tab/>
        <w:t>(a)</w:t>
      </w:r>
      <w:r w:rsidRPr="00026408">
        <w:rPr>
          <w:b/>
        </w:rPr>
        <w:tab/>
        <w:t xml:space="preserve">Give five reasons for the emergence of the African </w:t>
      </w:r>
      <w:r>
        <w:rPr>
          <w:b/>
        </w:rPr>
        <w:t xml:space="preserve">independent </w:t>
      </w:r>
      <w:r w:rsidRPr="00026408">
        <w:rPr>
          <w:b/>
        </w:rPr>
        <w:t>schools</w:t>
      </w:r>
    </w:p>
    <w:p w:rsidR="00B37F79" w:rsidRDefault="00B37F79" w:rsidP="00B37F79">
      <w:r>
        <w:tab/>
      </w:r>
      <w:r>
        <w:tab/>
        <w:t>(i)</w:t>
      </w:r>
      <w:r>
        <w:tab/>
        <w:t xml:space="preserve">To train African nationalists who will lead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to future independence</w:t>
      </w:r>
    </w:p>
    <w:p w:rsidR="00B37F79" w:rsidRDefault="00B37F79" w:rsidP="00B37F79">
      <w:r>
        <w:tab/>
      </w:r>
      <w:r>
        <w:tab/>
        <w:t>(ii)</w:t>
      </w:r>
      <w:r>
        <w:tab/>
        <w:t>To provide Africans with high quality education</w:t>
      </w:r>
    </w:p>
    <w:p w:rsidR="00B37F79" w:rsidRDefault="00B37F79" w:rsidP="00B37F79">
      <w:pPr>
        <w:numPr>
          <w:ilvl w:val="0"/>
          <w:numId w:val="15"/>
        </w:numPr>
      </w:pPr>
      <w:r>
        <w:t>To preserve African culture and customs</w:t>
      </w:r>
    </w:p>
    <w:p w:rsidR="00B37F79" w:rsidRDefault="00B37F79" w:rsidP="00B37F79">
      <w:pPr>
        <w:numPr>
          <w:ilvl w:val="0"/>
          <w:numId w:val="15"/>
        </w:numPr>
      </w:pPr>
      <w:r>
        <w:t>To create employment for the educated Africans.</w:t>
      </w:r>
    </w:p>
    <w:p w:rsidR="00B37F79" w:rsidRDefault="00B37F79" w:rsidP="00B37F79">
      <w:pPr>
        <w:numPr>
          <w:ilvl w:val="0"/>
          <w:numId w:val="15"/>
        </w:numPr>
      </w:pPr>
      <w:r>
        <w:t xml:space="preserve">To do </w:t>
      </w:r>
      <w:r w:rsidR="00DE111B">
        <w:t>away</w:t>
      </w:r>
      <w:r>
        <w:t xml:space="preserve"> with racial discrimination in education.</w:t>
      </w:r>
    </w:p>
    <w:p w:rsidR="00B37F79" w:rsidRDefault="00B37F79" w:rsidP="00B37F79">
      <w:pPr>
        <w:ind w:left="6480"/>
        <w:rPr>
          <w:b/>
          <w:i/>
        </w:rPr>
      </w:pPr>
      <w:r w:rsidRPr="008608C5">
        <w:rPr>
          <w:b/>
          <w:i/>
        </w:rPr>
        <w:t>(Any 3  x  1  =  3 mks)</w:t>
      </w:r>
    </w:p>
    <w:p w:rsidR="002F51DB" w:rsidRPr="008608C5" w:rsidRDefault="002F51DB" w:rsidP="00B37F79">
      <w:pPr>
        <w:ind w:left="6480"/>
        <w:rPr>
          <w:b/>
          <w:i/>
        </w:rPr>
      </w:pPr>
    </w:p>
    <w:p w:rsidR="00B37F79" w:rsidRPr="00375DED" w:rsidRDefault="00B37F79" w:rsidP="00B37F79">
      <w:pPr>
        <w:rPr>
          <w:b/>
        </w:rPr>
      </w:pPr>
      <w:r w:rsidRPr="00375DED">
        <w:rPr>
          <w:b/>
        </w:rPr>
        <w:tab/>
        <w:t>(b)</w:t>
      </w:r>
      <w:r w:rsidRPr="00375DED">
        <w:rPr>
          <w:b/>
        </w:rPr>
        <w:tab/>
        <w:t xml:space="preserve">Explain five terms of the </w:t>
      </w:r>
      <w:smartTag w:uri="urn:schemas-microsoft-com:office:smarttags" w:element="place">
        <w:r w:rsidRPr="00375DED">
          <w:rPr>
            <w:b/>
          </w:rPr>
          <w:t>Devonshire</w:t>
        </w:r>
      </w:smartTag>
      <w:r w:rsidRPr="00375DED">
        <w:rPr>
          <w:b/>
        </w:rPr>
        <w:t xml:space="preserve"> White Paper of 1923</w:t>
      </w:r>
    </w:p>
    <w:p w:rsidR="00B37F79" w:rsidRDefault="00B37F79" w:rsidP="00B37F79">
      <w:pPr>
        <w:ind w:left="2160" w:hanging="720"/>
      </w:pPr>
      <w:r>
        <w:t>(i)</w:t>
      </w:r>
      <w:r>
        <w:tab/>
        <w:t xml:space="preserve">It declared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as a primarily an African country with African interest being paramount.</w:t>
      </w:r>
    </w:p>
    <w:p w:rsidR="00B37F79" w:rsidRDefault="00B37F79" w:rsidP="00B37F79">
      <w:pPr>
        <w:ind w:left="2160" w:hanging="720"/>
      </w:pPr>
      <w:r>
        <w:t>(ii)</w:t>
      </w:r>
      <w:r>
        <w:tab/>
        <w:t>It stated that if African interests and those of immigrant communities were in conflict then African interests must prevail.</w:t>
      </w:r>
    </w:p>
    <w:p w:rsidR="00B37F79" w:rsidRDefault="00B37F79" w:rsidP="00B37F79">
      <w:pPr>
        <w:numPr>
          <w:ilvl w:val="0"/>
          <w:numId w:val="16"/>
        </w:numPr>
      </w:pPr>
      <w:r>
        <w:t xml:space="preserve">It protected </w:t>
      </w:r>
      <w:smartTag w:uri="urn:schemas-microsoft-com:office:smarttags" w:element="country-region">
        <w:r>
          <w:t>Kenya</w:t>
        </w:r>
      </w:smartTag>
      <w:r>
        <w:t xml:space="preserve"> from becoming a Whiteman’s country like </w:t>
      </w:r>
      <w:smartTag w:uri="urn:schemas-microsoft-com:office:smarttags" w:element="country-region">
        <w:r>
          <w:t>south Africa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>, U.S.A and ruled out further constitutional privileges for white settlers.</w:t>
      </w:r>
    </w:p>
    <w:p w:rsidR="00B37F79" w:rsidRDefault="00B37F79" w:rsidP="00B37F79">
      <w:pPr>
        <w:numPr>
          <w:ilvl w:val="0"/>
          <w:numId w:val="16"/>
        </w:numPr>
      </w:pPr>
      <w:r>
        <w:t xml:space="preserve"> The Kenya Highlands were reserved for European settlers only and lowlands for Asians.</w:t>
      </w:r>
    </w:p>
    <w:p w:rsidR="00B37F79" w:rsidRDefault="00B37F79" w:rsidP="00B37F79">
      <w:pPr>
        <w:numPr>
          <w:ilvl w:val="0"/>
          <w:numId w:val="16"/>
        </w:numPr>
      </w:pPr>
      <w:r>
        <w:t>Indians were allowed to elect five members to the legislative assembly on a common roll.</w:t>
      </w:r>
    </w:p>
    <w:p w:rsidR="00B37F79" w:rsidRDefault="00B37F79" w:rsidP="00B37F79">
      <w:pPr>
        <w:numPr>
          <w:ilvl w:val="0"/>
          <w:numId w:val="16"/>
        </w:numPr>
      </w:pPr>
      <w:r>
        <w:t>It abolished racial segregation in residential areas and no restriction on the migration of Indians.</w:t>
      </w:r>
    </w:p>
    <w:p w:rsidR="00B37F79" w:rsidRDefault="00B37F79" w:rsidP="00B37F79">
      <w:pPr>
        <w:numPr>
          <w:ilvl w:val="0"/>
          <w:numId w:val="16"/>
        </w:numPr>
      </w:pPr>
      <w:r>
        <w:t xml:space="preserve">A missionary was to be nominated to represent African interest in the legislative council. </w:t>
      </w:r>
    </w:p>
    <w:p w:rsidR="00B37F79" w:rsidRDefault="00B37F79" w:rsidP="00B37F79">
      <w:pPr>
        <w:numPr>
          <w:ilvl w:val="0"/>
          <w:numId w:val="16"/>
        </w:numPr>
      </w:pPr>
      <w:r>
        <w:t>Arabs were given two seats in the legislative council.</w:t>
      </w:r>
    </w:p>
    <w:p w:rsidR="00B37F79" w:rsidRPr="008608C5" w:rsidRDefault="00B37F79" w:rsidP="00B37F79">
      <w:pPr>
        <w:ind w:left="5040"/>
        <w:rPr>
          <w:b/>
          <w:i/>
        </w:rPr>
      </w:pPr>
      <w:r w:rsidRPr="008608C5">
        <w:rPr>
          <w:b/>
          <w:i/>
        </w:rPr>
        <w:t>(Any 5  x 2   =  10mks)</w:t>
      </w:r>
    </w:p>
    <w:p w:rsidR="00B37F79" w:rsidRPr="008608C5" w:rsidRDefault="00B37F79" w:rsidP="00B37F79">
      <w:pPr>
        <w:ind w:left="5040"/>
        <w:rPr>
          <w:b/>
          <w:i/>
        </w:rPr>
      </w:pPr>
    </w:p>
    <w:p w:rsidR="00B37F79" w:rsidRDefault="00B37F79" w:rsidP="00B37F79"/>
    <w:p w:rsidR="00FC35CA" w:rsidRDefault="00FC35CA" w:rsidP="00FC35CA">
      <w:r w:rsidRPr="00DF77D0">
        <w:t>22.</w:t>
      </w:r>
      <w:r w:rsidRPr="00DF77D0">
        <w:tab/>
        <w:t>(a)</w:t>
      </w:r>
      <w:r w:rsidRPr="00DF77D0">
        <w:tab/>
      </w:r>
      <w:r w:rsidRPr="0003034E">
        <w:rPr>
          <w:b/>
          <w:u w:val="single"/>
        </w:rPr>
        <w:t xml:space="preserve">Three </w:t>
      </w:r>
      <w:r w:rsidRPr="0003034E">
        <w:rPr>
          <w:u w:val="single"/>
        </w:rPr>
        <w:t>main methods of conflict resolution in Kenya</w:t>
      </w:r>
      <w:r w:rsidRPr="00DF77D0">
        <w:t>.</w:t>
      </w:r>
      <w:r w:rsidRPr="00DF77D0">
        <w:tab/>
      </w:r>
      <w:r w:rsidRPr="00DF77D0">
        <w:tab/>
      </w:r>
      <w:r w:rsidRPr="00DF77D0">
        <w:tab/>
      </w:r>
    </w:p>
    <w:p w:rsidR="00FC35CA" w:rsidRDefault="00FC35CA" w:rsidP="00FC35CA">
      <w:r>
        <w:tab/>
      </w:r>
      <w:r>
        <w:tab/>
        <w:t>- Mediation.</w:t>
      </w:r>
    </w:p>
    <w:p w:rsidR="00FC35CA" w:rsidRDefault="00FC35CA" w:rsidP="00FC35CA">
      <w:r>
        <w:tab/>
      </w:r>
      <w:r>
        <w:tab/>
        <w:t>- Negotiation.</w:t>
      </w:r>
    </w:p>
    <w:p w:rsidR="00FC35CA" w:rsidRPr="00DF77D0" w:rsidRDefault="00FC35CA" w:rsidP="00FC35CA">
      <w:r>
        <w:tab/>
      </w:r>
      <w:r>
        <w:tab/>
        <w:t>- Arbitration.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x 1 = 3mks</w:t>
      </w:r>
    </w:p>
    <w:p w:rsidR="00FC35CA" w:rsidRPr="00DF77D0" w:rsidRDefault="00FC35CA" w:rsidP="00FC35CA"/>
    <w:p w:rsidR="00FC35CA" w:rsidRDefault="00FC35CA" w:rsidP="00FC35CA">
      <w:pPr>
        <w:numPr>
          <w:ilvl w:val="0"/>
          <w:numId w:val="5"/>
        </w:numPr>
      </w:pPr>
      <w:r w:rsidRPr="0003034E">
        <w:rPr>
          <w:b/>
          <w:u w:val="single"/>
        </w:rPr>
        <w:t>Six</w:t>
      </w:r>
      <w:r w:rsidRPr="0003034E">
        <w:rPr>
          <w:u w:val="single"/>
        </w:rPr>
        <w:t xml:space="preserve"> ways in which the government of Kenya promotes the Bill of Rights</w:t>
      </w:r>
      <w:r w:rsidRPr="00DF77D0">
        <w:t>.</w:t>
      </w:r>
      <w:r w:rsidRPr="00DF77D0">
        <w:tab/>
      </w:r>
      <w:r w:rsidRPr="00DF77D0">
        <w:tab/>
      </w:r>
      <w:r w:rsidRPr="00DF77D0">
        <w:tab/>
      </w:r>
    </w:p>
    <w:p w:rsidR="00FC35CA" w:rsidRDefault="00FC35CA" w:rsidP="00FC35CA">
      <w:pPr>
        <w:numPr>
          <w:ilvl w:val="0"/>
          <w:numId w:val="7"/>
        </w:numPr>
      </w:pPr>
      <w:r w:rsidRPr="00513C30">
        <w:t>The bill of rights guarantees a person the right to life.</w:t>
      </w:r>
      <w:r>
        <w:t xml:space="preserve">  This means that taking away </w:t>
      </w:r>
    </w:p>
    <w:p w:rsidR="00FC35CA" w:rsidRDefault="00FC35CA" w:rsidP="00FC35CA">
      <w:pPr>
        <w:ind w:left="1440" w:firstLine="360"/>
      </w:pPr>
      <w:r>
        <w:t>life by murder or suicide is punishable under the law.</w:t>
      </w:r>
    </w:p>
    <w:p w:rsidR="00FC35CA" w:rsidRDefault="00FC35CA" w:rsidP="00FC35CA">
      <w:pPr>
        <w:numPr>
          <w:ilvl w:val="0"/>
          <w:numId w:val="7"/>
        </w:numPr>
      </w:pPr>
      <w:r>
        <w:t xml:space="preserve">It provides the right to own property.  Thus any person who may possess another </w:t>
      </w:r>
    </w:p>
    <w:p w:rsidR="00FC35CA" w:rsidRDefault="00FC35CA" w:rsidP="00FC35CA">
      <w:pPr>
        <w:ind w:left="1440" w:firstLine="360"/>
      </w:pPr>
      <w:r>
        <w:t>persons property unlawfully is liable to prosecution.</w:t>
      </w:r>
    </w:p>
    <w:p w:rsidR="00FC35CA" w:rsidRDefault="00FC35CA" w:rsidP="00FC35CA">
      <w:pPr>
        <w:numPr>
          <w:ilvl w:val="0"/>
          <w:numId w:val="7"/>
        </w:numPr>
      </w:pPr>
      <w:r>
        <w:t xml:space="preserve">It provides for freedom of conscience/religion of the individual.  This entitles the </w:t>
      </w:r>
    </w:p>
    <w:p w:rsidR="00FC35CA" w:rsidRDefault="00FC35CA" w:rsidP="00FC35CA">
      <w:pPr>
        <w:ind w:left="1440" w:firstLine="360"/>
      </w:pPr>
      <w:r>
        <w:t>individual the right to think, worship or not worship.</w:t>
      </w:r>
    </w:p>
    <w:p w:rsidR="00FC35CA" w:rsidRDefault="00FC35CA" w:rsidP="00FC35CA">
      <w:pPr>
        <w:numPr>
          <w:ilvl w:val="0"/>
          <w:numId w:val="7"/>
        </w:numPr>
      </w:pPr>
      <w:r>
        <w:t>It provides for freedom of association/assembly.</w:t>
      </w:r>
    </w:p>
    <w:p w:rsidR="00FC35CA" w:rsidRDefault="00FC35CA" w:rsidP="00FC35CA">
      <w:pPr>
        <w:numPr>
          <w:ilvl w:val="0"/>
          <w:numId w:val="7"/>
        </w:numPr>
      </w:pPr>
      <w:r>
        <w:t xml:space="preserve">It provides for freedom of an expression.  This allows a person to express his opinion </w:t>
      </w:r>
    </w:p>
    <w:p w:rsidR="00FC35CA" w:rsidRDefault="00FC35CA" w:rsidP="00FC35CA">
      <w:pPr>
        <w:ind w:left="1440" w:firstLine="360"/>
      </w:pPr>
      <w:r>
        <w:t>freely in writing or speeds without fear</w:t>
      </w:r>
    </w:p>
    <w:p w:rsidR="00FC35CA" w:rsidRDefault="00FC35CA" w:rsidP="00FC35CA">
      <w:pPr>
        <w:numPr>
          <w:ilvl w:val="0"/>
          <w:numId w:val="7"/>
        </w:numPr>
      </w:pPr>
      <w:r>
        <w:t xml:space="preserve">It provides for protection against slavery and forced labour.  This allows the individual </w:t>
      </w:r>
    </w:p>
    <w:p w:rsidR="00FC35CA" w:rsidRDefault="00FC35CA" w:rsidP="00FC35CA">
      <w:pPr>
        <w:ind w:left="1440" w:firstLine="360"/>
      </w:pPr>
      <w:r>
        <w:t>to choose when, where or whom to work for.</w:t>
      </w:r>
    </w:p>
    <w:p w:rsidR="00FC35CA" w:rsidRDefault="00FC35CA" w:rsidP="00FC35CA">
      <w:pPr>
        <w:numPr>
          <w:ilvl w:val="0"/>
          <w:numId w:val="7"/>
        </w:numPr>
      </w:pPr>
      <w:r>
        <w:t>The bill of rights protects the individual against arbitrary search, arrest and detention.</w:t>
      </w:r>
    </w:p>
    <w:p w:rsidR="00FC35CA" w:rsidRPr="002F51DB" w:rsidRDefault="00FC35CA" w:rsidP="002F51DB">
      <w:pPr>
        <w:ind w:left="8640"/>
        <w:rPr>
          <w:b/>
        </w:rPr>
      </w:pPr>
      <w:r w:rsidRPr="002F51DB">
        <w:rPr>
          <w:b/>
        </w:rPr>
        <w:t>6 x 2 = 12mks</w:t>
      </w:r>
    </w:p>
    <w:p w:rsidR="002F51DB" w:rsidRPr="002F51DB" w:rsidRDefault="002F51DB" w:rsidP="002F51DB">
      <w:pPr>
        <w:ind w:left="8640"/>
      </w:pPr>
    </w:p>
    <w:p w:rsidR="007E47A9" w:rsidRDefault="00FC35CA" w:rsidP="007E47A9">
      <w:r w:rsidRPr="00DF77D0">
        <w:t>23.</w:t>
      </w:r>
      <w:r w:rsidRPr="00DF77D0">
        <w:tab/>
        <w:t>(a)</w:t>
      </w:r>
      <w:r w:rsidRPr="00DF77D0">
        <w:tab/>
      </w:r>
      <w:r w:rsidR="007E47A9">
        <w:rPr>
          <w:u w:val="single"/>
        </w:rPr>
        <w:t xml:space="preserve">Identify </w:t>
      </w:r>
      <w:r w:rsidR="007E47A9" w:rsidRPr="0003034E">
        <w:rPr>
          <w:b/>
          <w:u w:val="single"/>
        </w:rPr>
        <w:t>five</w:t>
      </w:r>
      <w:r w:rsidR="007E47A9" w:rsidRPr="0003034E">
        <w:rPr>
          <w:u w:val="single"/>
        </w:rPr>
        <w:t xml:space="preserve"> features of the independence constitution of Kenya</w:t>
      </w:r>
      <w:r w:rsidR="007E47A9" w:rsidRPr="00DF77D0">
        <w:t>.</w:t>
      </w:r>
      <w:r w:rsidR="007E47A9" w:rsidRPr="00DF77D0">
        <w:tab/>
      </w:r>
      <w:r w:rsidR="007E47A9" w:rsidRPr="00DF77D0">
        <w:tab/>
      </w:r>
    </w:p>
    <w:p w:rsidR="007E47A9" w:rsidRDefault="007E47A9" w:rsidP="007E47A9">
      <w:pPr>
        <w:numPr>
          <w:ilvl w:val="0"/>
          <w:numId w:val="7"/>
        </w:numPr>
      </w:pPr>
      <w:r>
        <w:t>It provided for a governor general who was the head of state on behalf of the queen.</w:t>
      </w:r>
    </w:p>
    <w:p w:rsidR="007E47A9" w:rsidRDefault="007E47A9" w:rsidP="007E47A9">
      <w:pPr>
        <w:numPr>
          <w:ilvl w:val="0"/>
          <w:numId w:val="7"/>
        </w:numPr>
      </w:pPr>
      <w:r>
        <w:t>It provided for an independent judiciary to ensure justice and prevent corruption.</w:t>
      </w:r>
    </w:p>
    <w:p w:rsidR="007E47A9" w:rsidRDefault="007E47A9" w:rsidP="007E47A9">
      <w:pPr>
        <w:numPr>
          <w:ilvl w:val="0"/>
          <w:numId w:val="7"/>
        </w:numPr>
      </w:pPr>
      <w:r>
        <w:t>It set up a judicial service commission to appoint judicial officers.</w:t>
      </w:r>
    </w:p>
    <w:p w:rsidR="007E47A9" w:rsidRDefault="007E47A9" w:rsidP="007E47A9">
      <w:pPr>
        <w:numPr>
          <w:ilvl w:val="0"/>
          <w:numId w:val="7"/>
        </w:numPr>
      </w:pPr>
      <w:r>
        <w:lastRenderedPageBreak/>
        <w:t>It provided that the governor in consultation with regional authorities and the Prime Minister appoints Chief Justice.</w:t>
      </w:r>
    </w:p>
    <w:p w:rsidR="007E47A9" w:rsidRDefault="007E47A9" w:rsidP="007E47A9">
      <w:pPr>
        <w:numPr>
          <w:ilvl w:val="0"/>
          <w:numId w:val="7"/>
        </w:numPr>
      </w:pPr>
      <w:r>
        <w:t xml:space="preserve">It provided for six regional governments and assemblies whose power included control </w:t>
      </w:r>
    </w:p>
    <w:p w:rsidR="007E47A9" w:rsidRDefault="007E47A9" w:rsidP="007E47A9">
      <w:pPr>
        <w:ind w:left="1440" w:firstLine="360"/>
      </w:pPr>
      <w:r>
        <w:t>of land, education, health and the police.</w:t>
      </w:r>
    </w:p>
    <w:p w:rsidR="007E47A9" w:rsidRDefault="007E47A9" w:rsidP="007E47A9">
      <w:pPr>
        <w:numPr>
          <w:ilvl w:val="0"/>
          <w:numId w:val="7"/>
        </w:numPr>
      </w:pPr>
      <w:r>
        <w:t>It entrenched rules of citizenship, fundamental rights of citizen’s and amendment procedures.</w:t>
      </w:r>
    </w:p>
    <w:p w:rsidR="007E47A9" w:rsidRDefault="007E47A9" w:rsidP="007E47A9">
      <w:pPr>
        <w:numPr>
          <w:ilvl w:val="0"/>
          <w:numId w:val="7"/>
        </w:numPr>
      </w:pPr>
      <w:r>
        <w:t xml:space="preserve">It specially provided for the establishment of the public service commission and the </w:t>
      </w:r>
    </w:p>
    <w:p w:rsidR="007E47A9" w:rsidRDefault="007E47A9" w:rsidP="007E47A9">
      <w:pPr>
        <w:ind w:left="1440" w:firstLine="360"/>
      </w:pPr>
      <w:r>
        <w:t>central land board to ensure fair and effective government.</w:t>
      </w:r>
    </w:p>
    <w:p w:rsidR="007E47A9" w:rsidRDefault="007E47A9" w:rsidP="007E47A9">
      <w:pPr>
        <w:numPr>
          <w:ilvl w:val="0"/>
          <w:numId w:val="7"/>
        </w:numPr>
      </w:pPr>
      <w:r>
        <w:t>It provided for the tenure of the office of judges and the Attorney General.</w:t>
      </w:r>
    </w:p>
    <w:p w:rsidR="007E47A9" w:rsidRDefault="007E47A9" w:rsidP="007E47A9">
      <w:pPr>
        <w:numPr>
          <w:ilvl w:val="0"/>
          <w:numId w:val="7"/>
        </w:numPr>
      </w:pPr>
      <w:r>
        <w:t>It provided for a multi-party democracy where the party with the majority in parliament formed the government.</w:t>
      </w:r>
    </w:p>
    <w:p w:rsidR="007E47A9" w:rsidRDefault="007E47A9" w:rsidP="007E47A9">
      <w:pPr>
        <w:numPr>
          <w:ilvl w:val="0"/>
          <w:numId w:val="7"/>
        </w:numPr>
      </w:pPr>
      <w:r>
        <w:t xml:space="preserve">It provided for a bicameral house of the senate and house of representative. </w:t>
      </w:r>
    </w:p>
    <w:p w:rsidR="007E47A9" w:rsidRPr="00DF77D0" w:rsidRDefault="007E47A9" w:rsidP="007E47A9">
      <w:pPr>
        <w:ind w:left="8640"/>
      </w:pPr>
      <w:r>
        <w:t>Any 6 x 2 = 12mks</w:t>
      </w:r>
    </w:p>
    <w:p w:rsidR="007E47A9" w:rsidRDefault="007E47A9" w:rsidP="00FC35CA"/>
    <w:p w:rsidR="00FC35CA" w:rsidRDefault="007E47A9" w:rsidP="00FC35CA">
      <w:r>
        <w:rPr>
          <w:u w:val="single"/>
        </w:rPr>
        <w:t>b). Describe</w:t>
      </w:r>
      <w:r w:rsidR="00FC35CA" w:rsidRPr="0003034E">
        <w:rPr>
          <w:u w:val="single"/>
        </w:rPr>
        <w:t xml:space="preserve"> the constitution making process.</w:t>
      </w:r>
      <w:r w:rsidR="00FC35CA" w:rsidRPr="00DF77D0">
        <w:tab/>
      </w:r>
      <w:r w:rsidR="00FC35CA" w:rsidRPr="00DF77D0">
        <w:tab/>
      </w:r>
      <w:r w:rsidR="00FC35CA" w:rsidRPr="00DF77D0">
        <w:tab/>
      </w:r>
    </w:p>
    <w:p w:rsidR="00FC35CA" w:rsidRDefault="00FC35CA" w:rsidP="00FC35CA">
      <w:r>
        <w:tab/>
      </w:r>
      <w:r>
        <w:tab/>
        <w:t>- Provision of civic education.</w:t>
      </w:r>
    </w:p>
    <w:p w:rsidR="00FC35CA" w:rsidRDefault="00FC35CA" w:rsidP="00FC35CA">
      <w:r>
        <w:tab/>
      </w:r>
      <w:r>
        <w:tab/>
        <w:t>- Collecting views from the public.</w:t>
      </w:r>
    </w:p>
    <w:p w:rsidR="00FC35CA" w:rsidRDefault="00FC35CA" w:rsidP="00FC35CA">
      <w:r>
        <w:tab/>
      </w:r>
      <w:r>
        <w:tab/>
        <w:t>- Drafting the constitution.</w:t>
      </w:r>
    </w:p>
    <w:p w:rsidR="00FC35CA" w:rsidRDefault="00FC35CA" w:rsidP="00FC35CA">
      <w:r>
        <w:tab/>
      </w:r>
      <w:r>
        <w:tab/>
        <w:t>- The draft constitution is published for the public.</w:t>
      </w:r>
    </w:p>
    <w:p w:rsidR="00FC35CA" w:rsidRDefault="00FC35CA" w:rsidP="00FC35CA">
      <w:r>
        <w:tab/>
      </w:r>
      <w:r>
        <w:tab/>
        <w:t>- The review commission holds public hearing in all areas for further recommendations.</w:t>
      </w:r>
    </w:p>
    <w:p w:rsidR="00FC35CA" w:rsidRDefault="00FC35CA" w:rsidP="00FC35CA">
      <w:r>
        <w:tab/>
      </w:r>
      <w:r>
        <w:tab/>
        <w:t>- Convening of a national constitutional conference to amend or reject the recommendations.</w:t>
      </w:r>
    </w:p>
    <w:p w:rsidR="00FC35CA" w:rsidRDefault="00FC35CA" w:rsidP="00FC35CA">
      <w:r>
        <w:tab/>
      </w:r>
      <w:r>
        <w:tab/>
        <w:t xml:space="preserve">- They agreed upon issues are re-drafted and presented to the Attorney General by review </w:t>
      </w:r>
    </w:p>
    <w:p w:rsidR="00FC35CA" w:rsidRDefault="00FC35CA" w:rsidP="00FC35CA">
      <w:r>
        <w:tab/>
      </w:r>
      <w:r>
        <w:tab/>
        <w:t xml:space="preserve">   commission.</w:t>
      </w:r>
    </w:p>
    <w:p w:rsidR="00FC35CA" w:rsidRDefault="00FC35CA" w:rsidP="00FC35CA">
      <w:r>
        <w:tab/>
      </w:r>
      <w:r>
        <w:tab/>
        <w:t xml:space="preserve">- If certain issues are rejected at the conference the commission organizes a referendum </w:t>
      </w:r>
    </w:p>
    <w:p w:rsidR="00FC35CA" w:rsidRDefault="00FC35CA" w:rsidP="00FC35CA">
      <w:pPr>
        <w:ind w:left="720" w:firstLine="720"/>
      </w:pPr>
      <w:r>
        <w:t xml:space="preserve">   for the public to vote.</w:t>
      </w:r>
    </w:p>
    <w:p w:rsidR="00FC35CA" w:rsidRDefault="00FC35CA" w:rsidP="00FC35CA">
      <w:pPr>
        <w:ind w:left="720" w:firstLine="720"/>
      </w:pPr>
      <w:r>
        <w:t>- The Attorney General publishes the draft constitution inform of a bill.</w:t>
      </w:r>
    </w:p>
    <w:p w:rsidR="00FC35CA" w:rsidRPr="00DF77D0" w:rsidRDefault="00FC35CA" w:rsidP="00FC35CA">
      <w:pPr>
        <w:ind w:left="720" w:firstLine="720"/>
      </w:pPr>
      <w:r>
        <w:t>- It is introduced in parliament for enactment.</w:t>
      </w:r>
      <w:r>
        <w:tab/>
      </w:r>
      <w:r>
        <w:tab/>
      </w:r>
      <w:r>
        <w:tab/>
      </w:r>
      <w:r>
        <w:tab/>
        <w:t>Any 5 x 1 = 5mks</w:t>
      </w:r>
    </w:p>
    <w:p w:rsidR="00FC35CA" w:rsidRPr="00DF77D0" w:rsidRDefault="00FC35CA" w:rsidP="00FC35CA"/>
    <w:p w:rsidR="00DB40CB" w:rsidRDefault="001932E0" w:rsidP="005B3A39">
      <w:pPr>
        <w:ind w:left="720" w:hanging="720"/>
        <w:rPr>
          <w:b/>
        </w:rPr>
      </w:pPr>
      <w:bookmarkStart w:id="0" w:name="_GoBack"/>
      <w:bookmarkEnd w:id="0"/>
      <w:r>
        <w:rPr>
          <w:b/>
        </w:rPr>
        <w:t>24 .</w:t>
      </w:r>
      <w:r w:rsidRPr="00D8636B">
        <w:rPr>
          <w:b/>
        </w:rPr>
        <w:t>a)</w:t>
      </w:r>
      <w:r w:rsidRPr="00D8636B">
        <w:rPr>
          <w:b/>
        </w:rPr>
        <w:tab/>
      </w:r>
      <w:r w:rsidR="005B3A39">
        <w:rPr>
          <w:b/>
        </w:rPr>
        <w:t>symbols of national unity</w:t>
      </w:r>
    </w:p>
    <w:p w:rsidR="005B3A39" w:rsidRDefault="005B3A39" w:rsidP="005B3A39">
      <w:pPr>
        <w:ind w:left="720" w:hanging="720"/>
        <w:rPr>
          <w:bCs/>
        </w:rPr>
      </w:pPr>
      <w:r w:rsidRPr="005B3A39">
        <w:rPr>
          <w:bCs/>
        </w:rPr>
        <w:t>National flag</w:t>
      </w:r>
    </w:p>
    <w:p w:rsidR="005B3A39" w:rsidRDefault="005B3A39" w:rsidP="005B3A39">
      <w:pPr>
        <w:ind w:left="720" w:hanging="720"/>
        <w:rPr>
          <w:bCs/>
        </w:rPr>
      </w:pPr>
      <w:r>
        <w:rPr>
          <w:bCs/>
        </w:rPr>
        <w:t>National anthem</w:t>
      </w:r>
    </w:p>
    <w:p w:rsidR="005B3A39" w:rsidRDefault="005B3A39" w:rsidP="005B3A39">
      <w:pPr>
        <w:ind w:left="720" w:hanging="720"/>
        <w:rPr>
          <w:bCs/>
        </w:rPr>
      </w:pPr>
      <w:r>
        <w:rPr>
          <w:bCs/>
        </w:rPr>
        <w:t>National awards</w:t>
      </w:r>
    </w:p>
    <w:p w:rsidR="005B3A39" w:rsidRDefault="005B3A39" w:rsidP="005B3A39">
      <w:pPr>
        <w:ind w:left="720" w:hanging="720"/>
        <w:rPr>
          <w:bCs/>
        </w:rPr>
      </w:pPr>
      <w:r>
        <w:rPr>
          <w:bCs/>
        </w:rPr>
        <w:t>Court of arms</w:t>
      </w:r>
    </w:p>
    <w:p w:rsidR="005B3A39" w:rsidRPr="005B3A39" w:rsidRDefault="005B3A39" w:rsidP="005B3A39">
      <w:pPr>
        <w:ind w:left="720" w:hanging="720"/>
        <w:rPr>
          <w:bCs/>
        </w:rPr>
      </w:pPr>
      <w:r>
        <w:rPr>
          <w:bCs/>
        </w:rPr>
        <w:t>Loyalty pladge</w:t>
      </w:r>
    </w:p>
    <w:p w:rsidR="001932E0" w:rsidRPr="00D8636B" w:rsidRDefault="001932E0" w:rsidP="00DB40CB">
      <w:pPr>
        <w:ind w:left="7200" w:firstLine="720"/>
      </w:pPr>
      <w:r w:rsidRPr="00D8636B">
        <w:t xml:space="preserve"> any 5 x 1</w:t>
      </w:r>
    </w:p>
    <w:p w:rsidR="005B3A39" w:rsidRDefault="001932E0" w:rsidP="005B3A39">
      <w:pPr>
        <w:ind w:left="1440" w:hanging="720"/>
        <w:rPr>
          <w:b/>
        </w:rPr>
      </w:pPr>
      <w:r w:rsidRPr="00D8636B">
        <w:rPr>
          <w:b/>
        </w:rPr>
        <w:t>b)</w:t>
      </w:r>
      <w:r w:rsidR="005B3A39">
        <w:rPr>
          <w:b/>
        </w:rPr>
        <w:t xml:space="preserve"> factors that promoted national unity</w:t>
      </w:r>
    </w:p>
    <w:p w:rsidR="005B3A39" w:rsidRPr="005B3A39" w:rsidRDefault="005B3A39" w:rsidP="005B3A39">
      <w:pPr>
        <w:ind w:left="1440" w:hanging="720"/>
        <w:rPr>
          <w:bCs/>
        </w:rPr>
      </w:pPr>
      <w:r w:rsidRPr="005B3A39">
        <w:rPr>
          <w:bCs/>
        </w:rPr>
        <w:t>Symbols of national unity</w:t>
      </w:r>
      <w:r w:rsidR="001932E0" w:rsidRPr="005B3A39">
        <w:rPr>
          <w:bCs/>
        </w:rPr>
        <w:tab/>
      </w:r>
    </w:p>
    <w:p w:rsidR="00FC35CA" w:rsidRDefault="005B3A39" w:rsidP="005B3A39">
      <w:pPr>
        <w:rPr>
          <w:bCs/>
        </w:rPr>
      </w:pPr>
      <w:r>
        <w:rPr>
          <w:bCs/>
        </w:rPr>
        <w:t xml:space="preserve">          National language</w:t>
      </w:r>
    </w:p>
    <w:p w:rsidR="005B3A39" w:rsidRDefault="005B3A39" w:rsidP="005B3A39">
      <w:pPr>
        <w:rPr>
          <w:bCs/>
        </w:rPr>
      </w:pPr>
      <w:r>
        <w:rPr>
          <w:bCs/>
        </w:rPr>
        <w:t>Presidence</w:t>
      </w:r>
    </w:p>
    <w:p w:rsidR="005B3A39" w:rsidRDefault="005B3A39" w:rsidP="005B3A39">
      <w:pPr>
        <w:rPr>
          <w:bCs/>
        </w:rPr>
      </w:pPr>
      <w:r>
        <w:rPr>
          <w:bCs/>
        </w:rPr>
        <w:t>Mass media</w:t>
      </w:r>
    </w:p>
    <w:p w:rsidR="005B3A39" w:rsidRDefault="005B3A39" w:rsidP="005B3A39">
      <w:pPr>
        <w:rPr>
          <w:bCs/>
        </w:rPr>
      </w:pPr>
      <w:r>
        <w:rPr>
          <w:bCs/>
        </w:rPr>
        <w:t xml:space="preserve">One government </w:t>
      </w:r>
    </w:p>
    <w:p w:rsidR="005B3A39" w:rsidRDefault="005B3A39" w:rsidP="005B3A39">
      <w:pPr>
        <w:rPr>
          <w:bCs/>
        </w:rPr>
      </w:pPr>
      <w:r>
        <w:rPr>
          <w:bCs/>
        </w:rPr>
        <w:t>Education</w:t>
      </w:r>
    </w:p>
    <w:p w:rsidR="005B3A39" w:rsidRDefault="005B3A39" w:rsidP="005B3A39">
      <w:pPr>
        <w:rPr>
          <w:bCs/>
        </w:rPr>
      </w:pPr>
      <w:r>
        <w:rPr>
          <w:bCs/>
        </w:rPr>
        <w:t>Fair diatribution of labour</w:t>
      </w:r>
    </w:p>
    <w:p w:rsidR="005B3A39" w:rsidRDefault="005B3A39" w:rsidP="005B3A39">
      <w:pPr>
        <w:rPr>
          <w:bCs/>
        </w:rPr>
      </w:pPr>
      <w:r>
        <w:rPr>
          <w:bCs/>
        </w:rPr>
        <w:t>Constitution</w:t>
      </w:r>
    </w:p>
    <w:p w:rsidR="005B3A39" w:rsidRDefault="005B3A39" w:rsidP="005B3A39">
      <w:pPr>
        <w:rPr>
          <w:bCs/>
        </w:rPr>
      </w:pPr>
      <w:r>
        <w:rPr>
          <w:bCs/>
        </w:rPr>
        <w:t>National language’</w:t>
      </w:r>
    </w:p>
    <w:p w:rsidR="005B3A39" w:rsidRDefault="005B3A39" w:rsidP="005B3A39">
      <w:pPr>
        <w:rPr>
          <w:bCs/>
        </w:rPr>
      </w:pPr>
      <w:r>
        <w:rPr>
          <w:bCs/>
        </w:rPr>
        <w:t>Social and economic interractions</w:t>
      </w:r>
    </w:p>
    <w:p w:rsidR="005B3A39" w:rsidRDefault="005B3A39" w:rsidP="005B3A39">
      <w:pPr>
        <w:rPr>
          <w:bCs/>
        </w:rPr>
      </w:pPr>
      <w:r>
        <w:rPr>
          <w:bCs/>
        </w:rPr>
        <w:t>Urbanization</w:t>
      </w:r>
    </w:p>
    <w:p w:rsidR="005B3A39" w:rsidRPr="005B3A39" w:rsidRDefault="005B3A39" w:rsidP="005B3A39">
      <w:pPr>
        <w:rPr>
          <w:bCs/>
        </w:rPr>
      </w:pPr>
      <w:r>
        <w:rPr>
          <w:bCs/>
        </w:rPr>
        <w:t>National motto</w:t>
      </w:r>
    </w:p>
    <w:sectPr w:rsidR="005B3A39" w:rsidRPr="005B3A39" w:rsidSect="002F51DB">
      <w:footerReference w:type="default" r:id="rId7"/>
      <w:pgSz w:w="11909" w:h="16834" w:code="9"/>
      <w:pgMar w:top="540" w:right="389" w:bottom="180" w:left="90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E90" w:rsidRDefault="00F31E90" w:rsidP="002F51DB">
      <w:r>
        <w:separator/>
      </w:r>
    </w:p>
  </w:endnote>
  <w:endnote w:type="continuationSeparator" w:id="1">
    <w:p w:rsidR="00F31E90" w:rsidRDefault="00F31E90" w:rsidP="002F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9777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1DB" w:rsidRDefault="00953CDF">
        <w:pPr>
          <w:pStyle w:val="Footer"/>
          <w:jc w:val="center"/>
        </w:pPr>
        <w:r>
          <w:fldChar w:fldCharType="begin"/>
        </w:r>
        <w:r w:rsidR="002F51DB">
          <w:instrText xml:space="preserve"> PAGE   \* MERGEFORMAT </w:instrText>
        </w:r>
        <w:r>
          <w:fldChar w:fldCharType="separate"/>
        </w:r>
        <w:r w:rsidR="00DF64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F51DB" w:rsidRDefault="002F51DB" w:rsidP="002F51DB">
    <w:pPr>
      <w:ind w:left="1440"/>
    </w:pPr>
  </w:p>
  <w:p w:rsidR="002F51DB" w:rsidRDefault="002F51DB" w:rsidP="002F51DB">
    <w:pPr>
      <w:pStyle w:val="Footer"/>
    </w:pPr>
    <w:r w:rsidRPr="00C74EF4">
      <w:rPr>
        <w:i/>
      </w:rPr>
      <w:t xml:space="preserve">History &amp; Govt. </w:t>
    </w:r>
    <w:r>
      <w:rPr>
        <w:i/>
      </w:rPr>
      <w:t xml:space="preserve"> marking scheme </w:t>
    </w:r>
    <w:r w:rsidRPr="00C74EF4">
      <w:rPr>
        <w:i/>
      </w:rPr>
      <w:t>Paper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E90" w:rsidRDefault="00F31E90" w:rsidP="002F51DB">
      <w:r>
        <w:separator/>
      </w:r>
    </w:p>
  </w:footnote>
  <w:footnote w:type="continuationSeparator" w:id="1">
    <w:p w:rsidR="00F31E90" w:rsidRDefault="00F31E90" w:rsidP="002F5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836"/>
    <w:multiLevelType w:val="hybridMultilevel"/>
    <w:tmpl w:val="D10A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258"/>
    <w:multiLevelType w:val="hybridMultilevel"/>
    <w:tmpl w:val="10C238E6"/>
    <w:lvl w:ilvl="0" w:tplc="FAC4D856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D062659"/>
    <w:multiLevelType w:val="hybridMultilevel"/>
    <w:tmpl w:val="85EC3562"/>
    <w:lvl w:ilvl="0" w:tplc="685E58C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746C21"/>
    <w:multiLevelType w:val="hybridMultilevel"/>
    <w:tmpl w:val="E88AB6EA"/>
    <w:lvl w:ilvl="0" w:tplc="73DAD12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633B17"/>
    <w:multiLevelType w:val="hybridMultilevel"/>
    <w:tmpl w:val="30CA46C4"/>
    <w:lvl w:ilvl="0" w:tplc="5F7A586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A746DB"/>
    <w:multiLevelType w:val="hybridMultilevel"/>
    <w:tmpl w:val="0956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9185F"/>
    <w:multiLevelType w:val="hybridMultilevel"/>
    <w:tmpl w:val="1C24DFC2"/>
    <w:lvl w:ilvl="0" w:tplc="05C223E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A173862"/>
    <w:multiLevelType w:val="hybridMultilevel"/>
    <w:tmpl w:val="EC26F04E"/>
    <w:lvl w:ilvl="0" w:tplc="25D4B52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0E19A4"/>
    <w:multiLevelType w:val="hybridMultilevel"/>
    <w:tmpl w:val="D0E0CF36"/>
    <w:lvl w:ilvl="0" w:tplc="76AAEB6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F611AC"/>
    <w:multiLevelType w:val="hybridMultilevel"/>
    <w:tmpl w:val="1EA86B30"/>
    <w:lvl w:ilvl="0" w:tplc="73EA4F4A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6C931E8"/>
    <w:multiLevelType w:val="hybridMultilevel"/>
    <w:tmpl w:val="CCCC454A"/>
    <w:lvl w:ilvl="0" w:tplc="529A77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CD3A24"/>
    <w:multiLevelType w:val="hybridMultilevel"/>
    <w:tmpl w:val="27A8E606"/>
    <w:lvl w:ilvl="0" w:tplc="CDF2741E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D123E9A"/>
    <w:multiLevelType w:val="hybridMultilevel"/>
    <w:tmpl w:val="395E4B10"/>
    <w:lvl w:ilvl="0" w:tplc="FF96C80E">
      <w:start w:val="2"/>
      <w:numFmt w:val="decimal"/>
      <w:lvlText w:val="(%1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3">
    <w:nsid w:val="5D402412"/>
    <w:multiLevelType w:val="hybridMultilevel"/>
    <w:tmpl w:val="906E6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849AD"/>
    <w:multiLevelType w:val="hybridMultilevel"/>
    <w:tmpl w:val="6D0004FC"/>
    <w:lvl w:ilvl="0" w:tplc="4C3C092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BC94A7E"/>
    <w:multiLevelType w:val="hybridMultilevel"/>
    <w:tmpl w:val="930259A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36ADF"/>
    <w:multiLevelType w:val="hybridMultilevel"/>
    <w:tmpl w:val="474EC940"/>
    <w:lvl w:ilvl="0" w:tplc="07D2656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8256A7"/>
    <w:multiLevelType w:val="hybridMultilevel"/>
    <w:tmpl w:val="E9482AB8"/>
    <w:lvl w:ilvl="0" w:tplc="37785204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6"/>
  </w:num>
  <w:num w:numId="9">
    <w:abstractNumId w:val="10"/>
  </w:num>
  <w:num w:numId="10">
    <w:abstractNumId w:val="13"/>
  </w:num>
  <w:num w:numId="11">
    <w:abstractNumId w:val="15"/>
  </w:num>
  <w:num w:numId="12">
    <w:abstractNumId w:val="11"/>
  </w:num>
  <w:num w:numId="13">
    <w:abstractNumId w:val="12"/>
  </w:num>
  <w:num w:numId="14">
    <w:abstractNumId w:val="17"/>
  </w:num>
  <w:num w:numId="15">
    <w:abstractNumId w:val="9"/>
  </w:num>
  <w:num w:numId="16">
    <w:abstractNumId w:val="1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5CA"/>
    <w:rsid w:val="001932E0"/>
    <w:rsid w:val="002A501F"/>
    <w:rsid w:val="002F51DB"/>
    <w:rsid w:val="00486BB2"/>
    <w:rsid w:val="004948A4"/>
    <w:rsid w:val="004E48D9"/>
    <w:rsid w:val="005B3A39"/>
    <w:rsid w:val="00701559"/>
    <w:rsid w:val="007D30D3"/>
    <w:rsid w:val="007E47A9"/>
    <w:rsid w:val="00855E98"/>
    <w:rsid w:val="008654FB"/>
    <w:rsid w:val="00866AF0"/>
    <w:rsid w:val="00953CDF"/>
    <w:rsid w:val="00996D0A"/>
    <w:rsid w:val="00A4111C"/>
    <w:rsid w:val="00A8620D"/>
    <w:rsid w:val="00B37F79"/>
    <w:rsid w:val="00DB40CB"/>
    <w:rsid w:val="00DE111B"/>
    <w:rsid w:val="00DF644A"/>
    <w:rsid w:val="00F31E90"/>
    <w:rsid w:val="00F76858"/>
    <w:rsid w:val="00FB3A05"/>
    <w:rsid w:val="00FC35CA"/>
    <w:rsid w:val="00FF6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E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F5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1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1D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E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F5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1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1D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BDSS Work Mate</dc:creator>
  <cp:lastModifiedBy>USER</cp:lastModifiedBy>
  <cp:revision>5</cp:revision>
  <cp:lastPrinted>2015-06-30T12:28:00Z</cp:lastPrinted>
  <dcterms:created xsi:type="dcterms:W3CDTF">2015-07-14T14:55:00Z</dcterms:created>
  <dcterms:modified xsi:type="dcterms:W3CDTF">2015-07-20T09:42:00Z</dcterms:modified>
</cp:coreProperties>
</file>