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38" w:rsidRPr="00F265A2" w:rsidRDefault="00495F53" w:rsidP="00431C4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65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GATITU MIXED SECONDARY SCHOOL</w:t>
      </w:r>
    </w:p>
    <w:p w:rsidR="000C5B38" w:rsidRPr="00F265A2" w:rsidRDefault="00495F53" w:rsidP="00495F53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65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PHYSICS FORM 3 MID TERM EXAM TERM 2 2015</w:t>
      </w:r>
    </w:p>
    <w:p w:rsidR="004C734A" w:rsidRPr="00B224AF" w:rsidRDefault="00495F53" w:rsidP="00495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. State</w:t>
      </w:r>
      <w:r w:rsidR="004C734A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the principle of moments.</w:t>
      </w:r>
      <w:r w:rsidR="00592F29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(1mk)</w:t>
      </w:r>
    </w:p>
    <w:p w:rsidR="00B224AF" w:rsidRDefault="00B224AF" w:rsidP="00B224AF">
      <w:pPr>
        <w:rPr>
          <w:rFonts w:ascii="Times New Roman" w:hAnsi="Times New Roman" w:cs="Times New Roman"/>
          <w:sz w:val="24"/>
          <w:szCs w:val="24"/>
        </w:rPr>
      </w:pPr>
    </w:p>
    <w:p w:rsidR="00B224AF" w:rsidRPr="00B224AF" w:rsidRDefault="00B224AF" w:rsidP="00B224AF">
      <w:pPr>
        <w:rPr>
          <w:rFonts w:ascii="Times New Roman" w:hAnsi="Times New Roman" w:cs="Times New Roman"/>
          <w:sz w:val="24"/>
          <w:szCs w:val="24"/>
        </w:rPr>
      </w:pPr>
    </w:p>
    <w:p w:rsidR="00B224AF" w:rsidRDefault="004C734A" w:rsidP="00B224AF">
      <w:pPr>
        <w:pStyle w:val="ListParagraph"/>
        <w:numPr>
          <w:ilvl w:val="0"/>
          <w:numId w:val="1"/>
        </w:num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(a) Distinguish between density and relative density of a substance</w:t>
      </w:r>
      <w:r w:rsidR="00431C45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(2 mks)</w:t>
      </w:r>
    </w:p>
    <w:p w:rsidR="00B224AF" w:rsidRDefault="00B224AF" w:rsidP="00B224AF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224AF" w:rsidRPr="00B224AF" w:rsidRDefault="004C734A" w:rsidP="00B224AF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224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24AF" w:rsidRPr="00B224AF" w:rsidRDefault="00495F53" w:rsidP="00B224A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22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34A" w:rsidRPr="00B224AF">
        <w:rPr>
          <w:rFonts w:ascii="Times New Roman" w:hAnsi="Times New Roman" w:cs="Times New Roman"/>
          <w:color w:val="000000"/>
          <w:sz w:val="24"/>
          <w:szCs w:val="24"/>
        </w:rPr>
        <w:t>(b) A ship of mass 1300 tonnes floats on sea water:</w:t>
      </w:r>
    </w:p>
    <w:p w:rsidR="004C734A" w:rsidRPr="00C8714B" w:rsidRDefault="004C734A" w:rsidP="00B224AF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i) What volume of sea water is displaced (Density of sea water is 1025kg/m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(3mks)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2F7D" w:rsidRDefault="004C734A" w:rsidP="001A012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B224AF" w:rsidRDefault="00B224AF" w:rsidP="001A012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AF" w:rsidRDefault="00B224AF" w:rsidP="001A012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AF" w:rsidRDefault="00B224AF" w:rsidP="001A012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4C734A" w:rsidP="00B224AF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(ii) Suppose it sails from sea water to fresh water, what cargo must be removed so that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 the sam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e volume of water is displaced?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(Density of fresh water = 1000kg/m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)   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92F29" w:rsidRPr="00C8714B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522F7D" w:rsidRPr="00C8714B" w:rsidRDefault="00522F7D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4A" w:rsidRPr="00C8714B" w:rsidRDefault="004C734A" w:rsidP="001A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A bathroom shower has 200 holes each 2.5mm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in area. Water flows from a pipe of cross-</w:t>
      </w:r>
      <w:r w:rsidR="00B224AF" w:rsidRPr="00C8714B">
        <w:rPr>
          <w:rFonts w:ascii="Times New Roman" w:hAnsi="Times New Roman" w:cs="Times New Roman"/>
          <w:color w:val="000000"/>
          <w:sz w:val="24"/>
          <w:szCs w:val="24"/>
        </w:rPr>
        <w:t>section area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of 15cm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at 5m/s to the shower. Determine the speed of the spray.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(3mks)</w:t>
      </w: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734A" w:rsidRPr="00C8714B" w:rsidRDefault="004C734A" w:rsidP="001A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C87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factors that would raise the boiling point of a liquid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>. (2mks)</w:t>
      </w: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AF" w:rsidRPr="00C8714B" w:rsidRDefault="00B224AF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4A" w:rsidRPr="00B224AF" w:rsidRDefault="004C734A" w:rsidP="00B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The barometric height at sea level is 76cm of mercury while at a point on a highland it is 74cm</w:t>
      </w:r>
      <w:r w:rsidR="00522F7D" w:rsidRPr="00B22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>of mercury. What is the altitude of the point? (Take g = 10m/s</w:t>
      </w:r>
      <w:r w:rsidRPr="00B224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522F7D" w:rsidRPr="00B224AF">
        <w:rPr>
          <w:rFonts w:ascii="Times New Roman" w:hAnsi="Times New Roman" w:cs="Times New Roman"/>
          <w:color w:val="000000"/>
          <w:sz w:val="24"/>
          <w:szCs w:val="24"/>
        </w:rPr>
        <w:t>, density of mercury =</w:t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>13600kg/m</w:t>
      </w:r>
      <w:r w:rsidRPr="00B224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 </w:t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>and density of air as 1.25kg/m</w:t>
      </w:r>
      <w:r w:rsidRPr="00B224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4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F7D" w:rsidRPr="00B224AF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4C734A" w:rsidRPr="00C8714B" w:rsidRDefault="004C734A" w:rsidP="00431C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4A" w:rsidRPr="002F46A1" w:rsidRDefault="004C734A" w:rsidP="002F4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A small nail may pierce an inflated car tyre and remain there without pressure reduction </w:t>
      </w:r>
      <w:r w:rsidRPr="002F46A1">
        <w:rPr>
          <w:rFonts w:ascii="Times New Roman" w:hAnsi="Times New Roman" w:cs="Times New Roman"/>
          <w:color w:val="000000"/>
          <w:sz w:val="24"/>
          <w:szCs w:val="24"/>
        </w:rPr>
        <w:t>in the tyre. Explain the observation</w:t>
      </w:r>
      <w:r w:rsidRPr="002F4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5F95" w:rsidRPr="002F46A1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522F7D" w:rsidRPr="002F46A1">
        <w:rPr>
          <w:rFonts w:ascii="Times New Roman" w:hAnsi="Times New Roman" w:cs="Times New Roman"/>
          <w:color w:val="000000"/>
          <w:sz w:val="24"/>
          <w:szCs w:val="24"/>
        </w:rPr>
        <w:t>mk</w:t>
      </w:r>
      <w:r w:rsidR="005F5F95" w:rsidRPr="002F46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2F7D" w:rsidRPr="002F46A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4A" w:rsidRPr="00C8714B" w:rsidRDefault="004C734A" w:rsidP="001A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State how heat transfer by radiation is reduced in a vacuum flask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(2mks)</w:t>
      </w: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734A" w:rsidRPr="00C8714B" w:rsidRDefault="004C734A" w:rsidP="001A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Figure 1 shows a beam balance made out of concrete and reinforced with steel</w:t>
      </w:r>
    </w:p>
    <w:p w:rsidR="004C734A" w:rsidRPr="00C8714B" w:rsidRDefault="000809E0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26" style="position:absolute;left:0;text-align:left;margin-left:45.15pt;margin-top:1.85pt;width:306pt;height:50pt;z-index:251658240" coordorigin="1800,1700" coordsize="6120">
            <v:rect id="_x0000_s1027" style="position:absolute;left:1800;top:1800;width:3600;height:360" fillcolor="black">
              <v:fill r:id="rId7" o:title="Wide upward diagonal" type="pattern"/>
            </v:rect>
            <v:rect id="_x0000_s1028" style="position:absolute;left:1800;top:2160;width:3600;height:360"/>
            <v:shape id="_x0000_s1029" style="position:absolute;left:5220;top:2380;width:620;height:1" coordsize="620,1" path="m,hdc207,,413,,620,e" filled="f">
              <v:path arrowok="t"/>
            </v:shape>
            <v:shape id="_x0000_s1030" style="position:absolute;left:5220;top:1980;width:620;height:1;mso-position-horizontal:absolute;mso-position-vertical:absolute" coordsize="620,1" path="m,hdc207,,413,,620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760;top:1700;width:1980;height:540" filled="f" stroked="f">
              <v:textbox style="mso-next-textbox:#_x0000_s1031">
                <w:txbxContent>
                  <w:p w:rsidR="004C734A" w:rsidRDefault="004C734A" w:rsidP="004C734A">
                    <w:r>
                      <w:t xml:space="preserve">Concrete </w:t>
                    </w:r>
                  </w:p>
                </w:txbxContent>
              </v:textbox>
            </v:shape>
            <v:shape id="_x0000_s1032" type="#_x0000_t202" style="position:absolute;left:5940;top:2160;width:1980;height:540" filled="f" stroked="f">
              <v:textbox style="mso-next-textbox:#_x0000_s1032">
                <w:txbxContent>
                  <w:p w:rsidR="004C734A" w:rsidRDefault="004C734A" w:rsidP="004C734A">
                    <w:r>
                      <w:t xml:space="preserve">Steel  </w:t>
                    </w:r>
                  </w:p>
                </w:txbxContent>
              </v:textbox>
            </v:shape>
          </v:group>
        </w:pict>
      </w:r>
    </w:p>
    <w:p w:rsidR="004C734A" w:rsidRPr="00C8714B" w:rsidRDefault="004C734A" w:rsidP="00431C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C734A" w:rsidP="00431C45">
      <w:pPr>
        <w:ind w:left="720"/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Use a diagram to explain the behaviour of the shape of the beam when heated up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(2mks)</w:t>
      </w:r>
    </w:p>
    <w:p w:rsidR="00431C45" w:rsidRPr="00C8714B" w:rsidRDefault="00431C45" w:rsidP="00431C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46A1" w:rsidRPr="00C8714B" w:rsidRDefault="002F46A1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46A1" w:rsidRPr="002F46A1" w:rsidRDefault="00431C45" w:rsidP="002F4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When a drop of olive oil of radius 1.36mm is placed on the surface of water, it spreads out</w:t>
      </w:r>
      <w:r w:rsidRPr="002F46A1">
        <w:rPr>
          <w:rFonts w:ascii="Times New Roman" w:hAnsi="Times New Roman" w:cs="Times New Roman"/>
          <w:color w:val="000000"/>
          <w:sz w:val="24"/>
          <w:szCs w:val="24"/>
        </w:rPr>
        <w:t xml:space="preserve">   to form a circular film of diameter 40cm. Calculate; </w:t>
      </w:r>
      <w:r w:rsidRPr="002F4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4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46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46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2F7D" w:rsidRPr="00C8714B" w:rsidRDefault="00431C45" w:rsidP="002F4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(a) The volume of the olive oil drop in m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(Take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sym w:font="Symbol" w:char="F070"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>(3mks)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46A1" w:rsidRDefault="00431C45" w:rsidP="002F46A1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2F7D" w:rsidRPr="00C8714B" w:rsidRDefault="00431C45" w:rsidP="002F4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(b) Using the value of </w:t>
      </w:r>
      <w:r w:rsidRPr="00C8714B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above, estimate the thickness of the film.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(2mks)</w:t>
      </w:r>
    </w:p>
    <w:p w:rsidR="00522F7D" w:rsidRPr="00C8714B" w:rsidRDefault="00522F7D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31C45" w:rsidRPr="00C8714B" w:rsidRDefault="00431C45" w:rsidP="00522F7D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1C45" w:rsidRPr="00C8714B" w:rsidRDefault="00431C45" w:rsidP="002F4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(c) Explain why lycopodium powder is sprinkled on the surface of water before the </w:t>
      </w:r>
    </w:p>
    <w:p w:rsidR="00522F7D" w:rsidRPr="00C8714B" w:rsidRDefault="00431C45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oil is dropped on it.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46A1" w:rsidRDefault="00431C45" w:rsidP="002F46A1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1C45" w:rsidRPr="00C8714B" w:rsidRDefault="00431C45" w:rsidP="002F4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(d) State </w:t>
      </w:r>
      <w:r w:rsidRPr="00C8714B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assumptions made when finding the thickness of the film formed.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522F7D" w:rsidRPr="00C8714B" w:rsidRDefault="00522F7D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431C45" w:rsidRPr="00C8714B" w:rsidRDefault="00431C45" w:rsidP="00431C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31C45" w:rsidRPr="00C8714B" w:rsidRDefault="00431C45" w:rsidP="001A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Figure 4 shows a uniform wooden plank which weighs 10N. The plank is balanced at 0.8m</w:t>
      </w:r>
    </w:p>
    <w:p w:rsidR="00431C45" w:rsidRPr="00C8714B" w:rsidRDefault="00431C45" w:rsidP="00431C45">
      <w:pPr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from one end by a mass of 2.5kg</w:t>
      </w:r>
    </w:p>
    <w:p w:rsidR="00431C45" w:rsidRPr="00C8714B" w:rsidRDefault="000809E0" w:rsidP="00431C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left:0;text-align:left;margin-left:60.7pt;margin-top:1.9pt;width:279pt;height:107.4pt;z-index:251659264" coordorigin="2880,4104" coordsize="5580,214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1" type="#_x0000_t5" style="position:absolute;left:4320;top:4704;width:360;height:540" strokeweight="1.5pt"/>
            <v:rect id="_x0000_s1042" style="position:absolute;left:3240;top:4524;width:5220;height:180" strokeweight="1.5pt"/>
            <v:line id="_x0000_s1043" style="position:absolute" from="3260,4704" to="3260,5784" strokeweight="1.5pt"/>
            <v:shape id="_x0000_s1044" type="#_x0000_t202" style="position:absolute;left:2880;top:5784;width:900;height:468" filled="f" strokeweight="1.5pt">
              <v:textbox style="mso-next-textbox:#_x0000_s1044">
                <w:txbxContent>
                  <w:p w:rsidR="00431C45" w:rsidRDefault="00431C45" w:rsidP="00431C45">
                    <w:r>
                      <w:t xml:space="preserve">2.5kg </w:t>
                    </w:r>
                  </w:p>
                </w:txbxContent>
              </v:textbox>
            </v:shape>
            <v:shape id="_x0000_s1045" type="#_x0000_t202" style="position:absolute;left:3600;top:4104;width:900;height:360" filled="f" stroked="f" strokeweight="1.5pt">
              <v:textbox style="mso-next-textbox:#_x0000_s1045">
                <w:txbxContent>
                  <w:p w:rsidR="00431C45" w:rsidRDefault="00431C45" w:rsidP="00431C45">
                    <w:r>
                      <w:t xml:space="preserve">0.8m  </w:t>
                    </w:r>
                  </w:p>
                </w:txbxContent>
              </v:textbox>
            </v:shape>
            <v:line id="_x0000_s1046" style="position:absolute" from="3240,4464" to="4500,4465" strokeweight="1.5pt">
              <v:stroke startarrow="block" endarrow="block"/>
            </v:line>
            <v:line id="_x0000_s1047" style="position:absolute" from="3259,4344" to="3260,4524" strokeweight="1.5pt"/>
            <v:line id="_x0000_s1048" style="position:absolute" from="4499,4344" to="4500,4524" strokeweight="1.5pt"/>
          </v:group>
        </w:pict>
      </w:r>
    </w:p>
    <w:p w:rsidR="00431C45" w:rsidRPr="00C8714B" w:rsidRDefault="00431C45" w:rsidP="00431C45">
      <w:pPr>
        <w:ind w:left="720"/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b/>
          <w:i/>
          <w:sz w:val="24"/>
          <w:szCs w:val="24"/>
        </w:rPr>
        <w:t>fig. 4</w:t>
      </w: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What is the length of the wooden plank in metres?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522F7D" w:rsidRPr="00C8714B" w:rsidRDefault="00522F7D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1A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C87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two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ways in which stability of a body can be increased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>. (2mks)</w:t>
      </w:r>
    </w:p>
    <w:p w:rsidR="00522F7D" w:rsidRPr="00C8714B" w:rsidRDefault="00522F7D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</w:p>
    <w:p w:rsidR="00592F29" w:rsidRPr="00C8714B" w:rsidRDefault="00431C45" w:rsidP="00431C45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431C45" w:rsidRPr="00C8714B" w:rsidRDefault="00431C45" w:rsidP="001A0124">
      <w:pPr>
        <w:pStyle w:val="ListParagraph"/>
        <w:numPr>
          <w:ilvl w:val="0"/>
          <w:numId w:val="1"/>
        </w:num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Figure 5 below shows the cross-section of an aerofoil, with the aeroplane moving in the direction </w:t>
      </w:r>
    </w:p>
    <w:p w:rsidR="00431C45" w:rsidRPr="00C8714B" w:rsidRDefault="000809E0" w:rsidP="00431C45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margin-left:78.7pt;margin-top:14.7pt;width:244.35pt;height:55.5pt;z-index:251660288" coordsize="4887,1110" path="m107,1090c104,947,,387,87,210,174,33,297,,627,30v330,30,870,270,1440,360c2637,480,3687,480,4047,570v360,90,840,270,180,360c3567,1020,1827,1065,87,1110e" fillcolor="black">
            <v:fill r:id="rId8" o:title="Diagonal brick" type="pattern"/>
            <v:path arrowok="t"/>
          </v:shape>
        </w:pict>
      </w:r>
      <w:r w:rsidR="00431C45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shown by the arrow.</w:t>
      </w: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0809E0" w:rsidP="00431C45">
      <w:pPr>
        <w:tabs>
          <w:tab w:val="left" w:pos="1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61312" from="25.2pt,.85pt" to="61.2pt,.85pt" strokeweight="3pt">
            <v:stroke startarrow="block"/>
          </v:line>
        </w:pict>
      </w:r>
      <w:r w:rsidR="00431C45" w:rsidRPr="00C8714B">
        <w:rPr>
          <w:rFonts w:ascii="Times New Roman" w:hAnsi="Times New Roman" w:cs="Times New Roman"/>
          <w:sz w:val="24"/>
          <w:szCs w:val="24"/>
        </w:rPr>
        <w:tab/>
      </w:r>
    </w:p>
    <w:p w:rsidR="00522F7D" w:rsidRPr="00C8714B" w:rsidRDefault="00431C45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Sketch the streamlines to show how air flows past the wing as the aeroplane moves</w:t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>. (3mks)</w:t>
      </w:r>
    </w:p>
    <w:p w:rsidR="00522F7D" w:rsidRPr="00C8714B" w:rsidRDefault="00522F7D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2F29" w:rsidRPr="00C8714B" w:rsidRDefault="00592F29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1C45" w:rsidRPr="00C8714B" w:rsidRDefault="00431C45" w:rsidP="001A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The three springs shown in figure 2 are identical and have negligible weight. The extension</w:t>
      </w:r>
    </w:p>
    <w:p w:rsidR="00431C45" w:rsidRPr="00C8714B" w:rsidRDefault="000809E0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1" style="position:absolute;margin-left:160.2pt;margin-top:20.3pt;width:110.75pt;height:109.75pt;z-index:251662336" coordorigin="3420,2832" coordsize="2215,2598">
            <v:rect id="_x0000_s1052" style="position:absolute;left:3502;top:2832;width:1805;height:76;mso-wrap-distance-left:2.88pt;mso-wrap-distance-top:2.88pt;mso-wrap-distance-right:2.88pt;mso-wrap-distance-bottom:2.88pt" fillcolor="black" strokeweight="1.5pt" insetpen="t" o:cliptowrap="t">
              <v:fill r:id="rId9" o:title="Dark upward diagonal" type="pattern"/>
              <v:stroke>
                <o:left v:ext="view" joinstyle="miter" insetpen="t"/>
                <o:top v:ext="view" joinstyle="miter" insetpen="t"/>
                <o:right v:ext="view" joinstyle="miter" insetpen="t"/>
                <o:bottom v:ext="view" weight="1pt" joinstyle="miter" insetpen="t" on="t"/>
              </v:stroke>
              <v:shadow color="#ccc"/>
              <v:textbox inset="2.88pt,2.88pt,2.88pt,2.88pt"/>
            </v:rect>
            <v:group id="_x0000_s1053" style="position:absolute;left:3534;top:2908;width:226;height:729" coordorigin="1094041,1100899" coordsize="2000,11007">
              <v:group id="_x0000_s1054" style="position:absolute;left:1094041;top:1100899;width:2000;height:9430" coordorigin="1094041,1100899" coordsize="2000,9429">
                <v:shape id="_x0000_s1055" style="position:absolute;left:1094263;top:1108308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56" style="position:absolute;left:1094263;top:1106961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57" style="position:absolute;left:1094263;top:1105614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58" style="position:absolute;left:1094263;top:1104267;width:1778;height:2020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59" style="position:absolute;left:1094041;top:1102920;width:1778;height:2020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line id="_x0000_s1060" style="position:absolute;mso-wrap-distance-left:2.88pt;mso-wrap-distance-top:2.88pt;mso-wrap-distance-right:2.88pt;mso-wrap-distance-bottom:2.88pt" from="1094708,1100899" to="1094708,1102246" strokeweight="1.5pt" o:cliptowrap="t">
                  <v:shadow color="#ccc"/>
                </v:line>
                <v:shape id="_x0000_s1061" style="position:absolute;left:1094041;top:1102246;width:1778;height:1422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filled="f" strokeweight="1.5pt" o:cliptowrap="t">
                  <v:shadow color="#ccc"/>
                  <v:path arrowok="t"/>
                </v:shape>
              </v:group>
              <v:line id="_x0000_s1062" style="position:absolute;mso-wrap-distance-left:2.88pt;mso-wrap-distance-top:2.88pt;mso-wrap-distance-right:2.88pt;mso-wrap-distance-bottom:2.88pt" from="1095878,1109621" to="1095878,1111907" strokeweight="1.5pt" o:cliptowrap="t">
                <v:shadow color="#ccc"/>
              </v:line>
            </v:group>
            <v:group id="_x0000_s1063" style="position:absolute;left:4984;top:2908;width:226;height:729" coordorigin="1094041,1100899" coordsize="2000,11007">
              <v:group id="_x0000_s1064" style="position:absolute;left:1094041;top:1100899;width:2000;height:9430" coordorigin="1094041,1100899" coordsize="2000,9429">
                <v:shape id="_x0000_s1065" style="position:absolute;left:1094263;top:1108308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66" style="position:absolute;left:1094263;top:1106961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67" style="position:absolute;left:1094263;top:1105614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68" style="position:absolute;left:1094263;top:1104267;width:1778;height:2020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69" style="position:absolute;left:1094041;top:1102920;width:1778;height:2020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line id="_x0000_s1070" style="position:absolute;mso-wrap-distance-left:2.88pt;mso-wrap-distance-top:2.88pt;mso-wrap-distance-right:2.88pt;mso-wrap-distance-bottom:2.88pt" from="1094708,1100899" to="1094708,1102246" strokeweight="1.5pt" o:cliptowrap="t">
                  <v:shadow color="#ccc"/>
                </v:line>
                <v:shape id="_x0000_s1071" style="position:absolute;left:1094041;top:1102246;width:1778;height:1422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filled="f" strokeweight="1.5pt" o:cliptowrap="t">
                  <v:shadow color="#ccc"/>
                  <v:path arrowok="t"/>
                </v:shape>
              </v:group>
              <v:line id="_x0000_s1072" style="position:absolute;mso-wrap-distance-left:2.88pt;mso-wrap-distance-top:2.88pt;mso-wrap-distance-right:2.88pt;mso-wrap-distance-bottom:2.88pt" from="1095878,1109621" to="1095878,1111907" strokeweight="1.5pt" o:cliptowrap="t">
                <v:shadow color="#ccc"/>
              </v:line>
            </v:group>
            <v:line id="_x0000_s1073" style="position:absolute;mso-wrap-distance-left:2.88pt;mso-wrap-distance-top:2.88pt;mso-wrap-distance-right:2.88pt;mso-wrap-distance-bottom:2.88pt" from="3420,3637" to="5635,3637" strokeweight="1.5pt" o:cliptowrap="t">
              <v:shadow color="#ccc"/>
            </v:line>
            <v:group id="_x0000_s1074" style="position:absolute;left:4448;top:4313;width:227;height:729" coordorigin="1094041,1100899" coordsize="2000,11007">
              <v:group id="_x0000_s1075" style="position:absolute;left:1094041;top:1100899;width:2000;height:9430" coordorigin="1094041,1100899" coordsize="2000,9429">
                <v:shape id="_x0000_s1076" style="position:absolute;left:1094263;top:1108308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77" style="position:absolute;left:1094263;top:1106961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78" style="position:absolute;left:1094263;top:1105614;width:1778;height:2021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79" style="position:absolute;left:1094263;top:1104267;width:1778;height:2020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shape id="_x0000_s1080" style="position:absolute;left:1094041;top:1102920;width:1778;height:2020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strokeweight="1.5pt" o:cliptowrap="t">
                  <v:shadow color="#ccc"/>
                  <v:path arrowok="t"/>
                </v:shape>
                <v:line id="_x0000_s1081" style="position:absolute;mso-wrap-distance-left:2.88pt;mso-wrap-distance-top:2.88pt;mso-wrap-distance-right:2.88pt;mso-wrap-distance-bottom:2.88pt" from="1094708,1100899" to="1094708,1102246" strokeweight="1.5pt" o:cliptowrap="t">
                  <v:shadow color="#ccc"/>
                </v:line>
                <v:shape id="_x0000_s1082" style="position:absolute;left:1094041;top:1102246;width:1778;height:1422;mso-wrap-distance-left:2.88pt;mso-wrap-distance-top:2.88pt;mso-wrap-distance-right:2.88pt;mso-wrap-distance-bottom:2.88pt" coordsize="228600,180975" path="m85725,v47625,2381,95250,4763,114300,28575c219075,52387,228600,119063,200025,142875,171450,166687,57150,180975,28575,171450,,161925,9525,100012,28575,85725v19050,-14287,85725,-4762,114300,c171450,90487,185737,102393,200025,114300e" filled="f" strokeweight="1.5pt" o:cliptowrap="t">
                  <v:shadow color="#ccc"/>
                  <v:path arrowok="t"/>
                </v:shape>
              </v:group>
              <v:line id="_x0000_s1083" style="position:absolute;mso-wrap-distance-left:2.88pt;mso-wrap-distance-top:2.88pt;mso-wrap-distance-right:2.88pt;mso-wrap-distance-bottom:2.88pt" from="1095878,1109621" to="1095878,1111907" strokeweight="1.5pt" o:cliptowrap="t">
                <v:shadow color="#ccc"/>
              </v:line>
            </v:group>
            <v:shape id="_x0000_s1084" type="#_x0000_t202" style="position:absolute;left:4269;top:5004;width:771;height:426;mso-wrap-distance-left:2.88pt;mso-wrap-distance-top:2.88pt;mso-wrap-distance-right:2.88pt;mso-wrap-distance-bottom:2.88pt" filled="f" strokeweight="1.5pt" insetpen="t" o:cliptowrap="t">
              <v:shadow color="#ccc"/>
              <v:textbox style="mso-next-textbox:#_x0000_s1084;mso-column-margin:5.76pt" inset="2.88pt,2.88pt,2.88pt,2.88pt">
                <w:txbxContent>
                  <w:p w:rsidR="00431C45" w:rsidRPr="005B41CC" w:rsidRDefault="00431C45" w:rsidP="00431C45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  <w:r w:rsidRPr="005B41CC">
                      <w:rPr>
                        <w:sz w:val="20"/>
                        <w:szCs w:val="20"/>
                      </w:rPr>
                      <w:t>0N</w:t>
                    </w:r>
                  </w:p>
                </w:txbxContent>
              </v:textbox>
            </v:shape>
            <v:shape id="_x0000_s1085" type="#_x0000_t202" style="position:absolute;left:4201;top:3872;width:654;height:452;mso-wrap-distance-left:2.88pt;mso-wrap-distance-top:2.88pt;mso-wrap-distance-right:2.88pt;mso-wrap-distance-bottom:2.88pt" filled="f" strokeweight="1.5pt" insetpen="t" o:cliptowrap="t">
              <v:shadow color="#ccc"/>
              <v:textbox style="mso-next-textbox:#_x0000_s1085;mso-column-margin:5.76pt" inset="2.88pt,2.88pt,2.88pt,2.88pt">
                <w:txbxContent>
                  <w:p w:rsidR="00431C45" w:rsidRPr="005B41CC" w:rsidRDefault="00431C45" w:rsidP="00431C45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  <w:r w:rsidRPr="005B41CC">
                      <w:rPr>
                        <w:sz w:val="20"/>
                        <w:szCs w:val="20"/>
                      </w:rPr>
                      <w:t>0N</w:t>
                    </w:r>
                  </w:p>
                </w:txbxContent>
              </v:textbox>
            </v:shape>
            <v:shape id="_x0000_s1086" style="position:absolute;left:4295;top:3505;width:200;height:423;mso-position-horizontal:absolute;mso-position-vertical:absolute" coordsize="200,447" path="m70,155hhc70,132,,70,42,46,85,23,160,,180,67hbc200,134,164,368,160,447hhe" filled="f" strokeweight="1.5pt">
              <v:path arrowok="t"/>
            </v:shape>
          </v:group>
        </w:pict>
      </w:r>
      <w:r w:rsidR="00431C45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1C45" w:rsidRPr="00C871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produced on the system of springs is 20cm</w:t>
      </w: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522F7D">
      <w:pPr>
        <w:tabs>
          <w:tab w:val="left" w:pos="720"/>
          <w:tab w:val="left" w:pos="71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8714B">
        <w:rPr>
          <w:rFonts w:ascii="Times New Roman" w:hAnsi="Times New Roman" w:cs="Times New Roman"/>
          <w:sz w:val="24"/>
          <w:szCs w:val="24"/>
        </w:rPr>
        <w:tab/>
      </w:r>
      <w:r w:rsidRPr="00C8714B">
        <w:rPr>
          <w:rFonts w:ascii="Times New Roman" w:hAnsi="Times New Roman" w:cs="Times New Roman"/>
          <w:b/>
          <w:i/>
          <w:sz w:val="24"/>
          <w:szCs w:val="24"/>
        </w:rPr>
        <w:t>fig. 2</w:t>
      </w:r>
      <w:r w:rsidR="00522F7D" w:rsidRPr="00C8714B">
        <w:rPr>
          <w:rFonts w:ascii="Times New Roman" w:hAnsi="Times New Roman" w:cs="Times New Roman"/>
          <w:b/>
          <w:i/>
          <w:sz w:val="24"/>
          <w:szCs w:val="24"/>
        </w:rPr>
        <w:tab/>
        <w:t>(4mks)</w:t>
      </w:r>
    </w:p>
    <w:p w:rsidR="00431C45" w:rsidRPr="00C8714B" w:rsidRDefault="00431C45" w:rsidP="00431C45">
      <w:pPr>
        <w:tabs>
          <w:tab w:val="left" w:pos="1685"/>
          <w:tab w:val="left" w:pos="3799"/>
        </w:tabs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522F7D">
      <w:p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Determine the constant of each spring</w:t>
      </w:r>
      <w:r w:rsidRPr="00C87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7D" w:rsidRPr="00C8714B" w:rsidRDefault="00522F7D" w:rsidP="00522F7D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522F7D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522F7D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522F7D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sz w:val="24"/>
          <w:szCs w:val="24"/>
        </w:rPr>
      </w:pPr>
    </w:p>
    <w:p w:rsidR="00522F7D" w:rsidRPr="00C8714B" w:rsidRDefault="00522F7D" w:rsidP="00431C45">
      <w:pPr>
        <w:rPr>
          <w:rFonts w:ascii="Times New Roman" w:hAnsi="Times New Roman" w:cs="Times New Roman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2F7D" w:rsidRPr="00C8714B" w:rsidRDefault="00431C45" w:rsidP="00C8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sz w:val="24"/>
          <w:szCs w:val="24"/>
        </w:rPr>
        <w:t xml:space="preserve"> 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a) Distinguish between the terms ‘</w:t>
      </w:r>
      <w:r w:rsidRPr="00C8714B">
        <w:rPr>
          <w:rFonts w:ascii="Times New Roman" w:hAnsi="Times New Roman" w:cs="Times New Roman"/>
          <w:b/>
          <w:color w:val="000000"/>
          <w:sz w:val="24"/>
          <w:szCs w:val="24"/>
        </w:rPr>
        <w:t>uniform velocity’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and ‘</w:t>
      </w:r>
      <w:r w:rsidRPr="00C8714B">
        <w:rPr>
          <w:rFonts w:ascii="Times New Roman" w:hAnsi="Times New Roman" w:cs="Times New Roman"/>
          <w:b/>
          <w:color w:val="000000"/>
          <w:sz w:val="24"/>
          <w:szCs w:val="24"/>
        </w:rPr>
        <w:t>uniform acceleration’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F7D" w:rsidRPr="00C8714B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522F7D" w:rsidRPr="00C8714B" w:rsidRDefault="00522F7D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1C45" w:rsidRPr="00C8714B" w:rsidRDefault="00431C45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1C45" w:rsidRPr="00C8714B" w:rsidRDefault="00431C45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  <w:t>b) The figure below shows a section of a ticker tape. The dots</w:t>
      </w:r>
      <w:r w:rsidR="00592F29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were made at a frequency of                          50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Hz.</w:t>
      </w:r>
    </w:p>
    <w:p w:rsidR="00431C45" w:rsidRPr="00C8714B" w:rsidRDefault="00431C45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Determine the acceleration of the trolley pulling the tape</w:t>
      </w:r>
      <w:r w:rsidR="00592F29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(3mks)</w:t>
      </w:r>
    </w:p>
    <w:p w:rsidR="00431C45" w:rsidRPr="00C8714B" w:rsidRDefault="00431C45" w:rsidP="00431C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31115</wp:posOffset>
            </wp:positionV>
            <wp:extent cx="4152900" cy="108585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C45" w:rsidRPr="00C8714B" w:rsidRDefault="00431C45">
      <w:p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C8714B">
        <w:rPr>
          <w:rFonts w:ascii="Times New Roman" w:hAnsi="Times New Roman" w:cs="Times New Roman"/>
          <w:sz w:val="24"/>
          <w:szCs w:val="24"/>
        </w:rPr>
        <w:br w:type="page"/>
      </w:r>
    </w:p>
    <w:p w:rsidR="00592F29" w:rsidRPr="00C8714B" w:rsidRDefault="00592F29" w:rsidP="00C8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State Boyle’s law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(b) The volume of a bubble at the base of a container of water is 3cm</w:t>
      </w:r>
      <w:r w:rsidRPr="00C871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. The depth of water is </w:t>
      </w: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30cm.   The bubble rises up the column until the surface ;</w:t>
      </w:r>
    </w:p>
    <w:p w:rsidR="00592F29" w:rsidRPr="00C8714B" w:rsidRDefault="00592F29" w:rsidP="00592F29">
      <w:pPr>
        <w:tabs>
          <w:tab w:val="left" w:pos="1685"/>
          <w:tab w:val="left" w:pos="379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   (i) Explain what happens to the bubble as it rises up the water column.    (2mks)</w:t>
      </w:r>
    </w:p>
    <w:p w:rsidR="00592F29" w:rsidRPr="00C8714B" w:rsidRDefault="00592F29" w:rsidP="00592F29">
      <w:pPr>
        <w:tabs>
          <w:tab w:val="left" w:pos="1685"/>
          <w:tab w:val="left" w:pos="379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431C45" w:rsidP="00592F29">
      <w:pPr>
        <w:tabs>
          <w:tab w:val="left" w:pos="1685"/>
          <w:tab w:val="left" w:pos="3799"/>
        </w:tabs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sz w:val="24"/>
          <w:szCs w:val="24"/>
        </w:rPr>
        <w:tab/>
      </w:r>
    </w:p>
    <w:p w:rsidR="00592F29" w:rsidRPr="00C8714B" w:rsidRDefault="00592F29" w:rsidP="00592F2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ii) Determine the volume of the bubble at a point 5cm below the water surface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592F29" w:rsidRPr="00C8714B" w:rsidRDefault="00592F29" w:rsidP="00592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</w:p>
    <w:p w:rsidR="00592F29" w:rsidRPr="00C8714B" w:rsidRDefault="00592F29" w:rsidP="00592F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A ball of mass 100g is kicked horizontally from the top of a cliff. If the ball takes 4 </w:t>
      </w:r>
      <w:r w:rsidR="002F46A1" w:rsidRPr="00C8714B">
        <w:rPr>
          <w:rFonts w:ascii="Times New Roman" w:hAnsi="Times New Roman" w:cs="Times New Roman"/>
          <w:color w:val="000000"/>
          <w:sz w:val="24"/>
          <w:szCs w:val="24"/>
        </w:rPr>
        <w:t>seconds</w:t>
      </w:r>
      <w:r w:rsidR="002F46A1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hit the ground, determine the height of the cliff. (3mks)</w:t>
      </w: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F95" w:rsidRPr="00C8714B" w:rsidRDefault="00592F29" w:rsidP="00C8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Sketch a velocity-time graph for a body moving with zero acceleration  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92F29" w:rsidRPr="00C8714B" w:rsidRDefault="00592F29" w:rsidP="00C8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A block of mass 20kg slides downward a plane inclined of 6o0 with the horizontal. The coefficient of   friction between the plane and the block is 0.4. </w:t>
      </w:r>
    </w:p>
    <w:p w:rsidR="00592F29" w:rsidRPr="00C8714B" w:rsidRDefault="000809E0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group id="_x0000_s1088" style="position:absolute;margin-left:117pt;margin-top:2.15pt;width:171pt;height:87.75pt;z-index:251666432" coordorigin="3348,11055" coordsize="3420,2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3348;top:11160;width:3420;height:2160">
              <v:imagedata r:id="rId11" o:title="" cropleft="34f"/>
            </v:shape>
            <v:shape id="_x0000_s1090" type="#_x0000_t202" style="position:absolute;left:3888;top:12630;width:720;height:540" filled="f" stroked="f">
              <v:textbox>
                <w:txbxContent>
                  <w:p w:rsidR="00592F29" w:rsidRDefault="00592F29" w:rsidP="00592F29">
                    <w:r>
                      <w:t>60</w:t>
                    </w:r>
                    <w:r w:rsidRPr="008322FF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91" type="#_x0000_t202" style="position:absolute;left:4788;top:11055;width:900;height:540" filled="f" stroked="f">
              <v:textbox>
                <w:txbxContent>
                  <w:p w:rsidR="00592F29" w:rsidRPr="008322FF" w:rsidRDefault="00592F29" w:rsidP="00592F29">
                    <w:r>
                      <w:t>20kg</w:t>
                    </w:r>
                  </w:p>
                </w:txbxContent>
              </v:textbox>
            </v:shape>
          </v:group>
        </w:pict>
      </w: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</w:p>
    <w:p w:rsidR="005F5F95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Calculate the acceleration of the block.       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592F29" w:rsidRPr="00C8714B" w:rsidRDefault="00592F29" w:rsidP="00592F29">
      <w:pPr>
        <w:rPr>
          <w:rFonts w:ascii="Times New Roman" w:hAnsi="Times New Roman" w:cs="Times New Roman"/>
          <w:sz w:val="24"/>
          <w:szCs w:val="24"/>
        </w:rPr>
      </w:pPr>
    </w:p>
    <w:p w:rsidR="00592F29" w:rsidRPr="00C8714B" w:rsidRDefault="00592F29" w:rsidP="00592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A hydraulic machine is used to raise a load of 100kg at a constant velocity through a height</w:t>
      </w:r>
      <w:r w:rsidR="00C87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of 2.5m. The radius of the effort piston is 1.4cm while that of the load piston is 7.0cm. Given</w:t>
      </w:r>
      <w:r w:rsidR="00C871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>that the  machine is 80% efficient, calculate:-</w:t>
      </w:r>
    </w:p>
    <w:p w:rsidR="005F5F95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(i) The effort needed.     (3mks)</w:t>
      </w: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F95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(ii) The energy wasted in using the machine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.   (3mks)</w:t>
      </w: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F95" w:rsidRPr="00C8714B" w:rsidRDefault="00592F29" w:rsidP="00C8714B">
      <w:pPr>
        <w:pStyle w:val="ListParagraph"/>
        <w:numPr>
          <w:ilvl w:val="0"/>
          <w:numId w:val="1"/>
        </w:num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>(a) State Newton’s first law of motion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.  (1mk)</w:t>
      </w: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F95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(b) Distinguish between elastic collision and inelastic collision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.  (2mks)</w:t>
      </w: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2F29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(c) A minibus of mass 2000kg traveling at a constant velocity of 36km/h collides with a stationary car of mass 1000kg. The impact takes 2 seconds before the two move together at a constant    velocity  for 20 seconds. Calculate:</w:t>
      </w:r>
    </w:p>
    <w:p w:rsidR="005F5F95" w:rsidRPr="00C8714B" w:rsidRDefault="0065726A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92F29" w:rsidRPr="00C8714B">
        <w:rPr>
          <w:rFonts w:ascii="Times New Roman" w:hAnsi="Times New Roman" w:cs="Times New Roman"/>
          <w:color w:val="000000"/>
          <w:sz w:val="24"/>
          <w:szCs w:val="24"/>
        </w:rPr>
        <w:t>(i) The common velocity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(2mks)</w:t>
      </w: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F95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(ii) The distance moved after impact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.    (2mks)</w:t>
      </w: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F95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 (iii) The impulse force</w:t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.(2mks)</w:t>
      </w: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F5F95" w:rsidRPr="00C8714B" w:rsidRDefault="005F5F95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92F29" w:rsidRPr="00C8714B" w:rsidRDefault="00592F29" w:rsidP="00592F29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2F29" w:rsidRPr="00C8714B" w:rsidRDefault="00592F29" w:rsidP="00592F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714B">
        <w:rPr>
          <w:rFonts w:ascii="Times New Roman" w:hAnsi="Times New Roman" w:cs="Times New Roman"/>
          <w:color w:val="000000"/>
          <w:sz w:val="24"/>
          <w:szCs w:val="24"/>
        </w:rPr>
        <w:t xml:space="preserve">          (iv) The change in kinetic energy</w:t>
      </w:r>
      <w:r w:rsidRPr="00C871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5F95" w:rsidRPr="00C8714B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B25AC9" w:rsidRPr="00C8714B" w:rsidRDefault="00B25AC9" w:rsidP="00592F29">
      <w:pPr>
        <w:rPr>
          <w:rFonts w:ascii="Times New Roman" w:hAnsi="Times New Roman" w:cs="Times New Roman"/>
          <w:sz w:val="24"/>
          <w:szCs w:val="24"/>
        </w:rPr>
      </w:pPr>
    </w:p>
    <w:sectPr w:rsidR="00B25AC9" w:rsidRPr="00C8714B" w:rsidSect="00495F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A4" w:rsidRDefault="00FE56A4" w:rsidP="00B224AF">
      <w:pPr>
        <w:spacing w:after="0" w:line="240" w:lineRule="auto"/>
      </w:pPr>
      <w:r>
        <w:separator/>
      </w:r>
    </w:p>
  </w:endnote>
  <w:endnote w:type="continuationSeparator" w:id="0">
    <w:p w:rsidR="00FE56A4" w:rsidRDefault="00FE56A4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E0" w:rsidRDefault="00080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284"/>
      <w:docPartObj>
        <w:docPartGallery w:val="Page Numbers (Bottom of Page)"/>
        <w:docPartUnique/>
      </w:docPartObj>
    </w:sdtPr>
    <w:sdtEndPr/>
    <w:sdtContent>
      <w:p w:rsidR="00B224AF" w:rsidRDefault="00080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4AF" w:rsidRDefault="00B22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E0" w:rsidRDefault="00080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A4" w:rsidRDefault="00FE56A4" w:rsidP="00B224AF">
      <w:pPr>
        <w:spacing w:after="0" w:line="240" w:lineRule="auto"/>
      </w:pPr>
      <w:r>
        <w:separator/>
      </w:r>
    </w:p>
  </w:footnote>
  <w:footnote w:type="continuationSeparator" w:id="0">
    <w:p w:rsidR="00FE56A4" w:rsidRDefault="00FE56A4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E0" w:rsidRDefault="00080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E0" w:rsidRDefault="000809E0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E0" w:rsidRDefault="00080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70D74"/>
    <w:multiLevelType w:val="hybridMultilevel"/>
    <w:tmpl w:val="C5EEC704"/>
    <w:lvl w:ilvl="0" w:tplc="FFCA93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4A"/>
    <w:rsid w:val="000809E0"/>
    <w:rsid w:val="000C5B38"/>
    <w:rsid w:val="001A0124"/>
    <w:rsid w:val="002F46A1"/>
    <w:rsid w:val="00431C45"/>
    <w:rsid w:val="00495F53"/>
    <w:rsid w:val="004C734A"/>
    <w:rsid w:val="00522F7D"/>
    <w:rsid w:val="00540C60"/>
    <w:rsid w:val="00592F29"/>
    <w:rsid w:val="005F5F95"/>
    <w:rsid w:val="0063143C"/>
    <w:rsid w:val="0065726A"/>
    <w:rsid w:val="007C0A4C"/>
    <w:rsid w:val="00B224AF"/>
    <w:rsid w:val="00B25AC9"/>
    <w:rsid w:val="00BC748D"/>
    <w:rsid w:val="00C8714B"/>
    <w:rsid w:val="00D644D6"/>
    <w:rsid w:val="00E056FA"/>
    <w:rsid w:val="00F265A2"/>
    <w:rsid w:val="00FC51AB"/>
    <w:rsid w:val="00FE56A4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A34CD0D2-D46A-457E-9DF5-6857552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AF"/>
  </w:style>
  <w:style w:type="paragraph" w:styleId="Footer">
    <w:name w:val="footer"/>
    <w:basedOn w:val="Normal"/>
    <w:link w:val="FooterChar"/>
    <w:uiPriority w:val="99"/>
    <w:unhideWhenUsed/>
    <w:rsid w:val="00B2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AF"/>
  </w:style>
  <w:style w:type="character" w:styleId="Hyperlink">
    <w:name w:val="Hyperlink"/>
    <w:basedOn w:val="DefaultParagraphFont"/>
    <w:uiPriority w:val="99"/>
    <w:semiHidden/>
    <w:unhideWhenUsed/>
    <w:rsid w:val="0008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8</cp:revision>
  <cp:lastPrinted>2015-06-22T09:52:00Z</cp:lastPrinted>
  <dcterms:created xsi:type="dcterms:W3CDTF">2015-06-17T11:05:00Z</dcterms:created>
  <dcterms:modified xsi:type="dcterms:W3CDTF">2015-07-03T13:47:00Z</dcterms:modified>
</cp:coreProperties>
</file>