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F" w:rsidRPr="00FF7C55" w:rsidRDefault="00FB4EAF" w:rsidP="00FB4EAF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NAME:………………………………………………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………………INDEX NO:…………………</w:t>
      </w:r>
    </w:p>
    <w:p w:rsidR="00FB4EAF" w:rsidRPr="00FF7C55" w:rsidRDefault="00FB4EAF" w:rsidP="00DC79F9">
      <w:pPr>
        <w:spacing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DATE:…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FB4EAF" w:rsidRPr="00FF7C55" w:rsidRDefault="00FB4EAF" w:rsidP="00DC79F9">
      <w:pPr>
        <w:spacing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CANDI</w:t>
      </w:r>
      <w:r>
        <w:rPr>
          <w:rFonts w:ascii="Times New Roman" w:hAnsi="Times New Roman"/>
          <w:b/>
          <w:sz w:val="24"/>
          <w:szCs w:val="24"/>
        </w:rPr>
        <w:t xml:space="preserve">DATE’S SIGN: </w:t>
      </w:r>
      <w:r w:rsidR="00DC79F9">
        <w:rPr>
          <w:rFonts w:ascii="Times New Roman" w:hAnsi="Times New Roman"/>
          <w:b/>
          <w:sz w:val="24"/>
          <w:szCs w:val="24"/>
        </w:rPr>
        <w:t>………………………</w:t>
      </w:r>
    </w:p>
    <w:p w:rsidR="00FB4EAF" w:rsidRDefault="00FB4EAF" w:rsidP="00F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EAF" w:rsidRPr="00FF7C55" w:rsidRDefault="00FB4EAF" w:rsidP="00F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FB4EAF" w:rsidRPr="00FF7C55" w:rsidRDefault="00FB4EAF" w:rsidP="00F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</w:t>
      </w:r>
    </w:p>
    <w:p w:rsidR="00FB4EAF" w:rsidRPr="00FF7C55" w:rsidRDefault="00FB4EAF" w:rsidP="00F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B4EAF" w:rsidRPr="00FF7C55" w:rsidRDefault="00D00175" w:rsidP="00FB4EA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/ AUGUST 2016</w:t>
      </w:r>
    </w:p>
    <w:p w:rsidR="00FB4EAF" w:rsidRDefault="00FB4EAF" w:rsidP="00FB4EA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FF7C55">
        <w:rPr>
          <w:rFonts w:ascii="Times New Roman" w:hAnsi="Times New Roman"/>
          <w:b/>
          <w:sz w:val="24"/>
          <w:szCs w:val="24"/>
        </w:rPr>
        <w:t>HRS</w:t>
      </w:r>
    </w:p>
    <w:p w:rsidR="00FB4EAF" w:rsidRDefault="00FB4EAF" w:rsidP="00FB4EA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B4EAF" w:rsidRPr="00D54AD7" w:rsidRDefault="00FB4EAF" w:rsidP="00FB4EA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B4EAF" w:rsidRPr="00FB4EAF" w:rsidRDefault="00D00175" w:rsidP="00D30E37">
      <w:pPr>
        <w:spacing w:after="0" w:line="240" w:lineRule="auto"/>
        <w:ind w:left="720" w:firstLine="720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PRE KCSE  TRIAL 1</w:t>
      </w:r>
    </w:p>
    <w:p w:rsidR="00FB4EAF" w:rsidRPr="00FB4EAF" w:rsidRDefault="00FB4EAF" w:rsidP="00FB4EA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B4EAF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:rsidR="00FB4EAF" w:rsidRDefault="00FB4EAF" w:rsidP="00FB4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EAF" w:rsidRDefault="00FB4EAF" w:rsidP="00FB4E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81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E759A9" w:rsidRPr="00FB4EAF" w:rsidRDefault="00FB4EAF" w:rsidP="00FB4E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>This paper consist of six questions.</w:t>
      </w:r>
    </w:p>
    <w:p w:rsidR="00FB4EAF" w:rsidRPr="00FB4EAF" w:rsidRDefault="00FB4EAF" w:rsidP="00FB4E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 xml:space="preserve">Answer </w:t>
      </w:r>
      <w:r w:rsidRPr="00FB4EAF">
        <w:rPr>
          <w:rFonts w:ascii="Times New Roman" w:hAnsi="Times New Roman"/>
          <w:b/>
          <w:sz w:val="24"/>
          <w:szCs w:val="24"/>
          <w:u w:val="single"/>
        </w:rPr>
        <w:t>ALL</w:t>
      </w:r>
      <w:r w:rsidRPr="00FB4EAF">
        <w:rPr>
          <w:rFonts w:ascii="Times New Roman" w:hAnsi="Times New Roman"/>
          <w:sz w:val="24"/>
          <w:szCs w:val="24"/>
        </w:rPr>
        <w:t xml:space="preserve"> five questions in the sheets provided.</w:t>
      </w:r>
    </w:p>
    <w:p w:rsidR="00FB4EAF" w:rsidRPr="00FB4EAF" w:rsidRDefault="00FB4EAF" w:rsidP="00FB4E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>The candidate should check the question paper to ascertain that the pages are printed as indicated and that no questions are missing.</w:t>
      </w:r>
    </w:p>
    <w:p w:rsidR="00074057" w:rsidRPr="00D00175" w:rsidRDefault="00FB4EAF" w:rsidP="00D001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EAF">
        <w:rPr>
          <w:rFonts w:ascii="Times New Roman" w:hAnsi="Times New Roman"/>
          <w:sz w:val="24"/>
          <w:szCs w:val="24"/>
        </w:rPr>
        <w:t>Each question contains 20mks</w:t>
      </w:r>
    </w:p>
    <w:p w:rsidR="00074057" w:rsidRDefault="00074057" w:rsidP="00074057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057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1042" w:type="dxa"/>
        <w:tblLook w:val="04A0"/>
      </w:tblPr>
      <w:tblGrid>
        <w:gridCol w:w="3240"/>
        <w:gridCol w:w="4050"/>
      </w:tblGrid>
      <w:tr w:rsidR="00074057" w:rsidTr="00D00175">
        <w:tc>
          <w:tcPr>
            <w:tcW w:w="3240" w:type="dxa"/>
          </w:tcPr>
          <w:p w:rsidR="00074057" w:rsidRP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57"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4050" w:type="dxa"/>
          </w:tcPr>
          <w:p w:rsidR="00074057" w:rsidRP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57">
              <w:rPr>
                <w:rFonts w:ascii="Times New Roman" w:hAnsi="Times New Roman"/>
                <w:b/>
                <w:sz w:val="24"/>
                <w:szCs w:val="24"/>
              </w:rPr>
              <w:t>Marks 100%</w:t>
            </w:r>
          </w:p>
        </w:tc>
      </w:tr>
      <w:tr w:rsidR="00074057" w:rsidTr="00D00175">
        <w:tc>
          <w:tcPr>
            <w:tcW w:w="324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7" w:rsidTr="00D00175">
        <w:tc>
          <w:tcPr>
            <w:tcW w:w="324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7" w:rsidTr="00D00175">
        <w:tc>
          <w:tcPr>
            <w:tcW w:w="324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7" w:rsidTr="00D00175">
        <w:tc>
          <w:tcPr>
            <w:tcW w:w="324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7" w:rsidTr="00D00175">
        <w:tc>
          <w:tcPr>
            <w:tcW w:w="324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7" w:rsidTr="00D00175">
        <w:tc>
          <w:tcPr>
            <w:tcW w:w="324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7" w:rsidRPr="00074057" w:rsidTr="00D00175">
        <w:tc>
          <w:tcPr>
            <w:tcW w:w="3240" w:type="dxa"/>
          </w:tcPr>
          <w:p w:rsidR="00074057" w:rsidRP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057">
              <w:rPr>
                <w:rFonts w:ascii="Times New Roman" w:hAnsi="Times New Roman"/>
                <w:b/>
                <w:sz w:val="24"/>
                <w:szCs w:val="24"/>
              </w:rPr>
              <w:t>Total score:</w:t>
            </w:r>
          </w:p>
        </w:tc>
        <w:tc>
          <w:tcPr>
            <w:tcW w:w="4050" w:type="dxa"/>
          </w:tcPr>
          <w:p w:rsidR="00074057" w:rsidRPr="00074057" w:rsidRDefault="00074057" w:rsidP="00756EA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057" w:rsidRDefault="00074057" w:rsidP="0007405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C2AD7" w:rsidRDefault="00DC2AD7" w:rsidP="0007405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56EAF" w:rsidRPr="007649E7" w:rsidRDefault="00D00175" w:rsidP="00756EA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353060</wp:posOffset>
            </wp:positionV>
            <wp:extent cx="601980" cy="1285875"/>
            <wp:effectExtent l="19050" t="0" r="7620" b="0"/>
            <wp:wrapThrough wrapText="bothSides">
              <wp:wrapPolygon edited="0">
                <wp:start x="-684" y="0"/>
                <wp:lineTo x="-684" y="21440"/>
                <wp:lineTo x="21873" y="21440"/>
                <wp:lineTo x="21873" y="0"/>
                <wp:lineTo x="-684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EAF" w:rsidRPr="007649E7">
        <w:rPr>
          <w:rFonts w:ascii="Times New Roman" w:hAnsi="Times New Roman"/>
          <w:i/>
        </w:rPr>
        <w:t xml:space="preserve">This paper consists of </w:t>
      </w:r>
      <w:r w:rsidR="00756EAF">
        <w:rPr>
          <w:rFonts w:ascii="Times New Roman" w:hAnsi="Times New Roman"/>
          <w:i/>
        </w:rPr>
        <w:t>2</w:t>
      </w:r>
      <w:r w:rsidR="00756EAF" w:rsidRPr="007649E7">
        <w:rPr>
          <w:rFonts w:ascii="Times New Roman" w:hAnsi="Times New Roman"/>
          <w:i/>
        </w:rPr>
        <w:t xml:space="preserve"> printed pages. Candidate should check to ascertain that all pages are printed as indicated and that no questions are missing.</w:t>
      </w:r>
    </w:p>
    <w:p w:rsidR="00D00175" w:rsidRDefault="00D00175" w:rsidP="00074057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0175" w:rsidRDefault="00D00175" w:rsidP="00074057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AD7" w:rsidRPr="009E4393" w:rsidRDefault="009E4393" w:rsidP="00074057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4393">
        <w:rPr>
          <w:rFonts w:ascii="Times New Roman" w:hAnsi="Times New Roman"/>
          <w:b/>
          <w:sz w:val="24"/>
          <w:szCs w:val="24"/>
          <w:u w:val="single"/>
        </w:rPr>
        <w:t>Answer any five questions</w:t>
      </w:r>
    </w:p>
    <w:p w:rsidR="00DC2AD7" w:rsidRDefault="00DC2AD7" w:rsidP="009E439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Explain four ways in which man is a special creation.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DC2AD7" w:rsidRDefault="00DC2AD7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Identify any seven historical books in the Bible.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DC2AD7" w:rsidRDefault="00DC2AD7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Give reasons for Christian practice of forgiveness.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DC2AD7" w:rsidRDefault="00DC2AD7" w:rsidP="009E439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Name five animals used by Abraham during the covenant.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51441B" w:rsidRDefault="0051441B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Narrate how God tested Abraham’s faith according to Genesis 22:1-19.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CB1D20" w:rsidRDefault="00CB1D20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Give five examples of modern covenants.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CB1D20" w:rsidRDefault="00CB1D20" w:rsidP="009E439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State five dangers of Kingship in Israel as foreseen by prophet Samwel.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(5mks)   </w:t>
      </w:r>
    </w:p>
    <w:p w:rsidR="00CB1D20" w:rsidRDefault="00CB1D20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Identify the contribution of King David to the development of Israel.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(8mks) </w:t>
      </w:r>
    </w:p>
    <w:p w:rsidR="00870C52" w:rsidRDefault="00CB1D20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Give reasons why Christians build churches.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(7mks)  </w:t>
      </w:r>
    </w:p>
    <w:p w:rsidR="00CB1D20" w:rsidRDefault="00A4574A" w:rsidP="009E439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Describe the characteristics of false prophets.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A4574A" w:rsidRDefault="00A4574A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Outline the content of Jeremiah’s letter to the exile in Babylon (Jeremiah 29:1-32)</w:t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1A00CA" w:rsidRDefault="00A4574A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A00CA">
        <w:rPr>
          <w:rFonts w:ascii="Times New Roman" w:hAnsi="Times New Roman"/>
          <w:sz w:val="24"/>
          <w:szCs w:val="24"/>
        </w:rPr>
        <w:t xml:space="preserve">Mention five social evil that a true prophet of God would condemn in the modern </w:t>
      </w:r>
    </w:p>
    <w:p w:rsidR="00A4574A" w:rsidRDefault="001A00CA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1A00CA" w:rsidRDefault="001A00CA" w:rsidP="009E439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Identify the teachings of prophet Amos on social justice and responsibility.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321983" w:rsidRDefault="00321983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125C8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four ways in which God was to punish Israel for sinning against Him.</w:t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2125C8" w:rsidRDefault="002125C8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State five ways in which modern Christians may invite God’s punishment in them.</w:t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43667E" w:rsidRDefault="0043667E" w:rsidP="009E439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seven reasons why the initiates are secluded for a period of time in traditional</w:t>
      </w:r>
    </w:p>
    <w:p w:rsidR="0043667E" w:rsidRDefault="0043667E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African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43667E" w:rsidRDefault="0043667E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three reasons why courtship was important in Traditional African Society.</w:t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43667E" w:rsidRDefault="0043667E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Identify roles of a diviner in Traditional African Society.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(7mks)</w:t>
      </w:r>
    </w:p>
    <w:p w:rsidR="00DC2AD7" w:rsidRPr="00DC2AD7" w:rsidRDefault="00DC2AD7" w:rsidP="009E4393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4057" w:rsidRPr="00074057" w:rsidRDefault="00074057" w:rsidP="00074057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74057" w:rsidRPr="00074057" w:rsidSect="00FB4EAF">
      <w:footerReference w:type="default" r:id="rId8"/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EE" w:rsidRDefault="009E27EE" w:rsidP="00072D1E">
      <w:pPr>
        <w:spacing w:after="0" w:line="240" w:lineRule="auto"/>
      </w:pPr>
      <w:r>
        <w:separator/>
      </w:r>
    </w:p>
  </w:endnote>
  <w:endnote w:type="continuationSeparator" w:id="1">
    <w:p w:rsidR="009E27EE" w:rsidRDefault="009E27EE" w:rsidP="0007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813"/>
      <w:docPartObj>
        <w:docPartGallery w:val="Page Numbers (Bottom of Page)"/>
        <w:docPartUnique/>
      </w:docPartObj>
    </w:sdtPr>
    <w:sdtContent>
      <w:p w:rsidR="00072D1E" w:rsidRDefault="00DC24CB">
        <w:pPr>
          <w:pStyle w:val="Footer"/>
          <w:jc w:val="center"/>
        </w:pPr>
        <w:fldSimple w:instr=" PAGE   \* MERGEFORMAT ">
          <w:r w:rsidR="00DC79F9">
            <w:rPr>
              <w:noProof/>
            </w:rPr>
            <w:t>1</w:t>
          </w:r>
        </w:fldSimple>
        <w:r w:rsidR="00072D1E">
          <w:t xml:space="preserve">                                                                         </w:t>
        </w:r>
        <w:r w:rsidR="00072D1E" w:rsidRPr="00072D1E">
          <w:rPr>
            <w:i/>
          </w:rPr>
          <w:t>313/1 CRE</w:t>
        </w:r>
      </w:p>
    </w:sdtContent>
  </w:sdt>
  <w:p w:rsidR="00072D1E" w:rsidRDefault="00072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EE" w:rsidRDefault="009E27EE" w:rsidP="00072D1E">
      <w:pPr>
        <w:spacing w:after="0" w:line="240" w:lineRule="auto"/>
      </w:pPr>
      <w:r>
        <w:separator/>
      </w:r>
    </w:p>
  </w:footnote>
  <w:footnote w:type="continuationSeparator" w:id="1">
    <w:p w:rsidR="009E27EE" w:rsidRDefault="009E27EE" w:rsidP="0007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D5A"/>
    <w:multiLevelType w:val="hybridMultilevel"/>
    <w:tmpl w:val="61DCC5A8"/>
    <w:lvl w:ilvl="0" w:tplc="9814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82110"/>
    <w:multiLevelType w:val="hybridMultilevel"/>
    <w:tmpl w:val="9C807958"/>
    <w:lvl w:ilvl="0" w:tplc="A3324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05C"/>
    <w:multiLevelType w:val="hybridMultilevel"/>
    <w:tmpl w:val="96245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EAF"/>
    <w:rsid w:val="00072D1E"/>
    <w:rsid w:val="00074057"/>
    <w:rsid w:val="00136E1A"/>
    <w:rsid w:val="001A00CA"/>
    <w:rsid w:val="001D0007"/>
    <w:rsid w:val="002125C8"/>
    <w:rsid w:val="003166D4"/>
    <w:rsid w:val="00321983"/>
    <w:rsid w:val="0043667E"/>
    <w:rsid w:val="0051441B"/>
    <w:rsid w:val="00646F3E"/>
    <w:rsid w:val="00756EAF"/>
    <w:rsid w:val="0079401D"/>
    <w:rsid w:val="00794166"/>
    <w:rsid w:val="00870C52"/>
    <w:rsid w:val="00903D6E"/>
    <w:rsid w:val="009E27EE"/>
    <w:rsid w:val="009E4393"/>
    <w:rsid w:val="00A4574A"/>
    <w:rsid w:val="00A86F31"/>
    <w:rsid w:val="00B17B77"/>
    <w:rsid w:val="00CB1D20"/>
    <w:rsid w:val="00CF3A20"/>
    <w:rsid w:val="00D00175"/>
    <w:rsid w:val="00D30E37"/>
    <w:rsid w:val="00DC24CB"/>
    <w:rsid w:val="00DC2AD7"/>
    <w:rsid w:val="00DC441B"/>
    <w:rsid w:val="00DC79F9"/>
    <w:rsid w:val="00E759A9"/>
    <w:rsid w:val="00F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AF"/>
    <w:pPr>
      <w:ind w:left="720"/>
      <w:contextualSpacing/>
    </w:pPr>
  </w:style>
  <w:style w:type="table" w:styleId="TableGrid">
    <w:name w:val="Table Grid"/>
    <w:basedOn w:val="TableNormal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user</cp:lastModifiedBy>
  <cp:revision>20</cp:revision>
  <cp:lastPrinted>2016-06-25T19:06:00Z</cp:lastPrinted>
  <dcterms:created xsi:type="dcterms:W3CDTF">2014-04-07T13:23:00Z</dcterms:created>
  <dcterms:modified xsi:type="dcterms:W3CDTF">2016-06-25T19:07:00Z</dcterms:modified>
</cp:coreProperties>
</file>