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5DAB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>Paper 2 by year 2004 -2007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Outline the activities in the life of King David that showed he had faith in God.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(12mks)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Identify the characteristics of God as portrayed in the life of King David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(7mks)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</w:p>
    <w:p w:rsidR="00000000" w:rsidRDefault="00A35DAB">
      <w:pPr>
        <w:keepLines/>
        <w:tabs>
          <w:tab w:val="left" w:pos="90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900" w:hanging="810"/>
        <w:rPr>
          <w:rFonts w:ascii="Wingdings" w:hAnsi="Wingdings" w:cs="Wingdings"/>
          <w:color w:val="000000"/>
          <w:sz w:val="24"/>
          <w:szCs w:val="24"/>
        </w:rPr>
      </w:pP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challenged Goliath/ killed him using a  stone and sling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accepted to be anointed by Samuel to be King after Saul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repented after he had killed Uriah/ taking Uriah’s wife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consulted God/ prophets before he did anything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He bought the ark of </w:t>
      </w:r>
      <w:r>
        <w:rPr>
          <w:rFonts w:ascii="Times New Roman" w:hAnsi="Times New Roman"/>
          <w:color w:val="000000"/>
          <w:sz w:val="24"/>
          <w:szCs w:val="24"/>
        </w:rPr>
        <w:t>the covenant to Jerusalem/ and it a religious centre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    wanted    to built a temple for god /assemble building materials from Lebanon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obeyed god’s instructions through prophet Nathan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attributed all his success god /made praises god/composed</w:t>
      </w:r>
      <w:r>
        <w:rPr>
          <w:rFonts w:ascii="Times New Roman" w:hAnsi="Times New Roman"/>
          <w:color w:val="000000"/>
          <w:sz w:val="24"/>
          <w:szCs w:val="24"/>
        </w:rPr>
        <w:t xml:space="preserve"> psalms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accepted god’s punishment for his   sins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 made sacrifices to god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advised his son Solomon to obey God’s laws/ commands in order to succeed as a king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fasted/ prayed/ he called himself a servant of God (12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is powerf</w:t>
      </w:r>
      <w:r>
        <w:rPr>
          <w:rFonts w:ascii="Times New Roman" w:hAnsi="Times New Roman"/>
          <w:color w:val="000000"/>
          <w:sz w:val="24"/>
          <w:szCs w:val="24"/>
        </w:rPr>
        <w:t>ul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is moral / righteous/ good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punishes evil/ sin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is holy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is defender of the defenseless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protects/ saves his people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provides for his people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is faithful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answers prayers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is kind merciful/ forgiving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is  loving/ caring (7mks)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Embezzling funds/ greed/ stealing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Misappropriating funds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Employment their relative/ nepotism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Discriminating/ oppressing  poor/ needy/ judging people wrongly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Imposing their  ideas on their congregation/ dictating their idea/ engaging in politics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Practicing sexual immoral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Misusing spiritual gifts/ false teaching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Showing off/ pride/ arrogant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Taking revenge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Relate the story of the healing of the man born blind (john 9:1-14)</w:t>
      </w:r>
      <w:r>
        <w:rPr>
          <w:rFonts w:ascii="Times New Roman" w:hAnsi="Times New Roman"/>
          <w:color w:val="000000"/>
          <w:sz w:val="24"/>
          <w:szCs w:val="24"/>
        </w:rPr>
        <w:tab/>
        <w:t>(12mks)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What is the New Testament teaching on prayer?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(6mks)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Why do some Christians find it difficult to pray?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(7mks)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Jesus was walking with disciples when they saw </w:t>
      </w:r>
      <w:r>
        <w:rPr>
          <w:rFonts w:ascii="Times New Roman" w:hAnsi="Times New Roman"/>
          <w:color w:val="000000"/>
          <w:sz w:val="24"/>
          <w:szCs w:val="24"/>
        </w:rPr>
        <w:t>a man born  blind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disciples asked him who had sinned ( the parents or the man)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answered/ said that the man’s blindness had nothing to do with his sins/ parents sins/ that God works might be seen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Jesus said that he had to do the work of the </w:t>
      </w:r>
      <w:r>
        <w:rPr>
          <w:rFonts w:ascii="Times New Roman" w:hAnsi="Times New Roman"/>
          <w:color w:val="000000"/>
          <w:sz w:val="24"/>
          <w:szCs w:val="24"/>
        </w:rPr>
        <w:t xml:space="preserve">father as long as it was day 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said he was the light of world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spat on the ground, made clay  of the  spittle and anointed the man’s eyes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told him to go  and wash in the pool of Siloam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man went, washed and came back seeing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neighbours who knew  him wondered whether he was the man who used to beg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When they asked him, he said he was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asked him how he started seeing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told him how Jesus  had healed him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asked him where Jesus was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said he did not know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hey took him to the Pharisees because Jesus had healed him on the Sabbath (12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should be done in secret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Prayer should be short/ specific/ direct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should be addressed to God/ Honour God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People should pray persistently / without ceasin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Make your requests through  prayers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Confess sins through prayer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Pray with humility / be humble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Have faith when praying/ trust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Forgive others before praying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answers prayers (6mks)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Lack of faith/ trust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Tiredness/ laziness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Lack of time / busy schedules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Frustrations/ bitterness/ problems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Ridicule/ discouragement from others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Sinful living/ lack of conscience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Unanswered prayers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Lack of knowledge in scriptures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Fear of the people/ congregation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Too much wealth/ poverty/ education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Poor roles models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Lack of training/ experience (7mks)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Outline the teaching of Jesus on the role of the holy spirit.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(8mks)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Identify the problems that Paul faced in spreading the gospel.</w:t>
      </w:r>
      <w:r>
        <w:rPr>
          <w:rFonts w:ascii="Times New Roman" w:hAnsi="Times New Roman"/>
          <w:color w:val="000000"/>
          <w:sz w:val="24"/>
          <w:szCs w:val="24"/>
        </w:rPr>
        <w:tab/>
        <w:t>(12mks)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What lessons do Christian learn from the life of Stephen?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(5mks)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holy spirit is a counselor/ helper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comforts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teaches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guides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judges/ convicts the world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is the spirit of truth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is a companion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strengthens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empowers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reminds/ convinces people on righteousness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glories Jesus Christ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reveals the things of God/ reveals things to come (8mks)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People did not believe that he was  an apostle/ his conversion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His message was rejected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was b</w:t>
      </w:r>
      <w:r>
        <w:rPr>
          <w:rFonts w:ascii="Times New Roman" w:hAnsi="Times New Roman"/>
          <w:color w:val="000000"/>
          <w:sz w:val="24"/>
          <w:szCs w:val="24"/>
        </w:rPr>
        <w:t>eaten/ stoned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He was imprisoned 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was deserted by close friends/ mark/ barnabarbas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Some of the believers were backsliding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was competition from other preachers ( apostles)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was lack of money/ finance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were plots to kill him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nfluences of other religious/ cultural/ ideologies/ practices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was  persecuted/ oppressed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was ship wrecked (12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Be ready to serve God/ people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should be ready to forgive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Christians should have faith in God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endure persecution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be wise/ knowledgeable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be ready to witness  for Christ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be prayerful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be of good repute/ exemplary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be ready to condemn evil (5mks)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Why is lei</w:t>
      </w:r>
      <w:r>
        <w:rPr>
          <w:rFonts w:ascii="Times New Roman" w:hAnsi="Times New Roman"/>
          <w:color w:val="000000"/>
          <w:sz w:val="24"/>
          <w:szCs w:val="24"/>
        </w:rPr>
        <w:t>sure important in the life of a Christian youth?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(12mks)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What factors have contributed to the misuse of leisure in Kenya today?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0" w:right="-36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Give reasons why the church condemns injustice in Kenya today.</w:t>
      </w:r>
      <w:r>
        <w:rPr>
          <w:rFonts w:ascii="Times New Roman" w:hAnsi="Times New Roman"/>
          <w:color w:val="000000"/>
          <w:sz w:val="24"/>
          <w:szCs w:val="24"/>
        </w:rPr>
        <w:tab/>
        <w:t>(7mks)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Gives  one time to visit the sick/ needy 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 dedicating oneself to God/ worship God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Provides an opportunity for fellowship with others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allows one to develop the different talents  given  by God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It gives one an opportunity to meet new  friends/ </w:t>
      </w:r>
      <w:r>
        <w:rPr>
          <w:rFonts w:ascii="Times New Roman" w:hAnsi="Times New Roman"/>
          <w:color w:val="000000"/>
          <w:sz w:val="24"/>
          <w:szCs w:val="24"/>
        </w:rPr>
        <w:t>family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 is able to read the word of God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Provides an opportunity for one to preach/ evangelize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Provides  an opportunity to guide/ counsel others/ one another/ be guide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Provides time to rest/ rejuvenate/ to regain  lost  energy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Provides one  w</w:t>
      </w:r>
      <w:r>
        <w:rPr>
          <w:rFonts w:ascii="Times New Roman" w:hAnsi="Times New Roman"/>
          <w:color w:val="000000"/>
          <w:sz w:val="24"/>
          <w:szCs w:val="24"/>
        </w:rPr>
        <w:t>ith opportunity to take care  of the environment (12mks)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Too much money/ wealth/ availability of drugs/ contraceptives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Lack of inadequate facilities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Lack of proper guidance/ education  on how to use leisure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Poverty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Inability to select/ make the right decision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Bad company/ peer pressure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Watching/ reading pornographic materials/ negative media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Misunderstanding in families/ frustrations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Inability to balance between different activities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Permissiveness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Lack of</w:t>
      </w:r>
      <w:r>
        <w:rPr>
          <w:rFonts w:ascii="Times New Roman" w:hAnsi="Times New Roman"/>
          <w:color w:val="000000"/>
          <w:sz w:val="24"/>
          <w:szCs w:val="24"/>
        </w:rPr>
        <w:t xml:space="preserve"> role models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Idleness/ boredom/ unemployment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x 1 = 8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church has moral responsibility/ duty to correct evil in society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is a way of emulating Jesus Christ/ imitating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is against God’s teachings / laws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ensure fair distribution</w:t>
      </w:r>
      <w:r>
        <w:rPr>
          <w:rFonts w:ascii="Times New Roman" w:hAnsi="Times New Roman"/>
          <w:color w:val="000000"/>
          <w:sz w:val="24"/>
          <w:szCs w:val="24"/>
        </w:rPr>
        <w:t xml:space="preserve"> of human/ natural resources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 order to uplift human dignity / human rights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 as to create  peace/ harmony/ unity in society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promote national development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guard against God’s  judgment upon the nation (6mks)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Outline ways through which a marriage partner is chosen in traditional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African communities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(12mks)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Explain why divorce is rare in traditional African communities</w:t>
      </w:r>
      <w:r>
        <w:rPr>
          <w:rFonts w:ascii="Times New Roman" w:hAnsi="Times New Roman"/>
          <w:color w:val="000000"/>
          <w:sz w:val="24"/>
          <w:szCs w:val="24"/>
        </w:rPr>
        <w:tab/>
        <w:t>(6mks)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Identify the effects of divorce on children in Kenya today.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(7mks)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.(a)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 relative/ mediator/ identifies a girl from a family and suggests to the family of the young man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Parents  make the decision for children when still young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Parents  of the boy  the parents  of a girl to ask for her hand in marriage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young  </w:t>
      </w:r>
      <w:r>
        <w:rPr>
          <w:rFonts w:ascii="Times New Roman" w:hAnsi="Times New Roman"/>
          <w:color w:val="000000"/>
          <w:sz w:val="24"/>
          <w:szCs w:val="24"/>
        </w:rPr>
        <w:t>people  could court and choose who to marry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first wife chooses a girl for her husband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young  man and his age- mates waylay a girl  and take  away for marriage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Bride- process could be paid to a family well in advance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 young girl can be give</w:t>
      </w:r>
      <w:r>
        <w:rPr>
          <w:rFonts w:ascii="Times New Roman" w:hAnsi="Times New Roman"/>
          <w:color w:val="000000"/>
          <w:sz w:val="24"/>
          <w:szCs w:val="24"/>
        </w:rPr>
        <w:t>n as gift  to another family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Some exchange the girls from the two families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could inherit a brother’s  wife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 yough girl could be given as a way  of setting a dispute/ replace one who had died/ setting debts (12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Marriage is  permanent/ highly valued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is investigation concerning the  families  to be involved in the  marriages/courtship  allowed in some  communities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Many people are involved in marriage negations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wife belongs to both the husband  and t</w:t>
      </w:r>
      <w:r>
        <w:rPr>
          <w:rFonts w:ascii="Times New Roman" w:hAnsi="Times New Roman"/>
          <w:color w:val="000000"/>
          <w:sz w:val="24"/>
          <w:szCs w:val="24"/>
        </w:rPr>
        <w:t>he wider community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Payment of dowry/ getting children seal the marriage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Elaborate marriage procedures/ ritual make it difficult for one to divorce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Fear of paying fines/ returning bride wealth in case of divorce/ lose of dignity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Marriage disputes ar</w:t>
      </w:r>
      <w:r>
        <w:rPr>
          <w:rFonts w:ascii="Times New Roman" w:hAnsi="Times New Roman"/>
          <w:color w:val="000000"/>
          <w:sz w:val="24"/>
          <w:szCs w:val="24"/>
        </w:rPr>
        <w:t>e handled by the parents/ elders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 case of  bareness / impotence an  alternative is sought e.g.  polygamy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Boys/ girls are taught about sex/ family life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Gender roles are clearly observed (6mks)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Loss of parental love/ guidance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Can lead to abu</w:t>
      </w:r>
      <w:r>
        <w:rPr>
          <w:rFonts w:ascii="Times New Roman" w:hAnsi="Times New Roman"/>
          <w:color w:val="000000"/>
          <w:sz w:val="24"/>
          <w:szCs w:val="24"/>
        </w:rPr>
        <w:t>se of drugs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can suffer emotional imbalance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Can lead to school dropout/ truancy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Children run away from home/ could become  street children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Can  lead to child abuse/ labour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Many engage in prostitution/ crime to provide for themselves ( criminals)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Lead to disease/ death  (7mks)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Explain the factors that led to the establishment of African Independent churches in Kenya.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(14mks)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Give reasons why mission</w:t>
      </w:r>
      <w:r>
        <w:rPr>
          <w:rFonts w:ascii="Times New Roman" w:hAnsi="Times New Roman"/>
          <w:color w:val="000000"/>
          <w:sz w:val="24"/>
          <w:szCs w:val="24"/>
        </w:rPr>
        <w:t>aries were opposed to oath taking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(6mks)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What is the purpose of singing in the church today?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(5mks)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were leadership conflicts in the church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missionaries dominated the church  leadership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African  protested against  control of the  local churches by mother churches in ( Europe/ America)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was the desire  to share  prestige enjoyed by the missionaries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was varied interpretations  of the bible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Doctrinal differences caused confu</w:t>
      </w:r>
      <w:r>
        <w:rPr>
          <w:rFonts w:ascii="Times New Roman" w:hAnsi="Times New Roman"/>
          <w:color w:val="000000"/>
          <w:sz w:val="24"/>
          <w:szCs w:val="24"/>
        </w:rPr>
        <w:t>sion to the Africans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arose the need to in- corporate African culture/ practices in the churches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Some African leaders claimed to have received revelations/ instruction from God to  start churches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success of the  newly formed independent chur</w:t>
      </w:r>
      <w:r>
        <w:rPr>
          <w:rFonts w:ascii="Times New Roman" w:hAnsi="Times New Roman"/>
          <w:color w:val="000000"/>
          <w:sz w:val="24"/>
          <w:szCs w:val="24"/>
        </w:rPr>
        <w:t>ches resulted in the  formation of  more churches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Influences from the first/ second  world war aroused  nationalistic feelings.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Africans were educated/ learned/ had leadership  skills (14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(b)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is against God’s teaching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was a form of</w:t>
      </w:r>
      <w:r>
        <w:rPr>
          <w:rFonts w:ascii="Times New Roman" w:hAnsi="Times New Roman"/>
          <w:color w:val="000000"/>
          <w:sz w:val="24"/>
          <w:szCs w:val="24"/>
        </w:rPr>
        <w:t xml:space="preserve"> idol worship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Sacrifices were offered during the  oathing ceremonies  and yet Christ was the last sacrifice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Some of the rituals accompanying the oathing were against Christian teaching/ dehumanizing ( barbaric/ primitive)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Most oaths involved the shed</w:t>
      </w:r>
      <w:r>
        <w:rPr>
          <w:rFonts w:ascii="Times New Roman" w:hAnsi="Times New Roman"/>
          <w:color w:val="000000"/>
          <w:sz w:val="24"/>
          <w:szCs w:val="24"/>
        </w:rPr>
        <w:t>ding of blood/ killings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Oathing emphasized  collective responsibility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Oathing bound the people to the ancestors/ spirits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Oathing created divisions in the society/ family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Oathing bound the  participants who eventually formed cults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was full of s</w:t>
      </w:r>
      <w:r>
        <w:rPr>
          <w:rFonts w:ascii="Times New Roman" w:hAnsi="Times New Roman"/>
          <w:color w:val="000000"/>
          <w:sz w:val="24"/>
          <w:szCs w:val="24"/>
        </w:rPr>
        <w:t>ecrecy/ instilled fear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Practices related to oathing were unhygienic (6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praise God/ worship/ adore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relax entertainment/ release tension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strengthen the believer’s faith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express feelings/ petition God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impart spiritual teachings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develop/ recognize talents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involve the congregation/ keeping members alerts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is in line with biblical teachings/ command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attract more members in the church (5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Questions Year 2005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2005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Give reasons why the Israelites asked Samuel to appoint a king for them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(7mks)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What were the failures of King Saul?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(12mks)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How has corruption affected the society in Kenya today?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(6mks)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Give reasons why the Israelites asked Samuel to appoint a king for them.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Samuel, their judge, was old.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z w:val="24"/>
          <w:szCs w:val="24"/>
        </w:rPr>
        <w:tab/>
        <w:t>The sons of Samuel had failed as judges/they were unjust/corrupt.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They wanted a king who would lead them into war 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wanted a leader who would be recognized by other nations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</w:rPr>
        <w:tab/>
        <w:t>They wanted a political government with national authority.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hAnsi="Times New Roman"/>
          <w:color w:val="000000"/>
          <w:sz w:val="24"/>
          <w:szCs w:val="24"/>
        </w:rPr>
        <w:tab/>
        <w:t>They wanted a human leader whom they could see/had rejected God their unseen King.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</w:rPr>
        <w:tab/>
        <w:t>The sons did not have the leadership qua</w:t>
      </w:r>
      <w:r>
        <w:rPr>
          <w:rFonts w:ascii="Times New Roman" w:hAnsi="Times New Roman"/>
          <w:color w:val="000000"/>
          <w:sz w:val="24"/>
          <w:szCs w:val="24"/>
        </w:rPr>
        <w:t>lities of their father.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</w:t>
      </w:r>
      <w:r>
        <w:rPr>
          <w:rFonts w:ascii="Times New Roman" w:hAnsi="Times New Roman"/>
          <w:color w:val="000000"/>
          <w:sz w:val="24"/>
          <w:szCs w:val="24"/>
        </w:rPr>
        <w:tab/>
        <w:t>Samuel had imposed his sons as judges.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7x1=mks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What were failures of King Saul?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z w:val="24"/>
          <w:szCs w:val="24"/>
        </w:rPr>
        <w:tab/>
        <w:t>He performed the duties of a priest/ offered sacrifices.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ab/>
        <w:t>He was not patient to go by God’s timing/lacked faith in God.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</w:rPr>
        <w:tab/>
        <w:t>He has not</w:t>
      </w:r>
      <w:r>
        <w:rPr>
          <w:rFonts w:ascii="Times New Roman" w:hAnsi="Times New Roman"/>
          <w:color w:val="000000"/>
          <w:sz w:val="24"/>
          <w:szCs w:val="24"/>
        </w:rPr>
        <w:t xml:space="preserve"> repentant after his mistakes.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</w:rPr>
        <w:tab/>
        <w:t>He did not listen to the command of God to destroy all the loot from the Amalekites for selfish gains.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hAnsi="Times New Roman"/>
          <w:color w:val="000000"/>
          <w:sz w:val="24"/>
          <w:szCs w:val="24"/>
        </w:rPr>
        <w:tab/>
        <w:t>He cheated Samuel that he wanted to offer the animals as sacrifice to God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</w:rPr>
        <w:tab/>
        <w:t>He listened to the voice of his subje</w:t>
      </w:r>
      <w:r>
        <w:rPr>
          <w:rFonts w:ascii="Times New Roman" w:hAnsi="Times New Roman"/>
          <w:color w:val="000000"/>
          <w:sz w:val="24"/>
          <w:szCs w:val="24"/>
        </w:rPr>
        <w:t>cts/army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</w:t>
      </w:r>
      <w:r>
        <w:rPr>
          <w:rFonts w:ascii="Times New Roman" w:hAnsi="Times New Roman"/>
          <w:color w:val="000000"/>
          <w:sz w:val="24"/>
          <w:szCs w:val="24"/>
        </w:rPr>
        <w:tab/>
        <w:t>He wanted to kill David.</w:t>
      </w:r>
    </w:p>
    <w:p w:rsidR="00000000" w:rsidRDefault="00A35DAB">
      <w:pPr>
        <w:keepLines/>
        <w:tabs>
          <w:tab w:val="left" w:pos="63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viii.</w:t>
      </w:r>
      <w:r>
        <w:rPr>
          <w:rFonts w:ascii="Times New Roman" w:hAnsi="Times New Roman"/>
          <w:color w:val="000000"/>
          <w:sz w:val="24"/>
          <w:szCs w:val="24"/>
        </w:rPr>
        <w:tab/>
        <w:t>He consulted a medium/witch.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ix.</w:t>
      </w:r>
      <w:r>
        <w:rPr>
          <w:rFonts w:ascii="Times New Roman" w:hAnsi="Times New Roman"/>
          <w:color w:val="000000"/>
          <w:sz w:val="24"/>
          <w:szCs w:val="24"/>
        </w:rPr>
        <w:tab/>
        <w:t>He killed the priest of the Lord.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6x2=12mks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How has corruption affected the society in Kenya today?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There is an increase in crime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z w:val="24"/>
          <w:szCs w:val="24"/>
        </w:rPr>
        <w:tab/>
        <w:t>The public has lost trust faith in th</w:t>
      </w:r>
      <w:r>
        <w:rPr>
          <w:rFonts w:ascii="Times New Roman" w:hAnsi="Times New Roman"/>
          <w:color w:val="000000"/>
          <w:sz w:val="24"/>
          <w:szCs w:val="24"/>
        </w:rPr>
        <w:t>e government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ab/>
        <w:t>There is an increase in poverty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</w:rPr>
        <w:tab/>
        <w:t>There is a high level of inflation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</w:rPr>
        <w:tab/>
        <w:t>Lack of quality services in all areas of life.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hAnsi="Times New Roman"/>
          <w:color w:val="000000"/>
          <w:sz w:val="24"/>
          <w:szCs w:val="24"/>
        </w:rPr>
        <w:tab/>
        <w:t>There is hiring/employing inefficient people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</w:rPr>
        <w:tab/>
        <w:t>It has led to disillusion/poor morale of workers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has led to strikes/riots among workers.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viii.</w:t>
      </w:r>
      <w:r>
        <w:rPr>
          <w:rFonts w:ascii="Times New Roman" w:hAnsi="Times New Roman"/>
          <w:color w:val="000000"/>
          <w:sz w:val="24"/>
          <w:szCs w:val="24"/>
        </w:rPr>
        <w:tab/>
        <w:t>It has created unemployment due to inability to create jobs.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ix.</w:t>
      </w:r>
      <w:r>
        <w:rPr>
          <w:rFonts w:ascii="Times New Roman" w:hAnsi="Times New Roman"/>
          <w:color w:val="000000"/>
          <w:sz w:val="24"/>
          <w:szCs w:val="24"/>
        </w:rPr>
        <w:tab/>
        <w:t>It has created unemployment due to inability to create jobs.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x.</w:t>
      </w:r>
      <w:r>
        <w:rPr>
          <w:rFonts w:ascii="Times New Roman" w:hAnsi="Times New Roman"/>
          <w:color w:val="000000"/>
          <w:sz w:val="24"/>
          <w:szCs w:val="24"/>
        </w:rPr>
        <w:tab/>
        <w:t>It has given the country a negative image globally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6x1=6marks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Describe the call of prophet Isaiah (Isaiah 6)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(9mks)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Explain Jeremiah’s teaching on the ‘New Covenant”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(10mks)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How should a Christian respond when offered a job in a hardship area?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(6mks)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Describe the call of prophet Isaiah (Isaiah 6)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(9mks)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z w:val="24"/>
          <w:szCs w:val="24"/>
        </w:rPr>
        <w:tab/>
        <w:t>He saw the Lord seated upon a high throne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ab/>
        <w:t>There were seraphim standing above the throne/proclaiming God’s glory.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</w:rPr>
        <w:tab/>
        <w:t>The foundation of the building shook and the house was filled with smoke.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Isaiah realized that he was a sinner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hAnsi="Times New Roman"/>
          <w:color w:val="000000"/>
          <w:sz w:val="24"/>
          <w:szCs w:val="24"/>
        </w:rPr>
        <w:tab/>
        <w:t>One of the seraphim flew onto Isaiah.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</w:rPr>
        <w:tab/>
        <w:t>The seraphim had a live coal in his hand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He touched Isaiah heard the voice of God asking who could be sent 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viii.</w:t>
      </w:r>
      <w:r>
        <w:rPr>
          <w:rFonts w:ascii="Times New Roman" w:hAnsi="Times New Roman"/>
          <w:color w:val="000000"/>
          <w:sz w:val="24"/>
          <w:szCs w:val="24"/>
        </w:rPr>
        <w:tab/>
        <w:t>Isaiah’s guilt/sins were taken away/forgiven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ix.</w:t>
      </w:r>
      <w:r>
        <w:rPr>
          <w:rFonts w:ascii="Times New Roman" w:hAnsi="Times New Roman"/>
          <w:color w:val="000000"/>
          <w:sz w:val="24"/>
          <w:szCs w:val="24"/>
        </w:rPr>
        <w:tab/>
        <w:t>Isai</w:t>
      </w:r>
      <w:r>
        <w:rPr>
          <w:rFonts w:ascii="Times New Roman" w:hAnsi="Times New Roman"/>
          <w:color w:val="000000"/>
          <w:sz w:val="24"/>
          <w:szCs w:val="24"/>
        </w:rPr>
        <w:t>ah heard the voice of God asking who could be sent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x.</w:t>
      </w:r>
      <w:r>
        <w:rPr>
          <w:rFonts w:ascii="Times New Roman" w:hAnsi="Times New Roman"/>
          <w:color w:val="000000"/>
          <w:sz w:val="24"/>
          <w:szCs w:val="24"/>
        </w:rPr>
        <w:tab/>
        <w:t>Isaiah was ready to be sent by God.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xi.</w:t>
      </w:r>
      <w:r>
        <w:rPr>
          <w:rFonts w:ascii="Times New Roman" w:hAnsi="Times New Roman"/>
          <w:color w:val="000000"/>
          <w:sz w:val="24"/>
          <w:szCs w:val="24"/>
        </w:rPr>
        <w:tab/>
        <w:t>He was told by God that the message he was to take to the people would be rejected.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xii.</w:t>
      </w:r>
      <w:r>
        <w:rPr>
          <w:rFonts w:ascii="Times New Roman" w:hAnsi="Times New Roman"/>
          <w:color w:val="000000"/>
          <w:sz w:val="24"/>
          <w:szCs w:val="24"/>
        </w:rPr>
        <w:tab/>
        <w:t>Isaiah asked God for how long he was to preach to those who would not und</w:t>
      </w:r>
      <w:r>
        <w:rPr>
          <w:rFonts w:ascii="Times New Roman" w:hAnsi="Times New Roman"/>
          <w:color w:val="000000"/>
          <w:sz w:val="24"/>
          <w:szCs w:val="24"/>
        </w:rPr>
        <w:t>erstand the message.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xiii.</w:t>
      </w:r>
      <w:r>
        <w:rPr>
          <w:rFonts w:ascii="Times New Roman" w:hAnsi="Times New Roman"/>
          <w:color w:val="000000"/>
          <w:sz w:val="24"/>
          <w:szCs w:val="24"/>
        </w:rPr>
        <w:tab/>
        <w:t>He was told that was to continue with the task until judgment fell on the people.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Explain Jeremiah’s teaching on the ‘New covenant’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(10mks)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z w:val="24"/>
          <w:szCs w:val="24"/>
        </w:rPr>
        <w:tab/>
        <w:t>The laws will be written in people’s hearts and not on stone tablets.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new covenant will be between an individual and  God / personal  salvation/relationship.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</w:rPr>
        <w:tab/>
        <w:t>There will be individual responsibility /punishment for those who sin.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</w:rPr>
        <w:tab/>
        <w:t>The new covenant will be everlasting.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hAnsi="Times New Roman"/>
          <w:color w:val="000000"/>
          <w:sz w:val="24"/>
          <w:szCs w:val="24"/>
        </w:rPr>
        <w:tab/>
        <w:t>The new covenant will be universal.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z w:val="24"/>
          <w:szCs w:val="24"/>
        </w:rPr>
        <w:t>re will be forgiveness of sins/they will not be remembered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</w:t>
      </w:r>
      <w:r>
        <w:rPr>
          <w:rFonts w:ascii="Times New Roman" w:hAnsi="Times New Roman"/>
          <w:color w:val="000000"/>
          <w:sz w:val="24"/>
          <w:szCs w:val="24"/>
        </w:rPr>
        <w:tab/>
        <w:t>There will be no mediators between God and the individual.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viii.</w:t>
      </w:r>
      <w:r>
        <w:rPr>
          <w:rFonts w:ascii="Times New Roman" w:hAnsi="Times New Roman"/>
          <w:color w:val="000000"/>
          <w:sz w:val="24"/>
          <w:szCs w:val="24"/>
        </w:rPr>
        <w:tab/>
        <w:t>The new covenant would be fulfilled in the coming of Jesus Christ.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5x2=10mks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How should a Christian respond when offered 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job in a hardship area?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z w:val="24"/>
          <w:szCs w:val="24"/>
        </w:rPr>
        <w:tab/>
        <w:t>Give thanks to God for the job opportunity.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ab/>
        <w:t>One should pray about it.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</w:rPr>
        <w:tab/>
        <w:t>Should take up the challenge/accept the offer.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</w:rPr>
        <w:tab/>
        <w:t>Should carry out the mission of Jesus Christ.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hAnsi="Times New Roman"/>
          <w:color w:val="000000"/>
          <w:sz w:val="24"/>
          <w:szCs w:val="24"/>
        </w:rPr>
        <w:tab/>
        <w:t>Should work with commitment/dedication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Should </w:t>
      </w:r>
      <w:r>
        <w:rPr>
          <w:rFonts w:ascii="Times New Roman" w:hAnsi="Times New Roman"/>
          <w:color w:val="000000"/>
          <w:sz w:val="24"/>
          <w:szCs w:val="24"/>
        </w:rPr>
        <w:t>adhere to professional ethics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</w:t>
      </w:r>
      <w:r>
        <w:rPr>
          <w:rFonts w:ascii="Times New Roman" w:hAnsi="Times New Roman"/>
          <w:color w:val="000000"/>
          <w:sz w:val="24"/>
          <w:szCs w:val="24"/>
        </w:rPr>
        <w:tab/>
        <w:t>Should keep the contract of service.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viii.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Should take care of the family 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ix.</w:t>
      </w:r>
      <w:r>
        <w:rPr>
          <w:rFonts w:ascii="Times New Roman" w:hAnsi="Times New Roman"/>
          <w:color w:val="000000"/>
          <w:sz w:val="24"/>
          <w:szCs w:val="24"/>
        </w:rPr>
        <w:tab/>
        <w:t>Should take care of the family.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x.</w:t>
      </w:r>
      <w:r>
        <w:rPr>
          <w:rFonts w:ascii="Times New Roman" w:hAnsi="Times New Roman"/>
          <w:color w:val="000000"/>
          <w:sz w:val="24"/>
          <w:szCs w:val="24"/>
        </w:rPr>
        <w:tab/>
        <w:t>Should take care of the filmily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xi.</w:t>
      </w:r>
      <w:r>
        <w:rPr>
          <w:rFonts w:ascii="Times New Roman" w:hAnsi="Times New Roman"/>
          <w:color w:val="000000"/>
          <w:sz w:val="24"/>
          <w:szCs w:val="24"/>
        </w:rPr>
        <w:tab/>
        <w:t>Should seek guidance on how to work /live in the hardship area</w:t>
      </w:r>
    </w:p>
    <w:p w:rsidR="00000000" w:rsidRDefault="00A35DAB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Seek training in life skills.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61x =6mks)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With references to incident when Jesus was dedicated to God at the age of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right="-360" w:firstLine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forty days outline what Simeon and Anna revealed about his life.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(12mks)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>What lesson did the discipl</w:t>
      </w:r>
      <w:r>
        <w:rPr>
          <w:rFonts w:ascii="Times New Roman" w:hAnsi="Times New Roman"/>
          <w:color w:val="000000"/>
          <w:sz w:val="24"/>
          <w:szCs w:val="24"/>
        </w:rPr>
        <w:t xml:space="preserve">es of Jesus learn from the miracle of the feeding of the five  thousand?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(7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Why do some Christians find it difficult to share their wealth with others?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0" w:right="-360" w:firstLine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(6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With reference to the incidents when Jesus was dedicated to God at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the age of forty days: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z w:val="24"/>
          <w:szCs w:val="24"/>
        </w:rPr>
        <w:tab/>
        <w:t>Jesus would save people.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ab/>
        <w:t>He would bring glory to Israel.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</w:rPr>
        <w:tab/>
        <w:t>He would be a light to the gentiles.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</w:rPr>
        <w:tab/>
        <w:t>He would be a universal savior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hAnsi="Times New Roman"/>
          <w:color w:val="000000"/>
          <w:sz w:val="24"/>
          <w:szCs w:val="24"/>
        </w:rPr>
        <w:tab/>
        <w:t>He would bring judgment to the Israelites.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</w:rPr>
        <w:tab/>
        <w:t>Many people would oppose his work.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would reveal secret thoughts of people.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viii.</w:t>
      </w:r>
      <w:r>
        <w:rPr>
          <w:rFonts w:ascii="Times New Roman" w:hAnsi="Times New Roman"/>
          <w:color w:val="000000"/>
          <w:sz w:val="24"/>
          <w:szCs w:val="24"/>
        </w:rPr>
        <w:tab/>
        <w:t>He would be the source of redemption for Jerusalem.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6x2=12mk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What lessons did the disciples of Jesus learn from the miracle of feeding of five thousand?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(7mks)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z w:val="24"/>
          <w:szCs w:val="24"/>
        </w:rPr>
        <w:tab/>
        <w:t>To be concerned for the physica</w:t>
      </w:r>
      <w:r>
        <w:rPr>
          <w:rFonts w:ascii="Times New Roman" w:hAnsi="Times New Roman"/>
          <w:color w:val="000000"/>
          <w:sz w:val="24"/>
          <w:szCs w:val="24"/>
        </w:rPr>
        <w:t xml:space="preserve">l needs of people 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ab/>
        <w:t>They should thank God.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</w:rPr>
        <w:tab/>
        <w:t>To serve others /demonstrate humility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</w:rPr>
        <w:tab/>
        <w:t>To practice obedience.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To praise sharing 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</w:rPr>
        <w:tab/>
        <w:t>To co-operate with others.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</w:t>
      </w:r>
      <w:r>
        <w:rPr>
          <w:rFonts w:ascii="Times New Roman" w:hAnsi="Times New Roman"/>
          <w:color w:val="000000"/>
          <w:sz w:val="24"/>
          <w:szCs w:val="24"/>
        </w:rPr>
        <w:tab/>
        <w:t>To be responsible/careful.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7x1=7mks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(c)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Why do some Christians find it diffi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cult to share their wealth with others?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is selfishness/ individuals in modern  society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high costly of living  has led to  economic constraints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Some only share with members of their tribe/ race/ clan/ family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Denominational differences hinder the spirit of sharing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can encourage dependence/ laziness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is difficult to identify those  who may genuinely require help/ assistance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Those receiving help may be suspicious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Those receiving the assistance may no</w:t>
      </w:r>
      <w:r>
        <w:rPr>
          <w:rFonts w:ascii="Times New Roman" w:hAnsi="Times New Roman"/>
          <w:color w:val="000000"/>
          <w:sz w:val="24"/>
          <w:szCs w:val="24"/>
        </w:rPr>
        <w:t>t  show appreciation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They have not understood  the biblical concept of sharing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( 1 x 6  = 6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State the teachings of Jesus on how Christians should approach God in Prayer.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0" w:right="-36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(6 mks) </w:t>
      </w:r>
    </w:p>
    <w:p w:rsidR="00000000" w:rsidRDefault="00A35DAB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With reference </w:t>
      </w:r>
      <w:r>
        <w:rPr>
          <w:rFonts w:ascii="Times New Roman" w:hAnsi="Times New Roman"/>
          <w:color w:val="000000"/>
          <w:sz w:val="24"/>
          <w:szCs w:val="24"/>
        </w:rPr>
        <w:t>to the day of Pentecost, outline Peter’s message to the people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0" w:right="-36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(12 mks)</w:t>
      </w:r>
    </w:p>
    <w:p w:rsidR="00000000" w:rsidRDefault="00A35DAB">
      <w:pPr>
        <w:keepLines/>
        <w:tabs>
          <w:tab w:val="left" w:pos="81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810" w:right="-360" w:hanging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  <w:t>What should be the qualities of an evangelist in Kenya today?</w:t>
      </w:r>
      <w:r>
        <w:rPr>
          <w:rFonts w:ascii="Times New Roman" w:hAnsi="Times New Roman"/>
          <w:color w:val="000000"/>
          <w:sz w:val="24"/>
          <w:szCs w:val="24"/>
        </w:rPr>
        <w:tab/>
        <w:t>( 6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tabs>
          <w:tab w:val="left" w:pos="54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4.(a)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State the teachings of Jesus  on how a  Christian should approach God in prayer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Prayer should </w:t>
      </w:r>
      <w:r>
        <w:rPr>
          <w:rFonts w:ascii="Times New Roman" w:hAnsi="Times New Roman"/>
          <w:color w:val="000000"/>
          <w:sz w:val="24"/>
          <w:szCs w:val="24"/>
        </w:rPr>
        <w:t xml:space="preserve"> be addressed to God the father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should go to a secret place/ quiet place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 Christian should be specific/ precise when  praying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should  have  faith/ pray expectantly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 should be persistent in prayer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should praise/ adore God when praying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should confess his / her sins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should forgive  others while  praying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should ask for  his/ her need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should be humble  when  praying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 should  pray for God’s will to be done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(7 x 1 = 7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90" w:hanging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(b)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With reference to the day of Pentecost, outline Peter’s message on the people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told the people that the disciples  were  not drunk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They were  filled  by the holy  spirit as fulfillment of God’s prophecy 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That Jesus was the son of God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God’s </w:t>
      </w:r>
      <w:r>
        <w:rPr>
          <w:rFonts w:ascii="Times New Roman" w:hAnsi="Times New Roman"/>
          <w:color w:val="000000"/>
          <w:sz w:val="24"/>
          <w:szCs w:val="24"/>
        </w:rPr>
        <w:t>power was seen in the  miracles, signs  and wonders performed  by Jesus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Jesus had been killed by the Jews because of their wickedness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 raised Jesus  back to life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was a descendant of David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That Jesus ascended to heaven and is at the right hand of God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is the lord/ Christ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called the people to repent their sins so as to be forgiven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were to be baptized in the name of Jesus  Christ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 x 2 = 12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(c)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Qualities of an evange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list in Kenya today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Should be knowledgeable in/ conversant with God’s word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Should be obedient to God’s commandments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Have their faith / trust in Jesus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Preach the gospel/ win others to the kingdom  of God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Should help the needy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Live  a life  of fe</w:t>
      </w:r>
      <w:r>
        <w:rPr>
          <w:rFonts w:ascii="Times New Roman" w:hAnsi="Times New Roman"/>
          <w:color w:val="000000"/>
          <w:sz w:val="24"/>
          <w:szCs w:val="24"/>
        </w:rPr>
        <w:t>llowship with others/ listen to others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Be exemplary/ be the salt and light of the world/ role model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Ready to suffer for Christ/ self denial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Guide and counsel others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Pray all the time 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Condemn evils in the society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(6 x 1 = 6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Discuss the factors that promote harmony and mutual responsibility in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traditional African communities.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( 8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What changes are taking place in property ownership in traditional African communities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(10 mks)</w:t>
      </w:r>
    </w:p>
    <w:p w:rsidR="00000000" w:rsidRDefault="00A35DAB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  <w:t>Why is the church in Kenya</w:t>
      </w:r>
      <w:r>
        <w:rPr>
          <w:rFonts w:ascii="Times New Roman" w:hAnsi="Times New Roman"/>
          <w:color w:val="000000"/>
          <w:sz w:val="24"/>
          <w:szCs w:val="24"/>
        </w:rPr>
        <w:t xml:space="preserve"> opposed to the practice of wife inheritance?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920"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(7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 the factors that promoted harmony and mutual responsibility in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traditional African communities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( 8 mks)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People participated in communal work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There was sharing </w:t>
      </w:r>
      <w:r>
        <w:rPr>
          <w:rFonts w:ascii="Times New Roman" w:hAnsi="Times New Roman"/>
          <w:color w:val="000000"/>
          <w:sz w:val="24"/>
          <w:szCs w:val="24"/>
        </w:rPr>
        <w:t>of resources among members of the community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All members took part in rites of passage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were rules/ taboos to regulate behavior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Deviant members in the community were heavily  punished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Children were educated on the  moral values/ social ethics/ </w:t>
      </w:r>
      <w:r>
        <w:rPr>
          <w:rFonts w:ascii="Times New Roman" w:hAnsi="Times New Roman"/>
          <w:color w:val="000000"/>
          <w:sz w:val="24"/>
          <w:szCs w:val="24"/>
        </w:rPr>
        <w:t>customs/ traditions of the community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People were educated  on their responsibilities/ obligations  in the society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role of each member of the community was spelt out/ upheld/ there was division of labour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extended family system ensured that all</w:t>
      </w:r>
      <w:r>
        <w:rPr>
          <w:rFonts w:ascii="Times New Roman" w:hAnsi="Times New Roman"/>
          <w:color w:val="000000"/>
          <w:sz w:val="24"/>
          <w:szCs w:val="24"/>
        </w:rPr>
        <w:t xml:space="preserve">  members  of the  community were provided  for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people had some origin/ religious beliefs/ traditions which  promoted unity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was  communal worship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community had methods of defending the members against external attacks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community ha</w:t>
      </w:r>
      <w:r>
        <w:rPr>
          <w:rFonts w:ascii="Times New Roman" w:hAnsi="Times New Roman"/>
          <w:color w:val="000000"/>
          <w:sz w:val="24"/>
          <w:szCs w:val="24"/>
        </w:rPr>
        <w:t>d  social/ political organization which were  respected by all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was communal ownership of land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were proper guidelines on the use/ disposal  of community wealth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x 1 = 8 mks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(b)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What changes are taking place in the  property ownership  in traditional  African communities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Women/ children can now own property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Wealth is  longer determined by the  number of wives/ children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introduction  of money economy has reduced the value</w:t>
      </w:r>
      <w:r>
        <w:rPr>
          <w:rFonts w:ascii="Times New Roman" w:hAnsi="Times New Roman"/>
          <w:color w:val="000000"/>
          <w:sz w:val="24"/>
          <w:szCs w:val="24"/>
        </w:rPr>
        <w:t xml:space="preserve"> attached to land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roles of elders in sharing of property has been eroded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Land is individually  owned through the issuance  of title deeds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People write wills to share/ decide who should inherit their property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Property can be  owned  outside one’</w:t>
      </w:r>
      <w:r>
        <w:rPr>
          <w:rFonts w:ascii="Times New Roman" w:hAnsi="Times New Roman"/>
          <w:color w:val="000000"/>
          <w:sz w:val="24"/>
          <w:szCs w:val="24"/>
        </w:rPr>
        <w:t>s ancestral home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Land can now be sold/ auctioned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x 2 = 10 mks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(c)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Why is the church in Kenya opposed to the practice of wife inheritance?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may lead to abandonment  of children/ wife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can cause jealousy/ breakage of the family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may lead to destruction  of property/ snatching/ grabbing/ property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is dehumanizing/ oppressive to the woman/ widow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can lead to disease/ HIV/ AIDS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can cause embarrassment to the concerned  members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is against the Christian teaching of</w:t>
      </w:r>
      <w:r>
        <w:rPr>
          <w:rFonts w:ascii="Times New Roman" w:hAnsi="Times New Roman"/>
          <w:color w:val="000000"/>
          <w:sz w:val="24"/>
          <w:szCs w:val="24"/>
        </w:rPr>
        <w:t xml:space="preserve"> monogamy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may lead to street children/ increase in crime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can lead to  mistreatment  of children/ wife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can lead to death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can create  psychological/ emotional problems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(7 x 1 = 7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Describe the changes the Christian missionaries introduced to the African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Communities in Kenya by 1945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(12 mks)</w:t>
      </w:r>
    </w:p>
    <w:p w:rsidR="00000000" w:rsidRDefault="00A35DAB">
      <w:pPr>
        <w:keepLines/>
        <w:tabs>
          <w:tab w:val="left" w:pos="63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630"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What problems is the church in Kenya facing due to industrialization?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(6 mks)</w:t>
      </w:r>
    </w:p>
    <w:p w:rsidR="00000000" w:rsidRDefault="00A35DAB">
      <w:pPr>
        <w:keepLines/>
        <w:tabs>
          <w:tab w:val="left" w:pos="63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630" w:right="-360"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Outline the steps the church is taking to reduce poverty in Kenya today.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( 7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Describe the changes the Christian missionaries introduced to the African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communities in Kenya by 1945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( 12 mks)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They introduced the Christian faith/ </w:t>
      </w:r>
      <w:r>
        <w:rPr>
          <w:rFonts w:ascii="Times New Roman" w:hAnsi="Times New Roman"/>
          <w:color w:val="000000"/>
          <w:sz w:val="24"/>
          <w:szCs w:val="24"/>
        </w:rPr>
        <w:t>bible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 new class  of religious specialists developed/ catechists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introduced Western education/ people  learnt how to read and write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New agricultural crops such as  coffee replaced the growing of some indigenous  crops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Hospitals were established  where diseases were treated using European medicines/ technology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Some aspects of African religious beliefs/ practices were  denounced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Church structures  replaced  traditional  African  places of  worship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They introduced a </w:t>
      </w:r>
      <w:r>
        <w:rPr>
          <w:rFonts w:ascii="Times New Roman" w:hAnsi="Times New Roman"/>
          <w:color w:val="000000"/>
          <w:sz w:val="24"/>
          <w:szCs w:val="24"/>
        </w:rPr>
        <w:t>particular day  of  worship/ Sabbath day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paved way for colonialization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trained Africans in various fields of specialization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converted Africans were alienated form their families/ communities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 x 2 = 12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(b)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What problems is the 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hurch in Kenya facing due  to industrialization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Rise in family breakage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is pollution  of water/ air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has led to individualism/ selfishness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is an increase in social vices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has led to exploitation  of workers/ over  working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is exploitation/ destruction  of land/ deforestation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has led to division in the family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has contributed to poor  health/ sickness/ death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 x 1 = 6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Outline the steps the church is taking to reduce poverty in Kenya today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Advocates</w:t>
      </w:r>
      <w:r>
        <w:rPr>
          <w:rFonts w:ascii="Times New Roman" w:hAnsi="Times New Roman"/>
          <w:color w:val="000000"/>
          <w:sz w:val="24"/>
          <w:szCs w:val="24"/>
        </w:rPr>
        <w:t xml:space="preserve">  for equitable distribution of resources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Condemns unfair treatment of workers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Supports  income generating activities among its members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Initiates projects where people are employed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Establishes people on the importance of sharing resources/ communal</w:t>
      </w:r>
      <w:r>
        <w:rPr>
          <w:rFonts w:ascii="Times New Roman" w:hAnsi="Times New Roman"/>
          <w:color w:val="000000"/>
          <w:sz w:val="24"/>
          <w:szCs w:val="24"/>
        </w:rPr>
        <w:t xml:space="preserve"> living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Encourage self- employment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Preaches against idleness/ encourages dignity of work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Condemns deals in the society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6129" w:firstLine="351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(7 x 1 = 7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Questions year 2006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2006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Describe the visit  of the angel of the Lord  to the Shepherds on the night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Jesus was born.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(7 mks)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right="-360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       State the differences between the work of John the Baptist and that of Jesus Christ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( 8 mks)</w:t>
      </w:r>
    </w:p>
    <w:p w:rsidR="00000000" w:rsidRDefault="00A35DAB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What lesson do Christians learn about family relationship from the incident when Jesus accompanied his parents for the Passover festival </w:t>
      </w:r>
      <w:r>
        <w:rPr>
          <w:rFonts w:ascii="Times New Roman" w:hAnsi="Times New Roman"/>
          <w:color w:val="000000"/>
          <w:sz w:val="24"/>
          <w:szCs w:val="24"/>
        </w:rPr>
        <w:tab/>
        <w:t>( 5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 visit of the Angel of the Lord to the Shepherds on the night  Jesus was born.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shepherds</w:t>
      </w:r>
      <w:r>
        <w:rPr>
          <w:rFonts w:ascii="Times New Roman" w:hAnsi="Times New Roman"/>
          <w:color w:val="000000"/>
          <w:sz w:val="24"/>
          <w:szCs w:val="24"/>
        </w:rPr>
        <w:t xml:space="preserve"> were looking after their flocks in the field at night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angel appeared to them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glory of the lord shone around them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They were filled with fear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angle reassured them/ told them not to fear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told them of the good  news of the birth of Jesus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were told where to find  baby Jesus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 angles gave them a sign on how they would find Jesus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appeared a host of angles singing/ praising God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angles left them/ went back to heaven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shepherds went to Bethlehem/ found baby Jesus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(7 x 1 = 7 mks)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(b)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 differences between the work of John the Baptist and that of Jesus Christ.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John the Baptist preached mainly  in the wilderness/ the desert of Judah, while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Jesus preached</w:t>
      </w:r>
      <w:r>
        <w:rPr>
          <w:rFonts w:ascii="Times New Roman" w:hAnsi="Times New Roman"/>
          <w:color w:val="000000"/>
          <w:sz w:val="24"/>
          <w:szCs w:val="24"/>
        </w:rPr>
        <w:t xml:space="preserve"> in the synagogues/ homes cities/ towns/ temple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John the Baptist called people to repentance, while Jesus forgave/ died for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their sins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John the Baptist with water, but Jesus was baptized with the holy spirit/ fire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John the Baptist lived t</w:t>
      </w:r>
      <w:r>
        <w:rPr>
          <w:rFonts w:ascii="Times New Roman" w:hAnsi="Times New Roman"/>
          <w:color w:val="000000"/>
          <w:sz w:val="24"/>
          <w:szCs w:val="24"/>
        </w:rPr>
        <w:t xml:space="preserve">he life of  Nazarite, while Jesus mixed freely with all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people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emphasis of John the Baptist preaching was in the promised Messiah,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while that of Jesus was about the kingdom of God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John the Baptist’s message was direct  whereas Jesus  preached in </w:t>
      </w:r>
      <w:r>
        <w:rPr>
          <w:rFonts w:ascii="Times New Roman" w:hAnsi="Times New Roman"/>
          <w:color w:val="000000"/>
          <w:sz w:val="24"/>
          <w:szCs w:val="24"/>
        </w:rPr>
        <w:t>parables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While John the Baptist disciples fasted, the disciples of Jesus ate and drank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John the Baptist did not perform miracles, but  Jesus ministry was full  of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signs/ wonders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John the Baptist was the fore runner / prepared the way while Jesus ful</w:t>
      </w:r>
      <w:r>
        <w:rPr>
          <w:rFonts w:ascii="Times New Roman" w:hAnsi="Times New Roman"/>
          <w:color w:val="000000"/>
          <w:sz w:val="24"/>
          <w:szCs w:val="24"/>
        </w:rPr>
        <w:t xml:space="preserve">filled/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was the  messiah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(4 x 2 = 8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Lessons Christians learn about family relationships from the incident when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Jesus accompanied his parents for the Passover Festival.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Christians should obey their parents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Parents should teach their children about God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Parents should  provide  opportunities for their children to mix  with others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Parents  should love/ be concerned about their  children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Family ties should about  be broken/ families should  live in unity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God’s work takes priority over the family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Parents should recognize their children’s talents/ abilities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There should be open  communities among family  members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(5 x 1 = 5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  <w:t>Outline the story of the raising of the widow’</w:t>
      </w:r>
      <w:r>
        <w:rPr>
          <w:rFonts w:ascii="Times New Roman" w:hAnsi="Times New Roman"/>
          <w:color w:val="000000"/>
          <w:sz w:val="24"/>
          <w:szCs w:val="24"/>
        </w:rPr>
        <w:t>s son at Nain ( Luke 7: 11- 17)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( 8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right="-36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  <w:t>Identify ways through which the church continues with the healing ministry of Jesus Christ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( 7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right="-36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Give the lessons that Christians learn from the transfiguration of Jesus.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0" w:right="-360" w:firstLine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(5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 story  of the raising of the widow’s son at Nain ( Luke 7: 11- 17)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went to the city of Nain accompanied by  his disciples/ crowd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At the age of the city, he met people carrying a dead man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dead man was the only  son of the widow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e mother/ widow was accompanied by a  large crowd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felt  pity for the widow/ told her not to weep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touched the bier ( coffin) in which the body  lay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told the dead man to arise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dead man sat up/ began to speak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gave the man to his mother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people were filled  with fear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people glorified the lord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fame spread in Judea/ in the surrounding region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x 1 = 8 mks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(b)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How the church continues  with the healing  ministry of Jesus Christ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Christian</w:t>
      </w:r>
      <w:r>
        <w:rPr>
          <w:rFonts w:ascii="Times New Roman" w:hAnsi="Times New Roman"/>
          <w:color w:val="000000"/>
          <w:sz w:val="24"/>
          <w:szCs w:val="24"/>
        </w:rPr>
        <w:t>s pray for/ preach to the sick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Laying hands  on the sick/ anointing them/ any  other miraculous healing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Providing guidance and counseling services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Constructing hospitals/ health centers/ rehabilitation centers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Providing  preventive/ curative  drugs</w:t>
      </w:r>
      <w:r>
        <w:rPr>
          <w:rFonts w:ascii="Times New Roman" w:hAnsi="Times New Roman"/>
          <w:color w:val="000000"/>
          <w:sz w:val="24"/>
          <w:szCs w:val="24"/>
        </w:rPr>
        <w:t>/ treating the sick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Paying medical  expenses for the sick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Producing/ disseminating  literature/ electronic  media on health issues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Preaching  against evil/ causes of  ailments  that interfere  with good health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Providing food/  clothing/ shelter/ fi</w:t>
      </w:r>
      <w:r>
        <w:rPr>
          <w:rFonts w:ascii="Times New Roman" w:hAnsi="Times New Roman"/>
          <w:color w:val="000000"/>
          <w:sz w:val="24"/>
          <w:szCs w:val="24"/>
        </w:rPr>
        <w:t>nances to the  sick/ needy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Visiting the  sick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Training  medical  personnel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Educating through seminars/ workshops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(7 x 1 = 7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(c)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Lessons that Christians learn from the transfiguration  of Jesus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Christians learn  that Jesus is the son of God/ holy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 be  always alert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not  be  selfish/ share God’s secrets with others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teaches that Jesus was a fulfillment  of the  Old Testament law/  prophesies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be prayerful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learnt that Jesus  is the messiah foretold by the Old Testament  prophets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enter the presence  of God with great respect/ reverence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They should learn to endure suffering 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live with hope knowing t</w:t>
      </w:r>
      <w:r>
        <w:rPr>
          <w:rFonts w:ascii="Times New Roman" w:hAnsi="Times New Roman"/>
          <w:color w:val="000000"/>
          <w:sz w:val="24"/>
          <w:szCs w:val="24"/>
        </w:rPr>
        <w:t>hat there is life after death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They should be slow to speak/ learn more about Christ before they  speak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( 5 x 1 = 5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  <w:t>Give reasons why Jesus used the parable  of the  lost son in his teaching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( 6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Outline the preparations that Jesus made  for the last supper.( Luke 22: 7- 14)( 6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  <w:t>Identify the reasons that made Judas Iscariot betray Jesus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( 8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Reasons why  Jesus used the parable of the  lost son in his teaching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encourage</w:t>
      </w:r>
      <w:r>
        <w:rPr>
          <w:rFonts w:ascii="Times New Roman" w:hAnsi="Times New Roman"/>
          <w:color w:val="000000"/>
          <w:sz w:val="24"/>
          <w:szCs w:val="24"/>
        </w:rPr>
        <w:t xml:space="preserve"> sinners to accept the word of God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show consequences of  loose living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encourage people to realize their sinfulness / be willing to repent/ reconcile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teach about God’s love for all people/ kingdom of God  is for  all people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show God’</w:t>
      </w:r>
      <w:r>
        <w:rPr>
          <w:rFonts w:ascii="Times New Roman" w:hAnsi="Times New Roman"/>
          <w:color w:val="000000"/>
          <w:sz w:val="24"/>
          <w:szCs w:val="24"/>
        </w:rPr>
        <w:t>s unconditional forgiveness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warn against  judging others/ condemning them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teach his audience the need to rejoice for/ welcome repentant  sinners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wanted to encourage families to live in harmony / unity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( 6 x 1 = 6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9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(b)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Preparations that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Jesus made for the last supper 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sent  Peter and John to prepare for the last supper/ Passover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 instructed  two  disciples to go  into the city/ Jerusalem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told them that they would  meet  a man  in the  city carrying a jar  of water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</w:t>
      </w:r>
      <w:r>
        <w:rPr>
          <w:rFonts w:ascii="Times New Roman" w:hAnsi="Times New Roman"/>
          <w:color w:val="000000"/>
          <w:sz w:val="24"/>
          <w:szCs w:val="24"/>
        </w:rPr>
        <w:t>us told them that they should follow the man  into the house  he would enter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Once in the house, the disciples were to ask the owner/ householder to show  them the guest room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told the disciples  that the householder/ owner would show them  a large</w:t>
      </w:r>
      <w:r>
        <w:rPr>
          <w:rFonts w:ascii="Times New Roman" w:hAnsi="Times New Roman"/>
          <w:color w:val="000000"/>
          <w:sz w:val="24"/>
          <w:szCs w:val="24"/>
        </w:rPr>
        <w:t xml:space="preserve">  furnished upper room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instructed the disciples to prepare the room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disciples to prepare the meal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Jesus together  with his disciples sat down in the prepared room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 x 1 = 6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Reasons that made Judas Iscariot betray Jesus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Greed for </w:t>
      </w:r>
      <w:r>
        <w:rPr>
          <w:rFonts w:ascii="Times New Roman" w:hAnsi="Times New Roman"/>
          <w:color w:val="000000"/>
          <w:sz w:val="24"/>
          <w:szCs w:val="24"/>
        </w:rPr>
        <w:t>money/ material possession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 was God’s will for the fulfillment  of the scriptures to be realized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Judas was  unable to  overcome/ conquer the power of evil/ he was tempted by Satan (Diabalos)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was looking for fame/ recognition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was unhappy with Jesus activities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was an informer of the  Jewish religious leaders</w:t>
      </w:r>
    </w:p>
    <w:p w:rsidR="00000000" w:rsidRDefault="00A35DAB">
      <w:pPr>
        <w:keepLines/>
        <w:tabs>
          <w:tab w:val="left" w:pos="1449"/>
        </w:tabs>
        <w:suppressAutoHyphens/>
        <w:autoSpaceDE w:val="0"/>
        <w:autoSpaceDN w:val="0"/>
        <w:adjustRightInd w:val="0"/>
        <w:spacing w:after="0" w:line="240" w:lineRule="auto"/>
        <w:ind w:left="14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 was expecting a political messiah yet  Jesus was a  spiritual Messiah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089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( 4 x 2  = 8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Identify the spiritual  gifts taught by Saint Paul in early church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( 6 mks)</w:t>
      </w:r>
    </w:p>
    <w:p w:rsidR="00000000" w:rsidRDefault="00A35DAB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  <w:t>Explain how the use of the  Holy Spirit brought disunity in the  church at Corinth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( 8 mks)</w:t>
      </w:r>
    </w:p>
    <w:p w:rsidR="00000000" w:rsidRDefault="00A35DAB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Outline the contribution of women in the church in Kenya today. </w:t>
      </w:r>
      <w:r>
        <w:rPr>
          <w:rFonts w:ascii="Times New Roman" w:hAnsi="Times New Roman"/>
          <w:color w:val="000000"/>
          <w:sz w:val="24"/>
          <w:szCs w:val="24"/>
        </w:rPr>
        <w:tab/>
        <w:t>( 6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Spirituals gifts taught by St.  Paul in the Early church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(i)</w:t>
      </w:r>
      <w:r>
        <w:rPr>
          <w:rFonts w:ascii="Times New Roman" w:hAnsi="Times New Roman"/>
          <w:color w:val="000000"/>
          <w:sz w:val="24"/>
          <w:szCs w:val="24"/>
        </w:rPr>
        <w:tab/>
        <w:t>Wisdom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(ii)</w:t>
      </w:r>
      <w:r>
        <w:rPr>
          <w:rFonts w:ascii="Times New Roman" w:hAnsi="Times New Roman"/>
          <w:color w:val="000000"/>
          <w:sz w:val="24"/>
          <w:szCs w:val="24"/>
        </w:rPr>
        <w:tab/>
        <w:t>Knowledge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Faith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(iv)</w:t>
      </w:r>
      <w:r>
        <w:rPr>
          <w:rFonts w:ascii="Times New Roman" w:hAnsi="Times New Roman"/>
          <w:color w:val="000000"/>
          <w:sz w:val="24"/>
          <w:szCs w:val="24"/>
        </w:rPr>
        <w:tab/>
        <w:t>Healing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Working miracles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(vi)</w:t>
      </w:r>
      <w:r>
        <w:rPr>
          <w:rFonts w:ascii="Times New Roman" w:hAnsi="Times New Roman"/>
          <w:color w:val="000000"/>
          <w:sz w:val="24"/>
          <w:szCs w:val="24"/>
        </w:rPr>
        <w:tab/>
        <w:t>Prophecy/ preaching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(vii)</w:t>
      </w:r>
      <w:r>
        <w:rPr>
          <w:rFonts w:ascii="Times New Roman" w:hAnsi="Times New Roman"/>
          <w:color w:val="000000"/>
          <w:sz w:val="24"/>
          <w:szCs w:val="24"/>
        </w:rPr>
        <w:tab/>
        <w:t>abili</w:t>
      </w:r>
      <w:r>
        <w:rPr>
          <w:rFonts w:ascii="Times New Roman" w:hAnsi="Times New Roman"/>
          <w:color w:val="000000"/>
          <w:sz w:val="24"/>
          <w:szCs w:val="24"/>
        </w:rPr>
        <w:t>ty to distinguish between  spirits/ discernment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(viii)</w:t>
      </w:r>
      <w:r>
        <w:rPr>
          <w:rFonts w:ascii="Times New Roman" w:hAnsi="Times New Roman"/>
          <w:color w:val="000000"/>
          <w:sz w:val="24"/>
          <w:szCs w:val="24"/>
        </w:rPr>
        <w:tab/>
        <w:t>Speaking in tongues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(ix)</w:t>
      </w:r>
      <w:r>
        <w:rPr>
          <w:rFonts w:ascii="Times New Roman" w:hAnsi="Times New Roman"/>
          <w:color w:val="000000"/>
          <w:sz w:val="24"/>
          <w:szCs w:val="24"/>
        </w:rPr>
        <w:tab/>
        <w:t>Interpretation of tongues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( 6 x 1 = 6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(b)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How the use of the gifts of the holy spirit  brought  disunity  in the church  at Corinth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people  who  had the gifts  of speaking in tongues despised those  who did not have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  <w:t>There was  competition  in speaking in tongues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There was  no interpretation of tongues  hence  messages were not understood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(iv)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People did not show love to </w:t>
      </w:r>
      <w:r>
        <w:rPr>
          <w:rFonts w:ascii="Times New Roman" w:hAnsi="Times New Roman"/>
          <w:color w:val="000000"/>
          <w:sz w:val="24"/>
          <w:szCs w:val="24"/>
        </w:rPr>
        <w:t>one another as they used  the gifts of the Holy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There was disorder/ confusion in worship  as people with different gifts tried to out do one another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(vi)</w:t>
      </w:r>
      <w:r>
        <w:rPr>
          <w:rFonts w:ascii="Times New Roman" w:hAnsi="Times New Roman"/>
          <w:color w:val="000000"/>
          <w:sz w:val="24"/>
          <w:szCs w:val="24"/>
        </w:rPr>
        <w:tab/>
        <w:t>People did not use their  gifts for  the growth/ development  of the  church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Gifts such as  </w:t>
      </w:r>
      <w:r>
        <w:rPr>
          <w:rFonts w:ascii="Times New Roman" w:hAnsi="Times New Roman"/>
          <w:color w:val="000000"/>
          <w:sz w:val="24"/>
          <w:szCs w:val="24"/>
        </w:rPr>
        <w:t>prophecy/ teaching/ preaching were  looked  down upon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 x 2 = 8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(c)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Contribution of women in the church in Kenya today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  <w:t>Women engage in preaching the gospel/ evangelism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  <w:t>They clean/ decorate the church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Women take care of young children</w:t>
      </w:r>
      <w:r>
        <w:rPr>
          <w:rFonts w:ascii="Times New Roman" w:hAnsi="Times New Roman"/>
          <w:color w:val="000000"/>
          <w:sz w:val="24"/>
          <w:szCs w:val="24"/>
        </w:rPr>
        <w:t xml:space="preserve"> in the church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(iv)</w:t>
      </w:r>
      <w:r>
        <w:rPr>
          <w:rFonts w:ascii="Times New Roman" w:hAnsi="Times New Roman"/>
          <w:color w:val="000000"/>
          <w:sz w:val="24"/>
          <w:szCs w:val="24"/>
        </w:rPr>
        <w:tab/>
        <w:t>They contribute  money/ clothes/ food to the less fortunate/ needy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They prepare meals for  church  leaders/ visitors/ prepare holy  communion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(vi)</w:t>
      </w:r>
      <w:r>
        <w:rPr>
          <w:rFonts w:ascii="Times New Roman" w:hAnsi="Times New Roman"/>
          <w:color w:val="000000"/>
          <w:sz w:val="24"/>
          <w:szCs w:val="24"/>
        </w:rPr>
        <w:tab/>
        <w:t>They act as ushers in the church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Women run income generating projects/ other projects for the church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(viii)</w:t>
      </w:r>
      <w:r>
        <w:rPr>
          <w:rFonts w:ascii="Times New Roman" w:hAnsi="Times New Roman"/>
          <w:color w:val="000000"/>
          <w:sz w:val="24"/>
          <w:szCs w:val="24"/>
        </w:rPr>
        <w:tab/>
        <w:t>Women sing in church choir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(ix)</w:t>
      </w:r>
      <w:r>
        <w:rPr>
          <w:rFonts w:ascii="Times New Roman" w:hAnsi="Times New Roman"/>
          <w:color w:val="000000"/>
          <w:sz w:val="24"/>
          <w:szCs w:val="24"/>
        </w:rPr>
        <w:tab/>
        <w:t>They organize seminars/ workshops in the church/ guide and counsel members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(x)</w:t>
      </w:r>
      <w:r>
        <w:rPr>
          <w:rFonts w:ascii="Times New Roman" w:hAnsi="Times New Roman"/>
          <w:color w:val="000000"/>
          <w:sz w:val="24"/>
          <w:szCs w:val="24"/>
        </w:rPr>
        <w:tab/>
        <w:t>They are leaders in the church/ participate in choosing  leaders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Women give tithes/ offering  to the church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(xii)</w:t>
      </w:r>
      <w:r>
        <w:rPr>
          <w:rFonts w:ascii="Times New Roman" w:hAnsi="Times New Roman"/>
          <w:color w:val="000000"/>
          <w:sz w:val="24"/>
          <w:szCs w:val="24"/>
        </w:rPr>
        <w:tab/>
        <w:t>Women pray/ intercede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6 x1 = 6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What are the advantages of a monogamous marriage?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( 8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  <w:t>State the factors that have led to the misuse of drugs in Kenya today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( 7 mks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  <w:t>Give reasons why the church is involved in the fight against HIV and AIDS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( 5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Advantages of a  Monogamous Marriages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(i)</w:t>
      </w:r>
      <w:r>
        <w:rPr>
          <w:rFonts w:ascii="Times New Roman" w:hAnsi="Times New Roman"/>
          <w:color w:val="000000"/>
          <w:sz w:val="24"/>
          <w:szCs w:val="24"/>
        </w:rPr>
        <w:tab/>
        <w:t>It enhances intimacy/ conjugal rights in the family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(ii)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It upholds dignity/ honour of the family members/ children respect their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Father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Security is enhanced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(iv)</w:t>
      </w:r>
      <w:r>
        <w:rPr>
          <w:rFonts w:ascii="Times New Roman" w:hAnsi="Times New Roman"/>
          <w:color w:val="000000"/>
          <w:sz w:val="24"/>
          <w:szCs w:val="24"/>
        </w:rPr>
        <w:tab/>
        <w:t>Love is not divided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It eases wrangles on property ownership/ inheritance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(vi)</w:t>
      </w:r>
      <w:r>
        <w:rPr>
          <w:rFonts w:ascii="Times New Roman" w:hAnsi="Times New Roman"/>
          <w:color w:val="000000"/>
          <w:sz w:val="24"/>
          <w:szCs w:val="24"/>
        </w:rPr>
        <w:tab/>
        <w:t>It is a covenant protected by God/ the state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(vii)</w:t>
      </w:r>
      <w:r>
        <w:rPr>
          <w:rFonts w:ascii="Times New Roman" w:hAnsi="Times New Roman"/>
          <w:color w:val="000000"/>
          <w:sz w:val="24"/>
          <w:szCs w:val="24"/>
        </w:rPr>
        <w:tab/>
        <w:t>Law a</w:t>
      </w:r>
      <w:r>
        <w:rPr>
          <w:rFonts w:ascii="Times New Roman" w:hAnsi="Times New Roman"/>
          <w:color w:val="000000"/>
          <w:sz w:val="24"/>
          <w:szCs w:val="24"/>
        </w:rPr>
        <w:t>nd order prevails in the family/ there is harmony/ unity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  <w:t>It reduces the risk of being infected with sexually transmitted  infection/ HIV  and AIDS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  <w:t>Providing  for family needs/ resources is easier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It is easier to develop mutual confidence/ tr</w:t>
      </w:r>
      <w:r>
        <w:rPr>
          <w:rFonts w:ascii="Times New Roman" w:hAnsi="Times New Roman"/>
          <w:color w:val="000000"/>
          <w:sz w:val="24"/>
          <w:szCs w:val="24"/>
        </w:rPr>
        <w:t>ust  among family members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(iv)</w:t>
      </w:r>
      <w:r>
        <w:rPr>
          <w:rFonts w:ascii="Times New Roman" w:hAnsi="Times New Roman"/>
          <w:color w:val="000000"/>
          <w:sz w:val="24"/>
          <w:szCs w:val="24"/>
        </w:rPr>
        <w:tab/>
        <w:t>It reduces delinquency among the children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The woman takes pride in the marriage/ is able to enjoy  privileges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Factors that have led to the misuse of drugs in Kenya today.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  <w:t>Poor role models/ lack of role models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  <w:t>stress / depression/ rebellion (frustrations)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Peer pressure/ curiosity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(iv)</w:t>
      </w:r>
      <w:r>
        <w:rPr>
          <w:rFonts w:ascii="Times New Roman" w:hAnsi="Times New Roman"/>
          <w:color w:val="000000"/>
          <w:sz w:val="24"/>
          <w:szCs w:val="24"/>
        </w:rPr>
        <w:tab/>
        <w:t>Influence  of mass  media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Availability/ cheap cost  of drugs / too  much wealth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(vi)</w:t>
      </w:r>
      <w:r>
        <w:rPr>
          <w:rFonts w:ascii="Times New Roman" w:hAnsi="Times New Roman"/>
          <w:color w:val="000000"/>
          <w:sz w:val="24"/>
          <w:szCs w:val="24"/>
        </w:rPr>
        <w:tab/>
        <w:t>Irresponsible parenthood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(vii)</w:t>
      </w:r>
      <w:r>
        <w:rPr>
          <w:rFonts w:ascii="Times New Roman" w:hAnsi="Times New Roman"/>
          <w:color w:val="000000"/>
          <w:sz w:val="24"/>
          <w:szCs w:val="24"/>
        </w:rPr>
        <w:tab/>
        <w:t>Lack  of guidance  and counseling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(viii)</w:t>
      </w:r>
      <w:r>
        <w:rPr>
          <w:rFonts w:ascii="Times New Roman" w:hAnsi="Times New Roman"/>
          <w:color w:val="000000"/>
          <w:sz w:val="24"/>
          <w:szCs w:val="24"/>
        </w:rPr>
        <w:tab/>
        <w:t>Corrupti</w:t>
      </w:r>
      <w:r>
        <w:rPr>
          <w:rFonts w:ascii="Times New Roman" w:hAnsi="Times New Roman"/>
          <w:color w:val="000000"/>
          <w:sz w:val="24"/>
          <w:szCs w:val="24"/>
        </w:rPr>
        <w:t>on/ greed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(ix)</w:t>
      </w:r>
      <w:r>
        <w:rPr>
          <w:rFonts w:ascii="Times New Roman" w:hAnsi="Times New Roman"/>
          <w:color w:val="000000"/>
          <w:sz w:val="24"/>
          <w:szCs w:val="24"/>
        </w:rPr>
        <w:tab/>
        <w:t>Poverty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(x)</w:t>
      </w:r>
      <w:r>
        <w:rPr>
          <w:rFonts w:ascii="Times New Roman" w:hAnsi="Times New Roman"/>
          <w:color w:val="000000"/>
          <w:sz w:val="24"/>
          <w:szCs w:val="24"/>
        </w:rPr>
        <w:tab/>
        <w:t>Moral decay/ permissiveness in the society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(xi)</w:t>
      </w:r>
      <w:r>
        <w:rPr>
          <w:rFonts w:ascii="Times New Roman" w:hAnsi="Times New Roman"/>
          <w:color w:val="000000"/>
          <w:sz w:val="24"/>
          <w:szCs w:val="24"/>
        </w:rPr>
        <w:tab/>
        <w:t>Lack of  knowledge/ ignorance  on the use of drugs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(xii)</w:t>
      </w:r>
      <w:r>
        <w:rPr>
          <w:rFonts w:ascii="Times New Roman" w:hAnsi="Times New Roman"/>
          <w:color w:val="000000"/>
          <w:sz w:val="24"/>
          <w:szCs w:val="24"/>
        </w:rPr>
        <w:tab/>
        <w:t>Idleness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(xiii)</w:t>
      </w:r>
      <w:r>
        <w:rPr>
          <w:rFonts w:ascii="Times New Roman" w:hAnsi="Times New Roman"/>
          <w:color w:val="000000"/>
          <w:sz w:val="24"/>
          <w:szCs w:val="24"/>
        </w:rPr>
        <w:tab/>
        <w:t>Urbanization/ western culture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7 x 1 = 7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Reasons  why the church  participates in the fight agains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  HIV and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AIDS.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  <w:t>It is a continuation of Jesus  works of healing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The church has a duty to guide and counsel/ promote  moral values in the 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Society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To cater for the  infected / affected members  within  the  church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(iv)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 conserve / preserve God’s  creation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It is the duty of the church to help reduce  human suffering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(vi)</w:t>
      </w:r>
      <w:r>
        <w:rPr>
          <w:rFonts w:ascii="Times New Roman" w:hAnsi="Times New Roman"/>
          <w:color w:val="000000"/>
          <w:sz w:val="24"/>
          <w:szCs w:val="24"/>
        </w:rPr>
        <w:tab/>
        <w:t>To promote  economic development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(vii)</w:t>
      </w:r>
      <w:r>
        <w:rPr>
          <w:rFonts w:ascii="Times New Roman" w:hAnsi="Times New Roman"/>
          <w:color w:val="000000"/>
          <w:sz w:val="24"/>
          <w:szCs w:val="24"/>
        </w:rPr>
        <w:tab/>
        <w:t>To promote peace in the family co- existence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(5 x 1 = 5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  <w:t>State the rights of citiz</w:t>
      </w:r>
      <w:r>
        <w:rPr>
          <w:rFonts w:ascii="Times New Roman" w:hAnsi="Times New Roman"/>
          <w:color w:val="000000"/>
          <w:sz w:val="24"/>
          <w:szCs w:val="24"/>
        </w:rPr>
        <w:t>ens  in Kenya today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( 7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  <w:t>Give reasons why Christians pay taxes to the government in Kenya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( 5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  <w:t>How is the church helping to reduce the rate of crime in Kenya?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( 8 mks)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00000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 rights  of citizens in Kenya today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  <w:t>Rights to life/ live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  <w:t>Rights  to have basic needs/ food/ shelter/ clothing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Right to receive education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(iv)</w:t>
      </w:r>
      <w:r>
        <w:rPr>
          <w:rFonts w:ascii="Times New Roman" w:hAnsi="Times New Roman"/>
          <w:color w:val="000000"/>
          <w:sz w:val="24"/>
          <w:szCs w:val="24"/>
        </w:rPr>
        <w:tab/>
        <w:t>Right to  marry/ raise  up a family/ belong to a family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Right to have freedom of association/ assembly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(vi)</w:t>
      </w:r>
      <w:r>
        <w:rPr>
          <w:rFonts w:ascii="Times New Roman" w:hAnsi="Times New Roman"/>
          <w:color w:val="000000"/>
          <w:sz w:val="24"/>
          <w:szCs w:val="24"/>
        </w:rPr>
        <w:tab/>
        <w:t>Right to freedom  of s</w:t>
      </w:r>
      <w:r>
        <w:rPr>
          <w:rFonts w:ascii="Times New Roman" w:hAnsi="Times New Roman"/>
          <w:color w:val="000000"/>
          <w:sz w:val="24"/>
          <w:szCs w:val="24"/>
        </w:rPr>
        <w:t>peech/ receive information/ expression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(vii)</w:t>
      </w:r>
      <w:r>
        <w:rPr>
          <w:rFonts w:ascii="Times New Roman" w:hAnsi="Times New Roman"/>
          <w:color w:val="000000"/>
          <w:sz w:val="24"/>
          <w:szCs w:val="24"/>
        </w:rPr>
        <w:tab/>
        <w:t>Right to own property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(viii)</w:t>
      </w:r>
      <w:r>
        <w:rPr>
          <w:rFonts w:ascii="Times New Roman" w:hAnsi="Times New Roman"/>
          <w:color w:val="000000"/>
          <w:sz w:val="24"/>
          <w:szCs w:val="24"/>
        </w:rPr>
        <w:tab/>
        <w:t>Freedom of worship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(ix)</w:t>
      </w:r>
      <w:r>
        <w:rPr>
          <w:rFonts w:ascii="Times New Roman" w:hAnsi="Times New Roman"/>
          <w:color w:val="000000"/>
          <w:sz w:val="24"/>
          <w:szCs w:val="24"/>
        </w:rPr>
        <w:tab/>
        <w:t>Right to liberty/  movement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(x)</w:t>
      </w:r>
      <w:r>
        <w:rPr>
          <w:rFonts w:ascii="Times New Roman" w:hAnsi="Times New Roman"/>
          <w:color w:val="000000"/>
          <w:sz w:val="24"/>
          <w:szCs w:val="24"/>
        </w:rPr>
        <w:tab/>
        <w:t>Right to work/ earn a  living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(xi)</w:t>
      </w:r>
      <w:r>
        <w:rPr>
          <w:rFonts w:ascii="Times New Roman" w:hAnsi="Times New Roman"/>
          <w:color w:val="000000"/>
          <w:sz w:val="24"/>
          <w:szCs w:val="24"/>
        </w:rPr>
        <w:tab/>
        <w:t>Right to medical care/ health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(xii)</w:t>
      </w:r>
      <w:r>
        <w:rPr>
          <w:rFonts w:ascii="Times New Roman" w:hAnsi="Times New Roman"/>
          <w:color w:val="000000"/>
          <w:sz w:val="24"/>
          <w:szCs w:val="24"/>
        </w:rPr>
        <w:tab/>
        <w:t>Right to security/ protection by law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(xiii)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Freedom of conscience / right to vote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x 1 = 7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Reasons why Christians pay taxes to the government in Kenya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(i)</w:t>
      </w:r>
      <w:r>
        <w:rPr>
          <w:rFonts w:ascii="Times New Roman" w:hAnsi="Times New Roman"/>
          <w:color w:val="000000"/>
          <w:sz w:val="24"/>
          <w:szCs w:val="24"/>
        </w:rPr>
        <w:tab/>
        <w:t>To emulate Jesus who paid  tax to the Roman  authorities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(ii)</w:t>
      </w:r>
      <w:r>
        <w:rPr>
          <w:rFonts w:ascii="Times New Roman" w:hAnsi="Times New Roman"/>
          <w:color w:val="000000"/>
          <w:sz w:val="24"/>
          <w:szCs w:val="24"/>
        </w:rPr>
        <w:tab/>
        <w:t>To heed Jesus instructions to respect the civil authorities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Chr</w:t>
      </w:r>
      <w:r>
        <w:rPr>
          <w:rFonts w:ascii="Times New Roman" w:hAnsi="Times New Roman"/>
          <w:color w:val="000000"/>
          <w:sz w:val="24"/>
          <w:szCs w:val="24"/>
        </w:rPr>
        <w:t>istianity pay taxes in order to receive service from the government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(iv)</w:t>
      </w:r>
      <w:r>
        <w:rPr>
          <w:rFonts w:ascii="Times New Roman" w:hAnsi="Times New Roman"/>
          <w:color w:val="000000"/>
          <w:sz w:val="24"/>
          <w:szCs w:val="24"/>
        </w:rPr>
        <w:tab/>
        <w:t>To provide essential services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Christians pay taxes as a sign of patriotism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(vi)</w:t>
      </w:r>
      <w:r>
        <w:rPr>
          <w:rFonts w:ascii="Times New Roman" w:hAnsi="Times New Roman"/>
          <w:color w:val="000000"/>
          <w:sz w:val="24"/>
          <w:szCs w:val="24"/>
        </w:rPr>
        <w:tab/>
        <w:t>Christians  pay  taxes as a way of sharing their  wealth/ resources with others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(vii)</w:t>
      </w:r>
      <w:r>
        <w:rPr>
          <w:rFonts w:ascii="Times New Roman" w:hAnsi="Times New Roman"/>
          <w:color w:val="000000"/>
          <w:sz w:val="24"/>
          <w:szCs w:val="24"/>
        </w:rPr>
        <w:tab/>
        <w:t>It  is the</w:t>
      </w:r>
      <w:r>
        <w:rPr>
          <w:rFonts w:ascii="Times New Roman" w:hAnsi="Times New Roman"/>
          <w:color w:val="000000"/>
          <w:sz w:val="24"/>
          <w:szCs w:val="24"/>
        </w:rPr>
        <w:t>ir duty to pay taxes to the government</w:t>
      </w:r>
    </w:p>
    <w:p w:rsidR="00000000" w:rsidRDefault="00A35DAB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(viii)</w:t>
      </w:r>
      <w:r>
        <w:rPr>
          <w:rFonts w:ascii="Times New Roman" w:hAnsi="Times New Roman"/>
          <w:color w:val="000000"/>
          <w:sz w:val="24"/>
          <w:szCs w:val="24"/>
        </w:rPr>
        <w:tab/>
        <w:t>To enable the government to meet  its financial obligations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x 1 = 5 mks)</w:t>
      </w: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A35D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(c)How the church is helping to reduce the rate of crime in Kenya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  <w:t>Providing guidance and counseling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Preaching about love for one another in the society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</w:t>
      </w:r>
      <w:r>
        <w:rPr>
          <w:rFonts w:ascii="Times New Roman" w:hAnsi="Times New Roman"/>
          <w:color w:val="000000"/>
          <w:sz w:val="24"/>
          <w:szCs w:val="24"/>
        </w:rPr>
        <w:tab/>
        <w:t>Rehabilitating law breakers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(iv)</w:t>
      </w:r>
      <w:r>
        <w:rPr>
          <w:rFonts w:ascii="Times New Roman" w:hAnsi="Times New Roman"/>
          <w:color w:val="000000"/>
          <w:sz w:val="24"/>
          <w:szCs w:val="24"/>
        </w:rPr>
        <w:tab/>
        <w:t>Providing jobs/ offering training opportunities to the people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(v)</w:t>
      </w:r>
      <w:r>
        <w:rPr>
          <w:rFonts w:ascii="Times New Roman" w:hAnsi="Times New Roman"/>
          <w:color w:val="000000"/>
          <w:sz w:val="24"/>
          <w:szCs w:val="24"/>
        </w:rPr>
        <w:tab/>
        <w:t>Giving  loans to people to start/ run business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Providing recreational facilities/ organizing  </w:t>
      </w:r>
      <w:r>
        <w:rPr>
          <w:rFonts w:ascii="Times New Roman" w:hAnsi="Times New Roman"/>
          <w:color w:val="000000"/>
          <w:sz w:val="24"/>
          <w:szCs w:val="24"/>
        </w:rPr>
        <w:t>recreational activities  for the youth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(vii)</w:t>
      </w:r>
      <w:r>
        <w:rPr>
          <w:rFonts w:ascii="Times New Roman" w:hAnsi="Times New Roman"/>
          <w:color w:val="000000"/>
          <w:sz w:val="24"/>
          <w:szCs w:val="24"/>
        </w:rPr>
        <w:tab/>
        <w:t>Reporting criminals to the law enforcement authorities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(viii)</w:t>
      </w:r>
      <w:r>
        <w:rPr>
          <w:rFonts w:ascii="Times New Roman" w:hAnsi="Times New Roman"/>
          <w:color w:val="000000"/>
          <w:sz w:val="24"/>
          <w:szCs w:val="24"/>
        </w:rPr>
        <w:tab/>
        <w:t>Disciplining deviant members  of the church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(ix)</w:t>
      </w:r>
      <w:r>
        <w:rPr>
          <w:rFonts w:ascii="Times New Roman" w:hAnsi="Times New Roman"/>
          <w:color w:val="000000"/>
          <w:sz w:val="24"/>
          <w:szCs w:val="24"/>
        </w:rPr>
        <w:tab/>
        <w:t>Participating in government  programmes established to fight crime ( e.g. community  policing)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(x)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hAnsi="Times New Roman"/>
          <w:color w:val="000000"/>
          <w:sz w:val="24"/>
          <w:szCs w:val="24"/>
        </w:rPr>
        <w:t>beying the laws of the country/ being role  models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(xi)</w:t>
      </w:r>
      <w:r>
        <w:rPr>
          <w:rFonts w:ascii="Times New Roman" w:hAnsi="Times New Roman"/>
          <w:color w:val="000000"/>
          <w:sz w:val="24"/>
          <w:szCs w:val="24"/>
        </w:rPr>
        <w:tab/>
        <w:t>Praying for peace/ harmony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(xii)</w:t>
      </w:r>
      <w:r>
        <w:rPr>
          <w:rFonts w:ascii="Times New Roman" w:hAnsi="Times New Roman"/>
          <w:color w:val="000000"/>
          <w:sz w:val="24"/>
          <w:szCs w:val="24"/>
        </w:rPr>
        <w:tab/>
        <w:t>Teaching responsible parenthood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(xiii)</w:t>
      </w:r>
      <w:r>
        <w:rPr>
          <w:rFonts w:ascii="Times New Roman" w:hAnsi="Times New Roman"/>
          <w:color w:val="000000"/>
          <w:sz w:val="24"/>
          <w:szCs w:val="24"/>
        </w:rPr>
        <w:tab/>
        <w:t>Providing basic needs for the needy</w:t>
      </w:r>
    </w:p>
    <w:p w:rsidR="00000000" w:rsidRDefault="00A35DA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(xiv)</w:t>
      </w:r>
      <w:r>
        <w:rPr>
          <w:rFonts w:ascii="Times New Roman" w:hAnsi="Times New Roman"/>
          <w:color w:val="000000"/>
          <w:sz w:val="24"/>
          <w:szCs w:val="24"/>
        </w:rPr>
        <w:tab/>
        <w:t>Condemning evil practices in the society/ teaching against crime.</w:t>
      </w:r>
    </w:p>
    <w:p w:rsidR="00000000" w:rsidRDefault="00A35DA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A35DAB" w:rsidRDefault="00A35DA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sectPr w:rsidR="00A35DAB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855"/>
    <w:rsid w:val="00A35DAB"/>
    <w:rsid w:val="00C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MANYAM FRANCHISE</cp:lastModifiedBy>
  <cp:revision>2</cp:revision>
  <dcterms:created xsi:type="dcterms:W3CDTF">2017-02-26T10:59:00Z</dcterms:created>
  <dcterms:modified xsi:type="dcterms:W3CDTF">2017-02-26T10:59:00Z</dcterms:modified>
</cp:coreProperties>
</file>