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F0" w:rsidRPr="00090D60" w:rsidRDefault="00B40FF0" w:rsidP="00B4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60">
        <w:rPr>
          <w:rFonts w:ascii="Times New Roman" w:hAnsi="Times New Roman" w:cs="Times New Roman"/>
          <w:sz w:val="24"/>
          <w:szCs w:val="24"/>
        </w:rPr>
        <w:t>311/1</w:t>
      </w:r>
    </w:p>
    <w:p w:rsidR="00B40FF0" w:rsidRPr="00090D60" w:rsidRDefault="00B40FF0" w:rsidP="00B4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60">
        <w:rPr>
          <w:rFonts w:ascii="Times New Roman" w:hAnsi="Times New Roman" w:cs="Times New Roman"/>
          <w:sz w:val="24"/>
          <w:szCs w:val="24"/>
        </w:rPr>
        <w:t>HISTORY AND GOVERNMENT</w:t>
      </w:r>
    </w:p>
    <w:p w:rsidR="00B40FF0" w:rsidRPr="00090D60" w:rsidRDefault="00B40FF0" w:rsidP="00B4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60">
        <w:rPr>
          <w:rFonts w:ascii="Times New Roman" w:hAnsi="Times New Roman" w:cs="Times New Roman"/>
          <w:sz w:val="24"/>
          <w:szCs w:val="24"/>
        </w:rPr>
        <w:t>PAPER 1</w:t>
      </w:r>
    </w:p>
    <w:p w:rsidR="00B40FF0" w:rsidRPr="00090D60" w:rsidRDefault="00B40FF0" w:rsidP="00B4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60">
        <w:rPr>
          <w:rFonts w:ascii="Times New Roman" w:hAnsi="Times New Roman" w:cs="Times New Roman"/>
          <w:sz w:val="24"/>
          <w:szCs w:val="24"/>
        </w:rPr>
        <w:t>2½ hours</w:t>
      </w:r>
    </w:p>
    <w:p w:rsidR="00B40FF0" w:rsidRPr="00A807C4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090D60" w:rsidRDefault="00090D6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4F2DEE" w:rsidRDefault="004F2DEE" w:rsidP="00B40FF0">
      <w:pPr>
        <w:spacing w:after="0" w:line="240" w:lineRule="auto"/>
        <w:rPr>
          <w:rFonts w:ascii="Times New Roman" w:hAnsi="Times New Roman" w:cs="Times New Roman"/>
        </w:rPr>
      </w:pPr>
    </w:p>
    <w:p w:rsidR="004F2DEE" w:rsidRDefault="004F2DEE" w:rsidP="00B40FF0">
      <w:pPr>
        <w:spacing w:after="0" w:line="240" w:lineRule="auto"/>
        <w:rPr>
          <w:rFonts w:ascii="Times New Roman" w:hAnsi="Times New Roman" w:cs="Times New Roman"/>
        </w:rPr>
      </w:pPr>
    </w:p>
    <w:p w:rsidR="004F2DEE" w:rsidRDefault="004F2DEE" w:rsidP="00B40FF0">
      <w:pPr>
        <w:spacing w:after="0" w:line="240" w:lineRule="auto"/>
        <w:rPr>
          <w:rFonts w:ascii="Times New Roman" w:hAnsi="Times New Roman" w:cs="Times New Roman"/>
        </w:rPr>
      </w:pPr>
    </w:p>
    <w:p w:rsidR="004F2DEE" w:rsidRDefault="004F2DEE" w:rsidP="00B40FF0">
      <w:pPr>
        <w:spacing w:after="0" w:line="240" w:lineRule="auto"/>
        <w:rPr>
          <w:rFonts w:ascii="Times New Roman" w:hAnsi="Times New Roman" w:cs="Times New Roman"/>
        </w:rPr>
      </w:pPr>
    </w:p>
    <w:p w:rsidR="004F2DEE" w:rsidRDefault="004F2DEE" w:rsidP="00B40FF0">
      <w:pPr>
        <w:spacing w:after="0" w:line="240" w:lineRule="auto"/>
        <w:rPr>
          <w:rFonts w:ascii="Times New Roman" w:hAnsi="Times New Roman" w:cs="Times New Roman"/>
        </w:rPr>
      </w:pPr>
    </w:p>
    <w:p w:rsidR="004F2DEE" w:rsidRDefault="004F2DEE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Pr="00A807C4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Pr="00090D60" w:rsidRDefault="00090D60" w:rsidP="00090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D60">
        <w:rPr>
          <w:rFonts w:ascii="Times New Roman" w:hAnsi="Times New Roman" w:cs="Times New Roman"/>
          <w:b/>
          <w:sz w:val="32"/>
          <w:szCs w:val="32"/>
          <w:highlight w:val="lightGray"/>
        </w:rPr>
        <w:t>MARKING SCHEME</w:t>
      </w:r>
    </w:p>
    <w:p w:rsidR="00B40FF0" w:rsidRPr="00090D60" w:rsidRDefault="00B40FF0" w:rsidP="00B40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60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B40FF0" w:rsidRPr="00090D60" w:rsidRDefault="00B40FF0" w:rsidP="00B4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60">
        <w:rPr>
          <w:rFonts w:ascii="Times New Roman" w:hAnsi="Times New Roman" w:cs="Times New Roman"/>
          <w:sz w:val="24"/>
          <w:szCs w:val="24"/>
        </w:rPr>
        <w:t>HISTORY AND GOVERNMENT</w:t>
      </w:r>
    </w:p>
    <w:p w:rsidR="00B40FF0" w:rsidRPr="00090D60" w:rsidRDefault="00B40FF0" w:rsidP="00B40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60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40FF0" w:rsidRPr="00090D60" w:rsidRDefault="00B40FF0" w:rsidP="00B4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F0" w:rsidRPr="00A807C4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Pr="00A807C4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>
      <w:pPr>
        <w:spacing w:after="0" w:line="240" w:lineRule="auto"/>
        <w:rPr>
          <w:rFonts w:ascii="Times New Roman" w:hAnsi="Times New Roman" w:cs="Times New Roman"/>
        </w:rPr>
      </w:pPr>
    </w:p>
    <w:p w:rsidR="00B40FF0" w:rsidRDefault="00B40FF0" w:rsidP="00B40FF0"/>
    <w:p w:rsidR="00B40FF0" w:rsidRDefault="00B40FF0" w:rsidP="00B40FF0"/>
    <w:p w:rsidR="00B40FF0" w:rsidRDefault="00B40FF0" w:rsidP="00B40FF0"/>
    <w:p w:rsidR="00B40FF0" w:rsidRDefault="00B40FF0" w:rsidP="00B40FF0"/>
    <w:p w:rsidR="00B40FF0" w:rsidRDefault="00B40FF0" w:rsidP="00B40FF0"/>
    <w:p w:rsidR="00B40FF0" w:rsidRDefault="00B40FF0" w:rsidP="00B40FF0"/>
    <w:p w:rsidR="00B40FF0" w:rsidRDefault="00B40FF0" w:rsidP="00B40FF0"/>
    <w:p w:rsidR="00B40FF0" w:rsidRDefault="00B40FF0" w:rsidP="00B40FF0"/>
    <w:p w:rsidR="00B40FF0" w:rsidRDefault="00B40FF0" w:rsidP="00B40FF0"/>
    <w:p w:rsidR="00B40FF0" w:rsidRDefault="00B40FF0" w:rsidP="00B40FF0"/>
    <w:p w:rsidR="00B40FF0" w:rsidRPr="00090D60" w:rsidRDefault="00B40FF0" w:rsidP="00B40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D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B40FF0" w:rsidRPr="00090D60" w:rsidRDefault="00B40FF0" w:rsidP="00B40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FF0" w:rsidRPr="00BF5576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557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F5576">
        <w:rPr>
          <w:rFonts w:ascii="Times New Roman" w:hAnsi="Times New Roman" w:cs="Times New Roman"/>
          <w:b/>
          <w:sz w:val="24"/>
          <w:szCs w:val="24"/>
        </w:rPr>
        <w:t>two</w:t>
      </w:r>
      <w:r w:rsidRPr="00BF5576">
        <w:rPr>
          <w:rFonts w:ascii="Times New Roman" w:hAnsi="Times New Roman" w:cs="Times New Roman"/>
          <w:sz w:val="24"/>
          <w:szCs w:val="24"/>
        </w:rPr>
        <w:t xml:space="preserve"> aspects of history.</w:t>
      </w:r>
      <w:r w:rsidRPr="00090D60">
        <w:rPr>
          <w:rFonts w:ascii="Times New Roman" w:hAnsi="Times New Roman" w:cs="Times New Roman"/>
          <w:b/>
          <w:sz w:val="24"/>
          <w:szCs w:val="24"/>
        </w:rPr>
        <w:tab/>
      </w:r>
      <w:r w:rsidRPr="00090D60">
        <w:rPr>
          <w:rFonts w:ascii="Times New Roman" w:hAnsi="Times New Roman" w:cs="Times New Roman"/>
          <w:b/>
          <w:sz w:val="24"/>
          <w:szCs w:val="24"/>
        </w:rPr>
        <w:tab/>
      </w:r>
      <w:r w:rsidRPr="00090D60">
        <w:rPr>
          <w:rFonts w:ascii="Times New Roman" w:hAnsi="Times New Roman" w:cs="Times New Roman"/>
          <w:b/>
          <w:sz w:val="24"/>
          <w:szCs w:val="24"/>
        </w:rPr>
        <w:tab/>
      </w:r>
      <w:r w:rsidRPr="00090D60">
        <w:rPr>
          <w:rFonts w:ascii="Times New Roman" w:hAnsi="Times New Roman" w:cs="Times New Roman"/>
          <w:b/>
          <w:sz w:val="24"/>
          <w:szCs w:val="24"/>
        </w:rPr>
        <w:tab/>
      </w:r>
      <w:r w:rsidRPr="00090D60">
        <w:rPr>
          <w:rFonts w:ascii="Times New Roman" w:hAnsi="Times New Roman" w:cs="Times New Roman"/>
          <w:b/>
          <w:sz w:val="24"/>
          <w:szCs w:val="24"/>
        </w:rPr>
        <w:tab/>
      </w:r>
      <w:r w:rsidRPr="00090D60">
        <w:rPr>
          <w:rFonts w:ascii="Times New Roman" w:hAnsi="Times New Roman" w:cs="Times New Roman"/>
          <w:b/>
          <w:sz w:val="24"/>
          <w:szCs w:val="24"/>
        </w:rPr>
        <w:tab/>
      </w:r>
      <w:r w:rsidRPr="00090D60">
        <w:rPr>
          <w:rFonts w:ascii="Times New Roman" w:hAnsi="Times New Roman" w:cs="Times New Roman"/>
          <w:b/>
          <w:sz w:val="24"/>
          <w:szCs w:val="24"/>
        </w:rPr>
        <w:tab/>
      </w:r>
      <w:r w:rsidRPr="00BF5576">
        <w:rPr>
          <w:rFonts w:ascii="Times New Roman" w:hAnsi="Times New Roman" w:cs="Times New Roman"/>
          <w:sz w:val="24"/>
          <w:szCs w:val="24"/>
        </w:rPr>
        <w:t>(2 mks)</w:t>
      </w:r>
    </w:p>
    <w:p w:rsidR="00B40FF0" w:rsidRDefault="00090D60" w:rsidP="00090D6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</w:t>
      </w:r>
    </w:p>
    <w:p w:rsidR="00090D60" w:rsidRDefault="00090D60" w:rsidP="00090D6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:rsidR="00090D60" w:rsidRDefault="00090D60" w:rsidP="00090D6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:rsidR="00090D60" w:rsidRPr="00090D60" w:rsidRDefault="00090D60" w:rsidP="00090D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F0" w:rsidRPr="00BF5576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5576">
        <w:rPr>
          <w:rFonts w:ascii="Times New Roman" w:hAnsi="Times New Roman" w:cs="Times New Roman"/>
          <w:sz w:val="24"/>
          <w:szCs w:val="24"/>
        </w:rPr>
        <w:t xml:space="preserve">Name the supreme council among the </w:t>
      </w:r>
      <w:proofErr w:type="spellStart"/>
      <w:r w:rsidRPr="00BF5576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BF5576">
        <w:rPr>
          <w:rFonts w:ascii="Times New Roman" w:hAnsi="Times New Roman" w:cs="Times New Roman"/>
          <w:sz w:val="24"/>
          <w:szCs w:val="24"/>
        </w:rPr>
        <w:t xml:space="preserve"> in the pre colonial period.</w:t>
      </w:r>
      <w:r w:rsidRPr="00BF557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BF557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F5576">
        <w:rPr>
          <w:rFonts w:ascii="Times New Roman" w:hAnsi="Times New Roman" w:cs="Times New Roman"/>
          <w:sz w:val="24"/>
          <w:szCs w:val="24"/>
        </w:rPr>
        <w:t>)</w:t>
      </w:r>
    </w:p>
    <w:p w:rsidR="00B40FF0" w:rsidRPr="00090D60" w:rsidRDefault="00090D60" w:rsidP="00090D6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Ncheke</w:t>
      </w:r>
      <w:proofErr w:type="spellEnd"/>
    </w:p>
    <w:p w:rsidR="00090D60" w:rsidRPr="00090D60" w:rsidRDefault="00090D60" w:rsidP="00090D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40FF0" w:rsidRPr="00BF5576" w:rsidRDefault="00BF5576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F5576">
        <w:rPr>
          <w:rFonts w:ascii="Times New Roman" w:hAnsi="Times New Roman" w:cs="Times New Roman"/>
          <w:sz w:val="24"/>
          <w:szCs w:val="24"/>
        </w:rPr>
        <w:t>State</w:t>
      </w:r>
      <w:r w:rsidR="00B40FF0" w:rsidRPr="00BF5576">
        <w:rPr>
          <w:rFonts w:ascii="Times New Roman" w:hAnsi="Times New Roman" w:cs="Times New Roman"/>
          <w:sz w:val="24"/>
          <w:szCs w:val="24"/>
        </w:rPr>
        <w:t xml:space="preserve"> the </w:t>
      </w:r>
      <w:r w:rsidR="00B40FF0" w:rsidRPr="00BF5576">
        <w:rPr>
          <w:rFonts w:ascii="Times New Roman" w:hAnsi="Times New Roman" w:cs="Times New Roman"/>
          <w:b/>
          <w:sz w:val="24"/>
          <w:szCs w:val="24"/>
        </w:rPr>
        <w:t>main</w:t>
      </w:r>
      <w:r w:rsidR="00B40FF0" w:rsidRPr="00BF5576">
        <w:rPr>
          <w:rFonts w:ascii="Times New Roman" w:hAnsi="Times New Roman" w:cs="Times New Roman"/>
          <w:sz w:val="24"/>
          <w:szCs w:val="24"/>
        </w:rPr>
        <w:t xml:space="preserve"> factor that led to the growth of towns along the Kenyan coast before 19</w:t>
      </w:r>
      <w:r w:rsidR="00B40FF0" w:rsidRPr="00BF55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0FF0" w:rsidRPr="00BF5576">
        <w:rPr>
          <w:rFonts w:ascii="Times New Roman" w:hAnsi="Times New Roman" w:cs="Times New Roman"/>
          <w:sz w:val="24"/>
          <w:szCs w:val="24"/>
        </w:rPr>
        <w:t xml:space="preserve"> century.</w:t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</w:r>
      <w:r w:rsidR="00B40FF0" w:rsidRPr="00BF557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B40FF0" w:rsidRPr="00BF557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B40FF0" w:rsidRPr="00BF5576">
        <w:rPr>
          <w:rFonts w:ascii="Times New Roman" w:hAnsi="Times New Roman" w:cs="Times New Roman"/>
          <w:sz w:val="24"/>
          <w:szCs w:val="24"/>
        </w:rPr>
        <w:t>)</w:t>
      </w:r>
    </w:p>
    <w:p w:rsidR="00B40FF0" w:rsidRPr="00090D60" w:rsidRDefault="00090D60" w:rsidP="00090D6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Trade </w:t>
      </w:r>
    </w:p>
    <w:p w:rsidR="00090D60" w:rsidRPr="00090D60" w:rsidRDefault="00090D60" w:rsidP="00090D6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FF0" w:rsidRPr="00BF5576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5576">
        <w:rPr>
          <w:rFonts w:ascii="Times New Roman" w:hAnsi="Times New Roman" w:cs="Times New Roman"/>
          <w:sz w:val="24"/>
          <w:szCs w:val="24"/>
        </w:rPr>
        <w:t xml:space="preserve">State </w:t>
      </w:r>
      <w:r w:rsidRPr="00BF5576">
        <w:rPr>
          <w:rFonts w:ascii="Times New Roman" w:hAnsi="Times New Roman" w:cs="Times New Roman"/>
          <w:b/>
          <w:sz w:val="24"/>
          <w:szCs w:val="24"/>
        </w:rPr>
        <w:t>two</w:t>
      </w:r>
      <w:r w:rsidRPr="00BF5576">
        <w:rPr>
          <w:rFonts w:ascii="Times New Roman" w:hAnsi="Times New Roman" w:cs="Times New Roman"/>
          <w:sz w:val="24"/>
          <w:szCs w:val="24"/>
        </w:rPr>
        <w:t xml:space="preserve"> conditions that may qualify one to be</w:t>
      </w:r>
      <w:r w:rsidR="00090D60" w:rsidRPr="00BF5576">
        <w:rPr>
          <w:rFonts w:ascii="Times New Roman" w:hAnsi="Times New Roman" w:cs="Times New Roman"/>
          <w:sz w:val="24"/>
          <w:szCs w:val="24"/>
        </w:rPr>
        <w:t xml:space="preserve"> registered as a Kenya citizen.</w:t>
      </w:r>
      <w:r w:rsidRPr="00BF5576">
        <w:rPr>
          <w:rFonts w:ascii="Times New Roman" w:hAnsi="Times New Roman" w:cs="Times New Roman"/>
          <w:sz w:val="24"/>
          <w:szCs w:val="24"/>
        </w:rPr>
        <w:t>(2 mks)</w:t>
      </w:r>
    </w:p>
    <w:p w:rsidR="00B40FF0" w:rsidRDefault="00090D60" w:rsidP="00090D6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has been married to a Kenyan citizen for at least seven years.</w:t>
      </w:r>
    </w:p>
    <w:p w:rsidR="00090D60" w:rsidRDefault="00090D60" w:rsidP="00090D6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has been lawfully residing in Kenya for a continuous period of at least seven years.</w:t>
      </w:r>
    </w:p>
    <w:p w:rsidR="00090D60" w:rsidRDefault="00090D60" w:rsidP="00090D6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child who is not a citizen but has been adopted by a Kenya citizen.</w:t>
      </w:r>
    </w:p>
    <w:p w:rsidR="00090D60" w:rsidRPr="00090D60" w:rsidRDefault="00090D60" w:rsidP="00090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BF5576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5576">
        <w:rPr>
          <w:rFonts w:ascii="Times New Roman" w:hAnsi="Times New Roman" w:cs="Times New Roman"/>
          <w:sz w:val="24"/>
          <w:szCs w:val="24"/>
        </w:rPr>
        <w:t xml:space="preserve">State </w:t>
      </w:r>
      <w:r w:rsidRPr="00BF5576">
        <w:rPr>
          <w:rFonts w:ascii="Times New Roman" w:hAnsi="Times New Roman" w:cs="Times New Roman"/>
          <w:b/>
          <w:sz w:val="24"/>
          <w:szCs w:val="24"/>
        </w:rPr>
        <w:t>two</w:t>
      </w:r>
      <w:r w:rsidRPr="00BF5576">
        <w:rPr>
          <w:rFonts w:ascii="Times New Roman" w:hAnsi="Times New Roman" w:cs="Times New Roman"/>
          <w:sz w:val="24"/>
          <w:szCs w:val="24"/>
        </w:rPr>
        <w:t xml:space="preserve"> advantages of using arbitration as a method of solving conflicts.</w:t>
      </w:r>
      <w:r w:rsidRPr="00BF5576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40FF0" w:rsidRPr="00084F0D" w:rsidRDefault="00084F0D" w:rsidP="00084F0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choose their own arbitrator.</w:t>
      </w:r>
    </w:p>
    <w:p w:rsidR="00084F0D" w:rsidRPr="00084F0D" w:rsidRDefault="00084F0D" w:rsidP="00084F0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private and confidential i.e. no publicity</w:t>
      </w:r>
    </w:p>
    <w:p w:rsidR="00084F0D" w:rsidRPr="002C6605" w:rsidRDefault="00084F0D" w:rsidP="00084F0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fast because one chooses the time</w:t>
      </w:r>
    </w:p>
    <w:p w:rsidR="002C6605" w:rsidRPr="002C6605" w:rsidRDefault="002C6605" w:rsidP="00084F0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choose your own rules.</w:t>
      </w:r>
    </w:p>
    <w:p w:rsidR="002C6605" w:rsidRPr="00090D60" w:rsidRDefault="002C6605" w:rsidP="002C66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40FF0" w:rsidRPr="00BF5576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5576">
        <w:rPr>
          <w:rFonts w:ascii="Times New Roman" w:hAnsi="Times New Roman" w:cs="Times New Roman"/>
          <w:sz w:val="24"/>
          <w:szCs w:val="24"/>
        </w:rPr>
        <w:t xml:space="preserve">Give </w:t>
      </w:r>
      <w:r w:rsidRPr="00BF5576">
        <w:rPr>
          <w:rFonts w:ascii="Times New Roman" w:hAnsi="Times New Roman" w:cs="Times New Roman"/>
          <w:b/>
          <w:sz w:val="24"/>
          <w:szCs w:val="24"/>
        </w:rPr>
        <w:t>one</w:t>
      </w:r>
      <w:r w:rsidRPr="00BF5576">
        <w:rPr>
          <w:rFonts w:ascii="Times New Roman" w:hAnsi="Times New Roman" w:cs="Times New Roman"/>
          <w:sz w:val="24"/>
          <w:szCs w:val="24"/>
        </w:rPr>
        <w:t xml:space="preserve"> provision of the national accord of 2008.</w:t>
      </w:r>
      <w:r w:rsidRPr="00BF5576">
        <w:rPr>
          <w:rFonts w:ascii="Times New Roman" w:hAnsi="Times New Roman" w:cs="Times New Roman"/>
          <w:sz w:val="24"/>
          <w:szCs w:val="24"/>
        </w:rPr>
        <w:tab/>
      </w:r>
      <w:r w:rsidRPr="00BF5576">
        <w:rPr>
          <w:rFonts w:ascii="Times New Roman" w:hAnsi="Times New Roman" w:cs="Times New Roman"/>
          <w:sz w:val="24"/>
          <w:szCs w:val="24"/>
        </w:rPr>
        <w:tab/>
      </w:r>
      <w:r w:rsidRPr="00BF5576">
        <w:rPr>
          <w:rFonts w:ascii="Times New Roman" w:hAnsi="Times New Roman" w:cs="Times New Roman"/>
          <w:sz w:val="24"/>
          <w:szCs w:val="24"/>
        </w:rPr>
        <w:tab/>
      </w:r>
      <w:r w:rsidRPr="00BF557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BF557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F5576">
        <w:rPr>
          <w:rFonts w:ascii="Times New Roman" w:hAnsi="Times New Roman" w:cs="Times New Roman"/>
          <w:sz w:val="24"/>
          <w:szCs w:val="24"/>
        </w:rPr>
        <w:t>)</w:t>
      </w:r>
    </w:p>
    <w:p w:rsidR="00B40FF0" w:rsidRDefault="002C6605" w:rsidP="002C660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a grand coalition government.</w:t>
      </w:r>
    </w:p>
    <w:p w:rsidR="002C6605" w:rsidRDefault="002C6605" w:rsidP="002C660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authority would be divided between PNU and ODM.</w:t>
      </w:r>
    </w:p>
    <w:p w:rsidR="002C6605" w:rsidRDefault="002C6605" w:rsidP="002C660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to retain the presidency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become the prime Minister</w:t>
      </w:r>
    </w:p>
    <w:p w:rsidR="000D35D0" w:rsidRDefault="000D35D0" w:rsidP="002C660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Deputy prime Minister positions would be created to be filled by PNU and ODM</w:t>
      </w:r>
    </w:p>
    <w:p w:rsidR="000D35D0" w:rsidRDefault="000D35D0" w:rsidP="002C660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Divisions of an expanded list of cabinet posts would be according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proportional representation in parliament.</w:t>
      </w:r>
    </w:p>
    <w:p w:rsidR="000D35D0" w:rsidRPr="002C6605" w:rsidRDefault="000D35D0" w:rsidP="000D35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125565">
        <w:rPr>
          <w:rFonts w:ascii="Times New Roman" w:hAnsi="Times New Roman" w:cs="Times New Roman"/>
          <w:b/>
          <w:sz w:val="24"/>
          <w:szCs w:val="24"/>
        </w:rPr>
        <w:t>main</w:t>
      </w:r>
      <w:r w:rsidRPr="00125565">
        <w:rPr>
          <w:rFonts w:ascii="Times New Roman" w:hAnsi="Times New Roman" w:cs="Times New Roman"/>
          <w:sz w:val="24"/>
          <w:szCs w:val="24"/>
        </w:rPr>
        <w:t xml:space="preserve"> reason for the signing of Helgoland treaty of 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1890.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>)</w:t>
      </w:r>
    </w:p>
    <w:p w:rsidR="00B40FF0" w:rsidRPr="00125565" w:rsidRDefault="000D35D0" w:rsidP="000D35D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The Anglo German agreement did not full resolve the dispute between the two powers i.e. Germany and Britain over Uganda.</w:t>
      </w:r>
    </w:p>
    <w:p w:rsidR="000D35D0" w:rsidRPr="00125565" w:rsidRDefault="000D35D0" w:rsidP="000D35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5D0" w:rsidRPr="00125565" w:rsidRDefault="000D35D0" w:rsidP="000D35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lastRenderedPageBreak/>
        <w:t xml:space="preserve">Give two reasons why Africans were reluctant to provide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duri</w:t>
      </w:r>
      <w:r w:rsidR="00090D60" w:rsidRPr="00125565">
        <w:rPr>
          <w:rFonts w:ascii="Times New Roman" w:hAnsi="Times New Roman" w:cs="Times New Roman"/>
          <w:sz w:val="24"/>
          <w:szCs w:val="24"/>
        </w:rPr>
        <w:t>ng the colonial period.</w:t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40FF0" w:rsidRPr="00125565" w:rsidRDefault="00B24C3A" w:rsidP="000D35D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Wages provide by the settlers were low and unattractive.</w:t>
      </w:r>
    </w:p>
    <w:p w:rsidR="00B24C3A" w:rsidRPr="00125565" w:rsidRDefault="00B24C3A" w:rsidP="000D35D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Money wasn’t meaningful to the majority of Africans.</w:t>
      </w:r>
    </w:p>
    <w:p w:rsidR="00B24C3A" w:rsidRPr="00125565" w:rsidRDefault="00B24C3A" w:rsidP="000D35D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Africans weren’t ready to leave their families to work for Europeans due to division of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in African traditional society.</w:t>
      </w:r>
    </w:p>
    <w:p w:rsidR="00B24C3A" w:rsidRPr="00125565" w:rsidRDefault="00B24C3A" w:rsidP="000D35D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Poor and harsh working conditions subjected to Africans in settler farms.</w:t>
      </w:r>
    </w:p>
    <w:p w:rsidR="00B24C3A" w:rsidRPr="00125565" w:rsidRDefault="00B24C3A" w:rsidP="000D35D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They were bitter that settler has taken African led.</w:t>
      </w:r>
    </w:p>
    <w:p w:rsidR="00B24C3A" w:rsidRPr="00125565" w:rsidRDefault="00B24C3A" w:rsidP="00B2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State two positive results of the Mau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uprising.</w:t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24C3A" w:rsidRPr="00125565" w:rsidRDefault="00B24C3A" w:rsidP="00B24C3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Attracted attention of British and international community about the situation in Kenya.</w:t>
      </w:r>
    </w:p>
    <w:p w:rsidR="00B40FF0" w:rsidRPr="00125565" w:rsidRDefault="00B24C3A" w:rsidP="00B24C3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 Speeded up the march to independence.</w:t>
      </w:r>
    </w:p>
    <w:p w:rsidR="00B24C3A" w:rsidRPr="00125565" w:rsidRDefault="00B24C3A" w:rsidP="00B24C3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Power and influence of settlers were reduced since it was cause of African bitters.</w:t>
      </w:r>
    </w:p>
    <w:p w:rsidR="00B24C3A" w:rsidRPr="00125565" w:rsidRDefault="00B24C3A" w:rsidP="00B24C3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system was modified to a pure identify card.</w:t>
      </w:r>
    </w:p>
    <w:p w:rsidR="00B24C3A" w:rsidRPr="00125565" w:rsidRDefault="00B24C3A" w:rsidP="00B24C3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Britain accommodated African grievances and demands.</w:t>
      </w:r>
    </w:p>
    <w:p w:rsidR="00B24C3A" w:rsidRPr="00125565" w:rsidRDefault="00764EFA" w:rsidP="00B24C3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Land reform measures such as land consolidation were adopted.</w:t>
      </w:r>
    </w:p>
    <w:p w:rsidR="00764EFA" w:rsidRPr="00125565" w:rsidRDefault="00764EFA" w:rsidP="00B24C3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Political reforms were initiated e.g. lift on the ban on political parties.</w:t>
      </w:r>
    </w:p>
    <w:p w:rsidR="00764EFA" w:rsidRPr="00125565" w:rsidRDefault="00764EFA" w:rsidP="0076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Mention one main strategy introduced by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jomo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Kenyatta to try and eliminate the social problems that faced Kenya at independence.</w:t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>)</w:t>
      </w:r>
    </w:p>
    <w:p w:rsidR="00B40FF0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spirit which led to building of schools, hospitals and the urging of Kenyans to embrace self reliance.</w:t>
      </w:r>
    </w:p>
    <w:p w:rsidR="00764EFA" w:rsidRPr="00125565" w:rsidRDefault="00764EFA" w:rsidP="0076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Give two qualifications for one to vie as a</w:t>
      </w:r>
      <w:r w:rsidR="00090D60" w:rsidRPr="00125565">
        <w:rPr>
          <w:rFonts w:ascii="Times New Roman" w:hAnsi="Times New Roman" w:cs="Times New Roman"/>
          <w:sz w:val="24"/>
          <w:szCs w:val="24"/>
        </w:rPr>
        <w:t xml:space="preserve"> member of the county assembly.</w:t>
      </w:r>
      <w:r w:rsidRPr="00125565">
        <w:rPr>
          <w:rFonts w:ascii="Times New Roman" w:hAnsi="Times New Roman" w:cs="Times New Roman"/>
          <w:sz w:val="24"/>
          <w:szCs w:val="24"/>
        </w:rPr>
        <w:t>(2 mks)</w:t>
      </w:r>
    </w:p>
    <w:p w:rsidR="00B40FF0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Not a holder of public office</w:t>
      </w:r>
    </w:p>
    <w:p w:rsidR="00764EFA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Registered voter</w:t>
      </w:r>
    </w:p>
    <w:p w:rsidR="00764EFA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Nominated by a party or an independent candidate supported by at least 500 voters</w:t>
      </w:r>
    </w:p>
    <w:p w:rsidR="00764EFA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Is of sound mind</w:t>
      </w:r>
    </w:p>
    <w:p w:rsidR="00764EFA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Is not bankrupt.</w:t>
      </w:r>
    </w:p>
    <w:p w:rsidR="00764EFA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Should not be serving a sentence of imprisonment exceeding six months.</w:t>
      </w:r>
    </w:p>
    <w:p w:rsidR="00764EFA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Has been a citizen of Kenya for at least ten years immediately preceding the date of election</w:t>
      </w:r>
    </w:p>
    <w:p w:rsidR="00764EFA" w:rsidRPr="00125565" w:rsidRDefault="00764EFA" w:rsidP="00764EFA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Has not within the previous five years held office as a member o 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IEBC.</w:t>
      </w:r>
      <w:proofErr w:type="gramEnd"/>
    </w:p>
    <w:p w:rsidR="00764EFA" w:rsidRPr="00125565" w:rsidRDefault="00764EFA" w:rsidP="0076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Identify two pillars of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Nyayoism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>.</w:t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>)</w:t>
      </w:r>
    </w:p>
    <w:p w:rsidR="00B40FF0" w:rsidRPr="00125565" w:rsidRDefault="00764EFA" w:rsidP="00764E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Peace</w:t>
      </w:r>
    </w:p>
    <w:p w:rsidR="00764EFA" w:rsidRPr="00125565" w:rsidRDefault="00764EFA" w:rsidP="00764E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Love</w:t>
      </w:r>
    </w:p>
    <w:p w:rsidR="00764EFA" w:rsidRPr="00125565" w:rsidRDefault="00764EFA" w:rsidP="00764E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Unity</w:t>
      </w:r>
    </w:p>
    <w:p w:rsidR="00764EFA" w:rsidRPr="00125565" w:rsidRDefault="00764EFA" w:rsidP="0076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EFA" w:rsidRPr="00125565" w:rsidRDefault="00764EFA" w:rsidP="0076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lastRenderedPageBreak/>
        <w:t xml:space="preserve">State two external factors that led to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multipartism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in Kenya in the early 1990’s.(2 mks)</w:t>
      </w:r>
    </w:p>
    <w:p w:rsidR="00B40FF0" w:rsidRPr="00125565" w:rsidRDefault="00764EFA" w:rsidP="00764EFA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Development in Eastern Europe / end of cold war / collapse of communist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in USSR.</w:t>
      </w:r>
    </w:p>
    <w:p w:rsidR="00764EFA" w:rsidRPr="00125565" w:rsidRDefault="00764EFA" w:rsidP="00764EFA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Success of multi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partism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in other parts of Africa e.g. Togo and Zambia</w:t>
      </w:r>
    </w:p>
    <w:p w:rsidR="00764EFA" w:rsidRPr="00125565" w:rsidRDefault="00764EFA" w:rsidP="00764EFA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Pressure from multi and bilateral partners (donors)</w:t>
      </w:r>
    </w:p>
    <w:p w:rsidR="00764EFA" w:rsidRPr="00125565" w:rsidRDefault="00764EFA" w:rsidP="0076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Give the composition of the county assembly.</w:t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40FF0" w:rsidRPr="00125565" w:rsidRDefault="00764EFA" w:rsidP="00764EFA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Elected members by voters</w:t>
      </w:r>
    </w:p>
    <w:p w:rsidR="00764EFA" w:rsidRPr="00125565" w:rsidRDefault="00764EFA" w:rsidP="00764EFA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Members representing marginalized groups (Disabled and youth)</w:t>
      </w:r>
    </w:p>
    <w:p w:rsidR="00764EFA" w:rsidRPr="00125565" w:rsidRDefault="00764EFA" w:rsidP="00764EFA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Speaker</w:t>
      </w:r>
    </w:p>
    <w:p w:rsidR="00764EFA" w:rsidRPr="00125565" w:rsidRDefault="00764EFA" w:rsidP="00764EFA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Nominated members</w:t>
      </w:r>
    </w:p>
    <w:p w:rsidR="00764EFA" w:rsidRPr="00125565" w:rsidRDefault="00764EFA" w:rsidP="00764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Identify two major ways in which the national government raises public revenue internally.</w:t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="00090D60"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>(2 mks)</w:t>
      </w:r>
    </w:p>
    <w:p w:rsidR="00B40FF0" w:rsidRPr="00125565" w:rsidRDefault="00FC423F" w:rsidP="00764EFA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Direct taxes – PAYE</w:t>
      </w:r>
    </w:p>
    <w:p w:rsidR="00FC423F" w:rsidRPr="00125565" w:rsidRDefault="00FC423F" w:rsidP="00764EFA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Indirect taxes</w:t>
      </w:r>
    </w:p>
    <w:p w:rsidR="00FC423F" w:rsidRPr="00125565" w:rsidRDefault="00FC423F" w:rsidP="00FC4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B40F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State two solutions the Kenya government has put in place to remedy food shortage.</w:t>
      </w:r>
    </w:p>
    <w:p w:rsidR="00FC423F" w:rsidRPr="00125565" w:rsidRDefault="00FC423F" w:rsidP="00FC423F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Extensive research – KARI, ISIPE, ILRI</w:t>
      </w:r>
    </w:p>
    <w:p w:rsidR="00FC423F" w:rsidRPr="00125565" w:rsidRDefault="00FC423F" w:rsidP="00FC423F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Genetically engineered crops and animals</w:t>
      </w:r>
    </w:p>
    <w:p w:rsidR="00FC423F" w:rsidRPr="00125565" w:rsidRDefault="00FC423F" w:rsidP="00FC423F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Agricultural training institution JKUAT, EGERTON, UON</w:t>
      </w:r>
    </w:p>
    <w:p w:rsidR="00AA2601" w:rsidRPr="00125565" w:rsidRDefault="00AA2601" w:rsidP="00FC423F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Education on family planning</w:t>
      </w:r>
    </w:p>
    <w:p w:rsidR="00AA2601" w:rsidRPr="00125565" w:rsidRDefault="00AA2601" w:rsidP="00FC423F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Food security policy</w:t>
      </w:r>
    </w:p>
    <w:p w:rsidR="005E59A6" w:rsidRDefault="005E59A6" w:rsidP="00A07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360" w:rsidRPr="005E59A6" w:rsidRDefault="00434360" w:rsidP="00A07F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A6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434360" w:rsidRPr="00125565" w:rsidRDefault="0043436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1</w:t>
      </w:r>
      <w:r w:rsidR="00A07FD3" w:rsidRPr="00125565">
        <w:rPr>
          <w:rFonts w:ascii="Times New Roman" w:hAnsi="Times New Roman" w:cs="Times New Roman"/>
          <w:sz w:val="24"/>
          <w:szCs w:val="24"/>
        </w:rPr>
        <w:t>7</w:t>
      </w:r>
      <w:r w:rsidRPr="0012556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 xml:space="preserve">) Outline five reasons for the migration of 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2731C7">
        <w:rPr>
          <w:rFonts w:ascii="Times New Roman" w:hAnsi="Times New Roman" w:cs="Times New Roman"/>
          <w:sz w:val="24"/>
          <w:szCs w:val="24"/>
        </w:rPr>
        <w:t xml:space="preserve"> form their original homeland. </w:t>
      </w:r>
      <w:r w:rsidRPr="00125565">
        <w:rPr>
          <w:rFonts w:ascii="Times New Roman" w:hAnsi="Times New Roman" w:cs="Times New Roman"/>
          <w:sz w:val="24"/>
          <w:szCs w:val="24"/>
        </w:rPr>
        <w:t>(5 marks)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Population pressure.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Internal conflicts.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External attacks.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They migrated to satisfy their spirit of adventure / exploration / curiosity.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Natural calamities e.g. floods. 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Natural epidemics e.g. disease and famine.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Desire for greener pasture and water for their livestock.</w:t>
      </w:r>
    </w:p>
    <w:p w:rsidR="00434360" w:rsidRPr="00125565" w:rsidRDefault="00434360" w:rsidP="005E59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New fishing areas.</w:t>
      </w:r>
    </w:p>
    <w:p w:rsidR="00434360" w:rsidRDefault="00434360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(5 x 1 = 5 marks)</w:t>
      </w:r>
    </w:p>
    <w:p w:rsidR="005E59A6" w:rsidRPr="00125565" w:rsidRDefault="005E59A6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07FD3" w:rsidRPr="00125565" w:rsidRDefault="0043436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      (b) Describe the political organization of 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</w:p>
    <w:p w:rsidR="00434360" w:rsidRPr="00125565" w:rsidRDefault="00434360" w:rsidP="005E59A6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434360" w:rsidRPr="00125565" w:rsidRDefault="00434360" w:rsidP="005E59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They were organized in 4-6 clans with many sub-clans. </w:t>
      </w:r>
    </w:p>
    <w:p w:rsidR="00434360" w:rsidRPr="00125565" w:rsidRDefault="00434360" w:rsidP="005E59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Age-sets provided warriors for defense </w:t>
      </w:r>
    </w:p>
    <w:p w:rsidR="00434360" w:rsidRPr="00125565" w:rsidRDefault="00434360" w:rsidP="005E59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They had councils of elders (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Kambi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) / 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 xml:space="preserve"> had a decentralized system of government.</w:t>
      </w:r>
    </w:p>
    <w:p w:rsidR="00434360" w:rsidRPr="00125565" w:rsidRDefault="00434360" w:rsidP="005E59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lastRenderedPageBreak/>
        <w:t>Young men became members of age-sets after circumcision and took part in political activities.</w:t>
      </w:r>
    </w:p>
    <w:p w:rsidR="00434360" w:rsidRPr="00125565" w:rsidRDefault="00434360" w:rsidP="005E59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The council of elders administered the clan and was final court of Appeal </w:t>
      </w:r>
    </w:p>
    <w:p w:rsidR="00434360" w:rsidRPr="00125565" w:rsidRDefault="00434360" w:rsidP="005E59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Council meetings were chaired by headmen. </w:t>
      </w:r>
    </w:p>
    <w:p w:rsidR="00434360" w:rsidRPr="00125565" w:rsidRDefault="00434360" w:rsidP="005E59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They lived in fortified villages for defense.</w:t>
      </w:r>
    </w:p>
    <w:p w:rsidR="00434360" w:rsidRDefault="00434360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(5 x 2 = 10</w:t>
      </w:r>
      <w:bookmarkStart w:id="0" w:name="_GoBack"/>
      <w:bookmarkEnd w:id="0"/>
      <w:r w:rsidRPr="0012556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E59A6" w:rsidRPr="00125565" w:rsidRDefault="005E59A6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34360" w:rsidRPr="00125565" w:rsidRDefault="00A07FD3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18</w:t>
      </w:r>
      <w:r w:rsidR="00434360" w:rsidRPr="0012556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434360" w:rsidRPr="00125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34360" w:rsidRPr="00125565">
        <w:rPr>
          <w:rFonts w:ascii="Times New Roman" w:hAnsi="Times New Roman" w:cs="Times New Roman"/>
          <w:sz w:val="24"/>
          <w:szCs w:val="24"/>
        </w:rPr>
        <w:t xml:space="preserve">) Give three roles of </w:t>
      </w:r>
      <w:proofErr w:type="spellStart"/>
      <w:r w:rsidR="00434360" w:rsidRPr="00125565">
        <w:rPr>
          <w:rFonts w:ascii="Times New Roman" w:hAnsi="Times New Roman" w:cs="Times New Roman"/>
          <w:sz w:val="24"/>
          <w:szCs w:val="24"/>
        </w:rPr>
        <w:t>Mekatilili</w:t>
      </w:r>
      <w:proofErr w:type="spellEnd"/>
      <w:r w:rsidR="00434360"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360" w:rsidRPr="0012556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34360"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360" w:rsidRPr="00125565">
        <w:rPr>
          <w:rFonts w:ascii="Times New Roman" w:hAnsi="Times New Roman" w:cs="Times New Roman"/>
          <w:sz w:val="24"/>
          <w:szCs w:val="24"/>
        </w:rPr>
        <w:t>Menz</w:t>
      </w:r>
      <w:r w:rsidRPr="001255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resistance. </w:t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>(3 marks)</w:t>
      </w:r>
    </w:p>
    <w:p w:rsidR="00434360" w:rsidRPr="00125565" w:rsidRDefault="00434360" w:rsidP="005E59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Encouraged 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to fight the British by administering oaths for unity (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Mkushe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Mkushe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>)</w:t>
      </w:r>
    </w:p>
    <w:p w:rsidR="00434360" w:rsidRPr="00125565" w:rsidRDefault="00434360" w:rsidP="005E59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Presented the grievances of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to British </w:t>
      </w:r>
    </w:p>
    <w:p w:rsidR="00434360" w:rsidRPr="00125565" w:rsidRDefault="00434360" w:rsidP="005E59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Rallied 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together against a common enemy. </w:t>
      </w:r>
    </w:p>
    <w:p w:rsidR="00434360" w:rsidRPr="00125565" w:rsidRDefault="00434360" w:rsidP="005E59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Her leadership highlighted the role of women in the struggle for independence. </w:t>
      </w:r>
    </w:p>
    <w:p w:rsidR="00434360" w:rsidRDefault="00434360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(3 x 1 = 3 marks)</w:t>
      </w:r>
    </w:p>
    <w:p w:rsidR="005E59A6" w:rsidRPr="00125565" w:rsidRDefault="005E59A6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B5534" w:rsidRDefault="00AB5534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360" w:rsidRPr="00125565">
        <w:rPr>
          <w:rFonts w:ascii="Times New Roman" w:hAnsi="Times New Roman" w:cs="Times New Roman"/>
          <w:sz w:val="24"/>
          <w:szCs w:val="24"/>
        </w:rPr>
        <w:t xml:space="preserve">(b) Explain six results of the </w:t>
      </w:r>
      <w:proofErr w:type="spellStart"/>
      <w:r w:rsidR="00434360" w:rsidRPr="00125565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434360" w:rsidRPr="00125565">
        <w:rPr>
          <w:rFonts w:ascii="Times New Roman" w:hAnsi="Times New Roman" w:cs="Times New Roman"/>
          <w:sz w:val="24"/>
          <w:szCs w:val="24"/>
        </w:rPr>
        <w:t xml:space="preserve"> mixed reaction towards the establishment of the British </w:t>
      </w:r>
    </w:p>
    <w:p w:rsidR="00434360" w:rsidRPr="00125565" w:rsidRDefault="00AB5534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4360" w:rsidRPr="00125565">
        <w:rPr>
          <w:rFonts w:ascii="Times New Roman" w:hAnsi="Times New Roman" w:cs="Times New Roman"/>
          <w:sz w:val="24"/>
          <w:szCs w:val="24"/>
        </w:rPr>
        <w:t xml:space="preserve">rule  in Kenya. </w:t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Animosity between collaborating sections and the resisting ones.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Land alienation 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Some leaders rose to prominence. 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Received Western education and converted to Christianity 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Loss of lives 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Triggered the emergence of home guards 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Loss of independence </w:t>
      </w:r>
    </w:p>
    <w:p w:rsidR="00434360" w:rsidRPr="00125565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Shifting of British from Fort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Dagoretti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to Fort Smith and later Fort Hall due to continuous raids by 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>.</w:t>
      </w:r>
    </w:p>
    <w:p w:rsidR="00434360" w:rsidRDefault="00434360" w:rsidP="005E59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Massive destruction of property.</w:t>
      </w:r>
      <w:r w:rsidR="00A07FD3" w:rsidRPr="00125565">
        <w:rPr>
          <w:rFonts w:ascii="Times New Roman" w:hAnsi="Times New Roman" w:cs="Times New Roman"/>
          <w:sz w:val="24"/>
          <w:szCs w:val="24"/>
        </w:rPr>
        <w:tab/>
      </w:r>
      <w:r w:rsidR="00A07FD3" w:rsidRPr="00125565">
        <w:rPr>
          <w:rFonts w:ascii="Times New Roman" w:hAnsi="Times New Roman" w:cs="Times New Roman"/>
          <w:sz w:val="24"/>
          <w:szCs w:val="24"/>
        </w:rPr>
        <w:tab/>
      </w:r>
      <w:r w:rsidR="00A07FD3" w:rsidRPr="00125565">
        <w:rPr>
          <w:rFonts w:ascii="Times New Roman" w:hAnsi="Times New Roman" w:cs="Times New Roman"/>
          <w:sz w:val="24"/>
          <w:szCs w:val="24"/>
        </w:rPr>
        <w:tab/>
      </w:r>
      <w:r w:rsidR="00A07FD3" w:rsidRPr="00125565">
        <w:rPr>
          <w:rFonts w:ascii="Times New Roman" w:hAnsi="Times New Roman" w:cs="Times New Roman"/>
          <w:sz w:val="24"/>
          <w:szCs w:val="24"/>
        </w:rPr>
        <w:tab/>
      </w:r>
      <w:r w:rsidR="00A07FD3"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>(6 x 2 = 12 marks)</w:t>
      </w:r>
    </w:p>
    <w:p w:rsidR="005E59A6" w:rsidRPr="00125565" w:rsidRDefault="005E59A6" w:rsidP="005E59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60" w:rsidRPr="00125565" w:rsidRDefault="00A07FD3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19</w:t>
      </w:r>
      <w:r w:rsidR="00434360" w:rsidRPr="0012556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434360" w:rsidRPr="00125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34360" w:rsidRPr="00125565">
        <w:rPr>
          <w:rFonts w:ascii="Times New Roman" w:hAnsi="Times New Roman" w:cs="Times New Roman"/>
          <w:sz w:val="24"/>
          <w:szCs w:val="24"/>
        </w:rPr>
        <w:t>) Name three members of the ‘</w:t>
      </w:r>
      <w:proofErr w:type="spellStart"/>
      <w:r w:rsidR="00434360" w:rsidRPr="00125565">
        <w:rPr>
          <w:rFonts w:ascii="Times New Roman" w:hAnsi="Times New Roman" w:cs="Times New Roman"/>
          <w:sz w:val="24"/>
          <w:szCs w:val="24"/>
        </w:rPr>
        <w:t>Kapenguria</w:t>
      </w:r>
      <w:proofErr w:type="spellEnd"/>
      <w:r w:rsidR="00434360" w:rsidRPr="00125565">
        <w:rPr>
          <w:rFonts w:ascii="Times New Roman" w:hAnsi="Times New Roman" w:cs="Times New Roman"/>
          <w:sz w:val="24"/>
          <w:szCs w:val="24"/>
        </w:rPr>
        <w:t xml:space="preserve"> six’. </w:t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</w:r>
      <w:r w:rsidR="00434360" w:rsidRPr="0012556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34360" w:rsidRPr="00125565" w:rsidRDefault="00434360" w:rsidP="005E59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Jomo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Kenyatta</w:t>
      </w:r>
    </w:p>
    <w:p w:rsidR="00434360" w:rsidRPr="00125565" w:rsidRDefault="00434360" w:rsidP="005E59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Ngei</w:t>
      </w:r>
      <w:proofErr w:type="spellEnd"/>
    </w:p>
    <w:p w:rsidR="00434360" w:rsidRPr="00125565" w:rsidRDefault="00434360" w:rsidP="005E59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Bildad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Kaggia</w:t>
      </w:r>
      <w:proofErr w:type="spellEnd"/>
    </w:p>
    <w:p w:rsidR="00434360" w:rsidRPr="00125565" w:rsidRDefault="00434360" w:rsidP="005E59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Ochieng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Oneko</w:t>
      </w:r>
      <w:proofErr w:type="spellEnd"/>
    </w:p>
    <w:p w:rsidR="00434360" w:rsidRPr="00125565" w:rsidRDefault="00434360" w:rsidP="005E59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Kung’u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Karumba</w:t>
      </w:r>
      <w:proofErr w:type="spellEnd"/>
    </w:p>
    <w:p w:rsidR="00434360" w:rsidRPr="00125565" w:rsidRDefault="00434360" w:rsidP="005E59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Kubai</w:t>
      </w:r>
      <w:proofErr w:type="spellEnd"/>
    </w:p>
    <w:p w:rsidR="00434360" w:rsidRDefault="00434360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(3 x 1 = 3 marks)</w:t>
      </w:r>
    </w:p>
    <w:p w:rsidR="005E59A6" w:rsidRPr="00125565" w:rsidRDefault="005E59A6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34360" w:rsidRPr="00125565" w:rsidRDefault="0043436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      (b) Describe the role of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in the struggle for independence in</w:t>
      </w:r>
      <w:r w:rsidR="00A07FD3" w:rsidRPr="00125565">
        <w:rPr>
          <w:rFonts w:ascii="Times New Roman" w:hAnsi="Times New Roman" w:cs="Times New Roman"/>
          <w:sz w:val="24"/>
          <w:szCs w:val="24"/>
        </w:rPr>
        <w:t xml:space="preserve"> </w:t>
      </w:r>
      <w:r w:rsidRPr="00125565">
        <w:rPr>
          <w:rFonts w:ascii="Times New Roman" w:hAnsi="Times New Roman" w:cs="Times New Roman"/>
          <w:sz w:val="24"/>
          <w:szCs w:val="24"/>
        </w:rPr>
        <w:t>Kenya.</w:t>
      </w:r>
    </w:p>
    <w:p w:rsidR="00434360" w:rsidRPr="00125565" w:rsidRDefault="00434360" w:rsidP="005E59A6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(12 marks)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In 1947, formed the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Thrift and Trading Company (LUNATCO) which established a </w:t>
      </w:r>
    </w:p>
    <w:p w:rsidR="00434360" w:rsidRPr="00125565" w:rsidRDefault="00434360" w:rsidP="005E59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65">
        <w:rPr>
          <w:rFonts w:ascii="Times New Roman" w:hAnsi="Times New Roman" w:cs="Times New Roman"/>
          <w:sz w:val="24"/>
          <w:szCs w:val="24"/>
        </w:rPr>
        <w:t>printing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 xml:space="preserve"> press in Nairobi.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LUNATCO printed anti-government information 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While teaching at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Maseno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 xml:space="preserve">, he learned of the injustices to Africans. 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1948-1950, KAU met in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Kisumu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which brought him in contact with Kenyatta 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1957, elected MP for Nyanza Central 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lastRenderedPageBreak/>
        <w:t>Chairman of AEMO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Denounced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Lyttelton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constitution 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Founder member of Kenya independence movement (KIM) 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which  fought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 xml:space="preserve"> for independence for Kenya.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1958, raised alarm about Kenyatta’s condition in prison. 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Participated in 1</w:t>
      </w:r>
      <w:r w:rsidRPr="001255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5565">
        <w:rPr>
          <w:rFonts w:ascii="Times New Roman" w:hAnsi="Times New Roman" w:cs="Times New Roman"/>
          <w:sz w:val="24"/>
          <w:szCs w:val="24"/>
        </w:rPr>
        <w:t xml:space="preserve"> Lancaster House Conference in 1960.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Was VP for KANU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1961, elected to represent central Nyanza in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Lewgco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>.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1963, Appointed Home Affairs Minister 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Campaigned for unity of KANU &amp; KADU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Formed Kenya People Union (KPU) as opposition party in 1966, after resigning as VP.</w:t>
      </w:r>
    </w:p>
    <w:p w:rsidR="00434360" w:rsidRPr="00125565" w:rsidRDefault="00434360" w:rsidP="005E59A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Was 1</w:t>
      </w:r>
      <w:r w:rsidRPr="001255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5565">
        <w:rPr>
          <w:rFonts w:ascii="Times New Roman" w:hAnsi="Times New Roman" w:cs="Times New Roman"/>
          <w:sz w:val="24"/>
          <w:szCs w:val="24"/>
        </w:rPr>
        <w:t xml:space="preserve"> VP of KANU on its formation in </w:t>
      </w:r>
      <w:r w:rsidR="00A07FD3" w:rsidRPr="00125565">
        <w:rPr>
          <w:rFonts w:ascii="Times New Roman" w:hAnsi="Times New Roman" w:cs="Times New Roman"/>
          <w:sz w:val="24"/>
          <w:szCs w:val="24"/>
        </w:rPr>
        <w:t>1960?</w:t>
      </w:r>
    </w:p>
    <w:p w:rsidR="00434360" w:rsidRDefault="00434360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(6 x 2 = 12 marks)</w:t>
      </w:r>
    </w:p>
    <w:p w:rsidR="005E59A6" w:rsidRPr="00125565" w:rsidRDefault="005E59A6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34360" w:rsidRPr="00125565" w:rsidRDefault="0043436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2</w:t>
      </w:r>
      <w:r w:rsidR="00A07FD3" w:rsidRPr="00125565">
        <w:rPr>
          <w:rFonts w:ascii="Times New Roman" w:hAnsi="Times New Roman" w:cs="Times New Roman"/>
          <w:sz w:val="24"/>
          <w:szCs w:val="24"/>
        </w:rPr>
        <w:t>0</w:t>
      </w:r>
      <w:r w:rsidRPr="0012556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 xml:space="preserve">) Identify three types of landholdings in Kenya. </w:t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</w:r>
      <w:r w:rsidRPr="0012556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34360" w:rsidRPr="00125565" w:rsidRDefault="00434360" w:rsidP="005E59A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Public land</w:t>
      </w:r>
    </w:p>
    <w:p w:rsidR="00434360" w:rsidRPr="00125565" w:rsidRDefault="00434360" w:rsidP="005E59A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Community land</w:t>
      </w:r>
    </w:p>
    <w:p w:rsidR="00434360" w:rsidRPr="00125565" w:rsidRDefault="00434360" w:rsidP="005E59A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Private land</w:t>
      </w:r>
    </w:p>
    <w:p w:rsidR="00434360" w:rsidRDefault="00434360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(3 x 1 = 3 marks)</w:t>
      </w:r>
    </w:p>
    <w:p w:rsidR="005E59A6" w:rsidRPr="00125565" w:rsidRDefault="005E59A6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34360" w:rsidRPr="00125565" w:rsidRDefault="0043436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      (b) Explain six political challenges that have </w:t>
      </w:r>
      <w:proofErr w:type="gramStart"/>
      <w:r w:rsidRPr="00125565">
        <w:rPr>
          <w:rFonts w:ascii="Times New Roman" w:hAnsi="Times New Roman" w:cs="Times New Roman"/>
          <w:sz w:val="24"/>
          <w:szCs w:val="24"/>
        </w:rPr>
        <w:t>faced  post</w:t>
      </w:r>
      <w:proofErr w:type="gramEnd"/>
      <w:r w:rsidRPr="00125565">
        <w:rPr>
          <w:rFonts w:ascii="Times New Roman" w:hAnsi="Times New Roman" w:cs="Times New Roman"/>
          <w:sz w:val="24"/>
          <w:szCs w:val="24"/>
        </w:rPr>
        <w:t>-independent Kenya.</w:t>
      </w:r>
      <w:r w:rsidRPr="00125565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One party dictatorship introduced in 1982.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Multipartism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which was introduced in 1992.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Political assassinations of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Gama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Pintoo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, JM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Kariuki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Mboya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Ouko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Ethnic clashes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Post election violence of 2007.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Political detention and torture.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Attempted military coup of 1982.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Gender inequality in leadership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Age / Generation struggle for leadership.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Border conflicts from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countries e</w:t>
      </w:r>
      <w:r w:rsidR="005E59A6">
        <w:rPr>
          <w:rFonts w:ascii="Times New Roman" w:hAnsi="Times New Roman" w:cs="Times New Roman"/>
          <w:sz w:val="24"/>
          <w:szCs w:val="24"/>
        </w:rPr>
        <w:t>.</w:t>
      </w:r>
      <w:r w:rsidRPr="00125565">
        <w:rPr>
          <w:rFonts w:ascii="Times New Roman" w:hAnsi="Times New Roman" w:cs="Times New Roman"/>
          <w:sz w:val="24"/>
          <w:szCs w:val="24"/>
        </w:rPr>
        <w:t>g</w:t>
      </w:r>
      <w:r w:rsidR="005E59A6">
        <w:rPr>
          <w:rFonts w:ascii="Times New Roman" w:hAnsi="Times New Roman" w:cs="Times New Roman"/>
          <w:sz w:val="24"/>
          <w:szCs w:val="24"/>
        </w:rPr>
        <w:t>.</w:t>
      </w:r>
      <w:r w:rsidRPr="00125565">
        <w:rPr>
          <w:rFonts w:ascii="Times New Roman" w:hAnsi="Times New Roman" w:cs="Times New Roman"/>
          <w:sz w:val="24"/>
          <w:szCs w:val="24"/>
        </w:rPr>
        <w:t xml:space="preserve"> Uganda.</w:t>
      </w:r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 xml:space="preserve">Formation of militia groups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Shifta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and Al-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Shabaab</w:t>
      </w:r>
      <w:proofErr w:type="spellEnd"/>
    </w:p>
    <w:p w:rsidR="00434360" w:rsidRPr="00125565" w:rsidRDefault="00434360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Leadership wrangles / ideological differences.</w:t>
      </w:r>
    </w:p>
    <w:p w:rsidR="00434360" w:rsidRPr="00125565" w:rsidRDefault="005E59A6" w:rsidP="005E59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Manipulation</w:t>
      </w:r>
      <w:r w:rsidR="00434360" w:rsidRPr="00125565">
        <w:rPr>
          <w:rFonts w:ascii="Times New Roman" w:hAnsi="Times New Roman" w:cs="Times New Roman"/>
          <w:sz w:val="24"/>
          <w:szCs w:val="24"/>
        </w:rPr>
        <w:t xml:space="preserve"> of the constitution by the members of parliament.</w:t>
      </w:r>
    </w:p>
    <w:p w:rsidR="00434360" w:rsidRPr="00125565" w:rsidRDefault="00434360" w:rsidP="005E59A6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565">
        <w:rPr>
          <w:rFonts w:ascii="Times New Roman" w:hAnsi="Times New Roman" w:cs="Times New Roman"/>
          <w:sz w:val="24"/>
          <w:szCs w:val="24"/>
        </w:rPr>
        <w:t>(6 x 2 = 12 marks)</w:t>
      </w:r>
    </w:p>
    <w:p w:rsidR="00434360" w:rsidRPr="00125565" w:rsidRDefault="0043436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F0" w:rsidRPr="00125565" w:rsidRDefault="00B40FF0" w:rsidP="005E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FF0" w:rsidRPr="00125565" w:rsidSect="00A2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03E"/>
    <w:multiLevelType w:val="hybridMultilevel"/>
    <w:tmpl w:val="3FBEE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D55DB"/>
    <w:multiLevelType w:val="hybridMultilevel"/>
    <w:tmpl w:val="A2B21F78"/>
    <w:lvl w:ilvl="0" w:tplc="A8845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E33"/>
    <w:multiLevelType w:val="hybridMultilevel"/>
    <w:tmpl w:val="E21CE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92FE9"/>
    <w:multiLevelType w:val="hybridMultilevel"/>
    <w:tmpl w:val="56BE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B1BEB"/>
    <w:multiLevelType w:val="hybridMultilevel"/>
    <w:tmpl w:val="9A702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20038"/>
    <w:multiLevelType w:val="hybridMultilevel"/>
    <w:tmpl w:val="3DAE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C1E5D"/>
    <w:multiLevelType w:val="hybridMultilevel"/>
    <w:tmpl w:val="28B03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E1DB6"/>
    <w:multiLevelType w:val="hybridMultilevel"/>
    <w:tmpl w:val="08E802DA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317D8"/>
    <w:multiLevelType w:val="hybridMultilevel"/>
    <w:tmpl w:val="D804C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7A3FFC"/>
    <w:multiLevelType w:val="hybridMultilevel"/>
    <w:tmpl w:val="E474BF92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77A03"/>
    <w:multiLevelType w:val="hybridMultilevel"/>
    <w:tmpl w:val="388CB132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55203"/>
    <w:multiLevelType w:val="hybridMultilevel"/>
    <w:tmpl w:val="E6A6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277B33"/>
    <w:multiLevelType w:val="hybridMultilevel"/>
    <w:tmpl w:val="5E08B22C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803B8"/>
    <w:multiLevelType w:val="hybridMultilevel"/>
    <w:tmpl w:val="A16A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053E39"/>
    <w:multiLevelType w:val="hybridMultilevel"/>
    <w:tmpl w:val="C16CC7BA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C4B9A"/>
    <w:multiLevelType w:val="hybridMultilevel"/>
    <w:tmpl w:val="4ED4A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5B48AE"/>
    <w:multiLevelType w:val="hybridMultilevel"/>
    <w:tmpl w:val="10EEBDC2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006C4"/>
    <w:multiLevelType w:val="hybridMultilevel"/>
    <w:tmpl w:val="86169DB6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3642CB"/>
    <w:multiLevelType w:val="hybridMultilevel"/>
    <w:tmpl w:val="66703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D172A1"/>
    <w:multiLevelType w:val="hybridMultilevel"/>
    <w:tmpl w:val="A95EF52C"/>
    <w:lvl w:ilvl="0" w:tplc="66B0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C2BFF"/>
    <w:multiLevelType w:val="hybridMultilevel"/>
    <w:tmpl w:val="DA80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8"/>
  </w:num>
  <w:num w:numId="5">
    <w:abstractNumId w:val="6"/>
  </w:num>
  <w:num w:numId="6">
    <w:abstractNumId w:val="20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FF0"/>
    <w:rsid w:val="00084F0D"/>
    <w:rsid w:val="00090D60"/>
    <w:rsid w:val="000B21A6"/>
    <w:rsid w:val="000B4566"/>
    <w:rsid w:val="000D35D0"/>
    <w:rsid w:val="00125565"/>
    <w:rsid w:val="00126DB7"/>
    <w:rsid w:val="0019047F"/>
    <w:rsid w:val="002731C7"/>
    <w:rsid w:val="002C6605"/>
    <w:rsid w:val="003773F7"/>
    <w:rsid w:val="003B2B31"/>
    <w:rsid w:val="004319C8"/>
    <w:rsid w:val="00434360"/>
    <w:rsid w:val="004A2C40"/>
    <w:rsid w:val="004F2DEE"/>
    <w:rsid w:val="005E59A6"/>
    <w:rsid w:val="00764EFA"/>
    <w:rsid w:val="00806D8D"/>
    <w:rsid w:val="009114AA"/>
    <w:rsid w:val="009164AD"/>
    <w:rsid w:val="00A07FD3"/>
    <w:rsid w:val="00A8434C"/>
    <w:rsid w:val="00AA2601"/>
    <w:rsid w:val="00AB5534"/>
    <w:rsid w:val="00B24C3A"/>
    <w:rsid w:val="00B40FF0"/>
    <w:rsid w:val="00BF5576"/>
    <w:rsid w:val="00C23745"/>
    <w:rsid w:val="00EB0CF1"/>
    <w:rsid w:val="00EF69CE"/>
    <w:rsid w:val="00F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2013-05-16T13:32:00Z</dcterms:created>
  <dcterms:modified xsi:type="dcterms:W3CDTF">2016-06-23T21:03:00Z</dcterms:modified>
</cp:coreProperties>
</file>