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58" w:rsidRPr="00CE3E4D" w:rsidRDefault="00454D58" w:rsidP="0045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3KNT</w:t>
      </w:r>
    </w:p>
    <w:p w:rsidR="00454D58" w:rsidRPr="00CE3E4D" w:rsidRDefault="00454D58" w:rsidP="0045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END TERM I EXAM 2017</w:t>
      </w:r>
    </w:p>
    <w:p w:rsidR="00454D58" w:rsidRPr="00CE3E4D" w:rsidRDefault="00454D58" w:rsidP="0045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FORM FOUR CHEMISTRY</w:t>
      </w:r>
    </w:p>
    <w:p w:rsidR="00454D58" w:rsidRPr="00CE3E4D" w:rsidRDefault="00454D58" w:rsidP="0045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PAPER 3 (PRACTICAL)</w:t>
      </w:r>
    </w:p>
    <w:p w:rsidR="00454D58" w:rsidRPr="00CE3E4D" w:rsidRDefault="00454D58" w:rsidP="0045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4D">
        <w:rPr>
          <w:rFonts w:ascii="Times New Roman" w:hAnsi="Times New Roman" w:cs="Times New Roman"/>
          <w:b/>
          <w:sz w:val="28"/>
          <w:szCs w:val="28"/>
        </w:rPr>
        <w:t>233/3</w:t>
      </w:r>
    </w:p>
    <w:p w:rsidR="00454D58" w:rsidRPr="00CE3E4D" w:rsidRDefault="00454D58" w:rsidP="0045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E4D">
        <w:rPr>
          <w:rFonts w:ascii="Times New Roman" w:hAnsi="Times New Roman" w:cs="Times New Roman"/>
          <w:b/>
          <w:sz w:val="28"/>
          <w:szCs w:val="28"/>
        </w:rPr>
        <w:t>TIME :</w:t>
      </w:r>
      <w:proofErr w:type="gramEnd"/>
      <w:r w:rsidRPr="00CE3E4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E3E4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CE3E4D">
        <w:rPr>
          <w:rFonts w:ascii="Times New Roman" w:hAnsi="Times New Roman" w:cs="Times New Roman"/>
          <w:b/>
          <w:sz w:val="28"/>
          <w:szCs w:val="28"/>
        </w:rPr>
        <w:t>/</w:t>
      </w:r>
      <w:r w:rsidRPr="00CE3E4D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CE3E4D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454D58" w:rsidRPr="00CE3E4D" w:rsidRDefault="00454D58" w:rsidP="00454D58">
      <w:pPr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NAME…………………………………INDEX NO…………………….</w:t>
      </w: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E4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54D58" w:rsidRPr="00CE3E4D" w:rsidRDefault="00454D58" w:rsidP="00454D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454D58" w:rsidRPr="00CE3E4D" w:rsidRDefault="00454D58" w:rsidP="00454D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Answer all questions in the space provided below each question</w:t>
      </w:r>
    </w:p>
    <w:p w:rsidR="00454D58" w:rsidRPr="00CE3E4D" w:rsidRDefault="00454D58" w:rsidP="00454D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You are not allowed to start working with the apparatus for the first 15 minutes of 2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3E4D">
        <w:rPr>
          <w:rFonts w:ascii="Times New Roman" w:hAnsi="Times New Roman" w:cs="Times New Roman"/>
          <w:sz w:val="24"/>
          <w:szCs w:val="24"/>
        </w:rPr>
        <w:t xml:space="preserve"> hours allowed for this paper. This time is to enable you read the question paper and make sure you have all the chemical and apparatus that you may need.</w:t>
      </w:r>
    </w:p>
    <w:p w:rsidR="00454D58" w:rsidRPr="00CE3E4D" w:rsidRDefault="00454D58" w:rsidP="00454D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454D58" w:rsidRPr="00CE3E4D" w:rsidRDefault="00454D58" w:rsidP="00454D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Mathematical table and electronic calculators may be used </w:t>
      </w: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670"/>
        <w:gridCol w:w="2410"/>
        <w:gridCol w:w="2977"/>
      </w:tblGrid>
      <w:tr w:rsidR="00454D58" w:rsidRPr="00CE3E4D" w:rsidTr="003F67DA">
        <w:tc>
          <w:tcPr>
            <w:tcW w:w="167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41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77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454D58" w:rsidRPr="00CE3E4D" w:rsidTr="003F67DA">
        <w:tc>
          <w:tcPr>
            <w:tcW w:w="167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1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167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167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167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410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454D58" w:rsidRPr="00CE3E4D" w:rsidRDefault="00454D58" w:rsidP="003F67D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br w:type="page"/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lastRenderedPageBreak/>
        <w:t>1A. You are provided with;</w:t>
      </w:r>
    </w:p>
    <w:p w:rsidR="00454D58" w:rsidRPr="00CE3E4D" w:rsidRDefault="00454D58" w:rsidP="00454D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Sodium hydroxide solution A </w:t>
      </w:r>
    </w:p>
    <w:p w:rsidR="00454D58" w:rsidRPr="00CE3E4D" w:rsidRDefault="00454D58" w:rsidP="00454D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Dilute hydrochloric acid solution B </w:t>
      </w:r>
    </w:p>
    <w:p w:rsidR="00454D58" w:rsidRPr="00CE3E4D" w:rsidRDefault="00454D58" w:rsidP="00454D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A dibasic acid, containing 6.3g per </w:t>
      </w:r>
      <w:proofErr w:type="spellStart"/>
      <w:r w:rsidRPr="00CE3E4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of the acid, H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C2O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3E4D">
        <w:rPr>
          <w:rFonts w:ascii="Times New Roman" w:hAnsi="Times New Roman" w:cs="Times New Roman"/>
          <w:sz w:val="24"/>
          <w:szCs w:val="24"/>
        </w:rPr>
        <w:t>.2H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O  Solution C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You are required to;</w:t>
      </w:r>
    </w:p>
    <w:p w:rsidR="00454D58" w:rsidRPr="00CE3E4D" w:rsidRDefault="00454D58" w:rsidP="00454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Standardize solution A. sodium hydroxide</w:t>
      </w:r>
    </w:p>
    <w:p w:rsidR="00454D58" w:rsidRPr="00CE3E4D" w:rsidRDefault="00454D58" w:rsidP="00454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Use the standardized solution A to determine the concentration of solution B 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E4D">
        <w:rPr>
          <w:rFonts w:ascii="Times New Roman" w:hAnsi="Times New Roman" w:cs="Times New Roman"/>
          <w:sz w:val="24"/>
          <w:szCs w:val="24"/>
          <w:u w:val="single"/>
        </w:rPr>
        <w:t>Procedure 1;</w:t>
      </w:r>
    </w:p>
    <w:p w:rsidR="00454D58" w:rsidRPr="00CE3E4D" w:rsidRDefault="00454D58" w:rsidP="00454D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Place solution C in a clean burette up to the make.</w:t>
      </w:r>
    </w:p>
    <w:p w:rsidR="00454D58" w:rsidRPr="00CE3E4D" w:rsidRDefault="00454D58" w:rsidP="00454D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Pipette 25cm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 xml:space="preserve"> of solution A into a clear conical flask and add 3 drops of phenolphthalein indicator. Titrate with solution C from the burette till end point and record your results in table 1. Below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Table I (a)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4D58" w:rsidRPr="00CE3E4D" w:rsidTr="003F67DA">
        <w:tc>
          <w:tcPr>
            <w:tcW w:w="2394" w:type="dxa"/>
            <w:tcBorders>
              <w:top w:val="nil"/>
              <w:left w:val="nil"/>
            </w:tcBorders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54D58" w:rsidRPr="00CE3E4D" w:rsidTr="003F67DA"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Volume of solution C used (cm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jc w:val="right"/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(4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mks)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b.Calculate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454D58" w:rsidRPr="00CE3E4D" w:rsidRDefault="00454D58" w:rsidP="00454D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Average volume of solution C used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Calculate the concentration of solution c in moles per </w:t>
      </w:r>
      <w:proofErr w:type="spellStart"/>
      <w:r w:rsidRPr="00CE3E4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(H=1,O=16,C=12) (1mk)</w:t>
      </w: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Moles of solution C used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Moles of a in the 25cm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>, sodium hydroxide solution (1mk)</w:t>
      </w: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lastRenderedPageBreak/>
        <w:t xml:space="preserve">Concentration of solution A in moles per </w:t>
      </w:r>
      <w:proofErr w:type="spellStart"/>
      <w:r w:rsidRPr="00CE3E4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E4D">
        <w:rPr>
          <w:rFonts w:ascii="Times New Roman" w:hAnsi="Times New Roman" w:cs="Times New Roman"/>
          <w:sz w:val="24"/>
          <w:szCs w:val="24"/>
          <w:u w:val="single"/>
        </w:rPr>
        <w:t>Procedure II</w:t>
      </w:r>
    </w:p>
    <w:p w:rsidR="00454D58" w:rsidRPr="00CE3E4D" w:rsidRDefault="00454D58" w:rsidP="00454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Using a clean measuring cylinder, measure 25cm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 xml:space="preserve"> of solution B and transfer into 250ml volumetric flask.</w:t>
      </w:r>
    </w:p>
    <w:p w:rsidR="00454D58" w:rsidRPr="00CE3E4D" w:rsidRDefault="00454D58" w:rsidP="00454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Top up the solution in the volumetric flask with distilled water up to the mark. Label it as solution D.</w:t>
      </w:r>
    </w:p>
    <w:p w:rsidR="00454D58" w:rsidRPr="00CE3E4D" w:rsidRDefault="00454D58" w:rsidP="00454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Rinse the burette with distilled water </w:t>
      </w:r>
    </w:p>
    <w:p w:rsidR="00454D58" w:rsidRPr="00CE3E4D" w:rsidRDefault="00454D58" w:rsidP="00454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Place solution D into the burette up to the mark.</w:t>
      </w:r>
    </w:p>
    <w:p w:rsidR="00454D58" w:rsidRPr="00CE3E4D" w:rsidRDefault="00454D58" w:rsidP="00454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Pipette 25cm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 xml:space="preserve"> of A into a clean conical flask and add 3 drops of phenolphthalein indicator.</w:t>
      </w:r>
    </w:p>
    <w:p w:rsidR="00454D58" w:rsidRPr="00CE3E4D" w:rsidRDefault="00454D58" w:rsidP="00454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Titrate the solution in the conical flask with solution D. record your results in the table 2 below. Repeat two more time and complete the table 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Table 2</w:t>
      </w:r>
    </w:p>
    <w:p w:rsidR="00454D58" w:rsidRPr="00CE3E4D" w:rsidRDefault="00454D58" w:rsidP="0045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54D58" w:rsidRPr="00CE3E4D" w:rsidTr="003F67DA">
        <w:tc>
          <w:tcPr>
            <w:tcW w:w="2394" w:type="dxa"/>
            <w:tcBorders>
              <w:top w:val="nil"/>
              <w:left w:val="nil"/>
            </w:tcBorders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454D58" w:rsidRPr="00CE3E4D" w:rsidTr="003F67DA"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58" w:rsidRPr="00CE3E4D" w:rsidTr="003F67DA"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Volume of solution D used (cm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(3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mks</w:t>
      </w:r>
    </w:p>
    <w:p w:rsidR="00454D58" w:rsidRPr="00CE3E4D" w:rsidRDefault="00454D58" w:rsidP="0045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Calculate the average volume of solution d used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Calculate the morality of solution D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Calculate the number of moles in the average volume of solution D used (1mk)</w:t>
      </w: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Determine the no. of moles of B in 25cm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>.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Determine the morality of solution B (1mk)</w:t>
      </w: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1B.You are provided with 3.0g of solid F. you are required to determine the molar heat of solution of F .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E4D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454D58" w:rsidRPr="00CE3E4D" w:rsidRDefault="00454D58" w:rsidP="00454D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Measure 30cm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 xml:space="preserve"> of distilled water using 50ml measuring cylinder into a plastic beaker.</w:t>
      </w:r>
    </w:p>
    <w:p w:rsidR="00454D58" w:rsidRPr="00CE3E4D" w:rsidRDefault="00454D58" w:rsidP="00454D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Stir the water gentle with a thermometer and record the temperature after every half a minute. Record the readings in the tables below.</w:t>
      </w:r>
    </w:p>
    <w:p w:rsidR="00454D58" w:rsidRPr="00CE3E4D" w:rsidRDefault="00454D58" w:rsidP="00454D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At Exactly two minutes add all solid F to the water at once. Stir well the mixture with the thermometer and take the temperature after every half a minute up to the 4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E3E4D">
        <w:rPr>
          <w:rFonts w:ascii="Times New Roman" w:hAnsi="Times New Roman" w:cs="Times New Roman"/>
          <w:sz w:val="24"/>
          <w:szCs w:val="24"/>
        </w:rPr>
        <w:t xml:space="preserve"> minute and record in the table 3 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Table 3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a.</w:t>
      </w:r>
    </w:p>
    <w:tbl>
      <w:tblPr>
        <w:tblStyle w:val="TableGrid"/>
        <w:tblW w:w="0" w:type="auto"/>
        <w:tblLook w:val="04A0"/>
      </w:tblPr>
      <w:tblGrid>
        <w:gridCol w:w="2022"/>
        <w:gridCol w:w="456"/>
        <w:gridCol w:w="563"/>
        <w:gridCol w:w="456"/>
        <w:gridCol w:w="683"/>
        <w:gridCol w:w="510"/>
        <w:gridCol w:w="683"/>
        <w:gridCol w:w="456"/>
        <w:gridCol w:w="661"/>
        <w:gridCol w:w="456"/>
      </w:tblGrid>
      <w:tr w:rsidR="00454D58" w:rsidRPr="00CE3E4D" w:rsidTr="003F67DA">
        <w:tc>
          <w:tcPr>
            <w:tcW w:w="2022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Time (minutes)</w:t>
            </w: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0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/2</w:t>
            </w: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D58" w:rsidRPr="00CE3E4D" w:rsidTr="003F67DA">
        <w:tc>
          <w:tcPr>
            <w:tcW w:w="2022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b.Plot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a graph of temperature against time on the grid provided (3mks)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ci.On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graph show change of temperature as </w:t>
      </w:r>
      <w:proofErr w:type="spellStart"/>
      <w:r w:rsidRPr="00CE3E4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and give its value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ii.Given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molar mass of F</w:t>
      </w:r>
      <w:r w:rsidR="00A472C4">
        <w:rPr>
          <w:rFonts w:ascii="Times New Roman" w:hAnsi="Times New Roman" w:cs="Times New Roman"/>
          <w:sz w:val="24"/>
          <w:szCs w:val="24"/>
        </w:rPr>
        <w:t xml:space="preserve"> </w:t>
      </w:r>
      <w:r w:rsidRPr="00CE3E4D">
        <w:rPr>
          <w:rFonts w:ascii="Times New Roman" w:hAnsi="Times New Roman" w:cs="Times New Roman"/>
          <w:sz w:val="24"/>
          <w:szCs w:val="24"/>
        </w:rPr>
        <w:t>as 101, determine the number of moles of F used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iii.Assume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density of solution is 1g/cm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 xml:space="preserve"> and specific capacity of the solution is 4.2g/k, calculate the heat change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iv.Calculate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molar heat of solutions of solid F. (indicate the sign of ∆H 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2a. you are provided with solid C. carry out the tests below. Write your observation and inferences in the spaces provided 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a.Place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a spatula full of C in a boiling tube and heat gently.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b.Place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all the remaining solid c in a boiling tube. Add 10cm3 of distilled water and shake well.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Divide the resulting mixture into five portions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(1/2mk)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lastRenderedPageBreak/>
        <w:t>i.To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first portion add ammonia solution drop wise till in excess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ii.To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second portion add sodium hydroxide </w:t>
      </w:r>
      <w:proofErr w:type="spellStart"/>
      <w:r w:rsidRPr="00CE3E4D">
        <w:rPr>
          <w:rFonts w:ascii="Times New Roman" w:hAnsi="Times New Roman" w:cs="Times New Roman"/>
          <w:sz w:val="24"/>
          <w:szCs w:val="24"/>
        </w:rPr>
        <w:t>dropwise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followed by 3 drops of hydrogen peroxide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iii.To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third portion add drops of lead (II) nitrate and warm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lastRenderedPageBreak/>
        <w:t>iv.To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fourth portion add 3 drops of barium nitrate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v.To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fifth portion add all the zinc powder provided and warm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(1mk)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3. You are provided with solid Q. Carry out the tests below and record your observation and inferences in the spaces provided 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a.Place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a small amount of Q in a metallic spatula and ignite it over a Bunsen burner flame.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b.Place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all the remaining solid Q in a boiling tube 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Add 8cm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3E4D">
        <w:rPr>
          <w:rFonts w:ascii="Times New Roman" w:hAnsi="Times New Roman" w:cs="Times New Roman"/>
          <w:sz w:val="24"/>
          <w:szCs w:val="24"/>
        </w:rPr>
        <w:t xml:space="preserve"> of distilled water ad shake well. Divide the resulting solution into three portions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E4D">
        <w:rPr>
          <w:rFonts w:ascii="Times New Roman" w:hAnsi="Times New Roman" w:cs="Times New Roman"/>
          <w:sz w:val="24"/>
          <w:szCs w:val="24"/>
        </w:rPr>
        <w:t>c.To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the first portion add acidified potassium </w:t>
      </w:r>
      <w:proofErr w:type="spellStart"/>
      <w:r w:rsidRPr="00CE3E4D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Pr="00CE3E4D">
        <w:rPr>
          <w:rFonts w:ascii="Times New Roman" w:hAnsi="Times New Roman" w:cs="Times New Roman"/>
          <w:sz w:val="24"/>
          <w:szCs w:val="24"/>
        </w:rPr>
        <w:t xml:space="preserve"> (VII)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 xml:space="preserve">Test the third portion with a pH indicator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454D58" w:rsidRPr="00CE3E4D" w:rsidTr="003F67DA"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3E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3E4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  <w:p w:rsidR="00454D58" w:rsidRPr="00CE3E4D" w:rsidRDefault="00454D58" w:rsidP="003F6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t>(</w:t>
      </w:r>
      <w:r w:rsidRPr="00CE3E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3E4D">
        <w:rPr>
          <w:rFonts w:ascii="Times New Roman" w:hAnsi="Times New Roman" w:cs="Times New Roman"/>
          <w:sz w:val="24"/>
          <w:szCs w:val="24"/>
        </w:rPr>
        <w:t>/</w:t>
      </w:r>
      <w:r w:rsidRPr="00CE3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3E4D">
        <w:rPr>
          <w:rFonts w:ascii="Times New Roman" w:hAnsi="Times New Roman" w:cs="Times New Roman"/>
          <w:sz w:val="24"/>
          <w:szCs w:val="24"/>
        </w:rPr>
        <w:t>mk)</w:t>
      </w:r>
    </w:p>
    <w:p w:rsidR="00454D58" w:rsidRPr="00CE3E4D" w:rsidRDefault="00454D58" w:rsidP="00454D58">
      <w:pPr>
        <w:rPr>
          <w:rFonts w:ascii="Times New Roman" w:hAnsi="Times New Roman" w:cs="Times New Roman"/>
          <w:sz w:val="24"/>
          <w:szCs w:val="24"/>
        </w:rPr>
      </w:pPr>
      <w:r w:rsidRPr="00CE3E4D">
        <w:rPr>
          <w:rFonts w:ascii="Times New Roman" w:hAnsi="Times New Roman" w:cs="Times New Roman"/>
          <w:sz w:val="24"/>
          <w:szCs w:val="24"/>
        </w:rPr>
        <w:br w:type="page"/>
      </w:r>
    </w:p>
    <w:sectPr w:rsidR="00454D58" w:rsidRPr="00CE3E4D" w:rsidSect="004B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5F6"/>
    <w:multiLevelType w:val="hybridMultilevel"/>
    <w:tmpl w:val="47E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324"/>
    <w:multiLevelType w:val="hybridMultilevel"/>
    <w:tmpl w:val="944247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242"/>
    <w:multiLevelType w:val="hybridMultilevel"/>
    <w:tmpl w:val="822A2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33D82"/>
    <w:multiLevelType w:val="hybridMultilevel"/>
    <w:tmpl w:val="C23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6DC0"/>
    <w:multiLevelType w:val="hybridMultilevel"/>
    <w:tmpl w:val="50B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1556"/>
    <w:multiLevelType w:val="hybridMultilevel"/>
    <w:tmpl w:val="646C2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752F"/>
    <w:multiLevelType w:val="hybridMultilevel"/>
    <w:tmpl w:val="C4A23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7F0F"/>
    <w:multiLevelType w:val="hybridMultilevel"/>
    <w:tmpl w:val="8A0A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310B9"/>
    <w:multiLevelType w:val="hybridMultilevel"/>
    <w:tmpl w:val="69E4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9031A"/>
    <w:multiLevelType w:val="hybridMultilevel"/>
    <w:tmpl w:val="3EBC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B2D45"/>
    <w:multiLevelType w:val="hybridMultilevel"/>
    <w:tmpl w:val="C30C2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D58"/>
    <w:rsid w:val="00021343"/>
    <w:rsid w:val="00454D58"/>
    <w:rsid w:val="004B3952"/>
    <w:rsid w:val="00541151"/>
    <w:rsid w:val="009D1047"/>
    <w:rsid w:val="00A472C4"/>
    <w:rsid w:val="00C2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3</cp:revision>
  <dcterms:created xsi:type="dcterms:W3CDTF">2017-03-01T23:35:00Z</dcterms:created>
  <dcterms:modified xsi:type="dcterms:W3CDTF">2017-03-01T23:39:00Z</dcterms:modified>
</cp:coreProperties>
</file>