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64" w:rsidRPr="003840F4" w:rsidRDefault="00637664" w:rsidP="00637664">
      <w:pPr>
        <w:jc w:val="center"/>
        <w:rPr>
          <w:b/>
          <w:sz w:val="48"/>
          <w:szCs w:val="48"/>
        </w:rPr>
      </w:pPr>
      <w:r w:rsidRPr="003840F4">
        <w:rPr>
          <w:b/>
          <w:sz w:val="48"/>
          <w:szCs w:val="48"/>
        </w:rPr>
        <w:t>3KNT FRETARNITY EXAMINATION</w:t>
      </w:r>
    </w:p>
    <w:p w:rsidR="00637664" w:rsidRPr="003840F4" w:rsidRDefault="00637664" w:rsidP="00637664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NAME …………………………………………………………………………………………….   ADM NO……………………………………..</w:t>
      </w:r>
    </w:p>
    <w:p w:rsidR="00637664" w:rsidRPr="003840F4" w:rsidRDefault="00637664" w:rsidP="00637664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SCHOOL …………………………………………………………………………………………..  INDEX NO …………………………………</w:t>
      </w:r>
    </w:p>
    <w:p w:rsidR="00637664" w:rsidRPr="003840F4" w:rsidRDefault="00637664" w:rsidP="00637664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TIME: 2 </w:t>
      </w:r>
      <w:r>
        <w:rPr>
          <w:b/>
          <w:sz w:val="24"/>
          <w:szCs w:val="24"/>
        </w:rPr>
        <w:t xml:space="preserve">¾ </w:t>
      </w:r>
      <w:r w:rsidRPr="003840F4">
        <w:rPr>
          <w:b/>
          <w:sz w:val="24"/>
          <w:szCs w:val="24"/>
        </w:rPr>
        <w:t xml:space="preserve">HOURS </w:t>
      </w:r>
    </w:p>
    <w:p w:rsidR="00637664" w:rsidRPr="003840F4" w:rsidRDefault="00637664" w:rsidP="00637664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>MARCH/APRIL 2017</w:t>
      </w:r>
    </w:p>
    <w:p w:rsidR="00637664" w:rsidRDefault="00637664" w:rsidP="006376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GEOGRAPHY </w:t>
      </w:r>
    </w:p>
    <w:p w:rsidR="00637664" w:rsidRPr="003840F4" w:rsidRDefault="00637664" w:rsidP="0063766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312 /1</w:t>
      </w:r>
    </w:p>
    <w:p w:rsidR="00637664" w:rsidRPr="003840F4" w:rsidRDefault="00637664" w:rsidP="00637664">
      <w:pPr>
        <w:rPr>
          <w:b/>
          <w:sz w:val="24"/>
          <w:szCs w:val="24"/>
        </w:rPr>
      </w:pPr>
    </w:p>
    <w:p w:rsidR="00637664" w:rsidRPr="003840F4" w:rsidRDefault="00637664" w:rsidP="00637664">
      <w:p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INSTRUCTIONS TO CANDIDATES </w:t>
      </w:r>
    </w:p>
    <w:p w:rsidR="00637664" w:rsidRPr="003840F4" w:rsidRDefault="00637664" w:rsidP="006376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WRITE </w:t>
      </w:r>
      <w:proofErr w:type="gramStart"/>
      <w:r w:rsidRPr="003840F4">
        <w:rPr>
          <w:b/>
          <w:sz w:val="24"/>
          <w:szCs w:val="24"/>
        </w:rPr>
        <w:t>YOUR</w:t>
      </w:r>
      <w:proofErr w:type="gramEnd"/>
      <w:r w:rsidRPr="003840F4">
        <w:rPr>
          <w:b/>
          <w:sz w:val="24"/>
          <w:szCs w:val="24"/>
        </w:rPr>
        <w:t xml:space="preserve"> NAME AND INDEX NUMBER IN THE SPACES PROVIDED ABOVE.</w:t>
      </w:r>
    </w:p>
    <w:p w:rsidR="00637664" w:rsidRPr="003840F4" w:rsidRDefault="00637664" w:rsidP="006376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840F4">
        <w:rPr>
          <w:b/>
          <w:sz w:val="24"/>
          <w:szCs w:val="24"/>
        </w:rPr>
        <w:t xml:space="preserve">ANSWER </w:t>
      </w:r>
      <w:r>
        <w:rPr>
          <w:b/>
          <w:sz w:val="24"/>
          <w:szCs w:val="24"/>
        </w:rPr>
        <w:t>ALL THE QUESTIONS IN SECTION A</w:t>
      </w:r>
      <w:r w:rsidRPr="003840F4">
        <w:rPr>
          <w:b/>
          <w:sz w:val="24"/>
          <w:szCs w:val="24"/>
        </w:rPr>
        <w:t>.</w:t>
      </w:r>
    </w:p>
    <w:p w:rsidR="00637664" w:rsidRDefault="00637664" w:rsidP="006376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ANSWER QUESTION 6 AND ANY OTHER QUESTION FROM SECTION B.</w:t>
      </w:r>
    </w:p>
    <w:p w:rsidR="00637664" w:rsidRDefault="00637664" w:rsidP="006376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ANSWERS SHOULD BE WRITTEN IN THE ANSWER BOKLET PROVIDED.</w:t>
      </w:r>
    </w:p>
    <w:p w:rsidR="00637664" w:rsidRDefault="00637664" w:rsidP="00637664">
      <w:pPr>
        <w:ind w:left="360"/>
        <w:rPr>
          <w:b/>
          <w:sz w:val="24"/>
          <w:szCs w:val="24"/>
        </w:rPr>
      </w:pPr>
    </w:p>
    <w:p w:rsidR="00637664" w:rsidRDefault="00637664" w:rsidP="00637664">
      <w:pPr>
        <w:ind w:left="360"/>
        <w:rPr>
          <w:b/>
          <w:sz w:val="24"/>
          <w:szCs w:val="24"/>
        </w:rPr>
      </w:pPr>
    </w:p>
    <w:p w:rsidR="00637664" w:rsidRDefault="00637664" w:rsidP="00637664">
      <w:pPr>
        <w:ind w:left="360"/>
        <w:rPr>
          <w:b/>
          <w:sz w:val="24"/>
          <w:szCs w:val="24"/>
        </w:rPr>
      </w:pPr>
    </w:p>
    <w:p w:rsidR="00637664" w:rsidRDefault="00637664" w:rsidP="00637664">
      <w:pPr>
        <w:ind w:left="360"/>
        <w:rPr>
          <w:b/>
          <w:sz w:val="24"/>
          <w:szCs w:val="24"/>
        </w:rPr>
      </w:pPr>
    </w:p>
    <w:p w:rsidR="00637664" w:rsidRDefault="00637664" w:rsidP="00637664">
      <w:pPr>
        <w:ind w:left="360"/>
        <w:rPr>
          <w:b/>
          <w:sz w:val="24"/>
          <w:szCs w:val="24"/>
        </w:rPr>
      </w:pPr>
    </w:p>
    <w:p w:rsidR="00637664" w:rsidRDefault="00637664" w:rsidP="0063766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proofErr w:type="gramStart"/>
      <w:r>
        <w:rPr>
          <w:b/>
          <w:sz w:val="24"/>
          <w:szCs w:val="24"/>
        </w:rPr>
        <w:t>A :</w:t>
      </w:r>
      <w:proofErr w:type="gramEnd"/>
      <w:r>
        <w:rPr>
          <w:b/>
          <w:sz w:val="24"/>
          <w:szCs w:val="24"/>
        </w:rPr>
        <w:t xml:space="preserve">    (25 MKS)</w:t>
      </w:r>
    </w:p>
    <w:p w:rsidR="00637664" w:rsidRPr="00C84F4A" w:rsidRDefault="00637664" w:rsidP="00637664">
      <w:pPr>
        <w:ind w:left="360"/>
        <w:rPr>
          <w:b/>
          <w:i/>
          <w:sz w:val="24"/>
          <w:szCs w:val="24"/>
        </w:rPr>
      </w:pPr>
      <w:r w:rsidRPr="00C84F4A">
        <w:rPr>
          <w:b/>
          <w:i/>
          <w:sz w:val="24"/>
          <w:szCs w:val="24"/>
        </w:rPr>
        <w:t xml:space="preserve">ANSWER ALL THE QUESTONS IN THIS SECTION </w:t>
      </w:r>
    </w:p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1.a</w:t>
      </w:r>
      <w:proofErr w:type="gramEnd"/>
      <w:r>
        <w:rPr>
          <w:sz w:val="24"/>
          <w:szCs w:val="24"/>
        </w:rPr>
        <w:t>) What is a latitude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b)What</w:t>
      </w:r>
      <w:proofErr w:type="gramEnd"/>
      <w:r>
        <w:rPr>
          <w:sz w:val="24"/>
          <w:szCs w:val="24"/>
        </w:rPr>
        <w:t xml:space="preserve"> is the time of </w:t>
      </w:r>
      <w:proofErr w:type="spellStart"/>
      <w:r>
        <w:rPr>
          <w:sz w:val="24"/>
          <w:szCs w:val="24"/>
        </w:rPr>
        <w:t>Hola</w:t>
      </w:r>
      <w:proofErr w:type="spellEnd"/>
      <w:r>
        <w:rPr>
          <w:sz w:val="24"/>
          <w:szCs w:val="24"/>
        </w:rPr>
        <w:t xml:space="preserve"> on 400 E when the time at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o 00 longitude is 12 noon.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2a</w:t>
      </w:r>
      <w:proofErr w:type="gramStart"/>
      <w:r>
        <w:rPr>
          <w:sz w:val="24"/>
          <w:szCs w:val="24"/>
        </w:rPr>
        <w:t>)State</w:t>
      </w:r>
      <w:proofErr w:type="gramEnd"/>
      <w:r>
        <w:rPr>
          <w:sz w:val="24"/>
          <w:szCs w:val="24"/>
        </w:rPr>
        <w:t xml:space="preserve"> 2 conditions which may influence the occurrence of </w:t>
      </w:r>
      <w:proofErr w:type="spellStart"/>
      <w:r>
        <w:rPr>
          <w:sz w:val="24"/>
          <w:szCs w:val="24"/>
        </w:rPr>
        <w:t>land slides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b)The</w:t>
      </w:r>
      <w:proofErr w:type="gramEnd"/>
      <w:r>
        <w:rPr>
          <w:sz w:val="24"/>
          <w:szCs w:val="24"/>
        </w:rPr>
        <w:t xml:space="preserve"> diagram below shows mass movement on a slope</w:t>
      </w:r>
    </w:p>
    <w:p w:rsidR="00637664" w:rsidRDefault="00D317D7" w:rsidP="0063766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23241" cy="2488557"/>
            <wp:effectExtent l="19050" t="0" r="1359" b="0"/>
            <wp:docPr id="1" name="Picture 1" descr="C:\Users\uawe\Desktop\Camera\20170302_13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Camera\20170302_131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68" cy="249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proofErr w:type="gramStart"/>
      <w:r>
        <w:rPr>
          <w:sz w:val="24"/>
          <w:szCs w:val="24"/>
        </w:rPr>
        <w:t>the :</w:t>
      </w:r>
      <w:proofErr w:type="gramEnd"/>
    </w:p>
    <w:p w:rsidR="00637664" w:rsidRDefault="00637664" w:rsidP="0063766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type of mass movement shown.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ii) Feature marked P and Q.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3a) State 3 conditions necessary for the development of </w:t>
      </w:r>
      <w:proofErr w:type="spellStart"/>
      <w:r>
        <w:rPr>
          <w:sz w:val="24"/>
          <w:szCs w:val="24"/>
        </w:rPr>
        <w:t>Karst</w:t>
      </w:r>
      <w:proofErr w:type="spellEnd"/>
      <w:r>
        <w:rPr>
          <w:sz w:val="24"/>
          <w:szCs w:val="24"/>
        </w:rPr>
        <w:t xml:space="preserve"> scenery.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 xml:space="preserve">b) Give 2 reasons why there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few settlement in </w:t>
      </w:r>
      <w:proofErr w:type="spellStart"/>
      <w:r>
        <w:rPr>
          <w:sz w:val="24"/>
          <w:szCs w:val="24"/>
        </w:rPr>
        <w:t>Karst</w:t>
      </w:r>
      <w:proofErr w:type="spellEnd"/>
      <w:r>
        <w:rPr>
          <w:sz w:val="24"/>
          <w:szCs w:val="24"/>
        </w:rPr>
        <w:t xml:space="preserve"> land </w:t>
      </w:r>
      <w:proofErr w:type="spellStart"/>
      <w:r>
        <w:rPr>
          <w:sz w:val="24"/>
          <w:szCs w:val="24"/>
        </w:rPr>
        <w:t>scapes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 xml:space="preserve">4a) Give 2 features of deposition </w:t>
      </w:r>
      <w:proofErr w:type="gramStart"/>
      <w:r>
        <w:rPr>
          <w:sz w:val="24"/>
          <w:szCs w:val="24"/>
        </w:rPr>
        <w:t>that results</w:t>
      </w:r>
      <w:proofErr w:type="gramEnd"/>
      <w:r>
        <w:rPr>
          <w:sz w:val="24"/>
          <w:szCs w:val="24"/>
        </w:rPr>
        <w:t xml:space="preserve"> from action of water in arid areas.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b) State 3 positive effects of desert features to human beings.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5a) Name three types of soils according to texture.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b) Name 2 ways in which humus improves the quality of soil.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</w:p>
    <w:p w:rsidR="00637664" w:rsidRPr="008D5B41" w:rsidRDefault="00637664" w:rsidP="00637664">
      <w:pPr>
        <w:rPr>
          <w:b/>
          <w:sz w:val="24"/>
          <w:szCs w:val="24"/>
        </w:rPr>
      </w:pPr>
      <w:r w:rsidRPr="008D5B41">
        <w:rPr>
          <w:b/>
          <w:sz w:val="24"/>
          <w:szCs w:val="24"/>
        </w:rPr>
        <w:t xml:space="preserve">SECTION </w:t>
      </w:r>
      <w:proofErr w:type="gramStart"/>
      <w:r w:rsidRPr="008D5B41">
        <w:rPr>
          <w:b/>
          <w:sz w:val="24"/>
          <w:szCs w:val="24"/>
        </w:rPr>
        <w:t>B  (</w:t>
      </w:r>
      <w:proofErr w:type="gramEnd"/>
      <w:r w:rsidRPr="008D5B41">
        <w:rPr>
          <w:b/>
          <w:sz w:val="24"/>
          <w:szCs w:val="24"/>
        </w:rPr>
        <w:t>75 MKS)</w:t>
      </w:r>
    </w:p>
    <w:p w:rsidR="00637664" w:rsidRPr="008D5B41" w:rsidRDefault="00637664" w:rsidP="00637664">
      <w:pPr>
        <w:rPr>
          <w:b/>
          <w:i/>
          <w:sz w:val="24"/>
          <w:szCs w:val="24"/>
        </w:rPr>
      </w:pPr>
      <w:r w:rsidRPr="008D5B41">
        <w:rPr>
          <w:b/>
          <w:i/>
          <w:sz w:val="24"/>
          <w:szCs w:val="24"/>
        </w:rPr>
        <w:t>ANSWER QUESTION 6 AND ANY OTHER TWO QUESTIONS FROM THIS SECTION.</w:t>
      </w:r>
    </w:p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6.Study</w:t>
      </w:r>
      <w:proofErr w:type="gramEnd"/>
      <w:r>
        <w:rPr>
          <w:sz w:val="24"/>
          <w:szCs w:val="24"/>
        </w:rPr>
        <w:t xml:space="preserve"> the map of </w:t>
      </w:r>
      <w:proofErr w:type="spellStart"/>
      <w:r>
        <w:rPr>
          <w:sz w:val="24"/>
          <w:szCs w:val="24"/>
        </w:rPr>
        <w:t>Kitale</w:t>
      </w:r>
      <w:proofErr w:type="spellEnd"/>
      <w:r>
        <w:rPr>
          <w:sz w:val="24"/>
          <w:szCs w:val="24"/>
        </w:rPr>
        <w:t xml:space="preserve"> 1:50, 000 (sheet 75/3) provided and answer the questions that follows.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Ai</w:t>
      </w:r>
      <w:proofErr w:type="gramStart"/>
      <w:r>
        <w:rPr>
          <w:sz w:val="24"/>
          <w:szCs w:val="24"/>
        </w:rPr>
        <w:t>)Identify</w:t>
      </w:r>
      <w:proofErr w:type="gramEnd"/>
      <w:r>
        <w:rPr>
          <w:sz w:val="24"/>
          <w:szCs w:val="24"/>
        </w:rPr>
        <w:t xml:space="preserve"> the two human made features found in the grid square 2320.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)What</w:t>
      </w:r>
      <w:proofErr w:type="gramEnd"/>
      <w:r>
        <w:rPr>
          <w:sz w:val="24"/>
          <w:szCs w:val="24"/>
        </w:rPr>
        <w:t xml:space="preserve"> is the altitude of the highest point in the area covered by the map.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bi)</w:t>
      </w:r>
      <w:proofErr w:type="gramEnd"/>
      <w:r>
        <w:rPr>
          <w:sz w:val="24"/>
          <w:szCs w:val="24"/>
        </w:rPr>
        <w:t xml:space="preserve">What is the bearing of the Air Photo </w:t>
      </w:r>
      <w:proofErr w:type="spellStart"/>
      <w:r>
        <w:rPr>
          <w:sz w:val="24"/>
          <w:szCs w:val="24"/>
        </w:rPr>
        <w:t>Princiapl</w:t>
      </w:r>
      <w:proofErr w:type="spellEnd"/>
      <w:r>
        <w:rPr>
          <w:sz w:val="24"/>
          <w:szCs w:val="24"/>
        </w:rPr>
        <w:t xml:space="preserve"> Point at grid square 3426 from the Air Photo Principal point at grid square 2931?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)Measure</w:t>
      </w:r>
      <w:proofErr w:type="gramEnd"/>
      <w:r>
        <w:rPr>
          <w:sz w:val="24"/>
          <w:szCs w:val="24"/>
        </w:rPr>
        <w:t xml:space="preserve"> the distance of the dry weather road(c 640) from the junction at point M (345142) to the junction at point N (416201) . </w:t>
      </w:r>
      <w:proofErr w:type="gramStart"/>
      <w:r>
        <w:rPr>
          <w:sz w:val="24"/>
          <w:szCs w:val="24"/>
        </w:rPr>
        <w:t>give</w:t>
      </w:r>
      <w:proofErr w:type="gramEnd"/>
      <w:r>
        <w:rPr>
          <w:sz w:val="24"/>
          <w:szCs w:val="24"/>
        </w:rPr>
        <w:t xml:space="preserve"> your answer in kilometers.(2mks)</w:t>
      </w:r>
    </w:p>
    <w:p w:rsidR="00637664" w:rsidRDefault="00637664" w:rsidP="0063766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ci</w:t>
      </w:r>
      <w:proofErr w:type="spellEnd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Draw a square to measure 10cm by 10cm to represent the area covered by easting 45 and 50 and northing 11 and 16.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square mark and name the following features :</w:t>
      </w:r>
    </w:p>
    <w:p w:rsidR="00637664" w:rsidRDefault="00637664" w:rsidP="006376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Dam </w:t>
      </w:r>
    </w:p>
    <w:p w:rsidR="00637664" w:rsidRDefault="00637664" w:rsidP="006376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weather road loose surface</w:t>
      </w:r>
    </w:p>
    <w:p w:rsidR="00637664" w:rsidRDefault="00637664" w:rsidP="006376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Swamp </w:t>
      </w:r>
    </w:p>
    <w:p w:rsidR="00637664" w:rsidRDefault="00637664" w:rsidP="0063766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Suwerwa</w:t>
      </w:r>
      <w:proofErr w:type="spellEnd"/>
      <w:r>
        <w:rPr>
          <w:sz w:val="24"/>
          <w:szCs w:val="24"/>
        </w:rPr>
        <w:t xml:space="preserve"> river </w:t>
      </w:r>
    </w:p>
    <w:p w:rsidR="00637664" w:rsidRDefault="00637664" w:rsidP="006376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Air photo principal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ii) Name two methods when to show relief on the map.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 xml:space="preserve">iii) Citing evidence from the map, identify five social services offered in </w:t>
      </w:r>
      <w:proofErr w:type="spellStart"/>
      <w:r>
        <w:rPr>
          <w:sz w:val="24"/>
          <w:szCs w:val="24"/>
        </w:rPr>
        <w:t>kitale</w:t>
      </w:r>
      <w:proofErr w:type="spellEnd"/>
      <w:r>
        <w:rPr>
          <w:sz w:val="24"/>
          <w:szCs w:val="24"/>
        </w:rPr>
        <w:t xml:space="preserve"> municipality.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(5mks)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 xml:space="preserve">7. The table below represents rainfall and temperature of station X and Y. use them to answer the questions </w:t>
      </w:r>
      <w:proofErr w:type="gramStart"/>
      <w:r>
        <w:rPr>
          <w:sz w:val="24"/>
          <w:szCs w:val="24"/>
        </w:rPr>
        <w:t>a and</w:t>
      </w:r>
      <w:proofErr w:type="gramEnd"/>
      <w:r>
        <w:rPr>
          <w:sz w:val="24"/>
          <w:szCs w:val="24"/>
        </w:rPr>
        <w:t xml:space="preserve"> b.</w:t>
      </w:r>
    </w:p>
    <w:p w:rsidR="00637664" w:rsidRPr="00327895" w:rsidRDefault="00637664" w:rsidP="00637664">
      <w:pPr>
        <w:rPr>
          <w:b/>
          <w:sz w:val="24"/>
          <w:szCs w:val="24"/>
        </w:rPr>
      </w:pPr>
      <w:r w:rsidRPr="00327895">
        <w:rPr>
          <w:b/>
          <w:sz w:val="24"/>
          <w:szCs w:val="24"/>
        </w:rPr>
        <w:t>Station X</w:t>
      </w:r>
    </w:p>
    <w:tbl>
      <w:tblPr>
        <w:tblStyle w:val="TableGrid"/>
        <w:tblW w:w="0" w:type="auto"/>
        <w:tblLook w:val="04A0"/>
      </w:tblPr>
      <w:tblGrid>
        <w:gridCol w:w="1536"/>
        <w:gridCol w:w="676"/>
        <w:gridCol w:w="687"/>
        <w:gridCol w:w="666"/>
        <w:gridCol w:w="644"/>
        <w:gridCol w:w="710"/>
        <w:gridCol w:w="610"/>
        <w:gridCol w:w="624"/>
        <w:gridCol w:w="617"/>
        <w:gridCol w:w="742"/>
        <w:gridCol w:w="677"/>
        <w:gridCol w:w="710"/>
        <w:gridCol w:w="677"/>
      </w:tblGrid>
      <w:tr w:rsidR="00637664" w:rsidTr="001736FD">
        <w:tc>
          <w:tcPr>
            <w:tcW w:w="339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Months </w:t>
            </w:r>
          </w:p>
        </w:tc>
        <w:tc>
          <w:tcPr>
            <w:tcW w:w="993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038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46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0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16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37664" w:rsidTr="001736FD">
        <w:tc>
          <w:tcPr>
            <w:tcW w:w="339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 in </w:t>
            </w:r>
            <w:proofErr w:type="spellStart"/>
            <w:r w:rsidRPr="00327895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993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6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6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37664" w:rsidTr="001736FD">
        <w:tc>
          <w:tcPr>
            <w:tcW w:w="339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Rainfall in mm</w:t>
            </w:r>
          </w:p>
        </w:tc>
        <w:tc>
          <w:tcPr>
            <w:tcW w:w="993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38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46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10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637664" w:rsidRPr="00327895" w:rsidRDefault="00637664" w:rsidP="00637664">
      <w:pPr>
        <w:rPr>
          <w:b/>
          <w:sz w:val="24"/>
          <w:szCs w:val="24"/>
        </w:rPr>
      </w:pPr>
      <w:r w:rsidRPr="00327895">
        <w:rPr>
          <w:b/>
          <w:sz w:val="24"/>
          <w:szCs w:val="24"/>
        </w:rPr>
        <w:t>Station Y</w:t>
      </w:r>
    </w:p>
    <w:tbl>
      <w:tblPr>
        <w:tblStyle w:val="TableGrid"/>
        <w:tblW w:w="0" w:type="auto"/>
        <w:tblLook w:val="04A0"/>
      </w:tblPr>
      <w:tblGrid>
        <w:gridCol w:w="1727"/>
        <w:gridCol w:w="626"/>
        <w:gridCol w:w="639"/>
        <w:gridCol w:w="611"/>
        <w:gridCol w:w="581"/>
        <w:gridCol w:w="669"/>
        <w:gridCol w:w="743"/>
        <w:gridCol w:w="679"/>
        <w:gridCol w:w="669"/>
        <w:gridCol w:w="713"/>
        <w:gridCol w:w="625"/>
        <w:gridCol w:w="669"/>
        <w:gridCol w:w="625"/>
      </w:tblGrid>
      <w:tr w:rsidR="00637664" w:rsidTr="001736FD">
        <w:tc>
          <w:tcPr>
            <w:tcW w:w="339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Months </w:t>
            </w:r>
          </w:p>
        </w:tc>
        <w:tc>
          <w:tcPr>
            <w:tcW w:w="993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038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46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0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16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637664" w:rsidTr="001736FD">
        <w:tc>
          <w:tcPr>
            <w:tcW w:w="339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 in </w:t>
            </w:r>
            <w:r w:rsidRPr="0032789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38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37664" w:rsidTr="001736FD">
        <w:tc>
          <w:tcPr>
            <w:tcW w:w="339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Rainfall in mm</w:t>
            </w:r>
          </w:p>
        </w:tc>
        <w:tc>
          <w:tcPr>
            <w:tcW w:w="993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0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6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37664" w:rsidRDefault="00637664" w:rsidP="001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a)For</w:t>
      </w:r>
      <w:proofErr w:type="gramEnd"/>
      <w:r>
        <w:rPr>
          <w:sz w:val="24"/>
          <w:szCs w:val="24"/>
        </w:rPr>
        <w:t xml:space="preserve"> each of the station, calculate the mean annual range of temperature.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bi)</w:t>
      </w:r>
      <w:proofErr w:type="gramEnd"/>
      <w:r>
        <w:rPr>
          <w:sz w:val="24"/>
          <w:szCs w:val="24"/>
        </w:rPr>
        <w:t>Calculate the annual rainfall for station 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)On</w:t>
      </w:r>
      <w:proofErr w:type="gramEnd"/>
      <w:r>
        <w:rPr>
          <w:sz w:val="24"/>
          <w:szCs w:val="24"/>
        </w:rPr>
        <w:t xml:space="preserve"> the graph paper provided, draw  a bar graph to represent the rainfall for station X. use a vertical scale of 1cm to represent 50 mm.      (5mks)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c) Describe the climate characteristics of station 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637664" w:rsidRDefault="00637664" w:rsidP="0063766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Describe how convectional rainfall is formed.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ii) Explain two problems associated with convectional rainfall in the lake region of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8ai</w:t>
      </w:r>
      <w:proofErr w:type="gramStart"/>
      <w:r>
        <w:rPr>
          <w:sz w:val="24"/>
          <w:szCs w:val="24"/>
        </w:rPr>
        <w:t>)What</w:t>
      </w:r>
      <w:proofErr w:type="gramEnd"/>
      <w:r>
        <w:rPr>
          <w:sz w:val="24"/>
          <w:szCs w:val="24"/>
        </w:rPr>
        <w:t xml:space="preserve"> is a mineral?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)Describe</w:t>
      </w:r>
      <w:proofErr w:type="gramEnd"/>
      <w:r>
        <w:rPr>
          <w:sz w:val="24"/>
          <w:szCs w:val="24"/>
        </w:rPr>
        <w:t xml:space="preserve"> the following characteristics of minerals :</w:t>
      </w:r>
    </w:p>
    <w:p w:rsidR="00637664" w:rsidRDefault="00637664" w:rsidP="006376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Luster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Density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Bi) Name two examples of extrusive igneous rocks.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ii) Describe three ways in while sedimentary rocks are formed.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(9mks)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c) Explain the significance of rocks to the economy of Kenya under the following subheadings:</w:t>
      </w:r>
    </w:p>
    <w:p w:rsidR="00637664" w:rsidRDefault="00637664" w:rsidP="0063766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Tourism 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 xml:space="preserve">ii) Energy </w:t>
      </w:r>
    </w:p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iii)</w:t>
      </w:r>
      <w:proofErr w:type="gramEnd"/>
      <w:r>
        <w:rPr>
          <w:sz w:val="24"/>
          <w:szCs w:val="24"/>
        </w:rPr>
        <w:t>Water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9. The diagram below represents zones of natural vegetation on a mountain in Africa. Use it to answer the question that follows.</w:t>
      </w:r>
    </w:p>
    <w:p w:rsidR="00637664" w:rsidRDefault="00D317D7" w:rsidP="0063766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259" cy="3611301"/>
            <wp:effectExtent l="19050" t="0" r="241" b="0"/>
            <wp:docPr id="2" name="Picture 2" descr="C:\Users\uawe\Desktop\Camera\20170302_13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we\Desktop\Camera\20170302_1317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523" cy="361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Ai) Name the vegetation zones marked W</w:t>
      </w:r>
      <w:proofErr w:type="gramStart"/>
      <w:r>
        <w:rPr>
          <w:sz w:val="24"/>
          <w:szCs w:val="24"/>
        </w:rPr>
        <w:t>,X</w:t>
      </w:r>
      <w:proofErr w:type="gramEnd"/>
      <w:r>
        <w:rPr>
          <w:sz w:val="24"/>
          <w:szCs w:val="24"/>
        </w:rPr>
        <w:t xml:space="preserve"> 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ii) Describe six characteristics of savannah vegetation.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iii) Name the temperate grasslands found in the following countries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637664" w:rsidRDefault="00637664" w:rsidP="006376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Canada </w:t>
      </w:r>
    </w:p>
    <w:p w:rsidR="00637664" w:rsidRDefault="00637664" w:rsidP="006376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Russia </w:t>
      </w:r>
    </w:p>
    <w:p w:rsidR="00637664" w:rsidRDefault="00637664" w:rsidP="006376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Australia 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b) Explain 3 causes of the decline of the areas under forests in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c) You are supposed to carry out a field study on the uses of vegetation in the area around your school</w:t>
      </w:r>
    </w:p>
    <w:p w:rsidR="00637664" w:rsidRDefault="00637664" w:rsidP="006376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State 3 reasons why it would be necessary to visit the area before the study.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(3mks)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ii) Give 4 uses of vegetation you are likely to identify during the study.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(4mks)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10ai) Outline 2 factors that influence the development of drainage pattern.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ii) Outline 5 characteristics of a river in its youthful stage.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b) Describe the following processes of river erosion:</w:t>
      </w:r>
    </w:p>
    <w:p w:rsidR="00637664" w:rsidRDefault="00637664" w:rsidP="006376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Attrition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37664" w:rsidRDefault="00637664" w:rsidP="006376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ii)</w:t>
      </w:r>
      <w:proofErr w:type="gramEnd"/>
      <w:r>
        <w:rPr>
          <w:sz w:val="24"/>
          <w:szCs w:val="24"/>
        </w:rPr>
        <w:t xml:space="preserve">Corrosion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c) Explain 3 negative effects of rivers to the human environment.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(6mks)</w:t>
      </w:r>
    </w:p>
    <w:p w:rsidR="00637664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d) Your class is planning to carry out a field study of a river in its old stage</w:t>
      </w:r>
    </w:p>
    <w:p w:rsidR="00637664" w:rsidRDefault="00637664" w:rsidP="006376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State three reasons why it would be necessary to pre-visit the area of study.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(3mks)</w:t>
      </w:r>
    </w:p>
    <w:p w:rsidR="00637664" w:rsidRPr="00B436AD" w:rsidRDefault="00637664" w:rsidP="00637664">
      <w:pPr>
        <w:rPr>
          <w:sz w:val="24"/>
          <w:szCs w:val="24"/>
        </w:rPr>
      </w:pPr>
      <w:r>
        <w:rPr>
          <w:sz w:val="24"/>
          <w:szCs w:val="24"/>
        </w:rPr>
        <w:t>ii) State 3 activities you would carry out to determine why deposition occurs at this stage. (3mks)</w:t>
      </w:r>
    </w:p>
    <w:p w:rsidR="00637664" w:rsidRDefault="00637664" w:rsidP="00637664">
      <w:pPr>
        <w:rPr>
          <w:sz w:val="24"/>
          <w:szCs w:val="24"/>
        </w:rPr>
      </w:pPr>
    </w:p>
    <w:p w:rsidR="00637664" w:rsidRDefault="00637664" w:rsidP="00637664">
      <w:pPr>
        <w:rPr>
          <w:sz w:val="24"/>
          <w:szCs w:val="24"/>
        </w:rPr>
      </w:pPr>
    </w:p>
    <w:p w:rsidR="00637664" w:rsidRDefault="00637664" w:rsidP="00637664">
      <w:pPr>
        <w:rPr>
          <w:sz w:val="24"/>
          <w:szCs w:val="24"/>
        </w:rPr>
      </w:pPr>
    </w:p>
    <w:p w:rsidR="00637664" w:rsidRDefault="00637664" w:rsidP="00637664">
      <w:pPr>
        <w:rPr>
          <w:sz w:val="24"/>
          <w:szCs w:val="24"/>
        </w:rPr>
      </w:pPr>
    </w:p>
    <w:p w:rsidR="004B3952" w:rsidRDefault="004B3952"/>
    <w:sectPr w:rsidR="004B3952" w:rsidSect="004B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F37"/>
    <w:multiLevelType w:val="hybridMultilevel"/>
    <w:tmpl w:val="C7F0000A"/>
    <w:lvl w:ilvl="0" w:tplc="F7343C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95709"/>
    <w:multiLevelType w:val="hybridMultilevel"/>
    <w:tmpl w:val="FCF84DE8"/>
    <w:lvl w:ilvl="0" w:tplc="624EB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/>
  <w:rsids>
    <w:rsidRoot w:val="00637664"/>
    <w:rsid w:val="004B3952"/>
    <w:rsid w:val="00637664"/>
    <w:rsid w:val="00651629"/>
    <w:rsid w:val="00C42DC8"/>
    <w:rsid w:val="00D3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64"/>
    <w:pPr>
      <w:ind w:left="720"/>
      <w:contextualSpacing/>
    </w:pPr>
  </w:style>
  <w:style w:type="table" w:styleId="TableGrid">
    <w:name w:val="Table Grid"/>
    <w:basedOn w:val="TableNormal"/>
    <w:uiPriority w:val="59"/>
    <w:rsid w:val="0063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2</cp:revision>
  <dcterms:created xsi:type="dcterms:W3CDTF">2017-03-02T21:23:00Z</dcterms:created>
  <dcterms:modified xsi:type="dcterms:W3CDTF">2017-03-02T21:28:00Z</dcterms:modified>
</cp:coreProperties>
</file>