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47" w:rsidRPr="00631A53" w:rsidRDefault="00631A53" w:rsidP="00E66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MOKASA PP2</w:t>
      </w:r>
    </w:p>
    <w:p w:rsidR="00115E96" w:rsidRPr="00631A53" w:rsidRDefault="00631A53" w:rsidP="00E66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15E96" w:rsidRPr="00631A53" w:rsidRDefault="00115E96" w:rsidP="00E6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1(a).</w:t>
      </w:r>
      <w:r w:rsidR="00B53C1B" w:rsidRPr="00631A53">
        <w:rPr>
          <w:rFonts w:ascii="Times New Roman" w:hAnsi="Times New Roman" w:cs="Times New Roman"/>
          <w:b/>
          <w:sz w:val="24"/>
          <w:szCs w:val="24"/>
        </w:rPr>
        <w:t>P</w:t>
      </w:r>
      <w:r w:rsidRPr="00631A53">
        <w:rPr>
          <w:rFonts w:ascii="Times New Roman" w:hAnsi="Times New Roman" w:cs="Times New Roman"/>
          <w:b/>
          <w:sz w:val="24"/>
          <w:szCs w:val="24"/>
        </w:rPr>
        <w:t>arental phenotype: premature bald headed male                 female</w:t>
      </w:r>
    </w:p>
    <w:p w:rsidR="00631A53" w:rsidRPr="00631A53" w:rsidRDefault="00115E96" w:rsidP="00E6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Parental </w:t>
      </w:r>
      <w:r w:rsidR="00631A53" w:rsidRPr="00631A53">
        <w:rPr>
          <w:rFonts w:ascii="Times New Roman" w:hAnsi="Times New Roman" w:cs="Times New Roman"/>
          <w:b/>
          <w:sz w:val="24"/>
          <w:szCs w:val="24"/>
        </w:rPr>
        <w:t>genotype</w:t>
      </w:r>
      <w:r w:rsidR="00631A53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631A53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A53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proofErr w:type="gramEnd"/>
      <w:r w:rsidR="00631A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1A53">
        <w:rPr>
          <w:rFonts w:ascii="Times New Roman" w:hAnsi="Times New Roman" w:cs="Times New Roman"/>
          <w:b/>
          <w:sz w:val="24"/>
          <w:szCs w:val="24"/>
        </w:rPr>
        <w:t>XX;</w:t>
      </w:r>
    </w:p>
    <w:p w:rsidR="00115E96" w:rsidRPr="00631A53" w:rsidRDefault="00631A53" w:rsidP="00E6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5B7C" wp14:editId="46409EA1">
                <wp:simplePos x="0" y="0"/>
                <wp:positionH relativeFrom="column">
                  <wp:posOffset>5048250</wp:posOffset>
                </wp:positionH>
                <wp:positionV relativeFrom="paragraph">
                  <wp:posOffset>158750</wp:posOffset>
                </wp:positionV>
                <wp:extent cx="419100" cy="485775"/>
                <wp:effectExtent l="0" t="0" r="19050" b="28575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485775"/>
                        </a:xfrm>
                        <a:prstGeom prst="arc">
                          <a:avLst>
                            <a:gd name="adj1" fmla="val 201988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397.5pt;margin-top:12.5pt;width:33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" path="m418831,255198nsc412964,389203,314464,492308,198854,485459,85370,478736,-2812,368400,68,236732,2984,103420,98084,-2235,213118,35,327442,2291,419100,110357,419100,242888r-209550,l418831,255198xem418831,255198nfc412964,389203,314464,492308,198854,485459,85370,478736,-2812,368400,68,236732,2984,103420,98084,-2235,213118,35,327442,2291,419100,110357,419100,242888e" filled="f">
                <v:path arrowok="t" o:connecttype="custom" o:connectlocs="418831,255198;198854,485459;68,236732;213118,35;419100,242888" o:connectangles="0,0,0,0,0"/>
              </v:shape>
            </w:pict>
          </mc:Fallback>
        </mc:AlternateContent>
      </w:r>
      <w:r w:rsidRPr="00631A53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2669F" wp14:editId="34F7BD53">
                <wp:simplePos x="0" y="0"/>
                <wp:positionH relativeFrom="column">
                  <wp:posOffset>4419600</wp:posOffset>
                </wp:positionH>
                <wp:positionV relativeFrom="paragraph">
                  <wp:posOffset>196215</wp:posOffset>
                </wp:positionV>
                <wp:extent cx="419100" cy="485775"/>
                <wp:effectExtent l="0" t="0" r="19050" b="28575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485775"/>
                        </a:xfrm>
                        <a:prstGeom prst="arc">
                          <a:avLst>
                            <a:gd name="adj1" fmla="val 201988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348pt;margin-top:15.45pt;width:33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" path="m418831,255198nsc412964,389203,314464,492308,198854,485459,85370,478736,-2812,368400,68,236732,2984,103420,98084,-2235,213118,35,327442,2291,419100,110357,419100,242888r-209550,l418831,255198xem418831,255198nfc412964,389203,314464,492308,198854,485459,85370,478736,-2812,368400,68,236732,2984,103420,98084,-2235,213118,35,327442,2291,419100,110357,419100,242888e" filled="f">
                <v:path arrowok="t" o:connecttype="custom" o:connectlocs="418831,255198;198854,485459;68,236732;213118,35;419100,242888" o:connectangles="0,0,0,0,0"/>
              </v:shape>
            </w:pict>
          </mc:Fallback>
        </mc:AlternateContent>
      </w:r>
      <w:r w:rsidRPr="00631A53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6F1A5" wp14:editId="34110E46">
                <wp:simplePos x="0" y="0"/>
                <wp:positionH relativeFrom="column">
                  <wp:posOffset>3733800</wp:posOffset>
                </wp:positionH>
                <wp:positionV relativeFrom="paragraph">
                  <wp:posOffset>196850</wp:posOffset>
                </wp:positionV>
                <wp:extent cx="419100" cy="485775"/>
                <wp:effectExtent l="0" t="0" r="19050" b="28575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485775"/>
                        </a:xfrm>
                        <a:prstGeom prst="arc">
                          <a:avLst>
                            <a:gd name="adj1" fmla="val 201988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294pt;margin-top:15.5pt;width:33pt;height:3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" path="m418831,255198nsc412964,389203,314464,492308,198854,485459,85370,478736,-2812,368400,68,236732,2984,103420,98084,-2235,213118,35,327442,2291,419100,110357,419100,242888r-209550,l418831,255198xem418831,255198nfc412964,389203,314464,492308,198854,485459,85370,478736,-2812,368400,68,236732,2984,103420,98084,-2235,213118,35,327442,2291,419100,110357,419100,242888e" filled="f">
                <v:path arrowok="t" o:connecttype="custom" o:connectlocs="418831,255198;198854,485459;68,236732;213118,35;419100,242888" o:connectangles="0,0,0,0,0"/>
              </v:shape>
            </w:pict>
          </mc:Fallback>
        </mc:AlternateContent>
      </w:r>
      <w:r w:rsidRPr="00631A53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D6A46" wp14:editId="53C2C6E9">
                <wp:simplePos x="0" y="0"/>
                <wp:positionH relativeFrom="column">
                  <wp:posOffset>3133725</wp:posOffset>
                </wp:positionH>
                <wp:positionV relativeFrom="paragraph">
                  <wp:posOffset>196850</wp:posOffset>
                </wp:positionV>
                <wp:extent cx="419100" cy="485775"/>
                <wp:effectExtent l="0" t="0" r="19050" b="2857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485775"/>
                        </a:xfrm>
                        <a:prstGeom prst="arc">
                          <a:avLst>
                            <a:gd name="adj1" fmla="val 201988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246.75pt;margin-top:15.5pt;width:33pt;height:3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" path="m418831,255198nsc412964,389203,314464,492308,198854,485459,85370,478736,-2812,368400,68,236732,2984,103420,98084,-2235,213118,35,327442,2291,419100,110357,419100,242888r-209550,l418831,255198xem418831,255198nfc412964,389203,314464,492308,198854,485459,85370,478736,-2812,368400,68,236732,2984,103420,98084,-2235,213118,35,327442,2291,419100,110357,419100,242888e" filled="f">
                <v:path arrowok="t" o:connecttype="custom" o:connectlocs="418831,255198;198854,485459;68,236732;213118,35;419100,242888" o:connectangles="0,0,0,0,0"/>
              </v:shape>
            </w:pict>
          </mc:Fallback>
        </mc:AlternateContent>
      </w:r>
      <w:r w:rsidRPr="00631A5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115E96" w:rsidRDefault="00115E96" w:rsidP="00E66A66">
      <w:pPr>
        <w:tabs>
          <w:tab w:val="right" w:pos="9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Parental genotype:</w:t>
      </w:r>
      <w:r w:rsidR="00631A53" w:rsidRPr="00631A5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</w:t>
      </w:r>
      <w:r w:rsidR="00631A53" w:rsidRPr="00631A53">
        <w:rPr>
          <w:rFonts w:ascii="Times New Roman" w:hAnsi="Times New Roman" w:cs="Times New Roman"/>
          <w:b/>
          <w:sz w:val="24"/>
          <w:szCs w:val="24"/>
        </w:rPr>
        <w:t>X          Y</w:t>
      </w:r>
      <w:r w:rsidR="00631A53" w:rsidRPr="00631A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B           </w:t>
      </w:r>
      <w:r w:rsidR="00631A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1A53" w:rsidRPr="00631A53">
        <w:rPr>
          <w:rFonts w:ascii="Times New Roman" w:hAnsi="Times New Roman" w:cs="Times New Roman"/>
          <w:b/>
          <w:sz w:val="24"/>
          <w:szCs w:val="24"/>
        </w:rPr>
        <w:t xml:space="preserve">X    </w:t>
      </w:r>
      <w:r w:rsidR="00631A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631A53" w:rsidRPr="00631A53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372484">
        <w:rPr>
          <w:rFonts w:ascii="Times New Roman" w:hAnsi="Times New Roman" w:cs="Times New Roman"/>
          <w:b/>
          <w:sz w:val="24"/>
          <w:szCs w:val="24"/>
        </w:rPr>
        <w:tab/>
        <w:t>;</w:t>
      </w:r>
    </w:p>
    <w:p w:rsidR="00631A53" w:rsidRDefault="00631A53" w:rsidP="00E6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Pr="00631A53" w:rsidRDefault="00631A53" w:rsidP="00E6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014"/>
        <w:gridCol w:w="1146"/>
        <w:gridCol w:w="1530"/>
      </w:tblGrid>
      <w:tr w:rsidR="00115E96" w:rsidRPr="00631A53" w:rsidTr="00115E96">
        <w:tc>
          <w:tcPr>
            <w:tcW w:w="1014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631A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96" w:rsidRPr="00631A53" w:rsidTr="00115E96">
        <w:tc>
          <w:tcPr>
            <w:tcW w:w="1014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X</w:t>
            </w:r>
          </w:p>
        </w:tc>
        <w:tc>
          <w:tcPr>
            <w:tcW w:w="1146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530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E96" w:rsidRPr="00E66A66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X Y</w:t>
            </w:r>
            <w:r w:rsidRPr="00631A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r w:rsidR="00E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;</w:t>
            </w: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E96" w:rsidRPr="00631A53" w:rsidTr="00115E96">
        <w:tc>
          <w:tcPr>
            <w:tcW w:w="1014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X</w:t>
            </w:r>
          </w:p>
        </w:tc>
        <w:tc>
          <w:tcPr>
            <w:tcW w:w="1146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1530" w:type="dxa"/>
          </w:tcPr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E96" w:rsidRPr="00E66A66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X Y</w:t>
            </w:r>
            <w:r w:rsidRPr="00631A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r w:rsidR="00E66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</w:p>
          <w:p w:rsidR="00115E96" w:rsidRPr="00631A53" w:rsidRDefault="00115E9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E96" w:rsidRPr="00631A53" w:rsidRDefault="00115E96" w:rsidP="00E66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E96" w:rsidRPr="00631A53" w:rsidRDefault="00115E96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(b) (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>) 0%</w:t>
      </w:r>
      <w:r w:rsidR="00B53C1B" w:rsidRPr="00631A53">
        <w:rPr>
          <w:rFonts w:ascii="Times New Roman" w:hAnsi="Times New Roman" w:cs="Times New Roman"/>
          <w:b/>
          <w:sz w:val="24"/>
          <w:szCs w:val="24"/>
        </w:rPr>
        <w:t>;</w:t>
      </w:r>
    </w:p>
    <w:p w:rsidR="00115E96" w:rsidRPr="00631A53" w:rsidRDefault="00115E96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 (ii) </w:t>
      </w:r>
      <w:r w:rsidR="00B53C1B" w:rsidRPr="00631A53">
        <w:rPr>
          <w:rFonts w:ascii="Times New Roman" w:hAnsi="Times New Roman" w:cs="Times New Roman"/>
          <w:b/>
          <w:sz w:val="24"/>
          <w:szCs w:val="24"/>
        </w:rPr>
        <w:t>Trait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is loca</w:t>
      </w:r>
      <w:r w:rsidR="00B53C1B" w:rsidRPr="00631A53">
        <w:rPr>
          <w:rFonts w:ascii="Times New Roman" w:hAnsi="Times New Roman" w:cs="Times New Roman"/>
          <w:b/>
          <w:sz w:val="24"/>
          <w:szCs w:val="24"/>
        </w:rPr>
        <w:t xml:space="preserve">ted on the </w:t>
      </w:r>
      <w:proofErr w:type="gramStart"/>
      <w:r w:rsidR="00B53C1B" w:rsidRPr="00631A53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B53C1B" w:rsidRPr="00631A53">
        <w:rPr>
          <w:rFonts w:ascii="Times New Roman" w:hAnsi="Times New Roman" w:cs="Times New Roman"/>
          <w:b/>
          <w:sz w:val="24"/>
          <w:szCs w:val="24"/>
        </w:rPr>
        <w:t xml:space="preserve"> chromosome;</w:t>
      </w:r>
    </w:p>
    <w:p w:rsidR="00115E96" w:rsidRPr="00631A53" w:rsidRDefault="00115E96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(c)(i) </w:t>
      </w:r>
      <w:r w:rsidR="00B53C1B" w:rsidRPr="00631A53">
        <w:rPr>
          <w:rFonts w:ascii="Times New Roman" w:hAnsi="Times New Roman" w:cs="Times New Roman"/>
          <w:b/>
          <w:sz w:val="24"/>
          <w:szCs w:val="24"/>
        </w:rPr>
        <w:t>Resistance to army worm</w:t>
      </w:r>
      <w:r w:rsidR="005E337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pests</w:t>
      </w:r>
      <w:proofErr w:type="gramStart"/>
      <w:r w:rsidR="00B53C1B" w:rsidRPr="00631A53">
        <w:rPr>
          <w:rFonts w:ascii="Times New Roman" w:hAnsi="Times New Roman" w:cs="Times New Roman"/>
          <w:b/>
          <w:sz w:val="24"/>
          <w:szCs w:val="24"/>
        </w:rPr>
        <w:t>;</w:t>
      </w:r>
      <w:r w:rsidR="005E3377"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proofErr w:type="gramEnd"/>
      <w:r w:rsidR="005E3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maturity;resistance</w:t>
      </w:r>
      <w:proofErr w:type="spellEnd"/>
      <w:r w:rsidR="005E3377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diseases;any</w:t>
      </w:r>
      <w:proofErr w:type="spellEnd"/>
      <w:r w:rsidR="005E337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(ii) Production of insulin:</w:t>
      </w: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2.(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i)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thigmotropism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haptotropism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>;</w:t>
      </w: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(ii) Contact;</w:t>
      </w: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(iii) contact causes lateral migration; of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auxins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to the other side not in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contact,high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conc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auxins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; causes rapid cell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elongangion;causing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twining of the stems;</w:t>
      </w:r>
    </w:p>
    <w:p w:rsidR="00B53C1B" w:rsidRPr="00631A53" w:rsidRDefault="005E3377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(iv) Support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 expose leaves for photosynthesis/expose flowers to agents of pollination</w:t>
      </w: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3.(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water rises up;</w:t>
      </w:r>
      <w:r w:rsidR="005E3377">
        <w:rPr>
          <w:rFonts w:ascii="Times New Roman" w:hAnsi="Times New Roman" w:cs="Times New Roman"/>
          <w:b/>
          <w:sz w:val="24"/>
          <w:szCs w:val="24"/>
        </w:rPr>
        <w:t xml:space="preserve">/drop of 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 w:rsidR="005E3377">
        <w:rPr>
          <w:rFonts w:ascii="Times New Roman" w:hAnsi="Times New Roman" w:cs="Times New Roman"/>
          <w:b/>
          <w:sz w:val="24"/>
          <w:szCs w:val="24"/>
        </w:rPr>
        <w:t xml:space="preserve"> water level in the  beaker.</w:t>
      </w:r>
    </w:p>
    <w:p w:rsidR="00B53C1B" w:rsidRPr="00631A53" w:rsidRDefault="00B53C1B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The</w:t>
      </w:r>
      <w:r w:rsidR="005E3377">
        <w:rPr>
          <w:rFonts w:ascii="Times New Roman" w:hAnsi="Times New Roman" w:cs="Times New Roman"/>
          <w:b/>
          <w:sz w:val="24"/>
          <w:szCs w:val="24"/>
        </w:rPr>
        <w:t xml:space="preserve"> insect resp</w:t>
      </w:r>
      <w:r w:rsidRPr="00631A53">
        <w:rPr>
          <w:rFonts w:ascii="Times New Roman" w:hAnsi="Times New Roman" w:cs="Times New Roman"/>
          <w:b/>
          <w:sz w:val="24"/>
          <w:szCs w:val="24"/>
        </w:rPr>
        <w:t>ired</w:t>
      </w:r>
      <w:r w:rsidR="005E3377">
        <w:rPr>
          <w:rFonts w:ascii="Times New Roman" w:hAnsi="Times New Roman" w:cs="Times New Roman"/>
          <w:b/>
          <w:sz w:val="24"/>
          <w:szCs w:val="24"/>
        </w:rPr>
        <w:t>;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taking up oxygen and releasing 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C</w:t>
      </w:r>
      <w:r w:rsidR="001C1212">
        <w:rPr>
          <w:rFonts w:ascii="Times New Roman" w:hAnsi="Times New Roman" w:cs="Times New Roman"/>
          <w:b/>
          <w:sz w:val="24"/>
          <w:szCs w:val="24"/>
        </w:rPr>
        <w:t>O</w:t>
      </w:r>
      <w:r w:rsidR="001C1212" w:rsidRPr="001C12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 w:rsidR="001C1212">
        <w:rPr>
          <w:rFonts w:ascii="Times New Roman" w:hAnsi="Times New Roman" w:cs="Times New Roman"/>
          <w:b/>
          <w:sz w:val="24"/>
          <w:szCs w:val="24"/>
        </w:rPr>
        <w:t>;CO</w:t>
      </w:r>
      <w:r w:rsidR="001C1212" w:rsidRPr="001C12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="001C1212">
        <w:rPr>
          <w:rFonts w:ascii="Times New Roman" w:hAnsi="Times New Roman" w:cs="Times New Roman"/>
          <w:b/>
          <w:sz w:val="24"/>
          <w:szCs w:val="24"/>
        </w:rPr>
        <w:t xml:space="preserve"> is absorbed by</w:t>
      </w:r>
      <w:r w:rsidR="005E3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sodam</w:t>
      </w:r>
      <w:proofErr w:type="spellEnd"/>
      <w:r w:rsidR="005E3377">
        <w:rPr>
          <w:rFonts w:ascii="Times New Roman" w:hAnsi="Times New Roman" w:cs="Times New Roman"/>
          <w:b/>
          <w:sz w:val="24"/>
          <w:szCs w:val="24"/>
        </w:rPr>
        <w:t xml:space="preserve"> lime/calcium hydroxide/potassium 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hydroxide</w:t>
      </w:r>
      <w:r w:rsidR="007F7F56" w:rsidRPr="00631A53">
        <w:rPr>
          <w:rFonts w:ascii="Times New Roman" w:hAnsi="Times New Roman" w:cs="Times New Roman"/>
          <w:b/>
          <w:sz w:val="24"/>
          <w:szCs w:val="24"/>
        </w:rPr>
        <w:t>;preassure</w:t>
      </w:r>
      <w:proofErr w:type="spellEnd"/>
      <w:r w:rsidR="007F7F56"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7F56" w:rsidRPr="00631A53">
        <w:rPr>
          <w:rFonts w:ascii="Times New Roman" w:hAnsi="Times New Roman" w:cs="Times New Roman"/>
          <w:b/>
          <w:sz w:val="24"/>
          <w:szCs w:val="24"/>
        </w:rPr>
        <w:t>decreases;in</w:t>
      </w:r>
      <w:proofErr w:type="spellEnd"/>
      <w:r w:rsidR="007F7F56" w:rsidRPr="00631A53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7F7F56" w:rsidRPr="00631A53">
        <w:rPr>
          <w:rFonts w:ascii="Times New Roman" w:hAnsi="Times New Roman" w:cs="Times New Roman"/>
          <w:b/>
          <w:sz w:val="24"/>
          <w:szCs w:val="24"/>
        </w:rPr>
        <w:t>flask,atmospheric</w:t>
      </w:r>
      <w:proofErr w:type="spellEnd"/>
      <w:r w:rsidR="007F7F56" w:rsidRPr="00631A53">
        <w:rPr>
          <w:rFonts w:ascii="Times New Roman" w:hAnsi="Times New Roman" w:cs="Times New Roman"/>
          <w:b/>
          <w:sz w:val="24"/>
          <w:szCs w:val="24"/>
        </w:rPr>
        <w:t xml:space="preserve"> pressure push water up the capillary tube;</w:t>
      </w:r>
    </w:p>
    <w:p w:rsidR="007F7F56" w:rsidRPr="00631A53" w:rsidRDefault="007F7F56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(c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) To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maintain a constant temperature during the period of the experiment;</w:t>
      </w:r>
    </w:p>
    <w:p w:rsidR="007F7F56" w:rsidRPr="00631A53" w:rsidRDefault="007F7F56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="005E3377" w:rsidRPr="00631A53">
        <w:rPr>
          <w:rFonts w:ascii="Times New Roman" w:hAnsi="Times New Roman" w:cs="Times New Roman"/>
          <w:b/>
          <w:sz w:val="24"/>
          <w:szCs w:val="24"/>
        </w:rPr>
        <w:t>mitochondrion; site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for respiration that yield energy;</w:t>
      </w:r>
    </w:p>
    <w:p w:rsidR="00631A53" w:rsidRDefault="00631A53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84" w:rsidRDefault="00372484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84" w:rsidRDefault="00372484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77" w:rsidRDefault="005E3377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77" w:rsidRDefault="005E3377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77" w:rsidRDefault="005E3377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F56" w:rsidRPr="00631A53" w:rsidRDefault="007F7F56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5158"/>
        <w:gridCol w:w="3175"/>
      </w:tblGrid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Organism 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Steps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Identity 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1a,2b,5b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Mite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1b,6b,7b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Leech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1b,6a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Snail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1b,6b,7a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Earthworm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1a,2a,3a,4a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Housefly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1a,2a,3b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Bedbug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1a,2a,3a,4a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Dragonfly ;</w:t>
            </w:r>
          </w:p>
        </w:tc>
      </w:tr>
      <w:tr w:rsidR="007F7F56" w:rsidRPr="00631A53" w:rsidTr="007F7F56">
        <w:tc>
          <w:tcPr>
            <w:tcW w:w="1188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196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1a,2b,5a</w:t>
            </w:r>
          </w:p>
        </w:tc>
        <w:tc>
          <w:tcPr>
            <w:tcW w:w="3192" w:type="dxa"/>
          </w:tcPr>
          <w:p w:rsidR="007F7F56" w:rsidRPr="00631A53" w:rsidRDefault="007F7F56" w:rsidP="00E66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53">
              <w:rPr>
                <w:rFonts w:ascii="Times New Roman" w:hAnsi="Times New Roman" w:cs="Times New Roman"/>
                <w:b/>
                <w:sz w:val="24"/>
                <w:szCs w:val="24"/>
              </w:rPr>
              <w:t>Cray fish;</w:t>
            </w:r>
          </w:p>
        </w:tc>
      </w:tr>
    </w:tbl>
    <w:p w:rsidR="001C1212" w:rsidRDefault="001C1212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F56" w:rsidRPr="00631A53" w:rsidRDefault="001C1212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5. (</w:t>
      </w:r>
      <w:proofErr w:type="gramStart"/>
      <w:r w:rsidR="007F7F56" w:rsidRPr="00631A5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F7F56" w:rsidRPr="00631A5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F7F56" w:rsidRPr="00631A53">
        <w:rPr>
          <w:rFonts w:ascii="Times New Roman" w:hAnsi="Times New Roman" w:cs="Times New Roman"/>
          <w:b/>
          <w:sz w:val="24"/>
          <w:szCs w:val="24"/>
        </w:rPr>
        <w:t>elongated;</w:t>
      </w:r>
      <w:r w:rsidR="00164F21" w:rsidRPr="00631A5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164F21" w:rsidRPr="00631A53">
        <w:rPr>
          <w:rFonts w:ascii="Times New Roman" w:hAnsi="Times New Roman" w:cs="Times New Roman"/>
          <w:b/>
          <w:sz w:val="24"/>
          <w:szCs w:val="24"/>
        </w:rPr>
        <w:t xml:space="preserve"> increase surface area for absorption of water and mineral salts;</w:t>
      </w:r>
    </w:p>
    <w:p w:rsidR="00164F21" w:rsidRPr="00631A53" w:rsidRDefault="00164F21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    Large sap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vacuole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;to</w:t>
      </w:r>
      <w:proofErr w:type="spellEnd"/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increase the osmotic pressure of root hair cell;</w:t>
      </w:r>
    </w:p>
    <w:p w:rsidR="00164F21" w:rsidRPr="00631A53" w:rsidRDefault="00164F21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(b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) Water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molecules are high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conc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in the soil than in the sap vacuole of root hair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cell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;water</w:t>
      </w:r>
      <w:proofErr w:type="spellEnd"/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molecules moves into the cell by osmosis;</w:t>
      </w:r>
    </w:p>
    <w:p w:rsidR="00164F21" w:rsidRPr="00631A53" w:rsidRDefault="00164F21" w:rsidP="00E66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Root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pressure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;adhesion</w:t>
      </w:r>
      <w:proofErr w:type="spellEnd"/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and  cohesion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force;transpiration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pull;capillarity;any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64F21" w:rsidRPr="00631A53" w:rsidRDefault="00164F21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ab/>
      </w:r>
    </w:p>
    <w:p w:rsidR="00164F21" w:rsidRPr="00631A53" w:rsidRDefault="00164F21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6.(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a)(i) no enzymatic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reaction;temp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are </w:t>
      </w:r>
      <w:r w:rsidR="005E3377">
        <w:rPr>
          <w:rFonts w:ascii="Times New Roman" w:hAnsi="Times New Roman" w:cs="Times New Roman"/>
          <w:b/>
          <w:sz w:val="24"/>
          <w:szCs w:val="24"/>
        </w:rPr>
        <w:t xml:space="preserve">very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low;enzymes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are inactive;</w:t>
      </w:r>
    </w:p>
    <w:p w:rsidR="00164F21" w:rsidRPr="00631A53" w:rsidRDefault="00164F21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(ii) 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Sharp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increase in the rate of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reaction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;increase</w:t>
      </w:r>
      <w:proofErr w:type="spellEnd"/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in temp</w:t>
      </w:r>
      <w:r w:rsidR="005E3377">
        <w:rPr>
          <w:rFonts w:ascii="Times New Roman" w:hAnsi="Times New Roman" w:cs="Times New Roman"/>
          <w:b/>
          <w:sz w:val="24"/>
          <w:szCs w:val="24"/>
        </w:rPr>
        <w:t xml:space="preserve"> towards </w:t>
      </w:r>
      <w:proofErr w:type="spellStart"/>
      <w:r w:rsidR="005E3377">
        <w:rPr>
          <w:rFonts w:ascii="Times New Roman" w:hAnsi="Times New Roman" w:cs="Times New Roman"/>
          <w:b/>
          <w:sz w:val="24"/>
          <w:szCs w:val="24"/>
        </w:rPr>
        <w:t>optimum;increase</w:t>
      </w:r>
      <w:proofErr w:type="spellEnd"/>
      <w:r w:rsidR="005E3377">
        <w:rPr>
          <w:rFonts w:ascii="Times New Roman" w:hAnsi="Times New Roman" w:cs="Times New Roman"/>
          <w:b/>
          <w:sz w:val="24"/>
          <w:szCs w:val="24"/>
        </w:rPr>
        <w:t xml:space="preserve"> in the activity of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enzymes;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(iii) 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Maximum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rate of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reaction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;optimum</w:t>
      </w:r>
      <w:proofErr w:type="spellEnd"/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temp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range;ezyme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activity is maximum;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(iv) </w:t>
      </w:r>
      <w:r w:rsidR="001C1212" w:rsidRPr="00631A53">
        <w:rPr>
          <w:rFonts w:ascii="Times New Roman" w:hAnsi="Times New Roman" w:cs="Times New Roman"/>
          <w:b/>
          <w:sz w:val="24"/>
          <w:szCs w:val="24"/>
        </w:rPr>
        <w:t>Rate</w:t>
      </w:r>
      <w:r w:rsidR="00E66A66">
        <w:rPr>
          <w:rFonts w:ascii="Times New Roman" w:hAnsi="Times New Roman" w:cs="Times New Roman"/>
          <w:b/>
          <w:sz w:val="24"/>
          <w:szCs w:val="24"/>
        </w:rPr>
        <w:t xml:space="preserve"> of reaction slows down gradually</w:t>
      </w:r>
      <w:r w:rsidRPr="00631A53">
        <w:rPr>
          <w:rFonts w:ascii="Times New Roman" w:hAnsi="Times New Roman" w:cs="Times New Roman"/>
          <w:b/>
          <w:sz w:val="24"/>
          <w:szCs w:val="24"/>
        </w:rPr>
        <w:t>;</w:t>
      </w:r>
      <w:r w:rsidR="00E6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high temperature beyond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optimum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;enzyme</w:t>
      </w:r>
      <w:proofErr w:type="spellEnd"/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is denatured; and enzyme becomes ineffective;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(v) </w:t>
      </w:r>
      <w:r w:rsidR="00E66A66" w:rsidRPr="00631A53">
        <w:rPr>
          <w:rFonts w:ascii="Times New Roman" w:hAnsi="Times New Roman" w:cs="Times New Roman"/>
          <w:b/>
          <w:sz w:val="24"/>
          <w:szCs w:val="24"/>
        </w:rPr>
        <w:t>Population</w:t>
      </w:r>
      <w:r w:rsidRPr="00631A53">
        <w:rPr>
          <w:rFonts w:ascii="Times New Roman" w:hAnsi="Times New Roman" w:cs="Times New Roman"/>
          <w:b/>
          <w:sz w:val="24"/>
          <w:szCs w:val="24"/>
        </w:rPr>
        <w:t xml:space="preserve"> decreases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rapidly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;enzym</w:t>
      </w:r>
      <w:r w:rsidR="00E66A6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denatured;cells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are killed/</w:t>
      </w:r>
      <w:r w:rsidRPr="00631A53">
        <w:rPr>
          <w:rFonts w:ascii="Times New Roman" w:hAnsi="Times New Roman" w:cs="Times New Roman"/>
          <w:b/>
          <w:sz w:val="24"/>
          <w:szCs w:val="24"/>
        </w:rPr>
        <w:t>protoplasm is destroyed;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(vi)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acidic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nature of stomach denatures the enzyme;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  (b) </w:t>
      </w:r>
      <w:proofErr w:type="spellStart"/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non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competitive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inhibitors,binds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to active site permanently;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      (c) </w:t>
      </w:r>
      <w:proofErr w:type="gramStart"/>
      <w:r w:rsidRPr="00631A53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631A53">
        <w:rPr>
          <w:rFonts w:ascii="Times New Roman" w:hAnsi="Times New Roman" w:cs="Times New Roman"/>
          <w:b/>
          <w:sz w:val="24"/>
          <w:szCs w:val="24"/>
        </w:rPr>
        <w:t xml:space="preserve"> prevent </w:t>
      </w:r>
      <w:proofErr w:type="spellStart"/>
      <w:r w:rsidRPr="00631A53">
        <w:rPr>
          <w:rFonts w:ascii="Times New Roman" w:hAnsi="Times New Roman" w:cs="Times New Roman"/>
          <w:b/>
          <w:sz w:val="24"/>
          <w:szCs w:val="24"/>
        </w:rPr>
        <w:t>autodigestion</w:t>
      </w:r>
      <w:proofErr w:type="spellEnd"/>
      <w:r w:rsidRPr="00631A53">
        <w:rPr>
          <w:rFonts w:ascii="Times New Roman" w:hAnsi="Times New Roman" w:cs="Times New Roman"/>
          <w:b/>
          <w:sz w:val="24"/>
          <w:szCs w:val="24"/>
        </w:rPr>
        <w:t>;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A53" w:rsidRDefault="00631A53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7(a)</w:t>
      </w:r>
      <w:r w:rsidR="007E1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utriculus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; and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sacculus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; contain sensory cells and is responsible for maintenance of body balance and posture; in relation to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gravity</w:t>
      </w:r>
      <w:proofErr w:type="gramStart"/>
      <w:r w:rsidR="00E66A66">
        <w:rPr>
          <w:rFonts w:ascii="Times New Roman" w:hAnsi="Times New Roman" w:cs="Times New Roman"/>
          <w:b/>
          <w:sz w:val="24"/>
          <w:szCs w:val="24"/>
        </w:rPr>
        <w:t>;when</w:t>
      </w:r>
      <w:proofErr w:type="spellEnd"/>
      <w:proofErr w:type="gram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the body balance is shifted like when falling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down,the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fluid disturbs sensory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cells;triggering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a nerve impulse to the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brain;via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auditory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nerve;brain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interprets the impulse according to position of the body with respect to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gravity;the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 xml:space="preserve"> brain then relays a nerve impulse; through motor </w:t>
      </w:r>
      <w:proofErr w:type="spellStart"/>
      <w:r w:rsidR="00E66A66">
        <w:rPr>
          <w:rFonts w:ascii="Times New Roman" w:hAnsi="Times New Roman" w:cs="Times New Roman"/>
          <w:b/>
          <w:sz w:val="24"/>
          <w:szCs w:val="24"/>
        </w:rPr>
        <w:t>neurone</w:t>
      </w:r>
      <w:proofErr w:type="spellEnd"/>
      <w:r w:rsidR="00E66A66">
        <w:rPr>
          <w:rFonts w:ascii="Times New Roman" w:hAnsi="Times New Roman" w:cs="Times New Roman"/>
          <w:b/>
          <w:sz w:val="24"/>
          <w:szCs w:val="24"/>
        </w:rPr>
        <w:t>; to restore a correct posture;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(b)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)-Water (moisture)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-Activate germination enzymes/breaks seed dormancy 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-Provides medium for enzyme to act;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-Softens seed coat, which burst open to allow emergency of radical and </w:t>
      </w:r>
      <w:proofErr w:type="spell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plumule</w:t>
      </w:r>
      <w:proofErr w:type="spell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-Hydrolysis of food during germination;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(ii)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Oxygen;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-Oxidation of food during respiration to provide energy for germination/cell division and formation of new tissues.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(iii) Optimum temperature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-Suitable for action of germination enzymes which </w:t>
      </w:r>
      <w:proofErr w:type="spell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hydrolise</w:t>
      </w:r>
      <w:proofErr w:type="spell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stored food;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-Low temperature below 0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.c inactivate germination enzymes slowing down germination </w:t>
      </w:r>
      <w:proofErr w:type="gram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rate ;</w:t>
      </w:r>
      <w:proofErr w:type="gramEnd"/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-High temperature above 40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c denatures germination enzymes stooping germination;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(iv)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proofErr w:type="gram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Enzymes 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Break down food by oxidation;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(v)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Viability 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-Refers to percentage change that a seed will germinate when planted;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Only seeds with live and healthy embryo will germinate and grow;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-Seeds stored for long time lose their viability;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(vi)</w:t>
      </w:r>
      <w:proofErr w:type="gram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Hormones 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-These stimulate certain metabolic pathways in the germination process;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Max x12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>Every condition identified 1mx6=6mrks</w:t>
      </w:r>
    </w:p>
    <w:p w:rsidR="008E3F5D" w:rsidRPr="00631A53" w:rsidRDefault="008E3F5D" w:rsidP="00E66A66">
      <w:pPr>
        <w:tabs>
          <w:tab w:val="left" w:pos="720"/>
          <w:tab w:val="left" w:pos="19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Every explanation </w:t>
      </w:r>
      <w:proofErr w:type="spellStart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indentified</w:t>
      </w:r>
      <w:proofErr w:type="spell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1mkx6=6mrks total 12 marks</w:t>
      </w: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5D" w:rsidRPr="00631A53" w:rsidRDefault="008E3F5D" w:rsidP="00E66A66">
      <w:pPr>
        <w:tabs>
          <w:tab w:val="left" w:pos="7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>8.(a)</w:t>
      </w:r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inhalation,floor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of the</w:t>
      </w:r>
      <w:r w:rsidR="00E6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mouth cavity is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lowered;by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muscular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contractions;volume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of mouth cavity is increased; and its pressure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decreases;operculum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acts as a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valve;to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ensure that water rich in dissolved oxygen; flows only through the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mouth;during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exhalation,mouth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closes;the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floor of the mouth is raised by muscular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contractions;its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volume decreases ;and pressure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increases;operculum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bulges outwards; causing a reduction in pressure ;and increase in </w:t>
      </w:r>
      <w:proofErr w:type="spellStart"/>
      <w:r w:rsidR="0019739A" w:rsidRPr="00631A53">
        <w:rPr>
          <w:rFonts w:ascii="Times New Roman" w:hAnsi="Times New Roman" w:cs="Times New Roman"/>
          <w:b/>
          <w:sz w:val="24"/>
          <w:szCs w:val="24"/>
        </w:rPr>
        <w:t>volume;water</w:t>
      </w:r>
      <w:proofErr w:type="spellEnd"/>
      <w:r w:rsidR="0019739A" w:rsidRPr="00631A53">
        <w:rPr>
          <w:rFonts w:ascii="Times New Roman" w:hAnsi="Times New Roman" w:cs="Times New Roman"/>
          <w:b/>
          <w:sz w:val="24"/>
          <w:szCs w:val="24"/>
        </w:rPr>
        <w:t xml:space="preserve"> rich in dissolved oxygen flows over the gills;</w:t>
      </w:r>
    </w:p>
    <w:p w:rsidR="001C1212" w:rsidRDefault="008E3F5D" w:rsidP="00E66A6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C12E8F" w:rsidRDefault="008E3F5D" w:rsidP="00E66A66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A53">
        <w:rPr>
          <w:rFonts w:ascii="Times New Roman" w:hAnsi="Times New Roman" w:cs="Times New Roman"/>
          <w:b/>
          <w:sz w:val="24"/>
          <w:szCs w:val="24"/>
        </w:rPr>
        <w:t xml:space="preserve"> (b)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During the day, chloroplast of guard cells accumulate sugar/glucose produced through the process of photosynthesis;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>Accumulated sugar/glucose in the guard cells increases osmotic pressure of the cell sap of the guard cells;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 xml:space="preserve">Water is drawn from the </w:t>
      </w:r>
      <w:proofErr w:type="spellStart"/>
      <w:r w:rsidRPr="00631A53">
        <w:rPr>
          <w:rFonts w:ascii="Times New Roman" w:eastAsia="Calibri" w:hAnsi="Times New Roman" w:cs="Times New Roman"/>
          <w:b/>
          <w:sz w:val="24"/>
          <w:szCs w:val="24"/>
        </w:rPr>
        <w:t>neighbouring</w:t>
      </w:r>
      <w:proofErr w:type="spellEnd"/>
      <w:r w:rsidRPr="00631A53">
        <w:rPr>
          <w:rFonts w:ascii="Times New Roman" w:eastAsia="Calibri" w:hAnsi="Times New Roman" w:cs="Times New Roman"/>
          <w:b/>
          <w:sz w:val="24"/>
          <w:szCs w:val="24"/>
        </w:rPr>
        <w:t xml:space="preserve"> epidermal cells by osmosis;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>Guard cells become turgid and bulges outward;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>This opens the stomata;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>At night, sugar/glucose which had accumulated in guard cells is converted to starch;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>Osmotic pressure of guard cells falls;</w:t>
      </w:r>
      <w:r w:rsid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A53">
        <w:rPr>
          <w:rFonts w:ascii="Times New Roman" w:eastAsia="Calibri" w:hAnsi="Times New Roman" w:cs="Times New Roman"/>
          <w:b/>
          <w:sz w:val="24"/>
          <w:szCs w:val="24"/>
        </w:rPr>
        <w:t xml:space="preserve">The cells lose water to the </w:t>
      </w:r>
      <w:proofErr w:type="spellStart"/>
      <w:r w:rsidRPr="00631A53">
        <w:rPr>
          <w:rFonts w:ascii="Times New Roman" w:eastAsia="Calibri" w:hAnsi="Times New Roman" w:cs="Times New Roman"/>
          <w:b/>
          <w:sz w:val="24"/>
          <w:szCs w:val="24"/>
        </w:rPr>
        <w:t>neighbouring</w:t>
      </w:r>
      <w:proofErr w:type="spellEnd"/>
      <w:r w:rsidRPr="00631A53">
        <w:rPr>
          <w:rFonts w:ascii="Times New Roman" w:eastAsia="Calibri" w:hAnsi="Times New Roman" w:cs="Times New Roman"/>
          <w:b/>
          <w:sz w:val="24"/>
          <w:szCs w:val="24"/>
        </w:rPr>
        <w:t xml:space="preserve"> epidermal cells and become </w:t>
      </w:r>
      <w:proofErr w:type="spellStart"/>
      <w:r w:rsidRPr="00631A53">
        <w:rPr>
          <w:rFonts w:ascii="Times New Roman" w:eastAsia="Calibri" w:hAnsi="Times New Roman" w:cs="Times New Roman"/>
          <w:b/>
          <w:sz w:val="24"/>
          <w:szCs w:val="24"/>
        </w:rPr>
        <w:t>flaccid;The</w:t>
      </w:r>
      <w:proofErr w:type="spellEnd"/>
      <w:r w:rsidRPr="00631A53">
        <w:rPr>
          <w:rFonts w:ascii="Times New Roman" w:eastAsia="Calibri" w:hAnsi="Times New Roman" w:cs="Times New Roman"/>
          <w:b/>
          <w:sz w:val="24"/>
          <w:szCs w:val="24"/>
        </w:rPr>
        <w:t xml:space="preserve"> guard cells are drawn towards one </w:t>
      </w:r>
      <w:proofErr w:type="spellStart"/>
      <w:r w:rsidRPr="00631A53">
        <w:rPr>
          <w:rFonts w:ascii="Times New Roman" w:eastAsia="Calibri" w:hAnsi="Times New Roman" w:cs="Times New Roman"/>
          <w:b/>
          <w:sz w:val="24"/>
          <w:szCs w:val="24"/>
        </w:rPr>
        <w:t>another.</w:t>
      </w:r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631A53">
        <w:rPr>
          <w:rFonts w:ascii="Times New Roman" w:eastAsia="Times New Roman" w:hAnsi="Times New Roman" w:cs="Times New Roman"/>
          <w:b/>
          <w:sz w:val="24"/>
          <w:szCs w:val="24"/>
        </w:rPr>
        <w:t xml:space="preserve"> stomata close</w:t>
      </w:r>
      <w:r w:rsidRPr="00AA4086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C12E8F" w:rsidRDefault="00C12E8F" w:rsidP="00E66A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F5D" w:rsidRPr="00C12E8F" w:rsidRDefault="00C12E8F" w:rsidP="00E66A66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E3F5D" w:rsidRPr="00C12E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2D" w:rsidRDefault="0002222D" w:rsidP="001C1212">
      <w:pPr>
        <w:spacing w:after="0" w:line="240" w:lineRule="auto"/>
      </w:pPr>
      <w:r>
        <w:separator/>
      </w:r>
    </w:p>
  </w:endnote>
  <w:endnote w:type="continuationSeparator" w:id="0">
    <w:p w:rsidR="0002222D" w:rsidRDefault="0002222D" w:rsidP="001C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12" w:rsidRDefault="001C12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Marking scheme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E3377" w:rsidRPr="005E337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C1212" w:rsidRDefault="001C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2D" w:rsidRDefault="0002222D" w:rsidP="001C1212">
      <w:pPr>
        <w:spacing w:after="0" w:line="240" w:lineRule="auto"/>
      </w:pPr>
      <w:r>
        <w:separator/>
      </w:r>
    </w:p>
  </w:footnote>
  <w:footnote w:type="continuationSeparator" w:id="0">
    <w:p w:rsidR="0002222D" w:rsidRDefault="0002222D" w:rsidP="001C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CFB"/>
    <w:multiLevelType w:val="hybridMultilevel"/>
    <w:tmpl w:val="DFCC4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6"/>
    <w:rsid w:val="0002222D"/>
    <w:rsid w:val="00115E96"/>
    <w:rsid w:val="00164F21"/>
    <w:rsid w:val="00183632"/>
    <w:rsid w:val="0019739A"/>
    <w:rsid w:val="001C1212"/>
    <w:rsid w:val="00372484"/>
    <w:rsid w:val="003D12C9"/>
    <w:rsid w:val="005E3377"/>
    <w:rsid w:val="00631A53"/>
    <w:rsid w:val="007E1BAF"/>
    <w:rsid w:val="007F7F56"/>
    <w:rsid w:val="008E3F5D"/>
    <w:rsid w:val="00972847"/>
    <w:rsid w:val="00A03034"/>
    <w:rsid w:val="00B53C1B"/>
    <w:rsid w:val="00C12E8F"/>
    <w:rsid w:val="00C20707"/>
    <w:rsid w:val="00E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12"/>
  </w:style>
  <w:style w:type="paragraph" w:styleId="Footer">
    <w:name w:val="footer"/>
    <w:basedOn w:val="Normal"/>
    <w:link w:val="FooterChar"/>
    <w:uiPriority w:val="99"/>
    <w:unhideWhenUsed/>
    <w:rsid w:val="001C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12"/>
  </w:style>
  <w:style w:type="paragraph" w:styleId="BalloonText">
    <w:name w:val="Balloon Text"/>
    <w:basedOn w:val="Normal"/>
    <w:link w:val="BalloonTextChar"/>
    <w:uiPriority w:val="99"/>
    <w:semiHidden/>
    <w:unhideWhenUsed/>
    <w:rsid w:val="001C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12"/>
  </w:style>
  <w:style w:type="paragraph" w:styleId="Footer">
    <w:name w:val="footer"/>
    <w:basedOn w:val="Normal"/>
    <w:link w:val="FooterChar"/>
    <w:uiPriority w:val="99"/>
    <w:unhideWhenUsed/>
    <w:rsid w:val="001C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12"/>
  </w:style>
  <w:style w:type="paragraph" w:styleId="BalloonText">
    <w:name w:val="Balloon Text"/>
    <w:basedOn w:val="Normal"/>
    <w:link w:val="BalloonTextChar"/>
    <w:uiPriority w:val="99"/>
    <w:semiHidden/>
    <w:unhideWhenUsed/>
    <w:rsid w:val="001C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6</cp:revision>
  <dcterms:created xsi:type="dcterms:W3CDTF">2018-06-25T18:50:00Z</dcterms:created>
  <dcterms:modified xsi:type="dcterms:W3CDTF">2018-07-09T14:07:00Z</dcterms:modified>
</cp:coreProperties>
</file>