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85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2160"/>
        <w:gridCol w:w="2880"/>
        <w:gridCol w:w="4770"/>
        <w:gridCol w:w="1710"/>
        <w:gridCol w:w="1530"/>
        <w:gridCol w:w="720"/>
      </w:tblGrid>
      <w:tr w:rsidR="007305F0" w:rsidRPr="000F4F14" w:rsidTr="001838DB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3680" w:type="dxa"/>
            <w:gridSpan w:val="6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305F0" w:rsidRPr="000F4F14" w:rsidRDefault="007305F0" w:rsidP="007305F0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6A6A6" w:themeFill="background1" w:themeFillShade="A6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WEEK</w:t>
            </w:r>
          </w:p>
        </w:tc>
        <w:tc>
          <w:tcPr>
            <w:tcW w:w="63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LESSON</w:t>
            </w:r>
          </w:p>
        </w:tc>
        <w:tc>
          <w:tcPr>
            <w:tcW w:w="216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TOPIC AND SUB-TOPICS</w:t>
            </w:r>
          </w:p>
        </w:tc>
        <w:tc>
          <w:tcPr>
            <w:tcW w:w="288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OBJECTIVES</w:t>
            </w:r>
          </w:p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477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AND LEARNING ACTIVITIES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TEACHING AIDS</w:t>
            </w:r>
          </w:p>
        </w:tc>
        <w:tc>
          <w:tcPr>
            <w:tcW w:w="1530" w:type="dxa"/>
            <w:shd w:val="clear" w:color="auto" w:fill="A6A6A6" w:themeFill="background1" w:themeFillShade="A6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REFERENCES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REM</w:t>
            </w:r>
          </w:p>
        </w:tc>
      </w:tr>
      <w:tr w:rsidR="007305F0" w:rsidRPr="000F4F14" w:rsidTr="001838DB">
        <w:trPr>
          <w:trHeight w:val="70"/>
        </w:trPr>
        <w:tc>
          <w:tcPr>
            <w:tcW w:w="14850" w:type="dxa"/>
            <w:gridSpan w:val="8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bookmarkStart w:id="0" w:name="_GoBack" w:colFirst="0" w:colLast="0"/>
          </w:p>
        </w:tc>
      </w:tr>
      <w:bookmarkEnd w:id="0"/>
      <w:tr w:rsidR="007305F0" w:rsidRPr="000F4F14" w:rsidTr="001838DB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13680" w:type="dxa"/>
            <w:gridSpan w:val="6"/>
            <w:shd w:val="clear" w:color="auto" w:fill="A6A6A6" w:themeFill="background1" w:themeFillShade="A6"/>
          </w:tcPr>
          <w:p w:rsidR="007305F0" w:rsidRPr="000F4F14" w:rsidRDefault="007305F0" w:rsidP="001838DB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Opening Term 3 and Revisions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395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Construct correct sentence using appropriate order of adjectives. e.g. The writer wore a small blue hat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flower, </w:t>
            </w:r>
            <w:r w:rsidRPr="006725E0">
              <w:rPr>
                <w:rFonts w:ascii="Book Antiqua" w:hAnsi="Book Antiqua"/>
                <w:b/>
                <w:sz w:val="20"/>
                <w:szCs w:val="20"/>
              </w:rPr>
              <w:t>conserve</w:t>
            </w:r>
            <w:r w:rsidRPr="006725E0">
              <w:rPr>
                <w:rFonts w:ascii="Book Antiqua" w:hAnsi="Book Antiqua"/>
                <w:sz w:val="20"/>
                <w:szCs w:val="20"/>
              </w:rPr>
              <w:t>, shade, soil etc.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Studying the pictures and getting the difference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meaning of New words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Constructing sentences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116-118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Read the passage If all trees die fluently and accurately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Stating uses of trees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 loud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in turns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4&amp;5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)Write correct sentences using prepositions, words with silent –h-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)Write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questions with what else? 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who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 else? And Time phrases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importance of trees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117-121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)Read the story and poems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fluently and accurately for comprehensions and enjoyment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 jokes in pairs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305F0" w:rsidRPr="006725E0" w:rsidRDefault="007305F0" w:rsidP="001838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Fun spot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121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 Construct correct sentence using  prepositions, across, next to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Kawira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seats opposite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Ouma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words e.g. famous opposite, tourism, Migration, pound etc.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In groups discuss tourism in Kenya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Demonstrating g and explaining the meaning of new word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oral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Real objects e.g. flower and soil pictures in the pupils book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122-124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Read the passage What an amazing site fluently and accurately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passage silently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 in turns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122-123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)Write correct sentences using past tense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e.g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watched, caught, thought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the importance of trees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)Read the story and poems fluently and accurately for comprehensions and enjoyment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 jokes in pairs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Telling your partner other  jokes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305F0" w:rsidRPr="006725E0" w:rsidRDefault="007305F0" w:rsidP="001838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spot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127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 Construct correct sentence using  appropriate order of objectives The boy is playing with a small plastic car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pyramid, pharaoh, and mummy. tomb etc.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Practice the dialogue in pairs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Dramatize the dialogue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128-130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Read the passage Pyramids fluently and accurately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about an interesting place the pupils may have visited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Reminding pupils of the value of tourism 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 in pupils book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128-129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1484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)Write correct sentences using proper punctuation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a guided composition on  a person who thinks he/she is better than other people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123-127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)Read the story and poems fluently and accurately for comprehensions and enjoyment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composition</w:t>
            </w:r>
          </w:p>
          <w:p w:rsidR="007305F0" w:rsidRPr="006725E0" w:rsidRDefault="007305F0" w:rsidP="001838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129-131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 Construct correct sentence using the pattern (waiting for something to happen )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eg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Karuga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is waiting for the clothes to dry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like patience, doubt, refuse, give up re-draw.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Studying the picture,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Pronouncing new words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Dictionary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English pupils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book 5 pg. 132-134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3&amp;4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Read the passage patience is  fluently and accurately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what patience is and when to show it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132-133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)Write correct answers to the questions given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sentences using idioms 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a diary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133-135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)Read the story and poems fluently and accurately for comprehensions and enjoyment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305F0" w:rsidRPr="006725E0" w:rsidRDefault="007305F0" w:rsidP="001838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135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</w:t>
            </w: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 Construct correct sentence using the pattern afraid of/proud of/nominal 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ii) Pronounce and Construct correct sentence using new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like tradition, fertile,  unite, courage etc.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Reading the story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2&amp;3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 Read the passage </w:t>
            </w: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Mekatilili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   fluently and accurately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pupils to name some of the famous people they know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poem aloud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Asking and answering questions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136-137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)Write correct answers to the questions given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down correct words in alphabetical order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Recording correct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137-139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5&amp;6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)Read the story and poems fluently and accurately for comprehensions and enjoyment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aloud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story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305F0" w:rsidRPr="006725E0" w:rsidRDefault="007305F0" w:rsidP="001838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Outline points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139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7</w:t>
            </w: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1&amp;2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ORAL WORK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Construct correct sentence using passive form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ii) Pronounce and Construct correct sentence using new like Ostrich, balance. </w:t>
            </w:r>
            <w:proofErr w:type="gramStart"/>
            <w:r w:rsidRPr="006725E0">
              <w:rPr>
                <w:rFonts w:ascii="Book Antiqua" w:hAnsi="Book Antiqua"/>
                <w:sz w:val="20"/>
                <w:szCs w:val="20"/>
              </w:rPr>
              <w:t>form</w:t>
            </w:r>
            <w:proofErr w:type="gramEnd"/>
            <w:r w:rsidRPr="006725E0">
              <w:rPr>
                <w:rFonts w:ascii="Book Antiqua" w:hAnsi="Book Antiqua"/>
                <w:sz w:val="20"/>
                <w:szCs w:val="20"/>
              </w:rPr>
              <w:t xml:space="preserve">. 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 the story aloud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questions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 book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Oxford Primary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Dictionary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136-138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READING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 Read the passage The Ostrich  fluently and accurately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ii) Answer the oral questions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pictures in the pupils book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Answering oral questions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Pronouncing new words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2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Explaining the meaning of new words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Sentence cards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Pictures in the 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140-141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4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By the end of the lesson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 xml:space="preserve">)Write correct answers to the questions given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iii)Write numbers from numerals to words and vise vasa 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iii)Write correct sentences using short forms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Revising the questions orally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Writing the answers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4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Writing a composition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 xml:space="preserve">Pictures in the </w:t>
            </w:r>
            <w:r w:rsidRPr="006725E0">
              <w:rPr>
                <w:rFonts w:ascii="Book Antiqua" w:hAnsi="Book Antiqua"/>
                <w:sz w:val="20"/>
                <w:szCs w:val="20"/>
              </w:rPr>
              <w:lastRenderedPageBreak/>
              <w:t>Pupils book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 xml:space="preserve">Primary </w:t>
            </w:r>
            <w:r w:rsidRPr="000F4F14">
              <w:rPr>
                <w:rFonts w:ascii="Book Antiqua" w:hAnsi="Book Antiqua"/>
                <w:sz w:val="20"/>
                <w:szCs w:val="20"/>
              </w:rPr>
              <w:lastRenderedPageBreak/>
              <w:t>English pupils book 5 pg. 141-143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 w:val="restart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LIBRARY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proofErr w:type="spellStart"/>
            <w:r w:rsidRPr="006725E0">
              <w:rPr>
                <w:rFonts w:ascii="Book Antiqua" w:hAnsi="Book Antiqua"/>
                <w:sz w:val="20"/>
                <w:szCs w:val="20"/>
              </w:rPr>
              <w:t>i</w:t>
            </w:r>
            <w:proofErr w:type="spellEnd"/>
            <w:r w:rsidRPr="006725E0">
              <w:rPr>
                <w:rFonts w:ascii="Book Antiqua" w:hAnsi="Book Antiqua"/>
                <w:sz w:val="20"/>
                <w:szCs w:val="20"/>
              </w:rPr>
              <w:t>)Study and study and work out the given puzzle for  enjoyment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Discussing the game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Playing the game</w:t>
            </w:r>
          </w:p>
          <w:p w:rsidR="007305F0" w:rsidRPr="006725E0" w:rsidRDefault="007305F0" w:rsidP="007305F0">
            <w:pPr>
              <w:pStyle w:val="ListParagraph"/>
              <w:numPr>
                <w:ilvl w:val="0"/>
                <w:numId w:val="1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Retelling the story</w:t>
            </w:r>
          </w:p>
          <w:p w:rsidR="007305F0" w:rsidRPr="006725E0" w:rsidRDefault="007305F0" w:rsidP="001838DB">
            <w:pPr>
              <w:pStyle w:val="ListParagraph"/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 xml:space="preserve">Fun stop 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>Primary English pupils book 5 pg. 143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0F4F14" w:rsidTr="001838DB">
        <w:trPr>
          <w:trHeight w:val="70"/>
        </w:trPr>
        <w:tc>
          <w:tcPr>
            <w:tcW w:w="450" w:type="dxa"/>
            <w:vMerge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3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6&amp;7</w:t>
            </w:r>
          </w:p>
        </w:tc>
        <w:tc>
          <w:tcPr>
            <w:tcW w:w="2160" w:type="dxa"/>
          </w:tcPr>
          <w:p w:rsidR="007305F0" w:rsidRPr="006725E0" w:rsidRDefault="007305F0" w:rsidP="001838DB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</w:t>
            </w:r>
          </w:p>
        </w:tc>
        <w:tc>
          <w:tcPr>
            <w:tcW w:w="288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By the end of the lesson learners should be able to:</w:t>
            </w:r>
          </w:p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Complete a revision exercise</w:t>
            </w:r>
          </w:p>
        </w:tc>
        <w:tc>
          <w:tcPr>
            <w:tcW w:w="4770" w:type="dxa"/>
          </w:tcPr>
          <w:p w:rsidR="007305F0" w:rsidRPr="006725E0" w:rsidRDefault="007305F0" w:rsidP="007305F0">
            <w:pPr>
              <w:pStyle w:val="ListParagraph"/>
              <w:numPr>
                <w:ilvl w:val="0"/>
                <w:numId w:val="3"/>
              </w:num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Revision EXERCISE</w:t>
            </w:r>
          </w:p>
        </w:tc>
        <w:tc>
          <w:tcPr>
            <w:tcW w:w="171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Pupils</w:t>
            </w:r>
          </w:p>
        </w:tc>
        <w:tc>
          <w:tcPr>
            <w:tcW w:w="153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0F4F14">
              <w:rPr>
                <w:rFonts w:ascii="Book Antiqua" w:hAnsi="Book Antiqua"/>
                <w:sz w:val="20"/>
                <w:szCs w:val="20"/>
              </w:rPr>
              <w:t xml:space="preserve">Primary English pupils book 5 pg. </w:t>
            </w:r>
          </w:p>
        </w:tc>
        <w:tc>
          <w:tcPr>
            <w:tcW w:w="720" w:type="dxa"/>
          </w:tcPr>
          <w:p w:rsidR="007305F0" w:rsidRPr="000F4F14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6725E0" w:rsidTr="001838DB">
        <w:trPr>
          <w:trHeight w:val="70"/>
        </w:trPr>
        <w:tc>
          <w:tcPr>
            <w:tcW w:w="45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8</w:t>
            </w:r>
          </w:p>
        </w:tc>
        <w:tc>
          <w:tcPr>
            <w:tcW w:w="13680" w:type="dxa"/>
            <w:gridSpan w:val="6"/>
          </w:tcPr>
          <w:p w:rsidR="007305F0" w:rsidRPr="006725E0" w:rsidRDefault="007305F0" w:rsidP="001838D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Revision and preparations for Term 3 Exams and Closing</w:t>
            </w:r>
          </w:p>
        </w:tc>
        <w:tc>
          <w:tcPr>
            <w:tcW w:w="720" w:type="dxa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7305F0" w:rsidRPr="006725E0" w:rsidTr="001838DB">
        <w:trPr>
          <w:trHeight w:val="70"/>
        </w:trPr>
        <w:tc>
          <w:tcPr>
            <w:tcW w:w="45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  <w:r w:rsidRPr="006725E0">
              <w:rPr>
                <w:rFonts w:ascii="Book Antiqua" w:hAnsi="Book Antiqua"/>
                <w:sz w:val="20"/>
                <w:szCs w:val="20"/>
              </w:rPr>
              <w:t>9</w:t>
            </w:r>
          </w:p>
        </w:tc>
        <w:tc>
          <w:tcPr>
            <w:tcW w:w="13680" w:type="dxa"/>
            <w:gridSpan w:val="6"/>
            <w:shd w:val="clear" w:color="auto" w:fill="A6A6A6" w:themeFill="background1" w:themeFillShade="A6"/>
          </w:tcPr>
          <w:p w:rsidR="007305F0" w:rsidRPr="006725E0" w:rsidRDefault="007305F0" w:rsidP="001838DB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6725E0">
              <w:rPr>
                <w:rFonts w:ascii="Book Antiqua" w:hAnsi="Book Antiqua"/>
                <w:b/>
                <w:sz w:val="20"/>
                <w:szCs w:val="20"/>
              </w:rPr>
              <w:t>End Term 3 Exams and Closing</w:t>
            </w:r>
          </w:p>
        </w:tc>
        <w:tc>
          <w:tcPr>
            <w:tcW w:w="720" w:type="dxa"/>
            <w:shd w:val="clear" w:color="auto" w:fill="A6A6A6" w:themeFill="background1" w:themeFillShade="A6"/>
          </w:tcPr>
          <w:p w:rsidR="007305F0" w:rsidRPr="006725E0" w:rsidRDefault="007305F0" w:rsidP="001838DB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7305F0" w:rsidRPr="006725E0" w:rsidRDefault="007305F0" w:rsidP="007305F0">
      <w:pPr>
        <w:tabs>
          <w:tab w:val="left" w:pos="2370"/>
        </w:tabs>
        <w:rPr>
          <w:rFonts w:ascii="Book Antiqua" w:hAnsi="Book Antiqua"/>
          <w:sz w:val="20"/>
          <w:szCs w:val="20"/>
        </w:rPr>
      </w:pPr>
      <w:r w:rsidRPr="006725E0">
        <w:rPr>
          <w:rFonts w:ascii="Book Antiqua" w:hAnsi="Book Antiqua"/>
          <w:sz w:val="20"/>
          <w:szCs w:val="20"/>
        </w:rPr>
        <w:t xml:space="preserve"> </w:t>
      </w:r>
    </w:p>
    <w:p w:rsidR="00AF433F" w:rsidRDefault="00AF433F"/>
    <w:sectPr w:rsidR="00AF433F" w:rsidSect="004F6FD1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C69" w:rsidRDefault="00017C69" w:rsidP="007305F0">
      <w:pPr>
        <w:spacing w:after="0" w:line="240" w:lineRule="auto"/>
      </w:pPr>
      <w:r>
        <w:separator/>
      </w:r>
    </w:p>
  </w:endnote>
  <w:endnote w:type="continuationSeparator" w:id="0">
    <w:p w:rsidR="00017C69" w:rsidRDefault="00017C69" w:rsidP="0073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C69" w:rsidRDefault="00017C69" w:rsidP="007305F0">
      <w:pPr>
        <w:spacing w:after="0" w:line="240" w:lineRule="auto"/>
      </w:pPr>
      <w:r>
        <w:separator/>
      </w:r>
    </w:p>
  </w:footnote>
  <w:footnote w:type="continuationSeparator" w:id="0">
    <w:p w:rsidR="00017C69" w:rsidRDefault="00017C69" w:rsidP="0073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5F0" w:rsidRPr="007305F0" w:rsidRDefault="007305F0" w:rsidP="007305F0">
    <w:pPr>
      <w:pStyle w:val="Header"/>
      <w:ind w:left="2160"/>
      <w:rPr>
        <w:rFonts w:ascii="Bodoni MT" w:hAnsi="Bodoni MT"/>
        <w:b/>
        <w:u w:val="single"/>
      </w:rPr>
    </w:pPr>
    <w:r>
      <w:rPr>
        <w:rFonts w:ascii="Bodoni MT" w:hAnsi="Bodoni MT"/>
        <w:b/>
        <w:u w:val="single"/>
      </w:rPr>
      <w:t>CLASS 6 TERM 3 ENGLISH</w:t>
    </w:r>
    <w:r w:rsidRPr="007305F0">
      <w:rPr>
        <w:rFonts w:ascii="Bodoni MT" w:hAnsi="Bodoni MT"/>
        <w:b/>
        <w:u w:val="single"/>
      </w:rPr>
      <w:t xml:space="preserve"> S</w:t>
    </w:r>
    <w:r w:rsidR="00043771">
      <w:rPr>
        <w:rFonts w:ascii="Bodoni MT" w:hAnsi="Bodoni MT"/>
        <w:b/>
        <w:u w:val="single"/>
      </w:rPr>
      <w:t>CHEMES OF WORK FOR THE YEAR 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1661"/>
    <w:multiLevelType w:val="hybridMultilevel"/>
    <w:tmpl w:val="757234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EF92655"/>
    <w:multiLevelType w:val="hybridMultilevel"/>
    <w:tmpl w:val="A3708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F20834"/>
    <w:multiLevelType w:val="hybridMultilevel"/>
    <w:tmpl w:val="2850E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832B24"/>
    <w:multiLevelType w:val="hybridMultilevel"/>
    <w:tmpl w:val="0C64A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5F0"/>
    <w:rsid w:val="00017C69"/>
    <w:rsid w:val="00043771"/>
    <w:rsid w:val="004C532F"/>
    <w:rsid w:val="004D6727"/>
    <w:rsid w:val="007305F0"/>
    <w:rsid w:val="00842084"/>
    <w:rsid w:val="00AF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C14BAA3-B130-4FB8-BE05-F9DB7E40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5F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5F0"/>
    <w:pPr>
      <w:spacing w:after="0" w:line="240" w:lineRule="auto"/>
    </w:pPr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305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05F0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30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05F0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1482</Words>
  <Characters>8450</Characters>
  <Application>Microsoft Office Word</Application>
  <DocSecurity>0</DocSecurity>
  <Lines>70</Lines>
  <Paragraphs>19</Paragraphs>
  <ScaleCrop>false</ScaleCrop>
  <Company/>
  <LinksUpToDate>false</LinksUpToDate>
  <CharactersWithSpaces>9913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KENISH DIGITEC 1</dc:creator>
  <cp:lastModifiedBy>BINARYFX</cp:lastModifiedBy>
  <cp:revision>2</cp:revision>
  <dcterms:created xsi:type="dcterms:W3CDTF">2018-06-14T13:13:00Z</dcterms:created>
  <dcterms:modified xsi:type="dcterms:W3CDTF">2021-04-18T13:57:00Z</dcterms:modified>
</cp:coreProperties>
</file>