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F8" w:rsidRDefault="002479F8" w:rsidP="00247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F8" w:rsidRDefault="002479F8" w:rsidP="002479F8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PHYSICS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2479F8" w:rsidRDefault="002479F8" w:rsidP="002479F8">
      <w:pPr>
        <w:pBdr>
          <w:bottom w:val="single" w:sz="4" w:space="1" w:color="auto"/>
        </w:pBdr>
      </w:pPr>
    </w:p>
    <w:p w:rsidR="002479F8" w:rsidRPr="001009A6" w:rsidRDefault="002479F8" w:rsidP="002479F8"/>
    <w:p w:rsidR="009107AA" w:rsidRDefault="009107AA" w:rsidP="000607AD">
      <w:pPr>
        <w:rPr>
          <w:sz w:val="28"/>
          <w:szCs w:val="28"/>
        </w:rPr>
      </w:pPr>
    </w:p>
    <w:p w:rsidR="00397ABF" w:rsidRDefault="00397ABF" w:rsidP="000607A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 ADM NO_____________</w:t>
      </w: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by the term physics? (1mk)</w:t>
      </w:r>
    </w:p>
    <w:p w:rsidR="00B0750F" w:rsidRDefault="00B0750F" w:rsidP="00B0750F">
      <w:pPr>
        <w:pStyle w:val="ListParagraph"/>
        <w:rPr>
          <w:sz w:val="24"/>
          <w:szCs w:val="24"/>
        </w:rPr>
      </w:pPr>
    </w:p>
    <w:p w:rsidR="00B0750F" w:rsidRDefault="00B0750F" w:rsidP="00B0750F">
      <w:pPr>
        <w:pStyle w:val="ListParagraph"/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Physics as a science is related to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other subjects, how is physics related to the following</w:t>
      </w: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Geography</w:t>
      </w: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study of physics is divided into a </w:t>
      </w:r>
      <w:proofErr w:type="gramStart"/>
      <w:r>
        <w:rPr>
          <w:sz w:val="24"/>
          <w:szCs w:val="24"/>
        </w:rPr>
        <w:t>number  of</w:t>
      </w:r>
      <w:proofErr w:type="gramEnd"/>
      <w:r>
        <w:rPr>
          <w:sz w:val="24"/>
          <w:szCs w:val="24"/>
        </w:rPr>
        <w:t xml:space="preserve"> branches, list the 6 branches under which we study physics. (6mks)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are many careers that require the knowledge of physics, list any 5 careers that require knowledge of physics.  (5mks)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9E5627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Outline any 5 basic laboratory rules that a student should observe while in the laboratory. (5mks)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Differentiate between basic and derived quantities.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Pr="009E5627" w:rsidRDefault="009E5627" w:rsidP="000607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table below shows the basic quantities in physics, symbols and SI units, complete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  <w:gridCol w:w="2908"/>
        <w:gridCol w:w="2946"/>
      </w:tblGrid>
      <w:tr w:rsidR="009E5627" w:rsidRPr="009E5627" w:rsidTr="009E5627"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Basic quantity</w:t>
            </w:r>
          </w:p>
        </w:tc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SI unit</w:t>
            </w:r>
          </w:p>
        </w:tc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Symbol of unit</w:t>
            </w: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020EB" w:rsidRDefault="00A020EB" w:rsidP="00A020EB">
      <w:pPr>
        <w:pStyle w:val="ListParagraph"/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length and state its SI unit. (1mk)</w:t>
      </w: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any 2 instruments that are commonly used to measure length. (2mks)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Charo</w:t>
      </w:r>
      <w:proofErr w:type="spellEnd"/>
      <w:r>
        <w:rPr>
          <w:sz w:val="24"/>
          <w:szCs w:val="24"/>
        </w:rPr>
        <w:t xml:space="preserve"> found that the perimeter of his farming plot was approximately 200 strides. His stride</w:t>
      </w:r>
      <w:r w:rsidR="00C51E19">
        <w:rPr>
          <w:sz w:val="24"/>
          <w:szCs w:val="24"/>
        </w:rPr>
        <w:t xml:space="preserve"> was at 0.9m long. What was the perimeter of the plot?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how you would measure the length of the curve of an athletics field. (2mks)</w:t>
      </w:r>
    </w:p>
    <w:p w:rsidR="00397ABF" w:rsidRDefault="00397ABF" w:rsidP="00397ABF">
      <w:pPr>
        <w:rPr>
          <w:sz w:val="24"/>
          <w:szCs w:val="24"/>
        </w:rPr>
      </w:pPr>
    </w:p>
    <w:p w:rsidR="00397ABF" w:rsidRPr="00397ABF" w:rsidRDefault="00397ABF" w:rsidP="00397AB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area state its SI unit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out the areas of each of the following figures.</w:t>
      </w:r>
      <w:r w:rsidR="00A020EB">
        <w:rPr>
          <w:sz w:val="24"/>
          <w:szCs w:val="24"/>
        </w:rPr>
        <w:t xml:space="preserve">  </w:t>
      </w:r>
    </w:p>
    <w:p w:rsidR="00B0750F" w:rsidRDefault="00A020EB" w:rsidP="00B0750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47900" cy="1876425"/>
            <wp:effectExtent l="19050" t="0" r="0" b="0"/>
            <wp:docPr id="3" name="Picture 2" descr="C:\Users\Mukinduri Sec\AppData\Local\Microsoft\Windows\Temporary Internet Files\Content.Word\20170220_1544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20170220_1544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mass and state its SI unit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Convert each of the following as indicated </w:t>
      </w: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200,000 mg into kg  (2mks)</w:t>
      </w: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256,000 g into tones  (2mks)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0.000342 tonne into mg  (2mks)</w:t>
      </w:r>
    </w:p>
    <w:p w:rsidR="00397ABF" w:rsidRPr="00397ABF" w:rsidRDefault="00397ABF" w:rsidP="00397AB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density and state its SI unit. (2mks)</w:t>
      </w:r>
    </w:p>
    <w:p w:rsidR="00B0750F" w:rsidRDefault="00B0750F" w:rsidP="00B0750F">
      <w:pPr>
        <w:rPr>
          <w:sz w:val="24"/>
          <w:szCs w:val="24"/>
        </w:rPr>
      </w:pPr>
    </w:p>
    <w:p w:rsidR="00397ABF" w:rsidRDefault="00397AB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block of glass of mass 187.5g is 5.0cm long 2.0 cm thick and 7.5cm high. Calculate the density of the glass in kgm</w:t>
      </w:r>
      <w:r>
        <w:rPr>
          <w:sz w:val="24"/>
          <w:szCs w:val="24"/>
          <w:vertAlign w:val="superscript"/>
        </w:rPr>
        <w:t>-3</w:t>
      </w:r>
      <w:r w:rsidR="00065E8C">
        <w:rPr>
          <w:sz w:val="24"/>
          <w:szCs w:val="24"/>
        </w:rPr>
        <w:t>. (3mks)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5E8C" w:rsidRDefault="00065E8C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rectangular tank measures 12.5 m long 10.0 wide and 2.0m high. Calculate the mass of water in the tank when it is full.</w:t>
      </w:r>
    </w:p>
    <w:p w:rsidR="00065E8C" w:rsidRDefault="00065E8C" w:rsidP="00065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Density  of</w:t>
      </w:r>
      <w:proofErr w:type="gramEnd"/>
      <w:r>
        <w:rPr>
          <w:sz w:val="24"/>
          <w:szCs w:val="24"/>
        </w:rPr>
        <w:t xml:space="preserve"> water + 1000 kgm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) (3mks)</w:t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figure below shows the reading of a measuring cylinder before and after a stone of mass 20g has been immersed in it.</w:t>
      </w:r>
    </w:p>
    <w:p w:rsidR="00B0750F" w:rsidRPr="00397ABF" w:rsidRDefault="00065E8C" w:rsidP="00397A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Determine the density of the </w:t>
      </w:r>
      <w:proofErr w:type="gramStart"/>
      <w:r>
        <w:rPr>
          <w:sz w:val="24"/>
          <w:szCs w:val="24"/>
        </w:rPr>
        <w:t>stone  (</w:t>
      </w:r>
      <w:proofErr w:type="gramEnd"/>
      <w:r>
        <w:rPr>
          <w:sz w:val="24"/>
          <w:szCs w:val="24"/>
        </w:rPr>
        <w:t>3mks</w:t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Pr="00397ABF" w:rsidRDefault="00397ABF" w:rsidP="00397AB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2209800"/>
            <wp:effectExtent l="19050" t="0" r="0" b="0"/>
            <wp:docPr id="2" name="Picture 2" descr="C:\Users\Mukinduri Sec\AppData\Local\Microsoft\Windows\Temporary Internet Files\Content.Word\20170221_1130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20170221_11304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87" cy="22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water level in a burette is 30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If 55 drops of water fall from the burette and the average volume of one drop is 0.12cm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what is the final water level in the burette? (3mks)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Given the following:</w:t>
      </w:r>
    </w:p>
    <w:p w:rsidR="00065E8C" w:rsidRDefault="00065E8C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Mass of solid = 13.6 g</w:t>
      </w:r>
    </w:p>
    <w:p w:rsidR="00065E8C" w:rsidRDefault="00065E8C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Volume of water before solid is immersed = 3.1 cm</w:t>
      </w:r>
      <w:r w:rsidR="00B0750F">
        <w:rPr>
          <w:sz w:val="24"/>
          <w:szCs w:val="24"/>
          <w:vertAlign w:val="superscript"/>
        </w:rPr>
        <w:t>3</w:t>
      </w:r>
      <w:r w:rsidR="00B0750F">
        <w:rPr>
          <w:sz w:val="24"/>
          <w:szCs w:val="24"/>
        </w:rPr>
        <w:t xml:space="preserve"> </w:t>
      </w:r>
    </w:p>
    <w:p w:rsidR="00B0750F" w:rsidRDefault="00B0750F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Volume of water after solid is fully immersed= 9.9cm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B0750F" w:rsidRDefault="00B0750F" w:rsidP="00B0750F">
      <w:pPr>
        <w:ind w:left="720"/>
        <w:rPr>
          <w:sz w:val="24"/>
          <w:szCs w:val="24"/>
        </w:rPr>
      </w:pPr>
      <w:r>
        <w:rPr>
          <w:sz w:val="24"/>
          <w:szCs w:val="24"/>
        </w:rPr>
        <w:t>Calculate the density of the solid. (3mks)</w:t>
      </w: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a) State 2 precautions to be observed when using a density bottle.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b)An</w:t>
      </w:r>
      <w:proofErr w:type="gramEnd"/>
      <w:r>
        <w:rPr>
          <w:sz w:val="24"/>
          <w:szCs w:val="24"/>
        </w:rPr>
        <w:t xml:space="preserve"> empty density bottle has a mass of 10g.  When completely filled with water its mass becomes 34g and its mass when completely filled with an acid is 30g. What is the density of the </w:t>
      </w:r>
      <w:proofErr w:type="gramStart"/>
      <w:r>
        <w:rPr>
          <w:sz w:val="24"/>
          <w:szCs w:val="24"/>
        </w:rPr>
        <w:t>acid.</w:t>
      </w:r>
      <w:proofErr w:type="gramEnd"/>
      <w:r>
        <w:rPr>
          <w:sz w:val="24"/>
          <w:szCs w:val="24"/>
        </w:rPr>
        <w:t xml:space="preserve"> (4mks)</w:t>
      </w:r>
    </w:p>
    <w:sectPr w:rsidR="00B0750F" w:rsidRPr="00B0750F" w:rsidSect="00B9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7E04"/>
    <w:multiLevelType w:val="hybridMultilevel"/>
    <w:tmpl w:val="424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28E"/>
    <w:multiLevelType w:val="hybridMultilevel"/>
    <w:tmpl w:val="55DA09A6"/>
    <w:lvl w:ilvl="0" w:tplc="9A0075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16BBE"/>
    <w:multiLevelType w:val="hybridMultilevel"/>
    <w:tmpl w:val="004E18D2"/>
    <w:lvl w:ilvl="0" w:tplc="A13AE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DA3"/>
    <w:multiLevelType w:val="hybridMultilevel"/>
    <w:tmpl w:val="2EC8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D7616"/>
    <w:multiLevelType w:val="hybridMultilevel"/>
    <w:tmpl w:val="6A50EB44"/>
    <w:lvl w:ilvl="0" w:tplc="C07E39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50AF6"/>
    <w:multiLevelType w:val="hybridMultilevel"/>
    <w:tmpl w:val="E6805F2E"/>
    <w:lvl w:ilvl="0" w:tplc="B24C7C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107AA"/>
    <w:rsid w:val="00033E40"/>
    <w:rsid w:val="000607AD"/>
    <w:rsid w:val="00065E8C"/>
    <w:rsid w:val="000E326B"/>
    <w:rsid w:val="001A6CDE"/>
    <w:rsid w:val="002479F8"/>
    <w:rsid w:val="0027059D"/>
    <w:rsid w:val="00390153"/>
    <w:rsid w:val="00397ABF"/>
    <w:rsid w:val="005A07A1"/>
    <w:rsid w:val="009107AA"/>
    <w:rsid w:val="009527B9"/>
    <w:rsid w:val="009E5627"/>
    <w:rsid w:val="00A020EB"/>
    <w:rsid w:val="00A11D00"/>
    <w:rsid w:val="00A65B12"/>
    <w:rsid w:val="00B0750F"/>
    <w:rsid w:val="00B90921"/>
    <w:rsid w:val="00BF3CAF"/>
    <w:rsid w:val="00BF71AA"/>
    <w:rsid w:val="00C51E19"/>
    <w:rsid w:val="00F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94392-1360-44A0-8865-0E3DA86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AA"/>
    <w:pPr>
      <w:ind w:left="720"/>
      <w:contextualSpacing/>
    </w:pPr>
  </w:style>
  <w:style w:type="table" w:styleId="TableGrid">
    <w:name w:val="Table Grid"/>
    <w:basedOn w:val="TableNormal"/>
    <w:uiPriority w:val="59"/>
    <w:rsid w:val="009E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20E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47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9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6</cp:revision>
  <cp:lastPrinted>2017-02-17T10:04:00Z</cp:lastPrinted>
  <dcterms:created xsi:type="dcterms:W3CDTF">2017-02-20T12:03:00Z</dcterms:created>
  <dcterms:modified xsi:type="dcterms:W3CDTF">2018-07-24T03:32:00Z</dcterms:modified>
</cp:coreProperties>
</file>