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C8" w:rsidRDefault="009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NAME…………………………………………………….ADMNO…………CLASS………..</w:t>
      </w:r>
    </w:p>
    <w:p w:rsidR="009E3061" w:rsidRPr="003600A7" w:rsidRDefault="00176CF4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MWAKICAN JOINT EXAMS</w:t>
      </w: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BIOLOGY END OF SECOND TERM 2017</w:t>
      </w: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FORM 1</w:t>
      </w: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TIME : 2 HOURS</w:t>
      </w: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INSTRUCTIONS</w:t>
      </w:r>
    </w:p>
    <w:p w:rsidR="00176CF4" w:rsidRPr="003600A7" w:rsidRDefault="00176CF4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Answer all the questions in the spaces provided</w:t>
      </w: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A86944">
      <w:pPr>
        <w:rPr>
          <w:rFonts w:ascii="Times New Roman" w:hAnsi="Times New Roman" w:cs="Times New Roman"/>
          <w:sz w:val="24"/>
          <w:szCs w:val="24"/>
        </w:rPr>
      </w:pPr>
    </w:p>
    <w:p w:rsidR="00A86944" w:rsidRPr="003600A7" w:rsidRDefault="00D04618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1</w:t>
      </w:r>
      <w:r w:rsidR="00A86944" w:rsidRPr="003600A7">
        <w:rPr>
          <w:rFonts w:ascii="Times New Roman" w:hAnsi="Times New Roman" w:cs="Times New Roman"/>
          <w:sz w:val="24"/>
          <w:szCs w:val="24"/>
        </w:rPr>
        <w:t>(a)</w:t>
      </w:r>
      <w:r w:rsidR="00B06FF3" w:rsidRPr="003600A7">
        <w:rPr>
          <w:rFonts w:ascii="Times New Roman" w:hAnsi="Times New Roman" w:cs="Times New Roman"/>
          <w:sz w:val="24"/>
          <w:szCs w:val="24"/>
        </w:rPr>
        <w:t xml:space="preserve"> </w:t>
      </w:r>
      <w:r w:rsidR="00B06FF3" w:rsidRPr="003600A7">
        <w:rPr>
          <w:rFonts w:ascii="Times New Roman" w:hAnsi="Times New Roman" w:cs="Times New Roman"/>
          <w:sz w:val="24"/>
          <w:szCs w:val="24"/>
        </w:rPr>
        <w:tab/>
        <w:t>Biology refers to</w:t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B06FF3" w:rsidRPr="003600A7" w:rsidRDefault="00B06FF3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b)</w:t>
      </w:r>
      <w:r w:rsidRPr="003600A7">
        <w:rPr>
          <w:rFonts w:ascii="Times New Roman" w:hAnsi="Times New Roman" w:cs="Times New Roman"/>
          <w:sz w:val="24"/>
          <w:szCs w:val="24"/>
        </w:rPr>
        <w:tab/>
        <w:t>State the name given to the study of :</w:t>
      </w:r>
    </w:p>
    <w:p w:rsidR="00B06FF3" w:rsidRPr="003600A7" w:rsidRDefault="00B06FF3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(i)</w:t>
      </w:r>
      <w:r w:rsidRPr="003600A7">
        <w:rPr>
          <w:rFonts w:ascii="Times New Roman" w:hAnsi="Times New Roman" w:cs="Times New Roman"/>
          <w:sz w:val="24"/>
          <w:szCs w:val="24"/>
        </w:rPr>
        <w:tab/>
        <w:t xml:space="preserve">Chemical changes inside living organisms    </w:t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(1mk)</w:t>
      </w: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3600A7" w:rsidRDefault="003600A7">
      <w:pPr>
        <w:rPr>
          <w:rFonts w:ascii="Times New Roman" w:hAnsi="Times New Roman" w:cs="Times New Roman"/>
          <w:sz w:val="24"/>
          <w:szCs w:val="24"/>
        </w:rPr>
      </w:pPr>
    </w:p>
    <w:p w:rsidR="00B06FF3" w:rsidRPr="003600A7" w:rsidRDefault="00404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Cells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B06FF3" w:rsidRPr="003600A7">
        <w:rPr>
          <w:rFonts w:ascii="Times New Roman" w:hAnsi="Times New Roman" w:cs="Times New Roman"/>
          <w:sz w:val="24"/>
          <w:szCs w:val="24"/>
        </w:rPr>
        <w:t>mk)</w:t>
      </w: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B06FF3" w:rsidRPr="003600A7" w:rsidRDefault="00B06FF3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b/>
          <w:sz w:val="24"/>
          <w:szCs w:val="24"/>
        </w:rPr>
        <w:t>2.</w:t>
      </w:r>
      <w:r w:rsidRPr="003600A7">
        <w:rPr>
          <w:rFonts w:ascii="Times New Roman" w:hAnsi="Times New Roman" w:cs="Times New Roman"/>
          <w:b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Which three skills are acquired when one studies biology.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B06FF3" w:rsidRPr="003600A7" w:rsidRDefault="00B06FF3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3</w:t>
      </w:r>
      <w:r w:rsidRPr="003600A7">
        <w:rPr>
          <w:rFonts w:ascii="Times New Roman" w:hAnsi="Times New Roman" w:cs="Times New Roman"/>
          <w:sz w:val="24"/>
          <w:szCs w:val="24"/>
        </w:rPr>
        <w:tab/>
        <w:t>What is the importance of classification.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="00404A16">
        <w:rPr>
          <w:rFonts w:ascii="Times New Roman" w:hAnsi="Times New Roman" w:cs="Times New Roman"/>
          <w:sz w:val="24"/>
          <w:szCs w:val="24"/>
        </w:rPr>
        <w:tab/>
      </w:r>
      <w:r w:rsidR="00787DB2">
        <w:rPr>
          <w:rFonts w:ascii="Times New Roman" w:hAnsi="Times New Roman" w:cs="Times New Roman"/>
          <w:sz w:val="24"/>
          <w:szCs w:val="24"/>
        </w:rPr>
        <w:t>(3</w:t>
      </w:r>
      <w:r w:rsidRPr="003600A7">
        <w:rPr>
          <w:rFonts w:ascii="Times New Roman" w:hAnsi="Times New Roman" w:cs="Times New Roman"/>
          <w:sz w:val="24"/>
          <w:szCs w:val="24"/>
        </w:rPr>
        <w:t>mks)</w:t>
      </w: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943D32" w:rsidRPr="003600A7" w:rsidRDefault="00943D32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4.</w:t>
      </w:r>
      <w:r w:rsidRPr="003600A7">
        <w:rPr>
          <w:rFonts w:ascii="Times New Roman" w:hAnsi="Times New Roman" w:cs="Times New Roman"/>
          <w:sz w:val="24"/>
          <w:szCs w:val="24"/>
        </w:rPr>
        <w:tab/>
        <w:t>Identify the followin</w:t>
      </w:r>
      <w:r w:rsidR="00D00EBE">
        <w:rPr>
          <w:rFonts w:ascii="Times New Roman" w:hAnsi="Times New Roman" w:cs="Times New Roman"/>
          <w:sz w:val="24"/>
          <w:szCs w:val="24"/>
        </w:rPr>
        <w:t>g apparatus and state their uses</w:t>
      </w:r>
      <w:r w:rsidRPr="003600A7">
        <w:rPr>
          <w:rFonts w:ascii="Times New Roman" w:hAnsi="Times New Roman" w:cs="Times New Roman"/>
          <w:sz w:val="24"/>
          <w:szCs w:val="24"/>
        </w:rPr>
        <w:t>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="00404A16">
        <w:rPr>
          <w:rFonts w:ascii="Times New Roman" w:hAnsi="Times New Roman" w:cs="Times New Roman"/>
          <w:sz w:val="24"/>
          <w:szCs w:val="24"/>
        </w:rPr>
        <w:tab/>
      </w:r>
      <w:r w:rsidR="00D00EBE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(4mks)</w:t>
      </w:r>
    </w:p>
    <w:p w:rsidR="00943D32" w:rsidRPr="003600A7" w:rsidRDefault="00943D32">
      <w:pPr>
        <w:rPr>
          <w:rFonts w:ascii="Times New Roman" w:hAnsi="Times New Roman" w:cs="Times New Roman"/>
          <w:b/>
          <w:sz w:val="24"/>
          <w:szCs w:val="24"/>
        </w:rPr>
      </w:pPr>
    </w:p>
    <w:p w:rsidR="00943D32" w:rsidRPr="003600A7" w:rsidRDefault="00943D32">
      <w:pPr>
        <w:rPr>
          <w:rFonts w:ascii="Times New Roman" w:hAnsi="Times New Roman" w:cs="Times New Roman"/>
          <w:b/>
          <w:sz w:val="24"/>
          <w:szCs w:val="24"/>
        </w:rPr>
      </w:pPr>
    </w:p>
    <w:p w:rsidR="00943D32" w:rsidRPr="003600A7" w:rsidRDefault="002143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29455" cy="2126615"/>
            <wp:effectExtent l="19050" t="0" r="444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20B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1.1pt;margin-top:25.1pt;width:80.35pt;height:72.85pt;z-index:251659264;mso-position-horizontal-relative:text;mso-position-vertical-relative:text" stroked="f">
            <v:textbox>
              <w:txbxContent>
                <w:p w:rsidR="000F6F80" w:rsidRDefault="000F6F80"/>
              </w:txbxContent>
            </v:textbox>
          </v:shape>
        </w:pict>
      </w:r>
      <w:r w:rsidR="00C2720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6" type="#_x0000_t202" style="position:absolute;margin-left:133.95pt;margin-top:57.75pt;width:92.9pt;height:30.95pt;z-index:251658240;mso-position-horizontal-relative:text;mso-position-vertical-relative:text" stroked="f">
            <v:textbox>
              <w:txbxContent>
                <w:p w:rsidR="000F6F80" w:rsidRDefault="000F6F80"/>
              </w:txbxContent>
            </v:textbox>
          </v:shape>
        </w:pict>
      </w:r>
      <w:r w:rsidR="00C2720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margin-left:135.6pt;margin-top:126.45pt;width:115.55pt;height:34.3pt;z-index:251660288;mso-position-horizontal-relative:text;mso-position-vertical-relative:text" stroked="f">
            <v:textbox>
              <w:txbxContent>
                <w:p w:rsidR="000F6F80" w:rsidRDefault="000F6F80"/>
              </w:txbxContent>
            </v:textbox>
          </v:shape>
        </w:pict>
      </w:r>
      <w:r w:rsidR="00C2720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202" style="position:absolute;margin-left:251.15pt;margin-top:126.4pt;width:100.5pt;height:46.05pt;z-index:251661312;mso-position-horizontal-relative:text;mso-position-vertical-relative:text" stroked="f">
            <v:textbox>
              <w:txbxContent>
                <w:p w:rsidR="000F6F80" w:rsidRDefault="000F6F80"/>
              </w:txbxContent>
            </v:textbox>
          </v:shape>
        </w:pict>
      </w:r>
    </w:p>
    <w:p w:rsidR="00943D32" w:rsidRPr="003600A7" w:rsidRDefault="00943D32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5</w:t>
      </w:r>
      <w:r w:rsidRPr="003600A7">
        <w:rPr>
          <w:rFonts w:ascii="Times New Roman" w:hAnsi="Times New Roman" w:cs="Times New Roman"/>
          <w:sz w:val="24"/>
          <w:szCs w:val="24"/>
        </w:rPr>
        <w:tab/>
        <w:t>Which taxonomic unit:</w:t>
      </w:r>
    </w:p>
    <w:p w:rsidR="00943D32" w:rsidRPr="003600A7" w:rsidRDefault="00943D32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(a)</w:t>
      </w:r>
      <w:r w:rsidRPr="003600A7">
        <w:rPr>
          <w:rFonts w:ascii="Times New Roman" w:hAnsi="Times New Roman" w:cs="Times New Roman"/>
          <w:sz w:val="24"/>
          <w:szCs w:val="24"/>
        </w:rPr>
        <w:tab/>
        <w:t>Comes before the ge</w:t>
      </w:r>
      <w:r w:rsidR="00D00EBE">
        <w:rPr>
          <w:rFonts w:ascii="Times New Roman" w:hAnsi="Times New Roman" w:cs="Times New Roman"/>
          <w:sz w:val="24"/>
          <w:szCs w:val="24"/>
        </w:rPr>
        <w:t>nu</w:t>
      </w:r>
      <w:r w:rsidRPr="003600A7">
        <w:rPr>
          <w:rFonts w:ascii="Times New Roman" w:hAnsi="Times New Roman" w:cs="Times New Roman"/>
          <w:sz w:val="24"/>
          <w:szCs w:val="24"/>
        </w:rPr>
        <w:t>s.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="00D00EBE">
        <w:rPr>
          <w:rFonts w:ascii="Times New Roman" w:hAnsi="Times New Roman" w:cs="Times New Roman"/>
          <w:sz w:val="24"/>
          <w:szCs w:val="24"/>
        </w:rPr>
        <w:tab/>
      </w:r>
      <w:r w:rsidR="00D00EBE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(1mk)</w:t>
      </w:r>
    </w:p>
    <w:p w:rsidR="00D00EBE" w:rsidRDefault="00D00EBE">
      <w:pPr>
        <w:rPr>
          <w:rFonts w:ascii="Times New Roman" w:hAnsi="Times New Roman" w:cs="Times New Roman"/>
          <w:b/>
          <w:sz w:val="24"/>
          <w:szCs w:val="24"/>
        </w:rPr>
      </w:pPr>
    </w:p>
    <w:p w:rsidR="00943D32" w:rsidRPr="003600A7" w:rsidRDefault="00943D32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b/>
          <w:sz w:val="24"/>
          <w:szCs w:val="24"/>
        </w:rPr>
        <w:t>(b)</w:t>
      </w:r>
      <w:r w:rsidRPr="003600A7">
        <w:rPr>
          <w:rFonts w:ascii="Times New Roman" w:hAnsi="Times New Roman" w:cs="Times New Roman"/>
          <w:b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Has the largest number of different organisms.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="00D00EBE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(1mk)</w:t>
      </w: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943D32" w:rsidRPr="003600A7" w:rsidRDefault="00D04618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3D32" w:rsidRPr="003600A7">
        <w:rPr>
          <w:rFonts w:ascii="Times New Roman" w:hAnsi="Times New Roman" w:cs="Times New Roman"/>
          <w:b/>
          <w:sz w:val="24"/>
          <w:szCs w:val="24"/>
        </w:rPr>
        <w:t>(c)</w:t>
      </w:r>
      <w:r w:rsidR="00943D32" w:rsidRPr="003600A7">
        <w:rPr>
          <w:rFonts w:ascii="Times New Roman" w:hAnsi="Times New Roman" w:cs="Times New Roman"/>
          <w:b/>
          <w:sz w:val="24"/>
          <w:szCs w:val="24"/>
        </w:rPr>
        <w:tab/>
      </w:r>
      <w:r w:rsidR="00943D32" w:rsidRPr="003600A7">
        <w:rPr>
          <w:rFonts w:ascii="Times New Roman" w:hAnsi="Times New Roman" w:cs="Times New Roman"/>
          <w:sz w:val="24"/>
          <w:szCs w:val="24"/>
        </w:rPr>
        <w:t>Has organisms with very many similar characteristics.</w:t>
      </w:r>
      <w:r w:rsidR="00943D32" w:rsidRPr="003600A7">
        <w:rPr>
          <w:rFonts w:ascii="Times New Roman" w:hAnsi="Times New Roman" w:cs="Times New Roman"/>
          <w:sz w:val="24"/>
          <w:szCs w:val="24"/>
        </w:rPr>
        <w:tab/>
      </w:r>
      <w:r w:rsidR="00943D32" w:rsidRPr="003600A7">
        <w:rPr>
          <w:rFonts w:ascii="Times New Roman" w:hAnsi="Times New Roman" w:cs="Times New Roman"/>
          <w:sz w:val="24"/>
          <w:szCs w:val="24"/>
        </w:rPr>
        <w:tab/>
      </w:r>
      <w:r w:rsidR="00D00EBE">
        <w:rPr>
          <w:rFonts w:ascii="Times New Roman" w:hAnsi="Times New Roman" w:cs="Times New Roman"/>
          <w:sz w:val="24"/>
          <w:szCs w:val="24"/>
        </w:rPr>
        <w:tab/>
      </w:r>
      <w:r w:rsidR="00943D32" w:rsidRPr="003600A7">
        <w:rPr>
          <w:rFonts w:ascii="Times New Roman" w:hAnsi="Times New Roman" w:cs="Times New Roman"/>
          <w:sz w:val="24"/>
          <w:szCs w:val="24"/>
        </w:rPr>
        <w:t>(1mk)</w:t>
      </w: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6</w:t>
      </w:r>
      <w:r w:rsidRPr="003600A7">
        <w:rPr>
          <w:rFonts w:ascii="Times New Roman" w:hAnsi="Times New Roman" w:cs="Times New Roman"/>
          <w:sz w:val="24"/>
          <w:szCs w:val="24"/>
        </w:rPr>
        <w:tab/>
        <w:t xml:space="preserve">A form one student wrote the scientific </w:t>
      </w:r>
      <w:r w:rsidR="00D00EBE">
        <w:rPr>
          <w:rFonts w:ascii="Times New Roman" w:hAnsi="Times New Roman" w:cs="Times New Roman"/>
          <w:sz w:val="24"/>
          <w:szCs w:val="24"/>
        </w:rPr>
        <w:t>name</w:t>
      </w:r>
      <w:r w:rsidRPr="003600A7">
        <w:rPr>
          <w:rFonts w:ascii="Times New Roman" w:hAnsi="Times New Roman" w:cs="Times New Roman"/>
          <w:sz w:val="24"/>
          <w:szCs w:val="24"/>
        </w:rPr>
        <w:t xml:space="preserve"> of the large round worm as ascaris </w:t>
      </w:r>
      <w:r w:rsidR="00D1397F">
        <w:rPr>
          <w:rFonts w:ascii="Times New Roman" w:hAnsi="Times New Roman" w:cs="Times New Roman"/>
          <w:sz w:val="24"/>
          <w:szCs w:val="24"/>
        </w:rPr>
        <w:tab/>
      </w:r>
      <w:r w:rsidR="00D00EBE">
        <w:rPr>
          <w:rFonts w:ascii="Times New Roman" w:hAnsi="Times New Roman" w:cs="Times New Roman"/>
          <w:sz w:val="24"/>
          <w:szCs w:val="24"/>
        </w:rPr>
        <w:t>Lumbricoides</w:t>
      </w: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(a)</w:t>
      </w:r>
      <w:r w:rsidRPr="003600A7">
        <w:rPr>
          <w:rFonts w:ascii="Times New Roman" w:hAnsi="Times New Roman" w:cs="Times New Roman"/>
          <w:sz w:val="24"/>
          <w:szCs w:val="24"/>
        </w:rPr>
        <w:tab/>
        <w:t>Identify two mistakes made by the student.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04618" w:rsidRPr="003600A7" w:rsidRDefault="00D04618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ab/>
      </w: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943D32" w:rsidRPr="003600A7" w:rsidRDefault="00943D32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b.</w:t>
      </w:r>
      <w:r w:rsidRPr="003600A7">
        <w:rPr>
          <w:rFonts w:ascii="Times New Roman" w:hAnsi="Times New Roman" w:cs="Times New Roman"/>
          <w:sz w:val="24"/>
          <w:szCs w:val="24"/>
        </w:rPr>
        <w:tab/>
      </w:r>
      <w:r w:rsidR="006828F9" w:rsidRPr="003600A7">
        <w:rPr>
          <w:rFonts w:ascii="Times New Roman" w:hAnsi="Times New Roman" w:cs="Times New Roman"/>
          <w:sz w:val="24"/>
          <w:szCs w:val="24"/>
        </w:rPr>
        <w:t>What do you call this system of naming living organisms.</w:t>
      </w:r>
      <w:r w:rsidR="006828F9" w:rsidRPr="003600A7">
        <w:rPr>
          <w:rFonts w:ascii="Times New Roman" w:hAnsi="Times New Roman" w:cs="Times New Roman"/>
          <w:sz w:val="24"/>
          <w:szCs w:val="24"/>
        </w:rPr>
        <w:tab/>
      </w:r>
      <w:r w:rsidR="00954D47">
        <w:rPr>
          <w:rFonts w:ascii="Times New Roman" w:hAnsi="Times New Roman" w:cs="Times New Roman"/>
          <w:sz w:val="24"/>
          <w:szCs w:val="24"/>
        </w:rPr>
        <w:tab/>
      </w:r>
      <w:r w:rsidR="00954D47">
        <w:rPr>
          <w:rFonts w:ascii="Times New Roman" w:hAnsi="Times New Roman" w:cs="Times New Roman"/>
          <w:sz w:val="24"/>
          <w:szCs w:val="24"/>
        </w:rPr>
        <w:tab/>
      </w:r>
      <w:r w:rsidR="006828F9" w:rsidRPr="003600A7">
        <w:rPr>
          <w:rFonts w:ascii="Times New Roman" w:hAnsi="Times New Roman" w:cs="Times New Roman"/>
          <w:sz w:val="24"/>
          <w:szCs w:val="24"/>
        </w:rPr>
        <w:t>(1mk)</w:t>
      </w: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hAnsi="Times New Roman" w:cs="Times New Roman"/>
          <w:b/>
          <w:sz w:val="24"/>
          <w:szCs w:val="24"/>
        </w:rPr>
      </w:pPr>
    </w:p>
    <w:p w:rsidR="006828F9" w:rsidRPr="003600A7" w:rsidRDefault="006828F9">
      <w:pPr>
        <w:rPr>
          <w:rFonts w:ascii="Times New Roman" w:hAnsi="Times New Roman" w:cs="Times New Roman"/>
          <w:sz w:val="24"/>
          <w:szCs w:val="24"/>
        </w:rPr>
      </w:pPr>
      <w:r w:rsidRPr="003600A7">
        <w:rPr>
          <w:rFonts w:ascii="Times New Roman" w:hAnsi="Times New Roman" w:cs="Times New Roman"/>
          <w:sz w:val="24"/>
          <w:szCs w:val="24"/>
        </w:rPr>
        <w:t>7</w:t>
      </w:r>
      <w:r w:rsidRPr="003600A7">
        <w:rPr>
          <w:rFonts w:ascii="Times New Roman" w:hAnsi="Times New Roman" w:cs="Times New Roman"/>
          <w:sz w:val="24"/>
          <w:szCs w:val="24"/>
        </w:rPr>
        <w:tab/>
        <w:t xml:space="preserve">A student drew a 4cm long diagram of a Hibiscus flower.  The actual flower was 7cm </w:t>
      </w:r>
      <w:r w:rsidR="00404A16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 xml:space="preserve">long.  What </w:t>
      </w:r>
      <w:r w:rsidRPr="003600A7">
        <w:rPr>
          <w:rFonts w:ascii="Times New Roman" w:hAnsi="Times New Roman" w:cs="Times New Roman"/>
          <w:sz w:val="24"/>
          <w:szCs w:val="24"/>
        </w:rPr>
        <w:tab/>
        <w:t>was the linear magnifica</w:t>
      </w:r>
      <w:r w:rsidR="00404A16">
        <w:rPr>
          <w:rFonts w:ascii="Times New Roman" w:hAnsi="Times New Roman" w:cs="Times New Roman"/>
          <w:sz w:val="24"/>
          <w:szCs w:val="24"/>
        </w:rPr>
        <w:t>tion of the students drawing?</w:t>
      </w:r>
      <w:r w:rsidR="00404A16">
        <w:rPr>
          <w:rFonts w:ascii="Times New Roman" w:hAnsi="Times New Roman" w:cs="Times New Roman"/>
          <w:sz w:val="24"/>
          <w:szCs w:val="24"/>
        </w:rPr>
        <w:tab/>
      </w:r>
      <w:r w:rsidRPr="003600A7">
        <w:rPr>
          <w:rFonts w:ascii="Times New Roman" w:hAnsi="Times New Roman" w:cs="Times New Roman"/>
          <w:sz w:val="24"/>
          <w:szCs w:val="24"/>
        </w:rPr>
        <w:t>(2mks)</w:t>
      </w:r>
    </w:p>
    <w:p w:rsidR="006828F9" w:rsidRPr="003600A7" w:rsidRDefault="006828F9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828F9" w:rsidRPr="003600A7" w:rsidRDefault="006828F9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828F9" w:rsidRPr="003600A7" w:rsidRDefault="006828F9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828F9" w:rsidRPr="003600A7" w:rsidRDefault="006401F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Name two apparatus used for magnification.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D04618" w:rsidRPr="003600A7" w:rsidRDefault="00D0461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D0461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6401F9" w:rsidRPr="003600A7" w:rsidRDefault="006401F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>9)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Study the following di</w:t>
      </w:r>
      <w:r w:rsidR="00D04618" w:rsidRPr="003600A7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gram and answer the questions that follow:</w:t>
      </w:r>
    </w:p>
    <w:p w:rsidR="006401F9" w:rsidRPr="003600A7" w:rsidRDefault="006401F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404A16">
      <w:pPr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444365" cy="2105025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9" w:rsidRPr="003600A7" w:rsidRDefault="006401F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Default="006401F9">
      <w:pPr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>i) Identify the cell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</w:r>
      <w:r w:rsidR="00954D47">
        <w:rPr>
          <w:rFonts w:ascii="Times New Roman" w:eastAsiaTheme="minorEastAsia" w:hAnsi="Times New Roman" w:cs="Times New Roman"/>
          <w:sz w:val="24"/>
          <w:szCs w:val="24"/>
        </w:rPr>
        <w:tab/>
        <w:t>(1</w:t>
      </w:r>
      <w:r w:rsidR="002A4054">
        <w:rPr>
          <w:rFonts w:ascii="Times New Roman" w:eastAsiaTheme="minorEastAsia" w:hAnsi="Times New Roman" w:cs="Times New Roman"/>
          <w:sz w:val="24"/>
          <w:szCs w:val="24"/>
        </w:rPr>
        <w:t>mk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2A4054" w:rsidRDefault="002A4054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Default="002A4054" w:rsidP="002A40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ii) Give a reason for your answer in a (i) above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2A4054" w:rsidRDefault="002A4054" w:rsidP="002A40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Label the parts A,B,C and F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2A4054" w:rsidRDefault="002A4054" w:rsidP="002A40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A</w:t>
      </w:r>
    </w:p>
    <w:p w:rsidR="002A4054" w:rsidRDefault="002A4054" w:rsidP="002A40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B</w:t>
      </w:r>
    </w:p>
    <w:p w:rsidR="002A4054" w:rsidRDefault="002A4054" w:rsidP="002A40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C</w:t>
      </w:r>
    </w:p>
    <w:p w:rsidR="00D04618" w:rsidRPr="002A4054" w:rsidRDefault="002A4054" w:rsidP="002A405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F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c)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State the functions of parts D and E.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2A405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Default="005C13ED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D</w:t>
      </w:r>
    </w:p>
    <w:p w:rsidR="005C13ED" w:rsidRDefault="005C13ED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Pr="005C13ED" w:rsidRDefault="005C13ED" w:rsidP="005C13ED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</w:t>
      </w: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10)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What is the relationship between a genus and a species?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5C13E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11.(a)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Identify the organelle shown below and state its functions in a cell.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E11A05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11A05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435866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5C13ED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Identit</w:t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>y</w:t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ab/>
      </w:r>
      <w:r w:rsidR="004F5320">
        <w:rPr>
          <w:rFonts w:ascii="Times New Roman" w:eastAsiaTheme="minorEastAsia" w:hAnsi="Times New Roman" w:cs="Times New Roman"/>
          <w:sz w:val="24"/>
          <w:szCs w:val="24"/>
        </w:rPr>
        <w:tab/>
      </w:r>
      <w:r w:rsidR="009839BE">
        <w:rPr>
          <w:rFonts w:ascii="Times New Roman" w:eastAsiaTheme="minorEastAsia" w:hAnsi="Times New Roman" w:cs="Times New Roman"/>
          <w:sz w:val="24"/>
          <w:szCs w:val="24"/>
        </w:rPr>
        <w:t>(1mk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4F5320" w:rsidRDefault="009839BE" w:rsidP="004F5320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Function 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4F5320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(1mk))</w:t>
      </w: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b)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Give a reason for your answer in (a)(i) above.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12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The diagram below shows the changes in  a plant cell when put in solution X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E11A05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44110" cy="2147570"/>
            <wp:effectExtent l="19050" t="0" r="889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Name solution X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404A16" w:rsidRPr="003600A7" w:rsidRDefault="00404A16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>b)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D04618" w:rsidRPr="003600A7">
        <w:rPr>
          <w:rFonts w:ascii="Times New Roman" w:eastAsiaTheme="minorEastAsia" w:hAnsi="Times New Roman" w:cs="Times New Roman"/>
          <w:sz w:val="24"/>
          <w:szCs w:val="24"/>
        </w:rPr>
        <w:t>Explain the o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bservation.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>c)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Give a reason why a mature plant cell does not lose its shape even after losing water. 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>13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State </w:t>
      </w:r>
      <w:r w:rsidR="00DB6F5F" w:rsidRPr="00DB6F5F">
        <w:rPr>
          <w:rFonts w:ascii="Times New Roman" w:eastAsiaTheme="minorEastAsia" w:hAnsi="Times New Roman" w:cs="Times New Roman"/>
          <w:b/>
          <w:sz w:val="24"/>
          <w:szCs w:val="24"/>
        </w:rPr>
        <w:t>three</w:t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importance</w:t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>s of osmosis in plants.</w:t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ab/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ab/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ab/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DB6F5F">
        <w:rPr>
          <w:rFonts w:ascii="Times New Roman" w:eastAsiaTheme="minorEastAsia" w:hAnsi="Times New Roman" w:cs="Times New Roman"/>
          <w:sz w:val="24"/>
          <w:szCs w:val="24"/>
        </w:rPr>
        <w:t>(3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14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Name the part of a light microscope which: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Regulates the amount of light passing through the condenser.   </w:t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618" w:rsidRPr="003600A7" w:rsidRDefault="00D0461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(b)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Hold the objective lens and eye piece lens.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c)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Magnifies an object,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15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Define the term species.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16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What is the formular for calculating linear magnification of a specimen when using a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  <w:t xml:space="preserve">hand 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lens?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17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Study the diagram of a cell organelle shown below and answer the questions that follow.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E11A05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104005" cy="1573530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673A4F" w:rsidRDefault="006401F9" w:rsidP="00673A4F">
      <w:pPr>
        <w:rPr>
          <w:rFonts w:ascii="Times New Roman" w:eastAsiaTheme="minorEastAsia" w:hAnsi="Times New Roman" w:cs="Times New Roman"/>
          <w:sz w:val="24"/>
          <w:szCs w:val="24"/>
        </w:rPr>
      </w:pPr>
      <w:r w:rsidRPr="00673A4F">
        <w:rPr>
          <w:rFonts w:ascii="Times New Roman" w:eastAsiaTheme="minorEastAsia" w:hAnsi="Times New Roman" w:cs="Times New Roman"/>
          <w:sz w:val="24"/>
          <w:szCs w:val="24"/>
        </w:rPr>
        <w:t>(a)</w:t>
      </w:r>
      <w:r w:rsidRPr="00673A4F">
        <w:rPr>
          <w:rFonts w:ascii="Times New Roman" w:eastAsiaTheme="minorEastAsia" w:hAnsi="Times New Roman" w:cs="Times New Roman"/>
          <w:sz w:val="24"/>
          <w:szCs w:val="24"/>
        </w:rPr>
        <w:tab/>
        <w:t>Identify the organelle.</w:t>
      </w:r>
      <w:r w:rsidRP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673A4F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lastRenderedPageBreak/>
        <w:t>b)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State its function.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c)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Name the parts labeled X and y.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3A4F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18</w:t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  <w:t xml:space="preserve">a) i) Define cell specialization </w:t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673A4F" w:rsidRDefault="00673A4F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73A4F" w:rsidRDefault="00673A4F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73A4F" w:rsidRDefault="00673A4F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ii) Give two examples of specialized cells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673A4F" w:rsidRDefault="00673A4F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73A4F" w:rsidRDefault="00673A4F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673A4F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(b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  <w:t>Arrange the following structures in the order of complexity; organ,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 xml:space="preserve">organelle, tissue,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organ 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system,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cell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organism.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6401F9" w:rsidRPr="003600A7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404A16" w:rsidRDefault="00580E91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ab/>
        <w:t>What is a tissue?</w:t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ab/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673A4F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6401F9" w:rsidRPr="00404A16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19(a)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Briefly describe how you would lift a microscope from your bench and take it to the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teacher’s bench.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FC0B9E">
        <w:rPr>
          <w:rFonts w:ascii="Times New Roman" w:eastAsiaTheme="minorEastAsia" w:hAnsi="Times New Roman" w:cs="Times New Roman"/>
          <w:sz w:val="24"/>
          <w:szCs w:val="24"/>
        </w:rPr>
        <w:tab/>
      </w:r>
      <w:r w:rsidR="00FC0B9E">
        <w:rPr>
          <w:rFonts w:ascii="Times New Roman" w:eastAsiaTheme="minorEastAsia" w:hAnsi="Times New Roman" w:cs="Times New Roman"/>
          <w:sz w:val="24"/>
          <w:szCs w:val="24"/>
        </w:rPr>
        <w:tab/>
      </w:r>
      <w:r w:rsidR="00FC0B9E">
        <w:rPr>
          <w:rFonts w:ascii="Times New Roman" w:eastAsiaTheme="minorEastAsia" w:hAnsi="Times New Roman" w:cs="Times New Roman"/>
          <w:sz w:val="24"/>
          <w:szCs w:val="24"/>
        </w:rPr>
        <w:tab/>
      </w:r>
      <w:r w:rsidR="00FC0B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FC0B9E" w:rsidRDefault="00336254" w:rsidP="00FC0B9E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At which objective lens is the microscope stored.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FC0B9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336254" w:rsidRPr="00FC0B9E" w:rsidRDefault="00336254" w:rsidP="00FC0B9E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C0B9E" w:rsidRDefault="008D7408" w:rsidP="00FC0B9E">
      <w:pPr>
        <w:pStyle w:val="ListParagraph"/>
        <w:ind w:hanging="81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>c)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What is the main advantage of using an electron microscope over a light microscope?</w:t>
      </w:r>
    </w:p>
    <w:p w:rsidR="00FC0B9E" w:rsidRDefault="00FC0B9E" w:rsidP="00FC0B9E">
      <w:pPr>
        <w:pStyle w:val="ListParagraph"/>
        <w:ind w:left="792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20</w:t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State </w:t>
      </w:r>
      <w:r w:rsidR="008D10BC" w:rsidRPr="008D10BC">
        <w:rPr>
          <w:rFonts w:ascii="Times New Roman" w:eastAsiaTheme="minorEastAsia" w:hAnsi="Times New Roman" w:cs="Times New Roman"/>
          <w:b/>
          <w:sz w:val="24"/>
          <w:szCs w:val="24"/>
        </w:rPr>
        <w:t>four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 factor that affect the rate of diffusion.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ab/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ab/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ab/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ab/>
        <w:t>(4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D7408" w:rsidRPr="003600A7" w:rsidRDefault="008D740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>b)</w:t>
      </w:r>
      <w:r w:rsidRPr="003600A7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BB4698" w:rsidRPr="003600A7">
        <w:rPr>
          <w:rFonts w:ascii="Times New Roman" w:eastAsiaTheme="minorEastAsia" w:hAnsi="Times New Roman" w:cs="Times New Roman"/>
          <w:sz w:val="24"/>
          <w:szCs w:val="24"/>
        </w:rPr>
        <w:t>Distinguish between diffusion and active transport.</w:t>
      </w:r>
      <w:r w:rsidR="00BB4698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BB4698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BB4698"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ab/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ab/>
      </w:r>
      <w:r w:rsidR="00BB4698"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21(a)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Examine the two cubes labeled A and B in the diagram below.</w:t>
      </w: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B4698" w:rsidRPr="003600A7" w:rsidRDefault="004F6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848225" cy="2009775"/>
            <wp:effectExtent l="19050" t="0" r="9525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Calculate the surface area to volume ratio of </w:t>
      </w:r>
      <w:r w:rsidR="008D10BC">
        <w:rPr>
          <w:rFonts w:ascii="Times New Roman" w:eastAsiaTheme="minorEastAsia" w:hAnsi="Times New Roman" w:cs="Times New Roman"/>
          <w:sz w:val="24"/>
          <w:szCs w:val="24"/>
        </w:rPr>
        <w:t>cube A and B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336254" w:rsidRPr="008D10BC" w:rsidRDefault="00336254" w:rsidP="008D10BC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lastRenderedPageBreak/>
        <w:t>b)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If the cubes represented living organisms in which organism would diffusion take place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at </w:t>
      </w: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(i)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the slowest rate?  Give a reason for your answer.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B4698" w:rsidRPr="003600A7" w:rsidRDefault="00BB4698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(ii)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The fastest rate, give a reason for your answer.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336254" w:rsidRPr="003600A7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027593" w:rsidRPr="003600A7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36254" w:rsidRPr="003600A7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27593" w:rsidRPr="003600A7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B4698" w:rsidRPr="00404A16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>22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The diagram below is a transuerse section  of a leaf.</w:t>
      </w:r>
    </w:p>
    <w:p w:rsidR="00027593" w:rsidRPr="003600A7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27593" w:rsidRDefault="00BB7A7F" w:rsidP="00EE1070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3675" cy="2658110"/>
            <wp:effectExtent l="19050" t="0" r="3175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70" w:rsidRDefault="00EE1070" w:rsidP="00EE1070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E1070" w:rsidRDefault="00EE1070" w:rsidP="00EE1070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E1070">
        <w:rPr>
          <w:rFonts w:ascii="Times New Roman" w:eastAsiaTheme="minorEastAsia" w:hAnsi="Times New Roman" w:cs="Times New Roman"/>
          <w:sz w:val="24"/>
          <w:szCs w:val="24"/>
        </w:rPr>
        <w:t xml:space="preserve">Define photosynthesis </w:t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E1070"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EE1070" w:rsidRPr="00EE1070" w:rsidRDefault="00EE1070" w:rsidP="00EE107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27593" w:rsidRPr="003600A7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27593" w:rsidRPr="00404A16" w:rsidRDefault="00EE1070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b)   </w:t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 xml:space="preserve">Name the parts labeled A,C,F and J.  </w:t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027593" w:rsidRPr="00404A16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A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36254" w:rsidRPr="00404A16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C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27593" w:rsidRPr="00404A16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F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027593" w:rsidRDefault="00336254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J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404A16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EE1070" w:rsidRDefault="00EE1070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EE1070" w:rsidRDefault="00EE1070" w:rsidP="00EE107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i) Name the major pigment found in the structure labeled B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EE1070" w:rsidRPr="00EE1070" w:rsidRDefault="00EE1070" w:rsidP="00EE107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EE1070" w:rsidRDefault="00EE1070" w:rsidP="00EE1070">
      <w:pPr>
        <w:ind w:left="2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ii) What is the role of the pigment you have mentioned in c (i)above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EE1070" w:rsidRPr="00EE1070" w:rsidRDefault="00EE1070" w:rsidP="00EE1070">
      <w:pPr>
        <w:ind w:left="270"/>
        <w:rPr>
          <w:rFonts w:ascii="Times New Roman" w:eastAsiaTheme="minorEastAsia" w:hAnsi="Times New Roman" w:cs="Times New Roman"/>
          <w:sz w:val="24"/>
          <w:szCs w:val="24"/>
        </w:rPr>
      </w:pPr>
    </w:p>
    <w:p w:rsidR="00027593" w:rsidRPr="00404A16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027593" w:rsidRPr="00404A16" w:rsidRDefault="000F6F80" w:rsidP="000F6F80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State three adaptations of a leaf to photosynthesis</w:t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027593" w:rsidRPr="00404A16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027593" w:rsidRPr="00404A16" w:rsidRDefault="00027593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DF5C1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36254" w:rsidRPr="003600A7" w:rsidRDefault="00336254" w:rsidP="00DF5C1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418FA" w:rsidRPr="00CA4166" w:rsidRDefault="000F6F80" w:rsidP="00CA4166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State two stages of </w:t>
      </w:r>
      <w:r w:rsidR="0018551D">
        <w:rPr>
          <w:rFonts w:ascii="Times New Roman" w:eastAsiaTheme="minorEastAsia" w:hAnsi="Times New Roman" w:cs="Times New Roman"/>
          <w:sz w:val="24"/>
          <w:szCs w:val="24"/>
        </w:rPr>
        <w:t xml:space="preserve">photosynthesis and list where they occur </w:t>
      </w:r>
      <w:r w:rsidR="0018551D">
        <w:rPr>
          <w:rFonts w:ascii="Times New Roman" w:eastAsiaTheme="minorEastAsia" w:hAnsi="Times New Roman" w:cs="Times New Roman"/>
          <w:sz w:val="24"/>
          <w:szCs w:val="24"/>
        </w:rPr>
        <w:tab/>
      </w:r>
      <w:r w:rsidR="0018551D">
        <w:rPr>
          <w:rFonts w:ascii="Times New Roman" w:eastAsiaTheme="minorEastAsia" w:hAnsi="Times New Roman" w:cs="Times New Roman"/>
          <w:sz w:val="24"/>
          <w:szCs w:val="24"/>
        </w:rPr>
        <w:tab/>
      </w:r>
      <w:r w:rsidR="0018551D">
        <w:rPr>
          <w:rFonts w:ascii="Times New Roman" w:eastAsiaTheme="minorEastAsia" w:hAnsi="Times New Roman" w:cs="Times New Roman"/>
          <w:sz w:val="24"/>
          <w:szCs w:val="24"/>
        </w:rPr>
        <w:tab/>
      </w:r>
      <w:r w:rsidR="0018551D"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6401F9" w:rsidRPr="003600A7" w:rsidRDefault="00DF5C1C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23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In an experiment, a leaf from a plant which had been kept in the dark overnight was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boiled in water for </w:t>
      </w:r>
      <w:r w:rsidR="00933E89" w:rsidRPr="003600A7">
        <w:rPr>
          <w:rFonts w:ascii="Times New Roman" w:eastAsiaTheme="minorEastAsia" w:hAnsi="Times New Roman" w:cs="Times New Roman"/>
          <w:sz w:val="24"/>
          <w:szCs w:val="24"/>
        </w:rPr>
        <w:t>a minute,</w:t>
      </w:r>
      <w:r w:rsidR="00CA416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33E89" w:rsidRPr="003600A7">
        <w:rPr>
          <w:rFonts w:ascii="Times New Roman" w:eastAsiaTheme="minorEastAsia" w:hAnsi="Times New Roman" w:cs="Times New Roman"/>
          <w:sz w:val="24"/>
          <w:szCs w:val="24"/>
        </w:rPr>
        <w:t xml:space="preserve">boiled in alcohol in a hot water bath and washed in cold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933E89" w:rsidRPr="003600A7">
        <w:rPr>
          <w:rFonts w:ascii="Times New Roman" w:eastAsiaTheme="minorEastAsia" w:hAnsi="Times New Roman" w:cs="Times New Roman"/>
          <w:sz w:val="24"/>
          <w:szCs w:val="24"/>
        </w:rPr>
        <w:t xml:space="preserve">water.  Iodine </w:t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CA4166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933E89" w:rsidRPr="003600A7">
        <w:rPr>
          <w:rFonts w:ascii="Times New Roman" w:eastAsiaTheme="minorEastAsia" w:hAnsi="Times New Roman" w:cs="Times New Roman"/>
          <w:sz w:val="24"/>
          <w:szCs w:val="24"/>
        </w:rPr>
        <w:t>olution was then added to the leaf.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Why was the leaf kept in the dark overnight?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CA4166">
        <w:rPr>
          <w:rFonts w:ascii="Times New Roman" w:eastAsiaTheme="minorEastAsia" w:hAnsi="Times New Roman" w:cs="Times New Roman"/>
          <w:sz w:val="24"/>
          <w:szCs w:val="24"/>
        </w:rPr>
        <w:tab/>
      </w:r>
      <w:r w:rsidR="00CA4166">
        <w:rPr>
          <w:rFonts w:ascii="Times New Roman" w:eastAsiaTheme="minorEastAsia" w:hAnsi="Times New Roman" w:cs="Times New Roman"/>
          <w:sz w:val="24"/>
          <w:szCs w:val="24"/>
        </w:rPr>
        <w:tab/>
      </w:r>
      <w:r w:rsidR="00CA4166">
        <w:rPr>
          <w:rFonts w:ascii="Times New Roman" w:eastAsiaTheme="minorEastAsia" w:hAnsi="Times New Roman" w:cs="Times New Roman"/>
          <w:sz w:val="24"/>
          <w:szCs w:val="24"/>
        </w:rPr>
        <w:tab/>
      </w:r>
      <w:r w:rsidR="00CA416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b)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Why was the leaf boiled in 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(i)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water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7C6971">
        <w:rPr>
          <w:rFonts w:ascii="Times New Roman" w:eastAsiaTheme="minorEastAsia" w:hAnsi="Times New Roman" w:cs="Times New Roman"/>
          <w:sz w:val="24"/>
          <w:szCs w:val="24"/>
        </w:rPr>
        <w:tab/>
      </w:r>
      <w:r w:rsidR="007C6971">
        <w:rPr>
          <w:rFonts w:ascii="Times New Roman" w:eastAsiaTheme="minorEastAsia" w:hAnsi="Times New Roman" w:cs="Times New Roman"/>
          <w:sz w:val="24"/>
          <w:szCs w:val="24"/>
        </w:rPr>
        <w:tab/>
      </w:r>
      <w:r w:rsidR="007C69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(ii)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alcohol.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c)(i)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Predict the expected observation when the iodine solution was added to the leaf.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(ii)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Give a reason for your answer in (i) above.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7C6971" w:rsidRDefault="00933E89" w:rsidP="007C6971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d)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Why was alcohol boiled indirectly over a hot water bath?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404A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B47EFB" w:rsidRPr="003600A7" w:rsidRDefault="00B47EFB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24(a)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 xml:space="preserve">How does the study of biology help human beings in their day to day life?    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B47EFB" w:rsidRPr="003600A7" w:rsidRDefault="00B47EFB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47EFB" w:rsidRPr="003600A7" w:rsidRDefault="00B47EFB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>b)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  <w:t>How does movement in plants differ from that of animals.</w:t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ab/>
      </w:r>
      <w:r w:rsidR="007C697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600A7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B47EFB" w:rsidRPr="003600A7" w:rsidRDefault="00B47EFB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418FA" w:rsidRPr="003600A7" w:rsidRDefault="009418FA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47EFB" w:rsidRPr="003600A7" w:rsidRDefault="00B47EFB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47EFB" w:rsidRPr="003600A7" w:rsidRDefault="00B47EFB" w:rsidP="006401F9">
      <w:pPr>
        <w:pStyle w:val="ListParagraph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3600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33E89" w:rsidRPr="003600A7" w:rsidRDefault="00933E8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401F9" w:rsidRPr="003600A7" w:rsidRDefault="006401F9" w:rsidP="006401F9">
      <w:pPr>
        <w:pStyle w:val="ListParagraph"/>
        <w:ind w:left="-90"/>
        <w:rPr>
          <w:rFonts w:ascii="Times New Roman" w:eastAsiaTheme="minorEastAsia" w:hAnsi="Times New Roman" w:cs="Times New Roman"/>
          <w:b/>
          <w:sz w:val="24"/>
          <w:szCs w:val="24"/>
        </w:rPr>
      </w:pPr>
    </w:p>
    <w:sectPr w:rsidR="006401F9" w:rsidRPr="003600A7" w:rsidSect="009E306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469" w:rsidRDefault="000E5469" w:rsidP="00A95100">
      <w:pPr>
        <w:spacing w:after="0" w:line="240" w:lineRule="auto"/>
      </w:pPr>
      <w:r>
        <w:separator/>
      </w:r>
    </w:p>
  </w:endnote>
  <w:endnote w:type="continuationSeparator" w:id="1">
    <w:p w:rsidR="000E5469" w:rsidRDefault="000E5469" w:rsidP="00A9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469" w:rsidRDefault="000E5469" w:rsidP="00A95100">
      <w:pPr>
        <w:spacing w:after="0" w:line="240" w:lineRule="auto"/>
      </w:pPr>
      <w:r>
        <w:separator/>
      </w:r>
    </w:p>
  </w:footnote>
  <w:footnote w:type="continuationSeparator" w:id="1">
    <w:p w:rsidR="000E5469" w:rsidRDefault="000E5469" w:rsidP="00A95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9892025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0F6F80" w:rsidRDefault="000F6F8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fldSimple w:instr=" PAGE   \* MERGEFORMAT ">
          <w:r w:rsidR="007D11AC" w:rsidRPr="007D11AC">
            <w:rPr>
              <w:b/>
              <w:noProof/>
            </w:rPr>
            <w:t>12</w:t>
          </w:r>
        </w:fldSimple>
      </w:p>
    </w:sdtContent>
  </w:sdt>
  <w:p w:rsidR="000F6F80" w:rsidRDefault="000F6F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00F66"/>
    <w:multiLevelType w:val="hybridMultilevel"/>
    <w:tmpl w:val="483A33D0"/>
    <w:lvl w:ilvl="0" w:tplc="EB64062C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5D82825"/>
    <w:multiLevelType w:val="hybridMultilevel"/>
    <w:tmpl w:val="3BB86CDA"/>
    <w:lvl w:ilvl="0" w:tplc="8CB210F0">
      <w:start w:val="3"/>
      <w:numFmt w:val="lowerLetter"/>
      <w:lvlText w:val="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7D1A2D61"/>
    <w:multiLevelType w:val="hybridMultilevel"/>
    <w:tmpl w:val="AD3AFBDE"/>
    <w:lvl w:ilvl="0" w:tplc="02FE20E0">
      <w:start w:val="1"/>
      <w:numFmt w:val="lowerLetter"/>
      <w:lvlText w:val="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6CF4"/>
    <w:rsid w:val="00027593"/>
    <w:rsid w:val="000E5469"/>
    <w:rsid w:val="000F6F80"/>
    <w:rsid w:val="00122996"/>
    <w:rsid w:val="00176CF4"/>
    <w:rsid w:val="0018551D"/>
    <w:rsid w:val="002143DF"/>
    <w:rsid w:val="002A4054"/>
    <w:rsid w:val="00336254"/>
    <w:rsid w:val="003600A7"/>
    <w:rsid w:val="003E50F8"/>
    <w:rsid w:val="00404A16"/>
    <w:rsid w:val="004F5320"/>
    <w:rsid w:val="004F6698"/>
    <w:rsid w:val="00580E91"/>
    <w:rsid w:val="005C13ED"/>
    <w:rsid w:val="006401F9"/>
    <w:rsid w:val="00673A4F"/>
    <w:rsid w:val="006828F9"/>
    <w:rsid w:val="0076110F"/>
    <w:rsid w:val="00782072"/>
    <w:rsid w:val="00787DB2"/>
    <w:rsid w:val="007C6971"/>
    <w:rsid w:val="007D11AC"/>
    <w:rsid w:val="00826688"/>
    <w:rsid w:val="008C6899"/>
    <w:rsid w:val="008D10BC"/>
    <w:rsid w:val="008D7408"/>
    <w:rsid w:val="00924DC8"/>
    <w:rsid w:val="00933E89"/>
    <w:rsid w:val="009418FA"/>
    <w:rsid w:val="00943D32"/>
    <w:rsid w:val="00954D47"/>
    <w:rsid w:val="00966770"/>
    <w:rsid w:val="009839BE"/>
    <w:rsid w:val="009E3061"/>
    <w:rsid w:val="00A86944"/>
    <w:rsid w:val="00A95100"/>
    <w:rsid w:val="00B06FF3"/>
    <w:rsid w:val="00B47EFB"/>
    <w:rsid w:val="00BB4698"/>
    <w:rsid w:val="00BB7A7F"/>
    <w:rsid w:val="00BE279F"/>
    <w:rsid w:val="00C2720B"/>
    <w:rsid w:val="00CA4166"/>
    <w:rsid w:val="00D00EBE"/>
    <w:rsid w:val="00D04618"/>
    <w:rsid w:val="00D1397F"/>
    <w:rsid w:val="00DB6F5F"/>
    <w:rsid w:val="00DF03ED"/>
    <w:rsid w:val="00DF5C1C"/>
    <w:rsid w:val="00E11A05"/>
    <w:rsid w:val="00EE1070"/>
    <w:rsid w:val="00FA24AD"/>
    <w:rsid w:val="00FC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28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8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01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100"/>
  </w:style>
  <w:style w:type="paragraph" w:styleId="Footer">
    <w:name w:val="footer"/>
    <w:basedOn w:val="Normal"/>
    <w:link w:val="FooterChar"/>
    <w:uiPriority w:val="99"/>
    <w:semiHidden/>
    <w:unhideWhenUsed/>
    <w:rsid w:val="00A95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5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12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MUTUMA</cp:lastModifiedBy>
  <cp:revision>24</cp:revision>
  <cp:lastPrinted>2017-06-17T11:31:00Z</cp:lastPrinted>
  <dcterms:created xsi:type="dcterms:W3CDTF">2017-06-15T09:29:00Z</dcterms:created>
  <dcterms:modified xsi:type="dcterms:W3CDTF">1980-01-04T09:19:00Z</dcterms:modified>
</cp:coreProperties>
</file>