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3C" w:rsidRPr="00896C11" w:rsidRDefault="00FA545C" w:rsidP="00896C11">
      <w:pPr>
        <w:spacing w:line="360" w:lineRule="auto"/>
        <w:rPr>
          <w:rFonts w:ascii="Times New Roman" w:hAnsi="Times New Roman" w:cs="Times New Roman"/>
        </w:rPr>
      </w:pPr>
      <w:r w:rsidRPr="00896C11">
        <w:rPr>
          <w:rFonts w:ascii="Times New Roman" w:hAnsi="Times New Roman" w:cs="Times New Roman"/>
        </w:rPr>
        <w:t>MWAKIKAN EXAM</w:t>
      </w:r>
    </w:p>
    <w:p w:rsidR="00FA545C" w:rsidRPr="00896C11" w:rsidRDefault="00AC1240" w:rsidP="00896C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 2 </w:t>
      </w:r>
      <w:r w:rsidRPr="00896C11">
        <w:rPr>
          <w:rFonts w:ascii="Times New Roman" w:hAnsi="Times New Roman" w:cs="Times New Roman"/>
        </w:rPr>
        <w:t>B</w:t>
      </w:r>
      <w:r w:rsidR="00FA545C" w:rsidRPr="00896C11">
        <w:rPr>
          <w:rFonts w:ascii="Times New Roman" w:hAnsi="Times New Roman" w:cs="Times New Roman"/>
        </w:rPr>
        <w:t>USINESS STUDIES</w:t>
      </w:r>
    </w:p>
    <w:p w:rsidR="00FA545C" w:rsidRPr="00896C11" w:rsidRDefault="00FA545C" w:rsidP="00896C11">
      <w:pPr>
        <w:spacing w:line="360" w:lineRule="auto"/>
        <w:rPr>
          <w:rFonts w:ascii="Times New Roman" w:hAnsi="Times New Roman" w:cs="Times New Roman"/>
        </w:rPr>
      </w:pPr>
      <w:r w:rsidRPr="00896C11">
        <w:rPr>
          <w:rFonts w:ascii="Times New Roman" w:hAnsi="Times New Roman" w:cs="Times New Roman"/>
        </w:rPr>
        <w:t>SECOND TERM 2017 ANSWERS</w:t>
      </w: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FA545C" w:rsidRPr="00896C11" w:rsidTr="00FA545C">
        <w:tc>
          <w:tcPr>
            <w:tcW w:w="828" w:type="dxa"/>
          </w:tcPr>
          <w:p w:rsidR="00FA545C" w:rsidRPr="00896C11" w:rsidRDefault="00FA545C" w:rsidP="00896C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</w:tcPr>
          <w:p w:rsidR="00FA545C" w:rsidRPr="00896C11" w:rsidRDefault="00691037" w:rsidP="00896C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Food</w:t>
            </w:r>
          </w:p>
          <w:p w:rsidR="00FA545C" w:rsidRPr="00896C11" w:rsidRDefault="00691037" w:rsidP="00896C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Shelter</w:t>
            </w:r>
          </w:p>
          <w:p w:rsidR="00FA545C" w:rsidRPr="00896C11" w:rsidRDefault="00691037" w:rsidP="00896C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Air</w:t>
            </w:r>
          </w:p>
          <w:p w:rsidR="00FA545C" w:rsidRPr="00896C11" w:rsidRDefault="0083245E" w:rsidP="00896C1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182336">
              <w:rPr>
                <w:rFonts w:ascii="Times New Roman" w:hAnsi="Times New Roman" w:cs="Times New Roman"/>
              </w:rPr>
              <w:t>lothing</w:t>
            </w:r>
          </w:p>
        </w:tc>
      </w:tr>
      <w:tr w:rsidR="00FA545C" w:rsidRPr="00896C11" w:rsidTr="00FA545C">
        <w:tc>
          <w:tcPr>
            <w:tcW w:w="828" w:type="dxa"/>
          </w:tcPr>
          <w:p w:rsidR="00FA545C" w:rsidRPr="00896C11" w:rsidRDefault="00FA545C" w:rsidP="00896C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</w:tcPr>
          <w:p w:rsidR="00FA545C" w:rsidRPr="00896C11" w:rsidRDefault="00FA545C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It provides employment opportunities</w:t>
            </w:r>
          </w:p>
          <w:p w:rsidR="00FA545C" w:rsidRPr="00896C11" w:rsidRDefault="00FA545C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It makes it possible to reduce crime rates</w:t>
            </w:r>
          </w:p>
          <w:p w:rsidR="00FA545C" w:rsidRPr="00896C11" w:rsidRDefault="00FA545C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 xml:space="preserve">It </w:t>
            </w:r>
            <w:r w:rsidR="00046EE3" w:rsidRPr="00896C11">
              <w:rPr>
                <w:rFonts w:ascii="Times New Roman" w:hAnsi="Times New Roman" w:cs="Times New Roman"/>
              </w:rPr>
              <w:t>enables</w:t>
            </w:r>
            <w:r w:rsidRPr="00896C11">
              <w:rPr>
                <w:rFonts w:ascii="Times New Roman" w:hAnsi="Times New Roman" w:cs="Times New Roman"/>
              </w:rPr>
              <w:t xml:space="preserve"> people to dispose off their surplus goods</w:t>
            </w:r>
          </w:p>
          <w:p w:rsidR="00FA545C" w:rsidRPr="00896C11" w:rsidRDefault="00FA545C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It provides revenue to the government</w:t>
            </w:r>
          </w:p>
          <w:p w:rsidR="00FA545C" w:rsidRDefault="00FA545C" w:rsidP="00046EE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 xml:space="preserve">It helps </w:t>
            </w:r>
            <w:r w:rsidR="00046EE3">
              <w:rPr>
                <w:rFonts w:ascii="Times New Roman" w:hAnsi="Times New Roman" w:cs="Times New Roman"/>
              </w:rPr>
              <w:t xml:space="preserve">utilize </w:t>
            </w:r>
            <w:r w:rsidRPr="00896C11">
              <w:rPr>
                <w:rFonts w:ascii="Times New Roman" w:hAnsi="Times New Roman" w:cs="Times New Roman"/>
              </w:rPr>
              <w:t>t a</w:t>
            </w:r>
            <w:r w:rsidR="00E3106B" w:rsidRPr="00896C11">
              <w:rPr>
                <w:rFonts w:ascii="Times New Roman" w:hAnsi="Times New Roman" w:cs="Times New Roman"/>
              </w:rPr>
              <w:t>vailable resources.</w:t>
            </w:r>
          </w:p>
          <w:p w:rsidR="00182336" w:rsidRDefault="00182336" w:rsidP="00046EE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Attracts auxiliary services leading to development in an area</w:t>
            </w:r>
          </w:p>
          <w:p w:rsidR="00182336" w:rsidRDefault="00182336" w:rsidP="00046EE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improves the standard of living</w:t>
            </w:r>
          </w:p>
          <w:p w:rsidR="00182336" w:rsidRDefault="00182336" w:rsidP="00046EE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Earns income for the society</w:t>
            </w:r>
          </w:p>
          <w:p w:rsidR="00182336" w:rsidRPr="00896C11" w:rsidRDefault="00182336" w:rsidP="00046EE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Promotes cohesion and peace </w:t>
            </w:r>
          </w:p>
        </w:tc>
      </w:tr>
      <w:tr w:rsidR="00FA545C" w:rsidRPr="00896C11" w:rsidTr="00FA545C">
        <w:tc>
          <w:tcPr>
            <w:tcW w:w="828" w:type="dxa"/>
          </w:tcPr>
          <w:p w:rsidR="00FA545C" w:rsidRPr="00896C11" w:rsidRDefault="00FA545C" w:rsidP="00896C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</w:tcPr>
          <w:p w:rsidR="00FA545C" w:rsidRPr="00896C11" w:rsidRDefault="00E3106B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There is use of low technology</w:t>
            </w:r>
          </w:p>
          <w:p w:rsidR="00E3106B" w:rsidRPr="00896C11" w:rsidRDefault="00E3106B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There is little innovation and creativity</w:t>
            </w:r>
          </w:p>
          <w:p w:rsidR="00E3106B" w:rsidRPr="00896C11" w:rsidRDefault="00E3106B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There is less cooperation hence low production</w:t>
            </w:r>
          </w:p>
          <w:p w:rsidR="00E3106B" w:rsidRPr="00896C11" w:rsidRDefault="00E3106B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Involve use of limited area of production therefore low production</w:t>
            </w:r>
          </w:p>
          <w:p w:rsidR="00E3106B" w:rsidRPr="00896C11" w:rsidRDefault="00E3106B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Production is me</w:t>
            </w:r>
            <w:r w:rsidR="00182336">
              <w:rPr>
                <w:rFonts w:ascii="Times New Roman" w:hAnsi="Times New Roman" w:cs="Times New Roman"/>
              </w:rPr>
              <w:t>a</w:t>
            </w:r>
            <w:r w:rsidRPr="00896C11">
              <w:rPr>
                <w:rFonts w:ascii="Times New Roman" w:hAnsi="Times New Roman" w:cs="Times New Roman"/>
              </w:rPr>
              <w:t>nt for local consumption only</w:t>
            </w:r>
            <w:r w:rsidR="00182336">
              <w:rPr>
                <w:rFonts w:ascii="Times New Roman" w:hAnsi="Times New Roman" w:cs="Times New Roman"/>
              </w:rPr>
              <w:t>/Not intended for sale</w:t>
            </w:r>
            <w:r w:rsidRPr="00896C11">
              <w:rPr>
                <w:rFonts w:ascii="Times New Roman" w:hAnsi="Times New Roman" w:cs="Times New Roman"/>
              </w:rPr>
              <w:t>.</w:t>
            </w:r>
          </w:p>
        </w:tc>
      </w:tr>
      <w:tr w:rsidR="00FA545C" w:rsidRPr="00896C11" w:rsidTr="00FA545C">
        <w:tc>
          <w:tcPr>
            <w:tcW w:w="828" w:type="dxa"/>
          </w:tcPr>
          <w:p w:rsidR="00FA545C" w:rsidRPr="00896C11" w:rsidRDefault="00FA545C" w:rsidP="00896C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</w:tcPr>
          <w:p w:rsidR="00FA545C" w:rsidRPr="00896C11" w:rsidRDefault="00E14999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It saves on import</w:t>
            </w:r>
          </w:p>
          <w:p w:rsidR="00E14999" w:rsidRPr="00896C11" w:rsidRDefault="00E14999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It helps provide employment</w:t>
            </w:r>
          </w:p>
          <w:p w:rsidR="00E14999" w:rsidRPr="00896C11" w:rsidRDefault="00E14999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It helps improve means of transport and communication</w:t>
            </w:r>
          </w:p>
          <w:p w:rsidR="00E14999" w:rsidRPr="00896C11" w:rsidRDefault="00E14999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Helps raise the standards of living</w:t>
            </w:r>
          </w:p>
          <w:p w:rsidR="00E14999" w:rsidRPr="00896C11" w:rsidRDefault="00E14999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Helps reduce foreign dominance in the country</w:t>
            </w:r>
          </w:p>
          <w:p w:rsidR="00E14999" w:rsidRPr="00896C11" w:rsidRDefault="00E14999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Helps to promote technology</w:t>
            </w:r>
          </w:p>
          <w:p w:rsidR="00E14999" w:rsidRDefault="00E14999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Helps promote entrepreneurial culture</w:t>
            </w:r>
          </w:p>
          <w:p w:rsidR="001B0F58" w:rsidRDefault="001B0F58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Helps earn government revenue</w:t>
            </w:r>
          </w:p>
          <w:p w:rsidR="001B0F58" w:rsidRPr="00896C11" w:rsidRDefault="001B0F58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Help make use of available resources</w:t>
            </w:r>
          </w:p>
        </w:tc>
      </w:tr>
      <w:tr w:rsidR="00FA545C" w:rsidRPr="00896C11" w:rsidTr="00FA545C">
        <w:tc>
          <w:tcPr>
            <w:tcW w:w="828" w:type="dxa"/>
          </w:tcPr>
          <w:p w:rsidR="00FA545C" w:rsidRPr="00896C11" w:rsidRDefault="00FA545C" w:rsidP="00896C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</w:tcPr>
          <w:p w:rsidR="00FA545C" w:rsidRPr="00896C11" w:rsidRDefault="00BA300E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Serves as polite request by a seller to demand payment before goods are deliv</w:t>
            </w:r>
            <w:r w:rsidR="001B0F58">
              <w:rPr>
                <w:rFonts w:ascii="Times New Roman" w:hAnsi="Times New Roman" w:cs="Times New Roman"/>
              </w:rPr>
              <w:t>e</w:t>
            </w:r>
            <w:r w:rsidRPr="00896C11">
              <w:rPr>
                <w:rFonts w:ascii="Times New Roman" w:hAnsi="Times New Roman" w:cs="Times New Roman"/>
              </w:rPr>
              <w:t>red</w:t>
            </w:r>
          </w:p>
          <w:p w:rsidR="00BA300E" w:rsidRPr="00896C11" w:rsidRDefault="001043A1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 xml:space="preserve">Used for </w:t>
            </w:r>
            <w:proofErr w:type="spellStart"/>
            <w:r w:rsidRPr="00896C11">
              <w:rPr>
                <w:rFonts w:ascii="Times New Roman" w:hAnsi="Times New Roman" w:cs="Times New Roman"/>
              </w:rPr>
              <w:t>custome</w:t>
            </w:r>
            <w:r w:rsidR="001B0F58">
              <w:rPr>
                <w:rFonts w:ascii="Times New Roman" w:hAnsi="Times New Roman" w:cs="Times New Roman"/>
              </w:rPr>
              <w:t>s</w:t>
            </w:r>
            <w:proofErr w:type="spellEnd"/>
            <w:r w:rsidRPr="00896C11">
              <w:rPr>
                <w:rFonts w:ascii="Times New Roman" w:hAnsi="Times New Roman" w:cs="Times New Roman"/>
              </w:rPr>
              <w:t xml:space="preserve"> clearance by an agent in international trade</w:t>
            </w:r>
          </w:p>
          <w:p w:rsidR="001043A1" w:rsidRPr="00896C11" w:rsidRDefault="001043A1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lastRenderedPageBreak/>
              <w:t>Used by the seller where they do not want to give credit</w:t>
            </w:r>
          </w:p>
          <w:p w:rsidR="001043A1" w:rsidRPr="00896C11" w:rsidRDefault="001043A1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Issued by agents who sells goods on behalf of the seller.</w:t>
            </w:r>
          </w:p>
          <w:p w:rsidR="001043A1" w:rsidRPr="00896C11" w:rsidRDefault="001043A1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 xml:space="preserve">Can </w:t>
            </w:r>
            <w:r w:rsidR="00314956" w:rsidRPr="00896C11">
              <w:rPr>
                <w:rFonts w:ascii="Times New Roman" w:hAnsi="Times New Roman" w:cs="Times New Roman"/>
              </w:rPr>
              <w:t>serve the same purpose as a quotation</w:t>
            </w:r>
          </w:p>
          <w:p w:rsidR="00314956" w:rsidRPr="00896C11" w:rsidRDefault="00314956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Shows the buyer how invoice would appear if order is approved.</w:t>
            </w:r>
          </w:p>
        </w:tc>
      </w:tr>
      <w:tr w:rsidR="00FA545C" w:rsidRPr="00896C11" w:rsidTr="00FA545C">
        <w:tc>
          <w:tcPr>
            <w:tcW w:w="828" w:type="dxa"/>
          </w:tcPr>
          <w:p w:rsidR="00FA545C" w:rsidRPr="00896C11" w:rsidRDefault="00FA545C" w:rsidP="00896C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</w:tcPr>
          <w:p w:rsidR="00FA545C" w:rsidRPr="00896C11" w:rsidRDefault="008E7C37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Dictaphones</w:t>
            </w:r>
          </w:p>
          <w:p w:rsidR="008E7C37" w:rsidRPr="00896C11" w:rsidRDefault="008E7C37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Radio calls</w:t>
            </w:r>
          </w:p>
          <w:p w:rsidR="008E7C37" w:rsidRPr="00896C11" w:rsidRDefault="008E7C37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Paper punch</w:t>
            </w:r>
          </w:p>
          <w:p w:rsidR="008E7C37" w:rsidRPr="00896C11" w:rsidRDefault="008E7C37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 xml:space="preserve">Telephone </w:t>
            </w:r>
          </w:p>
        </w:tc>
      </w:tr>
      <w:tr w:rsidR="00FA545C" w:rsidRPr="00896C11" w:rsidTr="00FA545C">
        <w:tc>
          <w:tcPr>
            <w:tcW w:w="828" w:type="dxa"/>
          </w:tcPr>
          <w:p w:rsidR="00FA545C" w:rsidRPr="00896C11" w:rsidRDefault="00FA545C" w:rsidP="00896C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</w:tcPr>
          <w:p w:rsidR="00FA545C" w:rsidRPr="00896C11" w:rsidRDefault="0089398F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To generate income</w:t>
            </w:r>
          </w:p>
          <w:p w:rsidR="0089398F" w:rsidRPr="00896C11" w:rsidRDefault="0089398F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 xml:space="preserve">To regulate business </w:t>
            </w:r>
            <w:r w:rsidR="001E191C">
              <w:rPr>
                <w:rFonts w:ascii="Times New Roman" w:hAnsi="Times New Roman" w:cs="Times New Roman"/>
              </w:rPr>
              <w:t xml:space="preserve">in </w:t>
            </w:r>
            <w:r w:rsidRPr="00896C11">
              <w:rPr>
                <w:rFonts w:ascii="Times New Roman" w:hAnsi="Times New Roman" w:cs="Times New Roman"/>
              </w:rPr>
              <w:t>different areas</w:t>
            </w:r>
          </w:p>
          <w:p w:rsidR="0089398F" w:rsidRPr="00896C11" w:rsidRDefault="0089398F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To control entry of goods in the country</w:t>
            </w:r>
          </w:p>
          <w:p w:rsidR="0089398F" w:rsidRPr="00896C11" w:rsidRDefault="0089398F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To protect consumers against exploitation by business people.</w:t>
            </w:r>
          </w:p>
          <w:p w:rsidR="0089398F" w:rsidRPr="00896C11" w:rsidRDefault="0089398F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To provide essential goods and services</w:t>
            </w:r>
          </w:p>
          <w:p w:rsidR="0089398F" w:rsidRPr="00896C11" w:rsidRDefault="0089398F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To provide goods and services that cannot be left in private sector since they are sensitive</w:t>
            </w:r>
          </w:p>
        </w:tc>
      </w:tr>
      <w:tr w:rsidR="00FA545C" w:rsidRPr="00896C11" w:rsidTr="00FA545C">
        <w:tc>
          <w:tcPr>
            <w:tcW w:w="828" w:type="dxa"/>
          </w:tcPr>
          <w:p w:rsidR="00FA545C" w:rsidRPr="00896C11" w:rsidRDefault="00FA545C" w:rsidP="00896C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</w:tcPr>
          <w:p w:rsidR="002578F5" w:rsidRPr="00896C11" w:rsidRDefault="002578F5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Where goods are bulky</w:t>
            </w:r>
          </w:p>
          <w:p w:rsidR="002578F5" w:rsidRPr="00896C11" w:rsidRDefault="002578F5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Where goods are to be transported to far distances</w:t>
            </w:r>
          </w:p>
          <w:p w:rsidR="002578F5" w:rsidRDefault="002578F5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Where the trader wants to incur less charges</w:t>
            </w:r>
            <w:r w:rsidR="001E191C">
              <w:rPr>
                <w:rFonts w:ascii="Times New Roman" w:hAnsi="Times New Roman" w:cs="Times New Roman"/>
              </w:rPr>
              <w:t xml:space="preserve"> over long distances</w:t>
            </w:r>
          </w:p>
          <w:p w:rsidR="001E191C" w:rsidRPr="00896C11" w:rsidRDefault="001E191C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 the trader requires a more secure and safer means</w:t>
            </w:r>
          </w:p>
          <w:p w:rsidR="002578F5" w:rsidRDefault="002578F5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Where the trader wants a more reliable means of transport</w:t>
            </w:r>
          </w:p>
          <w:p w:rsidR="002578F5" w:rsidRPr="003359DF" w:rsidRDefault="003359DF" w:rsidP="003359D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 the trader wants to plan the transport of goods</w:t>
            </w:r>
          </w:p>
        </w:tc>
      </w:tr>
      <w:tr w:rsidR="002578F5" w:rsidRPr="00896C11" w:rsidTr="00FA545C">
        <w:tc>
          <w:tcPr>
            <w:tcW w:w="828" w:type="dxa"/>
          </w:tcPr>
          <w:p w:rsidR="002578F5" w:rsidRPr="00896C11" w:rsidRDefault="002578F5" w:rsidP="00896C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</w:tcPr>
          <w:p w:rsidR="002578F5" w:rsidRPr="00896C11" w:rsidRDefault="00D24857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 xml:space="preserve">Illiteracy of some Kenyans where some and do not know how </w:t>
            </w:r>
            <w:r w:rsidR="003C25BB">
              <w:rPr>
                <w:rFonts w:ascii="Times New Roman" w:hAnsi="Times New Roman" w:cs="Times New Roman"/>
              </w:rPr>
              <w:t>use them</w:t>
            </w:r>
          </w:p>
          <w:p w:rsidR="00D24857" w:rsidRPr="00896C11" w:rsidRDefault="00D24857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Absence of netwo</w:t>
            </w:r>
            <w:r w:rsidR="003C25BB">
              <w:rPr>
                <w:rFonts w:ascii="Times New Roman" w:hAnsi="Times New Roman" w:cs="Times New Roman"/>
              </w:rPr>
              <w:t>r</w:t>
            </w:r>
            <w:r w:rsidRPr="00896C11">
              <w:rPr>
                <w:rFonts w:ascii="Times New Roman" w:hAnsi="Times New Roman" w:cs="Times New Roman"/>
              </w:rPr>
              <w:t>k in some areas making people in such places avoid using them</w:t>
            </w:r>
          </w:p>
          <w:p w:rsidR="00745032" w:rsidRPr="00896C11" w:rsidRDefault="00D24857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 xml:space="preserve">High level of poverty making some people </w:t>
            </w:r>
            <w:r w:rsidR="003C25BB">
              <w:rPr>
                <w:rFonts w:ascii="Times New Roman" w:hAnsi="Times New Roman" w:cs="Times New Roman"/>
              </w:rPr>
              <w:t>u</w:t>
            </w:r>
            <w:r w:rsidRPr="00896C11">
              <w:rPr>
                <w:rFonts w:ascii="Times New Roman" w:hAnsi="Times New Roman" w:cs="Times New Roman"/>
              </w:rPr>
              <w:t xml:space="preserve">nable to </w:t>
            </w:r>
            <w:r w:rsidR="00745032" w:rsidRPr="00896C11">
              <w:rPr>
                <w:rFonts w:ascii="Times New Roman" w:hAnsi="Times New Roman" w:cs="Times New Roman"/>
              </w:rPr>
              <w:t xml:space="preserve">buy and maintain </w:t>
            </w:r>
            <w:r w:rsidR="003C25BB">
              <w:rPr>
                <w:rFonts w:ascii="Times New Roman" w:hAnsi="Times New Roman" w:cs="Times New Roman"/>
              </w:rPr>
              <w:t>them</w:t>
            </w:r>
            <w:r w:rsidR="00745032" w:rsidRPr="00896C11">
              <w:rPr>
                <w:rFonts w:ascii="Times New Roman" w:hAnsi="Times New Roman" w:cs="Times New Roman"/>
              </w:rPr>
              <w:t>.</w:t>
            </w:r>
          </w:p>
          <w:p w:rsidR="00745032" w:rsidRPr="00896C11" w:rsidRDefault="00745032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Low level of confidentiality when using makes some avoid it.</w:t>
            </w:r>
          </w:p>
          <w:p w:rsidR="00745032" w:rsidRPr="00896C11" w:rsidRDefault="00745032" w:rsidP="003C25B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Frequent breakdown of the system makes some people avoid them</w:t>
            </w:r>
          </w:p>
        </w:tc>
      </w:tr>
      <w:tr w:rsidR="002578F5" w:rsidRPr="00896C11" w:rsidTr="00FA545C">
        <w:tc>
          <w:tcPr>
            <w:tcW w:w="828" w:type="dxa"/>
          </w:tcPr>
          <w:p w:rsidR="002578F5" w:rsidRPr="00896C11" w:rsidRDefault="002578F5" w:rsidP="00896C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</w:tcPr>
          <w:p w:rsidR="002578F5" w:rsidRPr="00896C11" w:rsidRDefault="00262E00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There is increase in employment opportunities</w:t>
            </w:r>
          </w:p>
          <w:p w:rsidR="00262E00" w:rsidRPr="00896C11" w:rsidRDefault="00262E00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Facilitates transfer of technology</w:t>
            </w:r>
          </w:p>
          <w:p w:rsidR="00262E00" w:rsidRPr="00896C11" w:rsidRDefault="00262E00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Increases government revenue</w:t>
            </w:r>
          </w:p>
          <w:p w:rsidR="00262E00" w:rsidRPr="00896C11" w:rsidRDefault="00262E00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He</w:t>
            </w:r>
            <w:r w:rsidR="0028723F">
              <w:rPr>
                <w:rFonts w:ascii="Times New Roman" w:hAnsi="Times New Roman" w:cs="Times New Roman"/>
              </w:rPr>
              <w:t xml:space="preserve">lps to develop </w:t>
            </w:r>
            <w:r w:rsidRPr="00896C11">
              <w:rPr>
                <w:rFonts w:ascii="Times New Roman" w:hAnsi="Times New Roman" w:cs="Times New Roman"/>
              </w:rPr>
              <w:t>infrastructure</w:t>
            </w:r>
          </w:p>
          <w:p w:rsidR="00262E00" w:rsidRDefault="0028723F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262E00" w:rsidRPr="00896C11">
              <w:rPr>
                <w:rFonts w:ascii="Times New Roman" w:hAnsi="Times New Roman" w:cs="Times New Roman"/>
              </w:rPr>
              <w:t>elps to facilitate peace and understanding between Kenya and other nations</w:t>
            </w:r>
          </w:p>
          <w:p w:rsidR="00FD0D3D" w:rsidRDefault="00FD0D3D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Provides much needed capital</w:t>
            </w:r>
          </w:p>
          <w:p w:rsidR="00FD0D3D" w:rsidRPr="00896C11" w:rsidRDefault="004E7CF0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Brings about competition that improves quality and service delivery</w:t>
            </w:r>
          </w:p>
        </w:tc>
      </w:tr>
      <w:tr w:rsidR="002578F5" w:rsidRPr="00896C11" w:rsidTr="00FA545C">
        <w:tc>
          <w:tcPr>
            <w:tcW w:w="828" w:type="dxa"/>
          </w:tcPr>
          <w:p w:rsidR="002578F5" w:rsidRPr="00896C11" w:rsidRDefault="002578F5" w:rsidP="00896C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</w:tcPr>
          <w:p w:rsidR="002578F5" w:rsidRPr="00046EE3" w:rsidRDefault="0015215B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46EE3">
              <w:rPr>
                <w:rFonts w:ascii="Times New Roman" w:hAnsi="Times New Roman" w:cs="Times New Roman"/>
                <w:b/>
              </w:rPr>
              <w:t xml:space="preserve">Direct production </w:t>
            </w:r>
            <w:r w:rsidR="00046EE3" w:rsidRPr="00046EE3">
              <w:rPr>
                <w:rFonts w:ascii="Times New Roman" w:hAnsi="Times New Roman" w:cs="Times New Roman"/>
                <w:b/>
              </w:rPr>
              <w:t xml:space="preserve">                                                     </w:t>
            </w:r>
            <w:r w:rsidRPr="00046EE3">
              <w:rPr>
                <w:rFonts w:ascii="Times New Roman" w:hAnsi="Times New Roman" w:cs="Times New Roman"/>
                <w:b/>
              </w:rPr>
              <w:t>indirect production</w:t>
            </w:r>
          </w:p>
          <w:p w:rsidR="004E7CF0" w:rsidRDefault="00046EE3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 of low technology </w:t>
            </w:r>
            <w:r w:rsidR="00DF385F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DF385F" w:rsidRPr="00896C11">
              <w:rPr>
                <w:rFonts w:ascii="Times New Roman" w:hAnsi="Times New Roman" w:cs="Times New Roman"/>
              </w:rPr>
              <w:t>use</w:t>
            </w:r>
            <w:r w:rsidR="00DF385F">
              <w:rPr>
                <w:rFonts w:ascii="Times New Roman" w:hAnsi="Times New Roman" w:cs="Times New Roman"/>
              </w:rPr>
              <w:t>s</w:t>
            </w:r>
            <w:r w:rsidR="00DF385F" w:rsidRPr="00896C11">
              <w:rPr>
                <w:rFonts w:ascii="Times New Roman" w:hAnsi="Times New Roman" w:cs="Times New Roman"/>
              </w:rPr>
              <w:t xml:space="preserve"> advances technology</w:t>
            </w:r>
          </w:p>
          <w:p w:rsidR="0015215B" w:rsidRPr="00896C11" w:rsidRDefault="00846905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Does not encourage </w:t>
            </w:r>
            <w:proofErr w:type="spellStart"/>
            <w:r>
              <w:rPr>
                <w:rFonts w:ascii="Times New Roman" w:hAnsi="Times New Roman" w:cs="Times New Roman"/>
              </w:rPr>
              <w:t>specialisation</w:t>
            </w:r>
            <w:proofErr w:type="spellEnd"/>
            <w:r w:rsidR="00046EE3">
              <w:rPr>
                <w:rFonts w:ascii="Times New Roman" w:hAnsi="Times New Roman" w:cs="Times New Roman"/>
              </w:rPr>
              <w:t xml:space="preserve">           </w:t>
            </w:r>
            <w:r w:rsidR="00DF385F">
              <w:rPr>
                <w:rFonts w:ascii="Times New Roman" w:hAnsi="Times New Roman" w:cs="Times New Roman"/>
              </w:rPr>
              <w:t xml:space="preserve">                  </w:t>
            </w:r>
            <w:r w:rsidR="00D83F03">
              <w:rPr>
                <w:rFonts w:ascii="Times New Roman" w:hAnsi="Times New Roman" w:cs="Times New Roman"/>
              </w:rPr>
              <w:t xml:space="preserve"> Encourages </w:t>
            </w:r>
            <w:proofErr w:type="spellStart"/>
            <w:r w:rsidR="00D83F03">
              <w:rPr>
                <w:rFonts w:ascii="Times New Roman" w:hAnsi="Times New Roman" w:cs="Times New Roman"/>
              </w:rPr>
              <w:t>specialisation</w:t>
            </w:r>
            <w:proofErr w:type="spellEnd"/>
          </w:p>
          <w:p w:rsidR="0015215B" w:rsidRPr="00896C11" w:rsidRDefault="0015215B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 xml:space="preserve">Deals with production for local consumption </w:t>
            </w:r>
            <w:r w:rsidR="00046EE3">
              <w:rPr>
                <w:rFonts w:ascii="Times New Roman" w:hAnsi="Times New Roman" w:cs="Times New Roman"/>
              </w:rPr>
              <w:t xml:space="preserve">       </w:t>
            </w:r>
            <w:r w:rsidR="00DF385F">
              <w:rPr>
                <w:rFonts w:ascii="Times New Roman" w:hAnsi="Times New Roman" w:cs="Times New Roman"/>
              </w:rPr>
              <w:t xml:space="preserve">    </w:t>
            </w:r>
            <w:r w:rsidRPr="00896C11">
              <w:rPr>
                <w:rFonts w:ascii="Times New Roman" w:hAnsi="Times New Roman" w:cs="Times New Roman"/>
              </w:rPr>
              <w:t>deals with production for sale</w:t>
            </w:r>
          </w:p>
          <w:p w:rsidR="0015215B" w:rsidRPr="00896C11" w:rsidRDefault="0015215B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There is surplus</w:t>
            </w:r>
            <w:r w:rsidR="00046EE3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Pr="00896C11">
              <w:rPr>
                <w:rFonts w:ascii="Times New Roman" w:hAnsi="Times New Roman" w:cs="Times New Roman"/>
              </w:rPr>
              <w:t xml:space="preserve"> </w:t>
            </w:r>
            <w:r w:rsidR="00DF385F">
              <w:rPr>
                <w:rFonts w:ascii="Times New Roman" w:hAnsi="Times New Roman" w:cs="Times New Roman"/>
              </w:rPr>
              <w:t xml:space="preserve">     </w:t>
            </w:r>
            <w:r w:rsidRPr="00896C11">
              <w:rPr>
                <w:rFonts w:ascii="Times New Roman" w:hAnsi="Times New Roman" w:cs="Times New Roman"/>
              </w:rPr>
              <w:t>there is no surplus</w:t>
            </w:r>
          </w:p>
          <w:p w:rsidR="0015215B" w:rsidRPr="00896C11" w:rsidRDefault="004C4F46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Mostly uses t</w:t>
            </w:r>
            <w:r w:rsidR="00846905">
              <w:rPr>
                <w:rFonts w:ascii="Times New Roman" w:hAnsi="Times New Roman" w:cs="Times New Roman"/>
              </w:rPr>
              <w:t>raditional</w:t>
            </w:r>
            <w:r w:rsidRPr="00896C11">
              <w:rPr>
                <w:rFonts w:ascii="Times New Roman" w:hAnsi="Times New Roman" w:cs="Times New Roman"/>
              </w:rPr>
              <w:t xml:space="preserve"> methods of production</w:t>
            </w:r>
            <w:r w:rsidR="00046EE3">
              <w:rPr>
                <w:rFonts w:ascii="Times New Roman" w:hAnsi="Times New Roman" w:cs="Times New Roman"/>
              </w:rPr>
              <w:t xml:space="preserve">          </w:t>
            </w:r>
            <w:r w:rsidRPr="00896C11">
              <w:rPr>
                <w:rFonts w:ascii="Times New Roman" w:hAnsi="Times New Roman" w:cs="Times New Roman"/>
              </w:rPr>
              <w:t xml:space="preserve"> mostly uses new methods of production</w:t>
            </w:r>
          </w:p>
          <w:p w:rsidR="004C4F46" w:rsidRPr="00896C11" w:rsidRDefault="00060B91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896C11">
              <w:rPr>
                <w:rFonts w:ascii="Times New Roman" w:hAnsi="Times New Roman" w:cs="Times New Roman"/>
              </w:rPr>
              <w:t>Has</w:t>
            </w:r>
            <w:proofErr w:type="gramEnd"/>
            <w:r w:rsidRPr="00896C11">
              <w:rPr>
                <w:rFonts w:ascii="Times New Roman" w:hAnsi="Times New Roman" w:cs="Times New Roman"/>
              </w:rPr>
              <w:t xml:space="preserve"> low creativity and innovation-</w:t>
            </w:r>
            <w:r w:rsidR="00046EE3">
              <w:rPr>
                <w:rFonts w:ascii="Times New Roman" w:hAnsi="Times New Roman" w:cs="Times New Roman"/>
              </w:rPr>
              <w:t xml:space="preserve">                      </w:t>
            </w:r>
            <w:r w:rsidRPr="00896C11">
              <w:rPr>
                <w:rFonts w:ascii="Times New Roman" w:hAnsi="Times New Roman" w:cs="Times New Roman"/>
              </w:rPr>
              <w:t xml:space="preserve"> </w:t>
            </w:r>
            <w:r w:rsidR="00DF385F">
              <w:rPr>
                <w:rFonts w:ascii="Times New Roman" w:hAnsi="Times New Roman" w:cs="Times New Roman"/>
              </w:rPr>
              <w:t xml:space="preserve">       </w:t>
            </w:r>
            <w:r w:rsidR="00046EE3" w:rsidRPr="00896C11">
              <w:rPr>
                <w:rFonts w:ascii="Times New Roman" w:hAnsi="Times New Roman" w:cs="Times New Roman"/>
              </w:rPr>
              <w:t>high creativity</w:t>
            </w:r>
            <w:r w:rsidRPr="00896C11">
              <w:rPr>
                <w:rFonts w:ascii="Times New Roman" w:hAnsi="Times New Roman" w:cs="Times New Roman"/>
              </w:rPr>
              <w:t xml:space="preserve"> and innovation.</w:t>
            </w:r>
          </w:p>
        </w:tc>
      </w:tr>
      <w:tr w:rsidR="002578F5" w:rsidRPr="00896C11" w:rsidTr="00FA545C">
        <w:tc>
          <w:tcPr>
            <w:tcW w:w="828" w:type="dxa"/>
          </w:tcPr>
          <w:p w:rsidR="002578F5" w:rsidRPr="00896C11" w:rsidRDefault="002578F5" w:rsidP="00896C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</w:tcPr>
          <w:p w:rsidR="002578F5" w:rsidRPr="00896C11" w:rsidRDefault="00060B91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 xml:space="preserve">Cost </w:t>
            </w:r>
          </w:p>
          <w:p w:rsidR="00060B91" w:rsidRPr="00896C11" w:rsidRDefault="00060B91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Distance</w:t>
            </w:r>
          </w:p>
          <w:p w:rsidR="00060B91" w:rsidRPr="00896C11" w:rsidRDefault="00060B91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Nature of goods</w:t>
            </w:r>
          </w:p>
          <w:p w:rsidR="00060B91" w:rsidRPr="00896C11" w:rsidRDefault="00060B91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Value of goods</w:t>
            </w:r>
          </w:p>
          <w:p w:rsidR="00060B91" w:rsidRPr="00896C11" w:rsidRDefault="00060B91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Reliability of a mean</w:t>
            </w:r>
          </w:p>
          <w:p w:rsidR="00060B91" w:rsidRPr="00896C11" w:rsidRDefault="00060B91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Security</w:t>
            </w:r>
            <w:bookmarkStart w:id="0" w:name="_GoBack"/>
            <w:bookmarkEnd w:id="0"/>
          </w:p>
          <w:p w:rsidR="00060B91" w:rsidRPr="00896C11" w:rsidRDefault="009D203E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 xml:space="preserve">Urgency </w:t>
            </w:r>
            <w:r w:rsidR="00D83F03">
              <w:rPr>
                <w:rFonts w:ascii="Times New Roman" w:hAnsi="Times New Roman" w:cs="Times New Roman"/>
              </w:rPr>
              <w:t>of goods</w:t>
            </w:r>
          </w:p>
        </w:tc>
      </w:tr>
      <w:tr w:rsidR="002578F5" w:rsidRPr="00896C11" w:rsidTr="00FA545C">
        <w:tc>
          <w:tcPr>
            <w:tcW w:w="828" w:type="dxa"/>
          </w:tcPr>
          <w:p w:rsidR="002578F5" w:rsidRPr="00896C11" w:rsidRDefault="002578F5" w:rsidP="00896C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</w:tcPr>
          <w:p w:rsidR="002E39E9" w:rsidRDefault="008870E2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Ensures steady flow of goods</w:t>
            </w:r>
          </w:p>
          <w:p w:rsidR="008870E2" w:rsidRDefault="008870E2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stability in prices</w:t>
            </w:r>
          </w:p>
          <w:p w:rsidR="008870E2" w:rsidRDefault="008870E2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Ensures protection of goods</w:t>
            </w:r>
          </w:p>
          <w:p w:rsidR="008870E2" w:rsidRDefault="008870E2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Helps in meeting unexpected demands</w:t>
            </w:r>
          </w:p>
          <w:p w:rsidR="008870E2" w:rsidRDefault="008870E2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Ensures continuous production</w:t>
            </w:r>
          </w:p>
          <w:p w:rsidR="008870E2" w:rsidRDefault="008870E2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Makes it possible for goods to be prepared for sale</w:t>
            </w:r>
          </w:p>
          <w:p w:rsidR="008870E2" w:rsidRDefault="008870E2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Enables the owner to look for market</w:t>
            </w:r>
          </w:p>
          <w:p w:rsidR="004C6EDB" w:rsidRPr="00896C11" w:rsidRDefault="004C6EDB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Makes it possible for some goods to improve in quality</w:t>
            </w:r>
          </w:p>
        </w:tc>
      </w:tr>
      <w:tr w:rsidR="002578F5" w:rsidRPr="00896C11" w:rsidTr="00FA545C">
        <w:tc>
          <w:tcPr>
            <w:tcW w:w="828" w:type="dxa"/>
          </w:tcPr>
          <w:p w:rsidR="002578F5" w:rsidRPr="00896C11" w:rsidRDefault="002578F5" w:rsidP="00896C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</w:tcPr>
          <w:p w:rsidR="00F52D5E" w:rsidRPr="00F52D5E" w:rsidRDefault="00F52D5E" w:rsidP="00F52D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2D5E">
              <w:rPr>
                <w:rFonts w:ascii="Times New Roman" w:hAnsi="Times New Roman" w:cs="Times New Roman"/>
                <w:sz w:val="24"/>
                <w:szCs w:val="24"/>
              </w:rPr>
              <w:t>Name and address of business</w:t>
            </w:r>
          </w:p>
          <w:p w:rsidR="00F52D5E" w:rsidRPr="00F52D5E" w:rsidRDefault="00F52D5E" w:rsidP="00F52D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2D5E">
              <w:rPr>
                <w:rFonts w:ascii="Times New Roman" w:hAnsi="Times New Roman" w:cs="Times New Roman"/>
                <w:sz w:val="24"/>
                <w:szCs w:val="24"/>
              </w:rPr>
              <w:t>Business structure</w:t>
            </w:r>
          </w:p>
          <w:p w:rsidR="00F52D5E" w:rsidRPr="00F52D5E" w:rsidRDefault="00F52D5E" w:rsidP="00F52D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2D5E">
              <w:rPr>
                <w:rFonts w:ascii="Times New Roman" w:hAnsi="Times New Roman" w:cs="Times New Roman"/>
                <w:sz w:val="24"/>
                <w:szCs w:val="24"/>
              </w:rPr>
              <w:t>Financial plan</w:t>
            </w:r>
          </w:p>
          <w:p w:rsidR="00F52D5E" w:rsidRPr="00F52D5E" w:rsidRDefault="00F52D5E" w:rsidP="00F52D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2D5E">
              <w:rPr>
                <w:rFonts w:ascii="Times New Roman" w:hAnsi="Times New Roman" w:cs="Times New Roman"/>
                <w:sz w:val="24"/>
                <w:szCs w:val="24"/>
              </w:rPr>
              <w:t>Revenue and expenditure projection</w:t>
            </w:r>
          </w:p>
          <w:p w:rsidR="00F52D5E" w:rsidRPr="00F52D5E" w:rsidRDefault="00F52D5E" w:rsidP="00F52D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D5E">
              <w:rPr>
                <w:rFonts w:ascii="Times New Roman" w:hAnsi="Times New Roman" w:cs="Times New Roman"/>
                <w:sz w:val="24"/>
                <w:szCs w:val="24"/>
              </w:rPr>
              <w:t>SWOT</w:t>
            </w:r>
            <w:proofErr w:type="spellEnd"/>
            <w:r w:rsidRPr="00F52D5E"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</w:p>
          <w:p w:rsidR="00F52D5E" w:rsidRPr="00F52D5E" w:rsidRDefault="00F52D5E" w:rsidP="00F52D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2D5E">
              <w:rPr>
                <w:rFonts w:ascii="Times New Roman" w:hAnsi="Times New Roman" w:cs="Times New Roman"/>
                <w:sz w:val="24"/>
                <w:szCs w:val="24"/>
              </w:rPr>
              <w:t>Market analysis</w:t>
            </w:r>
          </w:p>
          <w:p w:rsidR="00F52D5E" w:rsidRPr="00F52D5E" w:rsidRDefault="00F52D5E" w:rsidP="00F52D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2D5E">
              <w:rPr>
                <w:rFonts w:ascii="Times New Roman" w:hAnsi="Times New Roman" w:cs="Times New Roman"/>
                <w:sz w:val="24"/>
                <w:szCs w:val="24"/>
              </w:rPr>
              <w:t>Competitor analysis</w:t>
            </w:r>
          </w:p>
          <w:p w:rsidR="00F52D5E" w:rsidRPr="00F52D5E" w:rsidRDefault="00F52D5E" w:rsidP="00F52D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2D5E">
              <w:rPr>
                <w:rFonts w:ascii="Times New Roman" w:hAnsi="Times New Roman" w:cs="Times New Roman"/>
                <w:sz w:val="24"/>
                <w:szCs w:val="24"/>
              </w:rPr>
              <w:t>Summary of business plan</w:t>
            </w:r>
          </w:p>
          <w:p w:rsidR="00F52D5E" w:rsidRPr="00F52D5E" w:rsidRDefault="00F52D5E" w:rsidP="00F52D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2D5E"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</w:p>
          <w:p w:rsidR="008D39E0" w:rsidRPr="00896C11" w:rsidRDefault="008D39E0" w:rsidP="00F52D5E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578F5" w:rsidRPr="00896C11" w:rsidTr="00FA545C">
        <w:tc>
          <w:tcPr>
            <w:tcW w:w="828" w:type="dxa"/>
          </w:tcPr>
          <w:p w:rsidR="002578F5" w:rsidRPr="00896C11" w:rsidRDefault="002578F5" w:rsidP="00896C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</w:tcPr>
          <w:p w:rsidR="002578F5" w:rsidRPr="00896C11" w:rsidRDefault="006A3AE4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Democratic administration</w:t>
            </w:r>
          </w:p>
          <w:p w:rsidR="006A3AE4" w:rsidRPr="00896C11" w:rsidRDefault="006A3AE4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Voluntary and open membership</w:t>
            </w:r>
          </w:p>
          <w:p w:rsidR="006A3AE4" w:rsidRPr="00896C11" w:rsidRDefault="006A3AE4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Limited interest on shares capital</w:t>
            </w:r>
          </w:p>
          <w:p w:rsidR="006A3AE4" w:rsidRPr="00896C11" w:rsidRDefault="006A3AE4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lastRenderedPageBreak/>
              <w:t>Coop</w:t>
            </w:r>
            <w:r w:rsidR="00F52D5E">
              <w:rPr>
                <w:rFonts w:ascii="Times New Roman" w:hAnsi="Times New Roman" w:cs="Times New Roman"/>
              </w:rPr>
              <w:t>er</w:t>
            </w:r>
            <w:r w:rsidRPr="00896C11">
              <w:rPr>
                <w:rFonts w:ascii="Times New Roman" w:hAnsi="Times New Roman" w:cs="Times New Roman"/>
              </w:rPr>
              <w:t>ation with other cooperatives</w:t>
            </w:r>
          </w:p>
          <w:p w:rsidR="006A3AE4" w:rsidRPr="00896C11" w:rsidRDefault="006A3AE4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Promotion of education to members</w:t>
            </w:r>
          </w:p>
        </w:tc>
      </w:tr>
      <w:tr w:rsidR="002578F5" w:rsidRPr="00896C11" w:rsidTr="00FA545C">
        <w:tc>
          <w:tcPr>
            <w:tcW w:w="828" w:type="dxa"/>
          </w:tcPr>
          <w:p w:rsidR="002578F5" w:rsidRPr="00896C11" w:rsidRDefault="002578F5" w:rsidP="00896C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</w:tcPr>
          <w:p w:rsidR="00E63A98" w:rsidRDefault="001F31F3" w:rsidP="00350A85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 limited company              </w:t>
            </w:r>
            <w:r w:rsidR="00350A85">
              <w:rPr>
                <w:rFonts w:ascii="Times New Roman" w:hAnsi="Times New Roman" w:cs="Times New Roman"/>
              </w:rPr>
              <w:t xml:space="preserve">     </w:t>
            </w:r>
            <w:r w:rsidR="00A52C7D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Private limited company</w:t>
            </w:r>
          </w:p>
          <w:p w:rsidR="001F31F3" w:rsidRDefault="00350A85" w:rsidP="00350A85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Shares are freely transferable          </w:t>
            </w:r>
            <w:r w:rsidR="00A52C7D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Shares are not freely transferable</w:t>
            </w:r>
          </w:p>
          <w:p w:rsidR="00350A85" w:rsidRDefault="00350A85" w:rsidP="00350A85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Managed by a board of directors    </w:t>
            </w:r>
            <w:r w:rsidR="00A51E3F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>Can be managed by one or two directors</w:t>
            </w:r>
          </w:p>
          <w:p w:rsidR="00350A85" w:rsidRDefault="00A51E3F" w:rsidP="00350A85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Formed by a minimum of 7 shareholders</w:t>
            </w:r>
            <w:r w:rsidR="00A52C7D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Formed by a minimum of 2 shareholders</w:t>
            </w:r>
          </w:p>
          <w:p w:rsidR="00A51E3F" w:rsidRDefault="00A51E3F" w:rsidP="00350A85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 not set maximum number of </w:t>
            </w:r>
            <w:r w:rsidR="00A52C7D">
              <w:rPr>
                <w:rFonts w:ascii="Times New Roman" w:hAnsi="Times New Roman" w:cs="Times New Roman"/>
              </w:rPr>
              <w:t xml:space="preserve">                  </w:t>
            </w:r>
            <w:r w:rsidR="00492744">
              <w:rPr>
                <w:rFonts w:ascii="Times New Roman" w:hAnsi="Times New Roman" w:cs="Times New Roman"/>
              </w:rPr>
              <w:t>Has a maximum of fifty shareholders</w:t>
            </w:r>
          </w:p>
          <w:p w:rsidR="00492744" w:rsidRDefault="00492744" w:rsidP="00350A85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Shareholders</w:t>
            </w:r>
          </w:p>
          <w:p w:rsidR="00492744" w:rsidRDefault="00492744" w:rsidP="00350A85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Account must be audited  </w:t>
            </w:r>
            <w:r w:rsidR="00A52C7D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Accounts may not be necessarily </w:t>
            </w:r>
            <w:r w:rsidR="008B10B5">
              <w:rPr>
                <w:rFonts w:ascii="Times New Roman" w:hAnsi="Times New Roman" w:cs="Times New Roman"/>
              </w:rPr>
              <w:t>audited</w:t>
            </w:r>
          </w:p>
          <w:p w:rsidR="008B10B5" w:rsidRDefault="008B10B5" w:rsidP="008B10B5">
            <w:pPr>
              <w:pStyle w:val="ListParagraph"/>
              <w:tabs>
                <w:tab w:val="center" w:pos="46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Advertise their shares to the public/</w:t>
            </w:r>
            <w:r>
              <w:rPr>
                <w:rFonts w:ascii="Times New Roman" w:hAnsi="Times New Roman" w:cs="Times New Roman"/>
              </w:rPr>
              <w:tab/>
              <w:t xml:space="preserve">   </w:t>
            </w:r>
            <w:r w:rsidR="00A52C7D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Share advertisement is not allowed</w:t>
            </w:r>
          </w:p>
          <w:p w:rsidR="008B10B5" w:rsidRDefault="008B10B5" w:rsidP="00350A85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Requires a prospectus</w:t>
            </w:r>
          </w:p>
          <w:p w:rsidR="00A52C7D" w:rsidRDefault="00A52C7D" w:rsidP="00350A85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Audited accounts must be published               Audited accounts may not be published</w:t>
            </w:r>
          </w:p>
          <w:p w:rsidR="00350A85" w:rsidRDefault="00350A85" w:rsidP="00350A8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50A85" w:rsidRPr="00896C11" w:rsidRDefault="00350A85" w:rsidP="001F31F3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578F5" w:rsidRPr="00896C11" w:rsidTr="00FA545C">
        <w:tc>
          <w:tcPr>
            <w:tcW w:w="828" w:type="dxa"/>
          </w:tcPr>
          <w:p w:rsidR="002578F5" w:rsidRPr="00896C11" w:rsidRDefault="002578F5" w:rsidP="00896C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</w:tcPr>
          <w:p w:rsidR="002578F5" w:rsidRPr="00896C11" w:rsidRDefault="008229C9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Population gender  ratio</w:t>
            </w:r>
          </w:p>
          <w:p w:rsidR="00374DB9" w:rsidRPr="00896C11" w:rsidRDefault="00374DB9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The number of individuals in an area</w:t>
            </w:r>
          </w:p>
          <w:p w:rsidR="00374DB9" w:rsidRPr="00896C11" w:rsidRDefault="00374DB9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Population structure</w:t>
            </w:r>
          </w:p>
          <w:p w:rsidR="00374DB9" w:rsidRPr="00896C11" w:rsidRDefault="00374DB9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Populatio</w:t>
            </w:r>
            <w:r w:rsidR="008229C9">
              <w:rPr>
                <w:rFonts w:ascii="Times New Roman" w:hAnsi="Times New Roman" w:cs="Times New Roman"/>
              </w:rPr>
              <w:t>n working and non working ratio</w:t>
            </w:r>
            <w:r w:rsidRPr="00896C11">
              <w:rPr>
                <w:rFonts w:ascii="Times New Roman" w:hAnsi="Times New Roman" w:cs="Times New Roman"/>
              </w:rPr>
              <w:t>.</w:t>
            </w:r>
          </w:p>
        </w:tc>
      </w:tr>
      <w:tr w:rsidR="002578F5" w:rsidRPr="00896C11" w:rsidTr="00FA545C">
        <w:tc>
          <w:tcPr>
            <w:tcW w:w="828" w:type="dxa"/>
          </w:tcPr>
          <w:p w:rsidR="002578F5" w:rsidRPr="00896C11" w:rsidRDefault="002578F5" w:rsidP="00896C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</w:tcPr>
          <w:p w:rsidR="00326AB8" w:rsidRPr="00326AB8" w:rsidRDefault="00326AB8" w:rsidP="00326AB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8">
              <w:rPr>
                <w:rFonts w:ascii="Times New Roman" w:hAnsi="Times New Roman" w:cs="Times New Roman"/>
                <w:sz w:val="24"/>
                <w:szCs w:val="24"/>
              </w:rPr>
              <w:t>To earn income/supplement their incomes</w:t>
            </w:r>
          </w:p>
          <w:p w:rsidR="00326AB8" w:rsidRPr="00326AB8" w:rsidRDefault="00326AB8" w:rsidP="00326AB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8">
              <w:rPr>
                <w:rFonts w:ascii="Times New Roman" w:hAnsi="Times New Roman" w:cs="Times New Roman"/>
                <w:sz w:val="24"/>
                <w:szCs w:val="24"/>
              </w:rPr>
              <w:t>As a hobby</w:t>
            </w:r>
          </w:p>
          <w:p w:rsidR="00326AB8" w:rsidRPr="00326AB8" w:rsidRDefault="00326AB8" w:rsidP="00326AB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8">
              <w:rPr>
                <w:rFonts w:ascii="Times New Roman" w:hAnsi="Times New Roman" w:cs="Times New Roman"/>
                <w:sz w:val="24"/>
                <w:szCs w:val="24"/>
              </w:rPr>
              <w:t>Influence of peers</w:t>
            </w:r>
          </w:p>
          <w:p w:rsidR="00326AB8" w:rsidRPr="00326AB8" w:rsidRDefault="00326AB8" w:rsidP="00326AB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8">
              <w:rPr>
                <w:rFonts w:ascii="Times New Roman" w:hAnsi="Times New Roman" w:cs="Times New Roman"/>
                <w:sz w:val="24"/>
                <w:szCs w:val="24"/>
              </w:rPr>
              <w:t>Self employment</w:t>
            </w:r>
          </w:p>
          <w:p w:rsidR="00326AB8" w:rsidRPr="00326AB8" w:rsidRDefault="00326AB8" w:rsidP="00326AB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8">
              <w:rPr>
                <w:rFonts w:ascii="Times New Roman" w:hAnsi="Times New Roman" w:cs="Times New Roman"/>
                <w:sz w:val="24"/>
                <w:szCs w:val="24"/>
              </w:rPr>
              <w:t xml:space="preserve">Build self image and social image/self </w:t>
            </w:r>
            <w:proofErr w:type="spellStart"/>
            <w:r w:rsidRPr="00326AB8">
              <w:rPr>
                <w:rFonts w:ascii="Times New Roman" w:hAnsi="Times New Roman" w:cs="Times New Roman"/>
                <w:sz w:val="24"/>
                <w:szCs w:val="24"/>
              </w:rPr>
              <w:t>actualisation</w:t>
            </w:r>
            <w:proofErr w:type="spellEnd"/>
          </w:p>
          <w:p w:rsidR="00326AB8" w:rsidRPr="00326AB8" w:rsidRDefault="00326AB8" w:rsidP="00326AB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8">
              <w:rPr>
                <w:rFonts w:ascii="Times New Roman" w:hAnsi="Times New Roman" w:cs="Times New Roman"/>
                <w:sz w:val="24"/>
                <w:szCs w:val="24"/>
              </w:rPr>
              <w:t>Be own boss</w:t>
            </w:r>
          </w:p>
          <w:p w:rsidR="00326AB8" w:rsidRPr="00326AB8" w:rsidRDefault="00326AB8" w:rsidP="00326AB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8">
              <w:rPr>
                <w:rFonts w:ascii="Times New Roman" w:hAnsi="Times New Roman" w:cs="Times New Roman"/>
                <w:sz w:val="24"/>
                <w:szCs w:val="24"/>
              </w:rPr>
              <w:t>Utilize their skills</w:t>
            </w:r>
          </w:p>
          <w:p w:rsidR="00326AB8" w:rsidRPr="00326AB8" w:rsidRDefault="00326AB8" w:rsidP="00326AB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8">
              <w:rPr>
                <w:rFonts w:ascii="Times New Roman" w:hAnsi="Times New Roman" w:cs="Times New Roman"/>
                <w:sz w:val="24"/>
                <w:szCs w:val="24"/>
              </w:rPr>
              <w:t>Spend leisure time</w:t>
            </w:r>
          </w:p>
          <w:p w:rsidR="00326AB8" w:rsidRPr="00326AB8" w:rsidRDefault="00326AB8" w:rsidP="00326AB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8">
              <w:rPr>
                <w:rFonts w:ascii="Times New Roman" w:hAnsi="Times New Roman" w:cs="Times New Roman"/>
                <w:sz w:val="24"/>
                <w:szCs w:val="24"/>
              </w:rPr>
              <w:t>Provide goods &amp; services to the disadvantages in the society</w:t>
            </w:r>
          </w:p>
          <w:p w:rsidR="00326AB8" w:rsidRPr="00326AB8" w:rsidRDefault="00326AB8" w:rsidP="00326AB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8">
              <w:rPr>
                <w:rFonts w:ascii="Times New Roman" w:hAnsi="Times New Roman" w:cs="Times New Roman"/>
                <w:sz w:val="24"/>
                <w:szCs w:val="24"/>
              </w:rPr>
              <w:t>Make use of waste products</w:t>
            </w:r>
          </w:p>
          <w:p w:rsidR="001C5E35" w:rsidRPr="00896C11" w:rsidRDefault="001C5E35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578F5" w:rsidRPr="00896C11" w:rsidTr="00FA545C">
        <w:tc>
          <w:tcPr>
            <w:tcW w:w="828" w:type="dxa"/>
          </w:tcPr>
          <w:p w:rsidR="002578F5" w:rsidRPr="00896C11" w:rsidRDefault="002578F5" w:rsidP="00896C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</w:tcPr>
          <w:p w:rsidR="002578F5" w:rsidRPr="00896C11" w:rsidRDefault="00504C51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Death of the owner</w:t>
            </w:r>
          </w:p>
          <w:p w:rsidR="00504C51" w:rsidRPr="00896C11" w:rsidRDefault="00504C51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Persistent loss making</w:t>
            </w:r>
          </w:p>
          <w:p w:rsidR="00CA00A2" w:rsidRPr="00896C11" w:rsidRDefault="00CA00A2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Court order on the business to close</w:t>
            </w:r>
          </w:p>
          <w:p w:rsidR="00CA00A2" w:rsidRDefault="00CA00A2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Completion of the intended purpose</w:t>
            </w:r>
          </w:p>
          <w:p w:rsidR="002E09E4" w:rsidRDefault="002E09E4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Owners decision</w:t>
            </w:r>
          </w:p>
          <w:p w:rsidR="002E09E4" w:rsidRPr="00896C11" w:rsidRDefault="002E09E4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Bankruptcy/insanity of the owner</w:t>
            </w:r>
          </w:p>
        </w:tc>
      </w:tr>
      <w:tr w:rsidR="002578F5" w:rsidRPr="00896C11" w:rsidTr="00FA545C">
        <w:tc>
          <w:tcPr>
            <w:tcW w:w="828" w:type="dxa"/>
          </w:tcPr>
          <w:p w:rsidR="002578F5" w:rsidRPr="00896C11" w:rsidRDefault="002578F5" w:rsidP="00896C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</w:tcPr>
          <w:p w:rsidR="002578F5" w:rsidRPr="00896C11" w:rsidRDefault="00AE574F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To safe guard the property of the organization</w:t>
            </w:r>
          </w:p>
          <w:p w:rsidR="00AE574F" w:rsidRDefault="00AE574F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To disseminate information</w:t>
            </w:r>
          </w:p>
          <w:p w:rsidR="002E09E4" w:rsidRDefault="002E09E4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Filling</w:t>
            </w:r>
          </w:p>
          <w:p w:rsidR="002E09E4" w:rsidRPr="00896C11" w:rsidRDefault="002E09E4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</w:t>
            </w:r>
          </w:p>
          <w:p w:rsidR="00AE574F" w:rsidRPr="00896C11" w:rsidRDefault="00AE574F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To reproduce documents</w:t>
            </w:r>
          </w:p>
          <w:p w:rsidR="00AE574F" w:rsidRPr="00896C11" w:rsidRDefault="00AE574F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lastRenderedPageBreak/>
              <w:t>To receive and record information</w:t>
            </w:r>
          </w:p>
          <w:p w:rsidR="00AE574F" w:rsidRPr="00896C11" w:rsidRDefault="00AE574F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Mailing services.</w:t>
            </w:r>
          </w:p>
        </w:tc>
      </w:tr>
      <w:tr w:rsidR="002578F5" w:rsidRPr="00896C11" w:rsidTr="00FA545C">
        <w:tc>
          <w:tcPr>
            <w:tcW w:w="828" w:type="dxa"/>
          </w:tcPr>
          <w:p w:rsidR="002578F5" w:rsidRPr="00896C11" w:rsidRDefault="002578F5" w:rsidP="00896C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</w:tcPr>
          <w:p w:rsidR="002578F5" w:rsidRDefault="004F00F7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Through weight and measure act</w:t>
            </w:r>
          </w:p>
          <w:p w:rsidR="002E09E4" w:rsidRDefault="002E09E4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Setting standards</w:t>
            </w:r>
          </w:p>
          <w:p w:rsidR="002E09E4" w:rsidRDefault="002E09E4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Licensing</w:t>
            </w:r>
          </w:p>
          <w:p w:rsidR="002E09E4" w:rsidRDefault="002E09E4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 &amp; drug Act</w:t>
            </w:r>
          </w:p>
          <w:p w:rsidR="002E09E4" w:rsidRDefault="002E09E4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Rent tribunal Act</w:t>
            </w:r>
          </w:p>
          <w:p w:rsidR="002E09E4" w:rsidRPr="00896C11" w:rsidRDefault="002E09E4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Educating consumers</w:t>
            </w:r>
          </w:p>
          <w:p w:rsidR="004F00F7" w:rsidRPr="00896C11" w:rsidRDefault="004F00F7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Through sale of good act</w:t>
            </w:r>
          </w:p>
          <w:p w:rsidR="004F00F7" w:rsidRPr="00896C11" w:rsidRDefault="004F00F7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Through public health act</w:t>
            </w:r>
          </w:p>
        </w:tc>
      </w:tr>
      <w:tr w:rsidR="002578F5" w:rsidRPr="00896C11" w:rsidTr="00FA545C">
        <w:tc>
          <w:tcPr>
            <w:tcW w:w="828" w:type="dxa"/>
          </w:tcPr>
          <w:p w:rsidR="002578F5" w:rsidRPr="00896C11" w:rsidRDefault="002578F5" w:rsidP="00896C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</w:tcPr>
          <w:p w:rsidR="002578F5" w:rsidRPr="00896C11" w:rsidRDefault="004F00F7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Is used to request for payment of the goods delivered</w:t>
            </w:r>
          </w:p>
          <w:p w:rsidR="004F00F7" w:rsidRPr="00896C11" w:rsidRDefault="004F00F7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Shows current prices of various goods as charged by the seller.</w:t>
            </w:r>
          </w:p>
          <w:p w:rsidR="004F00F7" w:rsidRPr="00896C11" w:rsidRDefault="004F00F7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 xml:space="preserve">Is issued by the seller to the buyer accepting receipt of order from </w:t>
            </w:r>
            <w:r w:rsidR="003F4F98">
              <w:rPr>
                <w:rFonts w:ascii="Times New Roman" w:hAnsi="Times New Roman" w:cs="Times New Roman"/>
              </w:rPr>
              <w:t>the</w:t>
            </w:r>
            <w:r w:rsidRPr="00896C11">
              <w:rPr>
                <w:rFonts w:ascii="Times New Roman" w:hAnsi="Times New Roman" w:cs="Times New Roman"/>
              </w:rPr>
              <w:t xml:space="preserve"> buyer</w:t>
            </w:r>
          </w:p>
          <w:p w:rsidR="004F00F7" w:rsidRPr="00896C11" w:rsidRDefault="004F00F7" w:rsidP="003F4F9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 xml:space="preserve">It’s a booklet sent to the </w:t>
            </w:r>
            <w:r w:rsidR="003F4F98">
              <w:rPr>
                <w:rFonts w:ascii="Times New Roman" w:hAnsi="Times New Roman" w:cs="Times New Roman"/>
              </w:rPr>
              <w:t>buyer</w:t>
            </w:r>
            <w:r w:rsidRPr="00896C11">
              <w:rPr>
                <w:rFonts w:ascii="Times New Roman" w:hAnsi="Times New Roman" w:cs="Times New Roman"/>
              </w:rPr>
              <w:t xml:space="preserve"> showing details of the goods the seller stocks.</w:t>
            </w:r>
          </w:p>
        </w:tc>
      </w:tr>
      <w:tr w:rsidR="002578F5" w:rsidRPr="00896C11" w:rsidTr="00FA545C">
        <w:tc>
          <w:tcPr>
            <w:tcW w:w="828" w:type="dxa"/>
          </w:tcPr>
          <w:p w:rsidR="002578F5" w:rsidRPr="00896C11" w:rsidRDefault="002578F5" w:rsidP="00896C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</w:tcPr>
          <w:p w:rsidR="002578F5" w:rsidRDefault="002B6BF9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 xml:space="preserve">Increased use of </w:t>
            </w:r>
            <w:proofErr w:type="spellStart"/>
            <w:r w:rsidRPr="00896C11">
              <w:rPr>
                <w:rFonts w:ascii="Times New Roman" w:hAnsi="Times New Roman" w:cs="Times New Roman"/>
              </w:rPr>
              <w:t>boda</w:t>
            </w:r>
            <w:proofErr w:type="spellEnd"/>
            <w:r w:rsidRPr="00896C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C11">
              <w:rPr>
                <w:rFonts w:ascii="Times New Roman" w:hAnsi="Times New Roman" w:cs="Times New Roman"/>
              </w:rPr>
              <w:t>bodas</w:t>
            </w:r>
            <w:proofErr w:type="spellEnd"/>
            <w:r w:rsidR="003F4F98">
              <w:rPr>
                <w:rFonts w:ascii="Times New Roman" w:hAnsi="Times New Roman" w:cs="Times New Roman"/>
              </w:rPr>
              <w:t xml:space="preserve"> &amp; small capacity vehicles in public transport</w:t>
            </w:r>
          </w:p>
          <w:p w:rsidR="0085300B" w:rsidRDefault="0085300B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Development of more organized public transport systems e.g. </w:t>
            </w:r>
            <w:proofErr w:type="spellStart"/>
            <w:r>
              <w:rPr>
                <w:rFonts w:ascii="Times New Roman" w:hAnsi="Times New Roman" w:cs="Times New Roman"/>
              </w:rPr>
              <w:t>SACCOs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transport</w:t>
            </w:r>
          </w:p>
          <w:p w:rsidR="0085300B" w:rsidRPr="00896C11" w:rsidRDefault="0085300B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Development of trains </w:t>
            </w:r>
            <w:r w:rsidR="00E71785">
              <w:rPr>
                <w:rFonts w:ascii="Times New Roman" w:hAnsi="Times New Roman" w:cs="Times New Roman"/>
              </w:rPr>
              <w:t xml:space="preserve">&amp; aircrafts </w:t>
            </w:r>
            <w:r>
              <w:rPr>
                <w:rFonts w:ascii="Times New Roman" w:hAnsi="Times New Roman" w:cs="Times New Roman"/>
              </w:rPr>
              <w:t xml:space="preserve">with high capacity </w:t>
            </w:r>
          </w:p>
          <w:p w:rsidR="002B6BF9" w:rsidRDefault="002B6BF9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 xml:space="preserve">Increased upgrading of roads </w:t>
            </w:r>
            <w:r w:rsidR="008229C9" w:rsidRPr="00896C11">
              <w:rPr>
                <w:rFonts w:ascii="Times New Roman" w:hAnsi="Times New Roman" w:cs="Times New Roman"/>
              </w:rPr>
              <w:t>use</w:t>
            </w:r>
            <w:r w:rsidR="008229C9">
              <w:rPr>
                <w:rFonts w:ascii="Times New Roman" w:hAnsi="Times New Roman" w:cs="Times New Roman"/>
              </w:rPr>
              <w:t xml:space="preserve">, construction </w:t>
            </w:r>
            <w:r w:rsidRPr="00896C11">
              <w:rPr>
                <w:rFonts w:ascii="Times New Roman" w:hAnsi="Times New Roman" w:cs="Times New Roman"/>
              </w:rPr>
              <w:t xml:space="preserve"> of duo carriage ways</w:t>
            </w:r>
          </w:p>
          <w:p w:rsidR="00E71785" w:rsidRPr="00896C11" w:rsidRDefault="00E71785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Development of more comfortable public transport vehicles</w:t>
            </w:r>
          </w:p>
          <w:p w:rsidR="002B6BF9" w:rsidRPr="00896C11" w:rsidRDefault="002B6BF9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 xml:space="preserve">There has been increased upgrade to transport and communication facilitates </w:t>
            </w:r>
            <w:proofErr w:type="spellStart"/>
            <w:r w:rsidR="00746030" w:rsidRPr="00896C11">
              <w:rPr>
                <w:rFonts w:ascii="Times New Roman" w:hAnsi="Times New Roman" w:cs="Times New Roman"/>
              </w:rPr>
              <w:t>e.g</w:t>
            </w:r>
            <w:proofErr w:type="spellEnd"/>
            <w:r w:rsidR="00746030" w:rsidRPr="00896C11">
              <w:rPr>
                <w:rFonts w:ascii="Times New Roman" w:hAnsi="Times New Roman" w:cs="Times New Roman"/>
              </w:rPr>
              <w:t xml:space="preserve"> railway</w:t>
            </w:r>
            <w:r w:rsidR="00E71785">
              <w:rPr>
                <w:rFonts w:ascii="Times New Roman" w:hAnsi="Times New Roman" w:cs="Times New Roman"/>
              </w:rPr>
              <w:t xml:space="preserve"> </w:t>
            </w:r>
            <w:r w:rsidR="00746030" w:rsidRPr="00896C11">
              <w:rPr>
                <w:rFonts w:ascii="Times New Roman" w:hAnsi="Times New Roman" w:cs="Times New Roman"/>
              </w:rPr>
              <w:t>lines, airports, seaports etc</w:t>
            </w:r>
          </w:p>
        </w:tc>
      </w:tr>
      <w:tr w:rsidR="002578F5" w:rsidRPr="00896C11" w:rsidTr="00FA545C">
        <w:tc>
          <w:tcPr>
            <w:tcW w:w="828" w:type="dxa"/>
          </w:tcPr>
          <w:p w:rsidR="002578F5" w:rsidRPr="00896C11" w:rsidRDefault="002578F5" w:rsidP="00896C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</w:tcPr>
          <w:p w:rsidR="002578F5" w:rsidRPr="00896C11" w:rsidRDefault="00746030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 xml:space="preserve">Enables small and big firms compete </w:t>
            </w:r>
            <w:proofErr w:type="spellStart"/>
            <w:r w:rsidRPr="00896C11">
              <w:rPr>
                <w:rFonts w:ascii="Times New Roman" w:hAnsi="Times New Roman" w:cs="Times New Roman"/>
              </w:rPr>
              <w:t>favourably</w:t>
            </w:r>
            <w:proofErr w:type="spellEnd"/>
          </w:p>
          <w:p w:rsidR="00746030" w:rsidRDefault="00746030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Has a wide coverage for buying &amp; selling</w:t>
            </w:r>
          </w:p>
          <w:p w:rsidR="00C53B64" w:rsidRDefault="00C53B64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Reduces paper work in business</w:t>
            </w:r>
          </w:p>
          <w:p w:rsidR="00C53B64" w:rsidRPr="00896C11" w:rsidRDefault="00C53B64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can obtain important information</w:t>
            </w:r>
          </w:p>
          <w:p w:rsidR="00746030" w:rsidRPr="00896C11" w:rsidRDefault="00746030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It is quick way of doing business</w:t>
            </w:r>
          </w:p>
          <w:p w:rsidR="00746030" w:rsidRPr="00896C11" w:rsidRDefault="00746030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96C11">
              <w:rPr>
                <w:rFonts w:ascii="Times New Roman" w:hAnsi="Times New Roman" w:cs="Times New Roman"/>
              </w:rPr>
              <w:t>Facilitates running business at any given time.</w:t>
            </w:r>
          </w:p>
        </w:tc>
      </w:tr>
      <w:tr w:rsidR="00C53B64" w:rsidRPr="00896C11" w:rsidTr="00FA545C">
        <w:tc>
          <w:tcPr>
            <w:tcW w:w="828" w:type="dxa"/>
          </w:tcPr>
          <w:p w:rsidR="00C53B64" w:rsidRPr="00896C11" w:rsidRDefault="00C53B64" w:rsidP="00896C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</w:tcPr>
          <w:p w:rsidR="00C53B64" w:rsidRDefault="00C53B64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is readily available</w:t>
            </w:r>
          </w:p>
          <w:p w:rsidR="00C53B64" w:rsidRDefault="00C53B64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is flexible</w:t>
            </w:r>
          </w:p>
          <w:p w:rsidR="00C53B64" w:rsidRDefault="00C53B64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is cheaper over short distances</w:t>
            </w:r>
          </w:p>
          <w:p w:rsidR="00C53B64" w:rsidRDefault="00C53B64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Convenient over short distances</w:t>
            </w:r>
          </w:p>
          <w:p w:rsidR="00C53B64" w:rsidRPr="00896C11" w:rsidRDefault="00C53B64" w:rsidP="00896C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Convenient to carry light goods</w:t>
            </w:r>
          </w:p>
        </w:tc>
      </w:tr>
    </w:tbl>
    <w:p w:rsidR="00FA545C" w:rsidRPr="00896C11" w:rsidRDefault="00FA545C" w:rsidP="00896C11">
      <w:pPr>
        <w:spacing w:line="360" w:lineRule="auto"/>
        <w:rPr>
          <w:rFonts w:ascii="Times New Roman" w:hAnsi="Times New Roman" w:cs="Times New Roman"/>
        </w:rPr>
      </w:pPr>
    </w:p>
    <w:sectPr w:rsidR="00FA545C" w:rsidRPr="00896C11" w:rsidSect="005C5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2B5D"/>
    <w:multiLevelType w:val="hybridMultilevel"/>
    <w:tmpl w:val="97B454B2"/>
    <w:lvl w:ilvl="0" w:tplc="62B2C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3DF0"/>
    <w:multiLevelType w:val="hybridMultilevel"/>
    <w:tmpl w:val="40E624B8"/>
    <w:lvl w:ilvl="0" w:tplc="DAB879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E6615"/>
    <w:multiLevelType w:val="hybridMultilevel"/>
    <w:tmpl w:val="EEE8C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34D61"/>
    <w:multiLevelType w:val="hybridMultilevel"/>
    <w:tmpl w:val="B330D422"/>
    <w:lvl w:ilvl="0" w:tplc="B21A31BC">
      <w:start w:val="1"/>
      <w:numFmt w:val="bullet"/>
      <w:lvlText w:val="₋"/>
      <w:lvlJc w:val="left"/>
      <w:pPr>
        <w:ind w:left="738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DD68BA"/>
    <w:multiLevelType w:val="hybridMultilevel"/>
    <w:tmpl w:val="FA066122"/>
    <w:lvl w:ilvl="0" w:tplc="B21A31BC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45C"/>
    <w:rsid w:val="00046EE3"/>
    <w:rsid w:val="00060B91"/>
    <w:rsid w:val="000855D1"/>
    <w:rsid w:val="000A6633"/>
    <w:rsid w:val="001043A1"/>
    <w:rsid w:val="00135D04"/>
    <w:rsid w:val="0015215B"/>
    <w:rsid w:val="00182336"/>
    <w:rsid w:val="001B0F58"/>
    <w:rsid w:val="001C0093"/>
    <w:rsid w:val="001C5E35"/>
    <w:rsid w:val="001E191C"/>
    <w:rsid w:val="001F31F3"/>
    <w:rsid w:val="002578F5"/>
    <w:rsid w:val="00262E00"/>
    <w:rsid w:val="0028723F"/>
    <w:rsid w:val="002B6BF9"/>
    <w:rsid w:val="002E09E4"/>
    <w:rsid w:val="002E39E9"/>
    <w:rsid w:val="002F5245"/>
    <w:rsid w:val="00301F84"/>
    <w:rsid w:val="00314956"/>
    <w:rsid w:val="00326AB8"/>
    <w:rsid w:val="003359DF"/>
    <w:rsid w:val="00350A85"/>
    <w:rsid w:val="00374DB9"/>
    <w:rsid w:val="003C25BB"/>
    <w:rsid w:val="003E40B0"/>
    <w:rsid w:val="003F4F98"/>
    <w:rsid w:val="00484E07"/>
    <w:rsid w:val="00492744"/>
    <w:rsid w:val="004C051B"/>
    <w:rsid w:val="004C4F46"/>
    <w:rsid w:val="004C6EDB"/>
    <w:rsid w:val="004E7CF0"/>
    <w:rsid w:val="004F00F7"/>
    <w:rsid w:val="00504C51"/>
    <w:rsid w:val="00582BD0"/>
    <w:rsid w:val="005C5FF4"/>
    <w:rsid w:val="005D1E2C"/>
    <w:rsid w:val="00691037"/>
    <w:rsid w:val="006A3AE4"/>
    <w:rsid w:val="007179D8"/>
    <w:rsid w:val="0073453E"/>
    <w:rsid w:val="00745032"/>
    <w:rsid w:val="00746030"/>
    <w:rsid w:val="008229C9"/>
    <w:rsid w:val="0083245E"/>
    <w:rsid w:val="0083291C"/>
    <w:rsid w:val="00846905"/>
    <w:rsid w:val="0085300B"/>
    <w:rsid w:val="008870E2"/>
    <w:rsid w:val="0089398F"/>
    <w:rsid w:val="00896C11"/>
    <w:rsid w:val="008B10B5"/>
    <w:rsid w:val="008D39E0"/>
    <w:rsid w:val="008E7C37"/>
    <w:rsid w:val="00945AB6"/>
    <w:rsid w:val="00961B27"/>
    <w:rsid w:val="009776C7"/>
    <w:rsid w:val="009D203E"/>
    <w:rsid w:val="00A51E3F"/>
    <w:rsid w:val="00A52C7D"/>
    <w:rsid w:val="00AC1240"/>
    <w:rsid w:val="00AE574F"/>
    <w:rsid w:val="00B6344E"/>
    <w:rsid w:val="00BA300E"/>
    <w:rsid w:val="00C53B64"/>
    <w:rsid w:val="00CA00A2"/>
    <w:rsid w:val="00CA6579"/>
    <w:rsid w:val="00CB6993"/>
    <w:rsid w:val="00D24857"/>
    <w:rsid w:val="00D628C8"/>
    <w:rsid w:val="00D83F03"/>
    <w:rsid w:val="00D938DB"/>
    <w:rsid w:val="00DF385F"/>
    <w:rsid w:val="00E14999"/>
    <w:rsid w:val="00E3106B"/>
    <w:rsid w:val="00E63A98"/>
    <w:rsid w:val="00E71785"/>
    <w:rsid w:val="00F52D5E"/>
    <w:rsid w:val="00FA545C"/>
    <w:rsid w:val="00FD0D3D"/>
    <w:rsid w:val="00FD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KAGUMO GIRLS</cp:lastModifiedBy>
  <cp:revision>9</cp:revision>
  <dcterms:created xsi:type="dcterms:W3CDTF">2017-06-15T06:52:00Z</dcterms:created>
  <dcterms:modified xsi:type="dcterms:W3CDTF">2017-07-10T05:19:00Z</dcterms:modified>
</cp:coreProperties>
</file>