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0" w:rsidRDefault="008C57A0" w:rsidP="008C57A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NAME…………………………………………….ADMISSION NUMBER………………………</w:t>
      </w:r>
    </w:p>
    <w:p w:rsidR="008C57A0" w:rsidRDefault="00EC4563" w:rsidP="008C57A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443</w:t>
      </w:r>
    </w:p>
    <w:p w:rsidR="008C57A0" w:rsidRDefault="008C57A0" w:rsidP="008C57A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AGRICULTURE</w:t>
      </w:r>
    </w:p>
    <w:p w:rsidR="008C57A0" w:rsidRDefault="008C57A0" w:rsidP="008C57A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TIME:2 HOURS</w:t>
      </w:r>
    </w:p>
    <w:p w:rsidR="008C57A0" w:rsidRDefault="008C57A0" w:rsidP="008C57A0">
      <w:pPr>
        <w:rPr>
          <w:rFonts w:ascii="Arial Black" w:hAnsi="Arial Black"/>
          <w:b/>
        </w:rPr>
      </w:pPr>
    </w:p>
    <w:p w:rsidR="008C57A0" w:rsidRDefault="00EC4563" w:rsidP="008C57A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JULY/AUGUST 2017</w:t>
      </w:r>
    </w:p>
    <w:p w:rsidR="008C57A0" w:rsidRDefault="00EC4563" w:rsidP="008C57A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MWAKICAN FORM 2 </w:t>
      </w:r>
      <w:r w:rsidR="009E7004">
        <w:rPr>
          <w:rFonts w:ascii="Arial Black" w:hAnsi="Arial Black"/>
          <w:b/>
        </w:rPr>
        <w:t>JOINT  EXAMINATION SECOND TERM 2017</w:t>
      </w:r>
    </w:p>
    <w:p w:rsidR="008C57A0" w:rsidRDefault="008C57A0" w:rsidP="008C57A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AGRICULTURE</w:t>
      </w:r>
    </w:p>
    <w:p w:rsidR="008C57A0" w:rsidRDefault="00EC4563" w:rsidP="008C57A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JULY /AUGUST 2017</w:t>
      </w:r>
    </w:p>
    <w:p w:rsidR="008C57A0" w:rsidRDefault="008C57A0" w:rsidP="008C57A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TIME 2HOURS</w:t>
      </w:r>
    </w:p>
    <w:p w:rsidR="008C57A0" w:rsidRDefault="008C57A0" w:rsidP="008C57A0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INSTRUCTIONS TO CANDIDATES.</w:t>
      </w:r>
    </w:p>
    <w:p w:rsidR="008C57A0" w:rsidRDefault="008C57A0" w:rsidP="008C5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D6F4B">
        <w:rPr>
          <w:rFonts w:ascii="Times New Roman" w:hAnsi="Times New Roman" w:cs="Times New Roman"/>
          <w:i/>
          <w:sz w:val="24"/>
          <w:szCs w:val="24"/>
        </w:rPr>
        <w:t>Write your name and admission number in the spaces provided.</w:t>
      </w:r>
    </w:p>
    <w:p w:rsidR="00396A09" w:rsidRPr="005D6F4B" w:rsidRDefault="00396A09" w:rsidP="008C5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all the answers in English.</w:t>
      </w:r>
    </w:p>
    <w:p w:rsidR="008C57A0" w:rsidRPr="005D6F4B" w:rsidRDefault="008C57A0" w:rsidP="008C5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D6F4B">
        <w:rPr>
          <w:rFonts w:ascii="Times New Roman" w:hAnsi="Times New Roman" w:cs="Times New Roman"/>
          <w:i/>
          <w:sz w:val="24"/>
          <w:szCs w:val="24"/>
        </w:rPr>
        <w:t>Answer all questions in the spaces provided.</w:t>
      </w:r>
    </w:p>
    <w:p w:rsidR="008C57A0" w:rsidRPr="005D6F4B" w:rsidRDefault="008C57A0" w:rsidP="008C5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D6F4B">
        <w:rPr>
          <w:rFonts w:ascii="Times New Roman" w:hAnsi="Times New Roman" w:cs="Times New Roman"/>
          <w:i/>
          <w:sz w:val="24"/>
          <w:szCs w:val="24"/>
        </w:rPr>
        <w:t xml:space="preserve">This question paper consists of three sections A, B and C. </w:t>
      </w:r>
    </w:p>
    <w:p w:rsidR="008C57A0" w:rsidRPr="005D6F4B" w:rsidRDefault="008C57A0" w:rsidP="008C5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D6F4B">
        <w:rPr>
          <w:rFonts w:ascii="Times New Roman" w:hAnsi="Times New Roman" w:cs="Times New Roman"/>
          <w:i/>
          <w:sz w:val="24"/>
          <w:szCs w:val="24"/>
        </w:rPr>
        <w:t>Answer all the questions in sections A and B any two questions from section c.</w:t>
      </w:r>
    </w:p>
    <w:p w:rsidR="008C57A0" w:rsidRPr="005D6F4B" w:rsidRDefault="008C57A0" w:rsidP="008C5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D6F4B">
        <w:rPr>
          <w:rFonts w:ascii="Times New Roman" w:hAnsi="Times New Roman" w:cs="Times New Roman"/>
          <w:i/>
          <w:sz w:val="24"/>
          <w:szCs w:val="24"/>
        </w:rPr>
        <w:t>Answers should be written in the spaces provided.</w:t>
      </w:r>
    </w:p>
    <w:p w:rsidR="008C57A0" w:rsidRDefault="008C57A0" w:rsidP="008C57A0">
      <w:pPr>
        <w:pStyle w:val="ListParagraph"/>
        <w:rPr>
          <w:rFonts w:ascii="Arial Black" w:hAnsi="Arial Black"/>
          <w:b/>
        </w:rPr>
      </w:pPr>
      <w:r>
        <w:rPr>
          <w:rFonts w:ascii="Arial Black" w:hAnsi="Arial Black"/>
          <w:b/>
        </w:rPr>
        <w:t>For Examiner’s use only</w:t>
      </w:r>
    </w:p>
    <w:tbl>
      <w:tblPr>
        <w:tblStyle w:val="TableGrid"/>
        <w:tblW w:w="0" w:type="auto"/>
        <w:tblInd w:w="720" w:type="dxa"/>
        <w:tblLook w:val="04A0"/>
      </w:tblPr>
      <w:tblGrid>
        <w:gridCol w:w="2173"/>
        <w:gridCol w:w="2202"/>
        <w:gridCol w:w="2217"/>
        <w:gridCol w:w="2264"/>
      </w:tblGrid>
      <w:tr w:rsidR="008C57A0" w:rsidTr="00D33618">
        <w:tc>
          <w:tcPr>
            <w:tcW w:w="2173" w:type="dxa"/>
          </w:tcPr>
          <w:p w:rsidR="008C57A0" w:rsidRDefault="008C57A0" w:rsidP="00D33618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Section</w:t>
            </w:r>
          </w:p>
        </w:tc>
        <w:tc>
          <w:tcPr>
            <w:tcW w:w="2202" w:type="dxa"/>
          </w:tcPr>
          <w:p w:rsidR="008C57A0" w:rsidRDefault="008C57A0" w:rsidP="00D33618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Question</w:t>
            </w:r>
          </w:p>
        </w:tc>
        <w:tc>
          <w:tcPr>
            <w:tcW w:w="2217" w:type="dxa"/>
          </w:tcPr>
          <w:p w:rsidR="008C57A0" w:rsidRDefault="008C57A0" w:rsidP="00D33618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Maximum score</w:t>
            </w:r>
          </w:p>
        </w:tc>
        <w:tc>
          <w:tcPr>
            <w:tcW w:w="2264" w:type="dxa"/>
          </w:tcPr>
          <w:p w:rsidR="008C57A0" w:rsidRDefault="008C57A0" w:rsidP="00D33618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Candidate,s score</w:t>
            </w:r>
          </w:p>
        </w:tc>
      </w:tr>
      <w:tr w:rsidR="008C57A0" w:rsidTr="00D33618">
        <w:tc>
          <w:tcPr>
            <w:tcW w:w="2173" w:type="dxa"/>
          </w:tcPr>
          <w:p w:rsidR="008C57A0" w:rsidRDefault="008C57A0" w:rsidP="00D33618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</w:t>
            </w:r>
          </w:p>
        </w:tc>
        <w:tc>
          <w:tcPr>
            <w:tcW w:w="2202" w:type="dxa"/>
          </w:tcPr>
          <w:p w:rsidR="008C57A0" w:rsidRPr="005D6F4B" w:rsidRDefault="008C57A0" w:rsidP="00D336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D6F4B">
              <w:rPr>
                <w:rFonts w:ascii="Times New Roman" w:hAnsi="Times New Roman" w:cs="Times New Roman"/>
              </w:rPr>
              <w:t>1-24</w:t>
            </w:r>
          </w:p>
        </w:tc>
        <w:tc>
          <w:tcPr>
            <w:tcW w:w="2217" w:type="dxa"/>
          </w:tcPr>
          <w:p w:rsidR="008C57A0" w:rsidRPr="005D6F4B" w:rsidRDefault="008C57A0" w:rsidP="00D336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D6F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4" w:type="dxa"/>
          </w:tcPr>
          <w:p w:rsidR="008C57A0" w:rsidRPr="005D6F4B" w:rsidRDefault="008C57A0" w:rsidP="00D336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C57A0" w:rsidTr="00D33618">
        <w:tc>
          <w:tcPr>
            <w:tcW w:w="2173" w:type="dxa"/>
          </w:tcPr>
          <w:p w:rsidR="008C57A0" w:rsidRDefault="008C57A0" w:rsidP="00D33618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</w:t>
            </w:r>
          </w:p>
        </w:tc>
        <w:tc>
          <w:tcPr>
            <w:tcW w:w="2202" w:type="dxa"/>
          </w:tcPr>
          <w:p w:rsidR="008C57A0" w:rsidRPr="005D6F4B" w:rsidRDefault="008C57A0" w:rsidP="00D336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D6F4B"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2217" w:type="dxa"/>
          </w:tcPr>
          <w:p w:rsidR="008C57A0" w:rsidRPr="005D6F4B" w:rsidRDefault="008C57A0" w:rsidP="00D336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D6F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4" w:type="dxa"/>
          </w:tcPr>
          <w:p w:rsidR="008C57A0" w:rsidRPr="005D6F4B" w:rsidRDefault="008C57A0" w:rsidP="00D336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C57A0" w:rsidTr="00D33618">
        <w:tc>
          <w:tcPr>
            <w:tcW w:w="2173" w:type="dxa"/>
            <w:vMerge w:val="restart"/>
          </w:tcPr>
          <w:p w:rsidR="008C57A0" w:rsidRDefault="008C57A0" w:rsidP="00D33618">
            <w:pPr>
              <w:pStyle w:val="ListParagraph"/>
              <w:ind w:left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</w:t>
            </w:r>
          </w:p>
        </w:tc>
        <w:tc>
          <w:tcPr>
            <w:tcW w:w="2202" w:type="dxa"/>
          </w:tcPr>
          <w:p w:rsidR="008C57A0" w:rsidRPr="005D6F4B" w:rsidRDefault="008C57A0" w:rsidP="00D336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8C57A0" w:rsidRPr="005D6F4B" w:rsidRDefault="008C57A0" w:rsidP="00D336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D6F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4" w:type="dxa"/>
          </w:tcPr>
          <w:p w:rsidR="008C57A0" w:rsidRPr="005D6F4B" w:rsidRDefault="008C57A0" w:rsidP="00D336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C57A0" w:rsidTr="00D33618">
        <w:tc>
          <w:tcPr>
            <w:tcW w:w="2173" w:type="dxa"/>
            <w:vMerge/>
          </w:tcPr>
          <w:p w:rsidR="008C57A0" w:rsidRDefault="008C57A0" w:rsidP="00D33618">
            <w:pPr>
              <w:pStyle w:val="ListParagraph"/>
              <w:ind w:left="0"/>
              <w:rPr>
                <w:rFonts w:ascii="Arial Black" w:hAnsi="Arial Black"/>
                <w:b/>
              </w:rPr>
            </w:pPr>
          </w:p>
        </w:tc>
        <w:tc>
          <w:tcPr>
            <w:tcW w:w="2202" w:type="dxa"/>
          </w:tcPr>
          <w:p w:rsidR="008C57A0" w:rsidRPr="005D6F4B" w:rsidRDefault="008C57A0" w:rsidP="00D336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8C57A0" w:rsidRPr="005D6F4B" w:rsidRDefault="008C57A0" w:rsidP="00D336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D6F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4" w:type="dxa"/>
          </w:tcPr>
          <w:p w:rsidR="008C57A0" w:rsidRPr="005D6F4B" w:rsidRDefault="008C57A0" w:rsidP="00D336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C57A0" w:rsidTr="00D33618">
        <w:tc>
          <w:tcPr>
            <w:tcW w:w="2173" w:type="dxa"/>
            <w:vMerge/>
          </w:tcPr>
          <w:p w:rsidR="008C57A0" w:rsidRDefault="008C57A0" w:rsidP="00D33618">
            <w:pPr>
              <w:pStyle w:val="ListParagraph"/>
              <w:ind w:left="0"/>
              <w:rPr>
                <w:rFonts w:ascii="Arial Black" w:hAnsi="Arial Black"/>
                <w:b/>
              </w:rPr>
            </w:pPr>
          </w:p>
        </w:tc>
        <w:tc>
          <w:tcPr>
            <w:tcW w:w="2202" w:type="dxa"/>
          </w:tcPr>
          <w:p w:rsidR="008C57A0" w:rsidRPr="005D6F4B" w:rsidRDefault="008C57A0" w:rsidP="00D336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D6F4B">
              <w:rPr>
                <w:rFonts w:ascii="Times New Roman" w:hAnsi="Times New Roman" w:cs="Times New Roman"/>
              </w:rPr>
              <w:t>Total score</w:t>
            </w:r>
          </w:p>
        </w:tc>
        <w:tc>
          <w:tcPr>
            <w:tcW w:w="2217" w:type="dxa"/>
          </w:tcPr>
          <w:p w:rsidR="008C57A0" w:rsidRPr="005D6F4B" w:rsidRDefault="008C57A0" w:rsidP="00D336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D6F4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4" w:type="dxa"/>
          </w:tcPr>
          <w:p w:rsidR="008C57A0" w:rsidRPr="005D6F4B" w:rsidRDefault="008C57A0" w:rsidP="00D3361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57A0" w:rsidRDefault="008C57A0" w:rsidP="008C57A0">
      <w:pPr>
        <w:pStyle w:val="ListParagraph"/>
        <w:rPr>
          <w:rFonts w:ascii="Arial Black" w:hAnsi="Arial Black"/>
          <w:b/>
        </w:rPr>
      </w:pPr>
    </w:p>
    <w:p w:rsidR="008C57A0" w:rsidRPr="005D6F4B" w:rsidRDefault="008C57A0" w:rsidP="008C57A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D6F4B">
        <w:rPr>
          <w:rFonts w:ascii="Times New Roman" w:hAnsi="Times New Roman" w:cs="Times New Roman"/>
          <w:b/>
          <w:sz w:val="24"/>
          <w:szCs w:val="24"/>
        </w:rPr>
        <w:t>This paper consists of 1</w:t>
      </w:r>
      <w:r w:rsidR="00746070">
        <w:rPr>
          <w:rFonts w:ascii="Times New Roman" w:hAnsi="Times New Roman" w:cs="Times New Roman"/>
          <w:b/>
          <w:sz w:val="24"/>
          <w:szCs w:val="24"/>
        </w:rPr>
        <w:t>1</w:t>
      </w:r>
      <w:r w:rsidRPr="005D6F4B">
        <w:rPr>
          <w:rFonts w:ascii="Times New Roman" w:hAnsi="Times New Roman" w:cs="Times New Roman"/>
          <w:b/>
          <w:sz w:val="24"/>
          <w:szCs w:val="24"/>
        </w:rPr>
        <w:t xml:space="preserve"> printed pages.</w:t>
      </w:r>
    </w:p>
    <w:p w:rsidR="008C57A0" w:rsidRPr="00833705" w:rsidRDefault="008C57A0" w:rsidP="008C57A0">
      <w:pPr>
        <w:rPr>
          <w:rFonts w:ascii="Times New Roman" w:hAnsi="Times New Roman" w:cs="Times New Roman"/>
          <w:sz w:val="24"/>
          <w:szCs w:val="24"/>
        </w:rPr>
      </w:pPr>
      <w:r w:rsidRPr="005D6F4B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 and no questions are missing.</w:t>
      </w:r>
    </w:p>
    <w:p w:rsidR="00AD1149" w:rsidRDefault="00AD1149"/>
    <w:p w:rsidR="00765D75" w:rsidRDefault="00765D75"/>
    <w:p w:rsidR="00765D75" w:rsidRDefault="00765D75"/>
    <w:p w:rsidR="008F0569" w:rsidRDefault="008F0569" w:rsidP="008F0569">
      <w:pPr>
        <w:tabs>
          <w:tab w:val="left" w:pos="10080"/>
          <w:tab w:val="left" w:pos="105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2389" w:rsidRPr="008F0569" w:rsidRDefault="008B2389" w:rsidP="008F0569">
      <w:pPr>
        <w:tabs>
          <w:tab w:val="left" w:pos="10080"/>
          <w:tab w:val="left" w:pos="1053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569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AE51A5" w:rsidRPr="008F0569">
        <w:rPr>
          <w:rFonts w:ascii="Times New Roman" w:hAnsi="Times New Roman" w:cs="Times New Roman"/>
          <w:b/>
          <w:sz w:val="24"/>
          <w:szCs w:val="24"/>
          <w:u w:val="single"/>
        </w:rPr>
        <w:t>: ATTEMEPT</w:t>
      </w:r>
      <w:r w:rsidRPr="008F0569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QUESTIONS</w:t>
      </w:r>
    </w:p>
    <w:p w:rsidR="008B2389" w:rsidRDefault="008B2389" w:rsidP="008B23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What is Agriculture?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1mk</w:t>
      </w:r>
    </w:p>
    <w:p w:rsidR="00AE51A5" w:rsidRPr="00D22B0D" w:rsidRDefault="00AE51A5" w:rsidP="00AE51A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389" w:rsidRDefault="008B2389" w:rsidP="008B23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Give four branches of Agriculture .</w:t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2mks</w:t>
      </w:r>
    </w:p>
    <w:p w:rsidR="00AE51A5" w:rsidRPr="00AE51A5" w:rsidRDefault="00AE51A5" w:rsidP="00AE51A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8B2389" w:rsidRDefault="008B2389" w:rsidP="008B23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State three sub-branches of Horticulture.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  <w:t>1½mks</w:t>
      </w:r>
    </w:p>
    <w:p w:rsidR="00AE51A5" w:rsidRPr="00AE51A5" w:rsidRDefault="00AE51A5" w:rsidP="00AE51A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8B2389" w:rsidRPr="00D22B0D" w:rsidRDefault="008B2389" w:rsidP="008B23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What is the meaning of the following terms.</w:t>
      </w:r>
    </w:p>
    <w:p w:rsidR="008B2389" w:rsidRDefault="008B2389" w:rsidP="008B23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Apiculture</w:t>
      </w:r>
      <w:r w:rsidRPr="00D22B0D">
        <w:rPr>
          <w:rFonts w:ascii="Times New Roman" w:hAnsi="Times New Roman" w:cs="Times New Roman"/>
          <w:sz w:val="24"/>
          <w:szCs w:val="24"/>
        </w:rPr>
        <w:tab/>
        <w:t>1mk</w:t>
      </w:r>
    </w:p>
    <w:p w:rsidR="00AE51A5" w:rsidRPr="00AE51A5" w:rsidRDefault="00AE51A5" w:rsidP="00AE51A5">
      <w:pPr>
        <w:rPr>
          <w:rFonts w:ascii="Times New Roman" w:hAnsi="Times New Roman" w:cs="Times New Roman"/>
          <w:sz w:val="24"/>
          <w:szCs w:val="24"/>
        </w:rPr>
      </w:pP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1A5" w:rsidRDefault="00AE51A5" w:rsidP="00AE51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Aquaculture</w:t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8B2389" w:rsidRPr="00D22B0D">
        <w:rPr>
          <w:rFonts w:ascii="Times New Roman" w:hAnsi="Times New Roman" w:cs="Times New Roman"/>
          <w:sz w:val="24"/>
          <w:szCs w:val="24"/>
        </w:rPr>
        <w:t>1mk</w:t>
      </w:r>
    </w:p>
    <w:p w:rsidR="00AE51A5" w:rsidRPr="00AE51A5" w:rsidRDefault="00AE51A5" w:rsidP="00AE51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4D3" w:rsidRDefault="001D74D3" w:rsidP="001D74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State four factors which determine the choice of farming system.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2mks</w:t>
      </w:r>
    </w:p>
    <w:p w:rsidR="00AE51A5" w:rsidRPr="00AE51A5" w:rsidRDefault="000E3286" w:rsidP="000E32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1D74D3" w:rsidRDefault="001D74D3" w:rsidP="001D74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Give three roles of Agriculture to the economy of Kenya.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1½mks</w:t>
      </w:r>
    </w:p>
    <w:p w:rsidR="000E3286" w:rsidRDefault="000E3286" w:rsidP="000E32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E3286" w:rsidRPr="00AE51A5" w:rsidRDefault="000E3286" w:rsidP="000E32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E3286" w:rsidRPr="00D22B0D" w:rsidRDefault="000E3286" w:rsidP="000E32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E1013" w:rsidRDefault="005E1013" w:rsidP="001D74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 xml:space="preserve">Give four human </w:t>
      </w:r>
      <w:r w:rsidR="008F0569" w:rsidRPr="00D22B0D">
        <w:rPr>
          <w:rFonts w:ascii="Times New Roman" w:hAnsi="Times New Roman" w:cs="Times New Roman"/>
          <w:sz w:val="24"/>
          <w:szCs w:val="24"/>
        </w:rPr>
        <w:t>factors</w:t>
      </w:r>
      <w:r w:rsidR="00177437">
        <w:rPr>
          <w:rFonts w:ascii="Times New Roman" w:hAnsi="Times New Roman" w:cs="Times New Roman"/>
          <w:sz w:val="24"/>
          <w:szCs w:val="24"/>
        </w:rPr>
        <w:t xml:space="preserve"> which influence Agricultural</w:t>
      </w:r>
      <w:r w:rsidRPr="00D22B0D">
        <w:rPr>
          <w:rFonts w:ascii="Times New Roman" w:hAnsi="Times New Roman" w:cs="Times New Roman"/>
          <w:sz w:val="24"/>
          <w:szCs w:val="24"/>
        </w:rPr>
        <w:t xml:space="preserve"> production.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  <w:t>2mks</w:t>
      </w:r>
    </w:p>
    <w:p w:rsidR="000E3286" w:rsidRPr="000E3286" w:rsidRDefault="000E3286" w:rsidP="000E32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E1013" w:rsidRDefault="005E1013" w:rsidP="001D74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State four characteristics of dairy breeds of cattle.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  <w:t>2mks</w:t>
      </w:r>
    </w:p>
    <w:p w:rsidR="000E3286" w:rsidRPr="000E3286" w:rsidRDefault="000E3286" w:rsidP="000E32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E3286" w:rsidRPr="000E3286" w:rsidRDefault="005E1013" w:rsidP="000E32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Give four aspects of rainfall which influence Agricultural production.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  <w:t>2mks</w:t>
      </w:r>
    </w:p>
    <w:p w:rsidR="000E3286" w:rsidRPr="000E3286" w:rsidRDefault="000E3286" w:rsidP="000E32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E3286" w:rsidRPr="000E3286" w:rsidRDefault="000E3286" w:rsidP="000E32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286">
        <w:rPr>
          <w:rFonts w:ascii="Times New Roman" w:hAnsi="Times New Roman" w:cs="Times New Roman"/>
          <w:sz w:val="24"/>
          <w:szCs w:val="24"/>
        </w:rPr>
        <w:t xml:space="preserve">Give three </w:t>
      </w:r>
      <w:r>
        <w:rPr>
          <w:rFonts w:ascii="Times New Roman" w:hAnsi="Times New Roman" w:cs="Times New Roman"/>
          <w:sz w:val="24"/>
          <w:szCs w:val="24"/>
        </w:rPr>
        <w:t>agents of Physical weathering.1½mks</w:t>
      </w:r>
      <w:r>
        <w:rPr>
          <w:rFonts w:ascii="Times New Roman" w:hAnsi="Times New Roman" w:cs="Times New Roman"/>
          <w:sz w:val="24"/>
          <w:szCs w:val="24"/>
        </w:rPr>
        <w:tab/>
      </w:r>
      <w:r w:rsidRPr="000E32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286" w:rsidRPr="000E3286" w:rsidRDefault="005E1013" w:rsidP="000E32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State three reasons for preparing the land.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1½mks</w:t>
      </w:r>
    </w:p>
    <w:p w:rsidR="000E3286" w:rsidRPr="000E3286" w:rsidRDefault="000E3286" w:rsidP="000E32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E3286" w:rsidRPr="00D22B0D" w:rsidRDefault="000E3286" w:rsidP="000E32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E3286" w:rsidRPr="000E3286" w:rsidRDefault="005E1013" w:rsidP="000E32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 xml:space="preserve">State two types of </w:t>
      </w:r>
      <w:r w:rsidR="000E3286" w:rsidRPr="00D22B0D">
        <w:rPr>
          <w:rFonts w:ascii="Times New Roman" w:hAnsi="Times New Roman" w:cs="Times New Roman"/>
          <w:sz w:val="24"/>
          <w:szCs w:val="24"/>
        </w:rPr>
        <w:t>pumps.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1mk</w:t>
      </w:r>
    </w:p>
    <w:p w:rsidR="000E3286" w:rsidRPr="000E3286" w:rsidRDefault="000E3286" w:rsidP="000E32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E3286" w:rsidRPr="00D22B0D" w:rsidRDefault="000E3286" w:rsidP="000E32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E3286" w:rsidRPr="000E3286" w:rsidRDefault="00E45C86" w:rsidP="000E32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Give three advantages of plastic pipes.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1½mks</w:t>
      </w:r>
    </w:p>
    <w:p w:rsidR="000E3286" w:rsidRPr="000E3286" w:rsidRDefault="000E3286" w:rsidP="000E32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45C86" w:rsidRDefault="00E45C86" w:rsidP="001D74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State three types of surface irrigation.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1½mks</w:t>
      </w:r>
    </w:p>
    <w:p w:rsidR="000E3286" w:rsidRPr="000E3286" w:rsidRDefault="000E3286" w:rsidP="000E328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45C86" w:rsidRDefault="00177437" w:rsidP="001D74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forms</w:t>
      </w:r>
      <w:r w:rsidR="00E45C86" w:rsidRPr="00D22B0D">
        <w:rPr>
          <w:rFonts w:ascii="Times New Roman" w:hAnsi="Times New Roman" w:cs="Times New Roman"/>
          <w:sz w:val="24"/>
          <w:szCs w:val="24"/>
        </w:rPr>
        <w:t xml:space="preserve"> in which Nitrogen is available to plants.</w:t>
      </w:r>
      <w:r w:rsidR="00E45C86" w:rsidRPr="00D22B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C86" w:rsidRPr="00D22B0D">
        <w:rPr>
          <w:rFonts w:ascii="Times New Roman" w:hAnsi="Times New Roman" w:cs="Times New Roman"/>
          <w:sz w:val="24"/>
          <w:szCs w:val="24"/>
        </w:rPr>
        <w:tab/>
        <w:t>1mk</w:t>
      </w:r>
    </w:p>
    <w:p w:rsidR="00000930" w:rsidRPr="00000930" w:rsidRDefault="000E3286" w:rsidP="00000930">
      <w:pPr>
        <w:rPr>
          <w:rFonts w:ascii="Times New Roman" w:hAnsi="Times New Roman" w:cs="Times New Roman"/>
          <w:sz w:val="24"/>
          <w:szCs w:val="24"/>
        </w:rPr>
      </w:pPr>
      <w:r w:rsidRPr="00000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C86" w:rsidRPr="00000930" w:rsidRDefault="00E45C86" w:rsidP="00000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0930">
        <w:rPr>
          <w:rFonts w:ascii="Times New Roman" w:hAnsi="Times New Roman" w:cs="Times New Roman"/>
          <w:sz w:val="24"/>
          <w:szCs w:val="24"/>
        </w:rPr>
        <w:t>Give the three fertilizer nutrients.</w:t>
      </w:r>
      <w:r w:rsidRPr="00000930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Pr="00000930">
        <w:rPr>
          <w:rFonts w:ascii="Times New Roman" w:hAnsi="Times New Roman" w:cs="Times New Roman"/>
          <w:sz w:val="24"/>
          <w:szCs w:val="24"/>
        </w:rPr>
        <w:t>1½mks</w:t>
      </w:r>
    </w:p>
    <w:p w:rsidR="000E3286" w:rsidRPr="000E3286" w:rsidRDefault="000E3286" w:rsidP="000E3286">
      <w:pPr>
        <w:rPr>
          <w:rFonts w:ascii="Times New Roman" w:hAnsi="Times New Roman" w:cs="Times New Roman"/>
          <w:sz w:val="24"/>
          <w:szCs w:val="24"/>
        </w:rPr>
      </w:pPr>
      <w:r w:rsidRPr="000E32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C86" w:rsidRDefault="00E45C86" w:rsidP="001D74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State three factors to consider when selecting planting materials.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1½mks</w:t>
      </w:r>
    </w:p>
    <w:p w:rsidR="000E3286" w:rsidRPr="000E3286" w:rsidRDefault="000E3286" w:rsidP="000E3286">
      <w:pPr>
        <w:rPr>
          <w:rFonts w:ascii="Times New Roman" w:hAnsi="Times New Roman" w:cs="Times New Roman"/>
          <w:sz w:val="24"/>
          <w:szCs w:val="24"/>
        </w:rPr>
      </w:pPr>
      <w:r w:rsidRPr="000E32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C86" w:rsidRDefault="00E45C86" w:rsidP="001D74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 xml:space="preserve">What is seed </w:t>
      </w:r>
      <w:r w:rsidR="008F0569" w:rsidRPr="00D22B0D">
        <w:rPr>
          <w:rFonts w:ascii="Times New Roman" w:hAnsi="Times New Roman" w:cs="Times New Roman"/>
          <w:sz w:val="24"/>
          <w:szCs w:val="24"/>
        </w:rPr>
        <w:t>dormancy?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1mk</w:t>
      </w:r>
    </w:p>
    <w:p w:rsidR="000E3286" w:rsidRPr="0018510C" w:rsidRDefault="000E3286" w:rsidP="0018510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E32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1A5" w:rsidRDefault="0018510C" w:rsidP="00822C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F0569" w:rsidRPr="00D22B0D">
        <w:rPr>
          <w:rFonts w:ascii="Times New Roman" w:hAnsi="Times New Roman" w:cs="Times New Roman"/>
          <w:sz w:val="24"/>
          <w:szCs w:val="24"/>
        </w:rPr>
        <w:t>ifferentiate</w:t>
      </w:r>
      <w:r w:rsidR="00E45C86" w:rsidRPr="00D22B0D">
        <w:rPr>
          <w:rFonts w:ascii="Times New Roman" w:hAnsi="Times New Roman" w:cs="Times New Roman"/>
          <w:sz w:val="24"/>
          <w:szCs w:val="24"/>
        </w:rPr>
        <w:t xml:space="preserve"> between </w:t>
      </w:r>
      <w:r w:rsidR="008F0569" w:rsidRPr="00D22B0D">
        <w:rPr>
          <w:rFonts w:ascii="Times New Roman" w:hAnsi="Times New Roman" w:cs="Times New Roman"/>
          <w:sz w:val="24"/>
          <w:szCs w:val="24"/>
        </w:rPr>
        <w:t>over sowing</w:t>
      </w:r>
      <w:r w:rsidR="00E45C86" w:rsidRPr="00D22B0D">
        <w:rPr>
          <w:rFonts w:ascii="Times New Roman" w:hAnsi="Times New Roman" w:cs="Times New Roman"/>
          <w:sz w:val="24"/>
          <w:szCs w:val="24"/>
        </w:rPr>
        <w:t xml:space="preserve"> and </w:t>
      </w:r>
      <w:r w:rsidR="008F0569" w:rsidRPr="00D22B0D">
        <w:rPr>
          <w:rFonts w:ascii="Times New Roman" w:hAnsi="Times New Roman" w:cs="Times New Roman"/>
          <w:sz w:val="24"/>
          <w:szCs w:val="24"/>
        </w:rPr>
        <w:t>under sowing</w:t>
      </w:r>
      <w:r w:rsidR="00E45C86" w:rsidRPr="00D22B0D">
        <w:rPr>
          <w:rFonts w:ascii="Times New Roman" w:hAnsi="Times New Roman" w:cs="Times New Roman"/>
          <w:sz w:val="24"/>
          <w:szCs w:val="24"/>
        </w:rPr>
        <w:t>.</w:t>
      </w:r>
      <w:r w:rsidR="00E45C86" w:rsidRPr="00D22B0D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2mks</w:t>
      </w:r>
      <w:r w:rsidR="00E45C86" w:rsidRPr="00D22B0D">
        <w:rPr>
          <w:rFonts w:ascii="Times New Roman" w:hAnsi="Times New Roman" w:cs="Times New Roman"/>
          <w:sz w:val="24"/>
          <w:szCs w:val="24"/>
        </w:rPr>
        <w:tab/>
      </w:r>
      <w:r w:rsidR="00DB0EAE" w:rsidRPr="001851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DB0EAE" w:rsidRPr="0018510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CC5" w:rsidRPr="00822CC5" w:rsidRDefault="00822CC5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E51A5" w:rsidRPr="00AE51A5" w:rsidRDefault="00AE51A5" w:rsidP="00AE51A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1A5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723535">
        <w:rPr>
          <w:rFonts w:ascii="Times New Roman" w:hAnsi="Times New Roman" w:cs="Times New Roman"/>
          <w:b/>
          <w:sz w:val="24"/>
          <w:szCs w:val="24"/>
          <w:u w:val="single"/>
        </w:rPr>
        <w:t xml:space="preserve">:ATTEMPT ALL TH QUESTIONS </w:t>
      </w:r>
    </w:p>
    <w:p w:rsidR="00E45C86" w:rsidRDefault="00E45C86" w:rsidP="001D74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 xml:space="preserve">Study the diagram </w:t>
      </w:r>
      <w:r w:rsidR="008F0569" w:rsidRPr="00D22B0D">
        <w:rPr>
          <w:rFonts w:ascii="Times New Roman" w:hAnsi="Times New Roman" w:cs="Times New Roman"/>
          <w:sz w:val="24"/>
          <w:szCs w:val="24"/>
        </w:rPr>
        <w:t>below</w:t>
      </w:r>
      <w:r w:rsidRPr="00D22B0D">
        <w:rPr>
          <w:rFonts w:ascii="Times New Roman" w:hAnsi="Times New Roman" w:cs="Times New Roman"/>
          <w:sz w:val="24"/>
          <w:szCs w:val="24"/>
        </w:rPr>
        <w:t xml:space="preserve"> and answer the questions which follows.</w:t>
      </w:r>
    </w:p>
    <w:p w:rsidR="00822CC5" w:rsidRPr="00822CC5" w:rsidRDefault="006C4FB0" w:rsidP="006C4F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09750" cy="3257550"/>
            <wp:effectExtent l="19050" t="0" r="0" b="0"/>
            <wp:docPr id="3" name="Picture 1" descr="5F716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F7164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1634" t="4430" r="3687" b="58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43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5C86" w:rsidRDefault="008F0569" w:rsidP="00E45C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Identify the</w:t>
      </w:r>
      <w:r w:rsidR="00E45C86" w:rsidRPr="00D22B0D">
        <w:rPr>
          <w:rFonts w:ascii="Times New Roman" w:hAnsi="Times New Roman" w:cs="Times New Roman"/>
          <w:sz w:val="24"/>
          <w:szCs w:val="24"/>
        </w:rPr>
        <w:t xml:space="preserve"> diagram  above.</w:t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E45C86" w:rsidRPr="00D22B0D">
        <w:rPr>
          <w:rFonts w:ascii="Times New Roman" w:hAnsi="Times New Roman" w:cs="Times New Roman"/>
          <w:sz w:val="24"/>
          <w:szCs w:val="24"/>
        </w:rPr>
        <w:tab/>
        <w:t>1mk</w:t>
      </w:r>
    </w:p>
    <w:p w:rsidR="00822CC5" w:rsidRPr="00822CC5" w:rsidRDefault="00822CC5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45C86" w:rsidRDefault="008F0569" w:rsidP="00E45C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Label</w:t>
      </w:r>
      <w:r w:rsidR="00E45C86" w:rsidRPr="00D22B0D">
        <w:rPr>
          <w:rFonts w:ascii="Times New Roman" w:hAnsi="Times New Roman" w:cs="Times New Roman"/>
          <w:sz w:val="24"/>
          <w:szCs w:val="24"/>
        </w:rPr>
        <w:t xml:space="preserve"> the parts </w:t>
      </w:r>
      <w:r w:rsidRPr="00D22B0D">
        <w:rPr>
          <w:rFonts w:ascii="Times New Roman" w:hAnsi="Times New Roman" w:cs="Times New Roman"/>
          <w:sz w:val="24"/>
          <w:szCs w:val="24"/>
        </w:rPr>
        <w:t>labeled</w:t>
      </w:r>
      <w:r w:rsidR="00E45C86" w:rsidRPr="00D22B0D">
        <w:rPr>
          <w:rFonts w:ascii="Times New Roman" w:hAnsi="Times New Roman" w:cs="Times New Roman"/>
          <w:sz w:val="24"/>
          <w:szCs w:val="24"/>
        </w:rPr>
        <w:t xml:space="preserve">  E,F &amp; G.</w:t>
      </w:r>
      <w:r w:rsidR="00E45C86" w:rsidRPr="00D22B0D">
        <w:rPr>
          <w:rFonts w:ascii="Times New Roman" w:hAnsi="Times New Roman" w:cs="Times New Roman"/>
          <w:sz w:val="24"/>
          <w:szCs w:val="24"/>
        </w:rPr>
        <w:tab/>
      </w:r>
      <w:r w:rsidR="00E45C86" w:rsidRPr="00D22B0D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E45C86" w:rsidRPr="00D22B0D">
        <w:rPr>
          <w:rFonts w:ascii="Times New Roman" w:hAnsi="Times New Roman" w:cs="Times New Roman"/>
          <w:sz w:val="24"/>
          <w:szCs w:val="24"/>
        </w:rPr>
        <w:t>1½mks</w:t>
      </w:r>
    </w:p>
    <w:p w:rsidR="00822CC5" w:rsidRDefault="00822CC5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E…………………………………………………………………………………………….</w:t>
      </w:r>
    </w:p>
    <w:p w:rsidR="00822CC5" w:rsidRDefault="00822CC5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F………………………………………………………………………………………………</w:t>
      </w:r>
    </w:p>
    <w:p w:rsidR="00822CC5" w:rsidRPr="00822CC5" w:rsidRDefault="00822CC5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G……………………………………………………………………………………………..</w:t>
      </w:r>
    </w:p>
    <w:p w:rsidR="00E45C86" w:rsidRDefault="00E45C86" w:rsidP="00E45C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 xml:space="preserve">Give </w:t>
      </w:r>
      <w:r w:rsidR="008E18BF" w:rsidRPr="00D22B0D">
        <w:rPr>
          <w:rFonts w:ascii="Times New Roman" w:hAnsi="Times New Roman" w:cs="Times New Roman"/>
          <w:sz w:val="24"/>
          <w:szCs w:val="24"/>
        </w:rPr>
        <w:t xml:space="preserve"> three characteristics of </w:t>
      </w:r>
      <w:r w:rsidR="008F0569" w:rsidRPr="00D22B0D">
        <w:rPr>
          <w:rFonts w:ascii="Times New Roman" w:hAnsi="Times New Roman" w:cs="Times New Roman"/>
          <w:sz w:val="24"/>
          <w:szCs w:val="24"/>
        </w:rPr>
        <w:t>the</w:t>
      </w:r>
      <w:r w:rsidR="008E18BF" w:rsidRPr="00D22B0D">
        <w:rPr>
          <w:rFonts w:ascii="Times New Roman" w:hAnsi="Times New Roman" w:cs="Times New Roman"/>
          <w:sz w:val="24"/>
          <w:szCs w:val="24"/>
        </w:rPr>
        <w:t xml:space="preserve"> part </w:t>
      </w:r>
      <w:r w:rsidR="008F0569" w:rsidRPr="00D22B0D">
        <w:rPr>
          <w:rFonts w:ascii="Times New Roman" w:hAnsi="Times New Roman" w:cs="Times New Roman"/>
          <w:sz w:val="24"/>
          <w:szCs w:val="24"/>
        </w:rPr>
        <w:t>labeled</w:t>
      </w:r>
      <w:r w:rsidR="008E18BF" w:rsidRPr="00D22B0D">
        <w:rPr>
          <w:rFonts w:ascii="Times New Roman" w:hAnsi="Times New Roman" w:cs="Times New Roman"/>
          <w:sz w:val="24"/>
          <w:szCs w:val="24"/>
        </w:rPr>
        <w:t xml:space="preserve"> E.</w:t>
      </w:r>
      <w:r w:rsidR="008E18BF" w:rsidRPr="00D22B0D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177437">
        <w:rPr>
          <w:rFonts w:ascii="Times New Roman" w:hAnsi="Times New Roman" w:cs="Times New Roman"/>
          <w:sz w:val="24"/>
          <w:szCs w:val="24"/>
        </w:rPr>
        <w:tab/>
      </w:r>
      <w:r w:rsidR="008E18BF" w:rsidRPr="00D22B0D">
        <w:rPr>
          <w:rFonts w:ascii="Times New Roman" w:hAnsi="Times New Roman" w:cs="Times New Roman"/>
          <w:sz w:val="24"/>
          <w:szCs w:val="24"/>
        </w:rPr>
        <w:t>1½mks</w:t>
      </w:r>
    </w:p>
    <w:p w:rsidR="00822CC5" w:rsidRDefault="00822CC5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177437" w:rsidRDefault="00177437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77437" w:rsidRDefault="00177437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77437" w:rsidRDefault="00177437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77437" w:rsidRDefault="00177437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77437" w:rsidRDefault="00177437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77437" w:rsidRDefault="00177437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77437" w:rsidRDefault="00177437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77437" w:rsidRDefault="00177437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77437" w:rsidRDefault="00177437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77437" w:rsidRDefault="00177437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77437" w:rsidRPr="00822CC5" w:rsidRDefault="00177437" w:rsidP="00822C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E18BF" w:rsidRPr="004562F3" w:rsidRDefault="008E18BF" w:rsidP="00456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 xml:space="preserve">Study the following farm </w:t>
      </w:r>
      <w:r w:rsidR="008F0569" w:rsidRPr="00D22B0D">
        <w:rPr>
          <w:rFonts w:ascii="Times New Roman" w:hAnsi="Times New Roman" w:cs="Times New Roman"/>
          <w:sz w:val="24"/>
          <w:szCs w:val="24"/>
        </w:rPr>
        <w:t>tool carefully</w:t>
      </w:r>
      <w:r w:rsidR="004562F3">
        <w:rPr>
          <w:rFonts w:ascii="Times New Roman" w:hAnsi="Times New Roman" w:cs="Times New Roman"/>
          <w:sz w:val="24"/>
          <w:szCs w:val="24"/>
        </w:rPr>
        <w:t xml:space="preserve"> and answer the questions below</w:t>
      </w:r>
      <w:r w:rsidR="00454199" w:rsidRPr="004562F3">
        <w:rPr>
          <w:rFonts w:ascii="Times New Roman" w:hAnsi="Times New Roman" w:cs="Times New Roman"/>
          <w:sz w:val="24"/>
          <w:szCs w:val="24"/>
        </w:rPr>
        <w:tab/>
      </w:r>
    </w:p>
    <w:p w:rsidR="004562F3" w:rsidRPr="00D22B0D" w:rsidRDefault="00DB4A5E" w:rsidP="004541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62F3">
        <w:rPr>
          <w:noProof/>
        </w:rPr>
        <w:drawing>
          <wp:inline distT="0" distB="0" distL="0" distR="0">
            <wp:extent cx="4057650" cy="1828800"/>
            <wp:effectExtent l="19050" t="0" r="0" b="0"/>
            <wp:docPr id="1" name="Picture 1" descr="69AD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9AD0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384" t="16084" r="16347" b="6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BF" w:rsidRPr="00D22B0D" w:rsidRDefault="008E18BF" w:rsidP="008E18B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Identify the tools.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454199">
        <w:rPr>
          <w:rFonts w:ascii="Times New Roman" w:hAnsi="Times New Roman" w:cs="Times New Roman"/>
          <w:sz w:val="24"/>
          <w:szCs w:val="24"/>
        </w:rPr>
        <w:tab/>
      </w:r>
      <w:r w:rsidR="00454199">
        <w:rPr>
          <w:rFonts w:ascii="Times New Roman" w:hAnsi="Times New Roman" w:cs="Times New Roman"/>
          <w:sz w:val="24"/>
          <w:szCs w:val="24"/>
        </w:rPr>
        <w:tab/>
      </w:r>
      <w:r w:rsidR="00454199">
        <w:rPr>
          <w:rFonts w:ascii="Times New Roman" w:hAnsi="Times New Roman" w:cs="Times New Roman"/>
          <w:sz w:val="24"/>
          <w:szCs w:val="24"/>
        </w:rPr>
        <w:tab/>
      </w:r>
      <w:r w:rsidR="00454199">
        <w:rPr>
          <w:rFonts w:ascii="Times New Roman" w:hAnsi="Times New Roman" w:cs="Times New Roman"/>
          <w:sz w:val="24"/>
          <w:szCs w:val="24"/>
        </w:rPr>
        <w:tab/>
      </w:r>
      <w:r w:rsidR="00454199">
        <w:rPr>
          <w:rFonts w:ascii="Times New Roman" w:hAnsi="Times New Roman" w:cs="Times New Roman"/>
          <w:sz w:val="24"/>
          <w:szCs w:val="24"/>
        </w:rPr>
        <w:tab/>
      </w:r>
      <w:r w:rsidR="00454199">
        <w:rPr>
          <w:rFonts w:ascii="Times New Roman" w:hAnsi="Times New Roman" w:cs="Times New Roman"/>
          <w:sz w:val="24"/>
          <w:szCs w:val="24"/>
        </w:rPr>
        <w:tab/>
      </w:r>
      <w:r w:rsidR="00454199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2mks</w:t>
      </w:r>
    </w:p>
    <w:p w:rsidR="008E18BF" w:rsidRPr="00D22B0D" w:rsidRDefault="008E18BF" w:rsidP="008E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A</w:t>
      </w:r>
      <w:r w:rsidR="00822CC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E18BF" w:rsidRPr="00D22B0D" w:rsidRDefault="008E18BF" w:rsidP="008E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B</w:t>
      </w:r>
      <w:r w:rsidR="00822CC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E18BF" w:rsidRPr="00D22B0D" w:rsidRDefault="008E18BF" w:rsidP="008E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C</w:t>
      </w:r>
      <w:r w:rsidR="00822CC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8E18BF" w:rsidRPr="00D22B0D" w:rsidRDefault="008E18BF" w:rsidP="008E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D</w:t>
      </w:r>
      <w:r w:rsidR="00822C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8E18BF" w:rsidRDefault="008E18BF" w:rsidP="008E18B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What is the functional difference between tool A and C.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454199">
        <w:rPr>
          <w:rFonts w:ascii="Times New Roman" w:hAnsi="Times New Roman" w:cs="Times New Roman"/>
          <w:sz w:val="24"/>
          <w:szCs w:val="24"/>
        </w:rPr>
        <w:tab/>
      </w:r>
      <w:r w:rsidR="00454199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  <w:t>1mk</w:t>
      </w:r>
    </w:p>
    <w:p w:rsidR="00822CC5" w:rsidRPr="00822CC5" w:rsidRDefault="00822CC5" w:rsidP="00822C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18BF" w:rsidRDefault="008E18BF" w:rsidP="008E18B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 xml:space="preserve">Give two maintenance </w:t>
      </w:r>
      <w:r w:rsidR="00454199">
        <w:rPr>
          <w:rFonts w:ascii="Times New Roman" w:hAnsi="Times New Roman" w:cs="Times New Roman"/>
          <w:sz w:val="24"/>
          <w:szCs w:val="24"/>
        </w:rPr>
        <w:t xml:space="preserve"> practices </w:t>
      </w:r>
      <w:r w:rsidRPr="00D22B0D">
        <w:rPr>
          <w:rFonts w:ascii="Times New Roman" w:hAnsi="Times New Roman" w:cs="Times New Roman"/>
          <w:sz w:val="24"/>
          <w:szCs w:val="24"/>
        </w:rPr>
        <w:t>of tool B.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454199">
        <w:rPr>
          <w:rFonts w:ascii="Times New Roman" w:hAnsi="Times New Roman" w:cs="Times New Roman"/>
          <w:sz w:val="24"/>
          <w:szCs w:val="24"/>
        </w:rPr>
        <w:tab/>
      </w:r>
      <w:r w:rsidR="00454199">
        <w:rPr>
          <w:rFonts w:ascii="Times New Roman" w:hAnsi="Times New Roman" w:cs="Times New Roman"/>
          <w:sz w:val="24"/>
          <w:szCs w:val="24"/>
        </w:rPr>
        <w:tab/>
      </w:r>
      <w:r w:rsidR="00454199">
        <w:rPr>
          <w:rFonts w:ascii="Times New Roman" w:hAnsi="Times New Roman" w:cs="Times New Roman"/>
          <w:sz w:val="24"/>
          <w:szCs w:val="24"/>
        </w:rPr>
        <w:tab/>
      </w:r>
      <w:r w:rsidR="00454199">
        <w:rPr>
          <w:rFonts w:ascii="Times New Roman" w:hAnsi="Times New Roman" w:cs="Times New Roman"/>
          <w:sz w:val="24"/>
          <w:szCs w:val="24"/>
        </w:rPr>
        <w:tab/>
      </w:r>
      <w:r w:rsidR="00454199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1mk</w:t>
      </w:r>
    </w:p>
    <w:p w:rsidR="00822CC5" w:rsidRPr="00822CC5" w:rsidRDefault="00822CC5" w:rsidP="00822C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E18BF" w:rsidRPr="00D22B0D" w:rsidRDefault="008E18BF" w:rsidP="008E18B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 xml:space="preserve">The diagram below shows a method of soil sampling .Study it carefully and </w:t>
      </w:r>
      <w:r w:rsidR="00C618E8" w:rsidRPr="00D22B0D">
        <w:rPr>
          <w:rFonts w:ascii="Times New Roman" w:hAnsi="Times New Roman" w:cs="Times New Roman"/>
          <w:sz w:val="24"/>
          <w:szCs w:val="24"/>
        </w:rPr>
        <w:t>answer</w:t>
      </w:r>
      <w:r w:rsidRPr="00D22B0D">
        <w:rPr>
          <w:rFonts w:ascii="Times New Roman" w:hAnsi="Times New Roman" w:cs="Times New Roman"/>
          <w:sz w:val="24"/>
          <w:szCs w:val="24"/>
        </w:rPr>
        <w:t xml:space="preserve"> the questions that follow.</w:t>
      </w:r>
    </w:p>
    <w:p w:rsidR="00454199" w:rsidRPr="00D22B0D" w:rsidRDefault="00454199" w:rsidP="00DB4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4A5E">
        <w:rPr>
          <w:noProof/>
        </w:rPr>
        <w:drawing>
          <wp:inline distT="0" distB="0" distL="0" distR="0">
            <wp:extent cx="2352675" cy="1524000"/>
            <wp:effectExtent l="19050" t="0" r="9525" b="0"/>
            <wp:docPr id="2" name="Picture 4" descr="64DF42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4DF42F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7820" t="68881" r="36699" b="17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18BF" w:rsidRDefault="008E18BF" w:rsidP="008E18B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Name the method shown above.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  <w:t>½mk</w:t>
      </w:r>
    </w:p>
    <w:p w:rsidR="00000930" w:rsidRPr="00D22B0D" w:rsidRDefault="00000930" w:rsidP="0000093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00930" w:rsidRPr="00000930" w:rsidRDefault="008E18BF" w:rsidP="00000930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lastRenderedPageBreak/>
        <w:t>Apart form the above named method name the other method one can use to perform soil sampling.</w:t>
      </w:r>
      <w:r w:rsidR="00454199">
        <w:rPr>
          <w:rFonts w:ascii="Times New Roman" w:hAnsi="Times New Roman" w:cs="Times New Roman"/>
          <w:sz w:val="24"/>
          <w:szCs w:val="24"/>
        </w:rPr>
        <w:t>1mk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000930" w:rsidRPr="00000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0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00930" w:rsidRDefault="00000930" w:rsidP="0000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000930" w:rsidRPr="00000930" w:rsidRDefault="00000930" w:rsidP="0000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8E18BF" w:rsidRDefault="008E18BF" w:rsidP="008E18B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State three information that should be provided on the soil sample package before it is taken to the laboratory.</w:t>
      </w:r>
      <w:r w:rsidRPr="00D22B0D">
        <w:rPr>
          <w:rFonts w:ascii="Times New Roman" w:hAnsi="Times New Roman" w:cs="Times New Roman"/>
          <w:sz w:val="24"/>
          <w:szCs w:val="24"/>
        </w:rPr>
        <w:tab/>
        <w:t>1½mks</w:t>
      </w:r>
    </w:p>
    <w:p w:rsidR="00000930" w:rsidRPr="000E3286" w:rsidRDefault="00000930" w:rsidP="00000930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00930" w:rsidRPr="00D22B0D" w:rsidRDefault="00000930" w:rsidP="0000093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8E18BF" w:rsidRDefault="008E18BF" w:rsidP="008E18BF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Give two reasons as to why soil is tested 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  <w:t>1mk</w:t>
      </w:r>
    </w:p>
    <w:p w:rsidR="00000930" w:rsidRPr="000E3286" w:rsidRDefault="00000930" w:rsidP="00000930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000930" w:rsidRPr="00D22B0D" w:rsidRDefault="00000930" w:rsidP="0000093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8E18BF" w:rsidRPr="00D22B0D" w:rsidRDefault="008E18BF" w:rsidP="008E18B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Study the following farming practices and answer the questions below.</w:t>
      </w:r>
    </w:p>
    <w:p w:rsidR="008E18BF" w:rsidRPr="00D22B0D" w:rsidRDefault="00454199" w:rsidP="008E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00930" w:rsidRDefault="00DB4A5E" w:rsidP="008E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19625" cy="2257425"/>
            <wp:effectExtent l="19050" t="0" r="9525" b="0"/>
            <wp:docPr id="5" name="Picture 7" descr="198486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98486D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187" t="53613" r="12340" b="2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30" w:rsidRPr="00D22B0D" w:rsidRDefault="00000930" w:rsidP="008E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8E18BF" w:rsidRPr="00D22B0D" w:rsidRDefault="00C618E8" w:rsidP="008E18B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Identify</w:t>
      </w:r>
      <w:r w:rsidR="008E18BF" w:rsidRPr="00D22B0D">
        <w:rPr>
          <w:rFonts w:ascii="Times New Roman" w:hAnsi="Times New Roman" w:cs="Times New Roman"/>
          <w:sz w:val="24"/>
          <w:szCs w:val="24"/>
        </w:rPr>
        <w:t xml:space="preserve"> the practices J,K and L.</w:t>
      </w:r>
      <w:r w:rsidR="008E18BF" w:rsidRPr="00D22B0D">
        <w:rPr>
          <w:rFonts w:ascii="Times New Roman" w:hAnsi="Times New Roman" w:cs="Times New Roman"/>
          <w:sz w:val="24"/>
          <w:szCs w:val="24"/>
        </w:rPr>
        <w:tab/>
      </w:r>
      <w:r w:rsidR="008E18BF" w:rsidRPr="00D22B0D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8E18BF" w:rsidRPr="00D22B0D">
        <w:rPr>
          <w:rFonts w:ascii="Times New Roman" w:hAnsi="Times New Roman" w:cs="Times New Roman"/>
          <w:sz w:val="24"/>
          <w:szCs w:val="24"/>
        </w:rPr>
        <w:t>1½mks</w:t>
      </w:r>
    </w:p>
    <w:p w:rsidR="008E18BF" w:rsidRPr="00D22B0D" w:rsidRDefault="008E18BF" w:rsidP="008E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J</w:t>
      </w:r>
      <w:r w:rsidR="00000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E18BF" w:rsidRPr="00D22B0D" w:rsidRDefault="008E18BF" w:rsidP="008E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K</w:t>
      </w:r>
      <w:r w:rsidR="00000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E18BF" w:rsidRPr="00D22B0D" w:rsidRDefault="008E18BF" w:rsidP="008E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L</w:t>
      </w:r>
      <w:r w:rsidR="00000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E18BF" w:rsidRDefault="008E18BF" w:rsidP="008E18B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Give three advantages of carrying out the practice J in tomato production.</w:t>
      </w:r>
      <w:r w:rsidRPr="00D22B0D">
        <w:rPr>
          <w:rFonts w:ascii="Times New Roman" w:hAnsi="Times New Roman" w:cs="Times New Roman"/>
          <w:sz w:val="24"/>
          <w:szCs w:val="24"/>
        </w:rPr>
        <w:tab/>
        <w:t>1½mks</w:t>
      </w:r>
    </w:p>
    <w:p w:rsidR="00000930" w:rsidRPr="000E3286" w:rsidRDefault="00000930" w:rsidP="000009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00930" w:rsidRDefault="00000930" w:rsidP="0000093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000930" w:rsidRDefault="00000930" w:rsidP="0000093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000930" w:rsidRDefault="00000930" w:rsidP="0000093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000930" w:rsidRPr="00D22B0D" w:rsidRDefault="00000930" w:rsidP="0000093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8E18BF" w:rsidRPr="00D22B0D" w:rsidRDefault="008E18BF" w:rsidP="008E18B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Give four reasons why pruning is done in coffee.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2mks</w:t>
      </w:r>
    </w:p>
    <w:p w:rsidR="008E18BF" w:rsidRPr="00000930" w:rsidRDefault="00000930" w:rsidP="000009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E18BF" w:rsidRPr="00D22B0D" w:rsidRDefault="00000930" w:rsidP="008E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E18BF" w:rsidRPr="00D22B0D" w:rsidRDefault="008E18BF" w:rsidP="008E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C618E8">
        <w:rPr>
          <w:rFonts w:ascii="Times New Roman" w:hAnsi="Times New Roman" w:cs="Times New Roman"/>
          <w:b/>
          <w:sz w:val="24"/>
          <w:szCs w:val="24"/>
        </w:rPr>
        <w:t>SECTION C</w:t>
      </w:r>
      <w:r w:rsidR="00000930" w:rsidRPr="00C618E8">
        <w:rPr>
          <w:rFonts w:ascii="Times New Roman" w:hAnsi="Times New Roman" w:cs="Times New Roman"/>
          <w:b/>
          <w:sz w:val="24"/>
          <w:szCs w:val="24"/>
        </w:rPr>
        <w:t>: ATTEMPT</w:t>
      </w:r>
      <w:r w:rsidRPr="00C618E8">
        <w:rPr>
          <w:rFonts w:ascii="Times New Roman" w:hAnsi="Times New Roman" w:cs="Times New Roman"/>
          <w:b/>
          <w:sz w:val="24"/>
          <w:szCs w:val="24"/>
        </w:rPr>
        <w:t xml:space="preserve"> TWO QUESTIONS ONLY</w:t>
      </w:r>
      <w:r w:rsidRPr="00D22B0D">
        <w:rPr>
          <w:rFonts w:ascii="Times New Roman" w:hAnsi="Times New Roman" w:cs="Times New Roman"/>
          <w:sz w:val="24"/>
          <w:szCs w:val="24"/>
        </w:rPr>
        <w:t>.</w:t>
      </w:r>
    </w:p>
    <w:p w:rsidR="008E18BF" w:rsidRPr="00D22B0D" w:rsidRDefault="008E18BF" w:rsidP="008E18B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a) Describe the production of tomatoes under the following sub headings.</w:t>
      </w:r>
    </w:p>
    <w:p w:rsidR="008E18BF" w:rsidRDefault="008E18BF" w:rsidP="008E18B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Ecological requirement.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3mks</w:t>
      </w:r>
    </w:p>
    <w:p w:rsidR="00000930" w:rsidRDefault="00000930" w:rsidP="0000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000930" w:rsidRPr="00000930" w:rsidRDefault="00000930" w:rsidP="0000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8E18BF" w:rsidRDefault="008E18BF" w:rsidP="008E18BF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Field management practices.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6mks</w:t>
      </w:r>
    </w:p>
    <w:p w:rsidR="00000930" w:rsidRPr="00000930" w:rsidRDefault="00000930" w:rsidP="0000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000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00930" w:rsidRDefault="00000930" w:rsidP="0000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00930" w:rsidRPr="00000930" w:rsidRDefault="00000930" w:rsidP="00000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000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8E18BF" w:rsidRPr="001D596C" w:rsidRDefault="008E18BF" w:rsidP="001D596C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1D596C">
        <w:rPr>
          <w:rFonts w:ascii="Times New Roman" w:hAnsi="Times New Roman" w:cs="Times New Roman"/>
          <w:sz w:val="24"/>
          <w:szCs w:val="24"/>
        </w:rPr>
        <w:t>Harvesting.</w:t>
      </w:r>
      <w:r w:rsidRPr="001D596C">
        <w:rPr>
          <w:rFonts w:ascii="Times New Roman" w:hAnsi="Times New Roman" w:cs="Times New Roman"/>
          <w:sz w:val="24"/>
          <w:szCs w:val="24"/>
        </w:rPr>
        <w:tab/>
      </w:r>
      <w:r w:rsidRPr="001D596C">
        <w:rPr>
          <w:rFonts w:ascii="Times New Roman" w:hAnsi="Times New Roman" w:cs="Times New Roman"/>
          <w:sz w:val="24"/>
          <w:szCs w:val="24"/>
        </w:rPr>
        <w:tab/>
      </w:r>
      <w:r w:rsidRPr="001D596C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Pr="001D596C">
        <w:rPr>
          <w:rFonts w:ascii="Times New Roman" w:hAnsi="Times New Roman" w:cs="Times New Roman"/>
          <w:sz w:val="24"/>
          <w:szCs w:val="24"/>
        </w:rPr>
        <w:t>2mks</w:t>
      </w:r>
    </w:p>
    <w:p w:rsidR="00000930" w:rsidRPr="001D596C" w:rsidRDefault="00000930" w:rsidP="001D5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1D5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930" w:rsidRPr="001D596C" w:rsidRDefault="00000930" w:rsidP="001D5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1D5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8BF" w:rsidRDefault="008E18BF" w:rsidP="008E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b) State the effect of excess Nitrogen in tomato production.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3mks</w:t>
      </w:r>
    </w:p>
    <w:p w:rsidR="001D596C" w:rsidRDefault="001D596C" w:rsidP="001D5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D596C" w:rsidRPr="00D22B0D" w:rsidRDefault="001D596C" w:rsidP="001D5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E18BF" w:rsidRDefault="001D596C" w:rsidP="008E1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the factors determi</w:t>
      </w:r>
      <w:r w:rsidR="008E18BF" w:rsidRPr="00D22B0D">
        <w:rPr>
          <w:rFonts w:ascii="Times New Roman" w:hAnsi="Times New Roman" w:cs="Times New Roman"/>
          <w:sz w:val="24"/>
          <w:szCs w:val="24"/>
        </w:rPr>
        <w:t>ning the number of secondary cultivation.</w:t>
      </w:r>
      <w:r w:rsidR="008E18BF" w:rsidRPr="00D22B0D">
        <w:rPr>
          <w:rFonts w:ascii="Times New Roman" w:hAnsi="Times New Roman" w:cs="Times New Roman"/>
          <w:sz w:val="24"/>
          <w:szCs w:val="24"/>
        </w:rPr>
        <w:tab/>
      </w:r>
      <w:r w:rsidR="008E18BF" w:rsidRPr="00D22B0D">
        <w:rPr>
          <w:rFonts w:ascii="Times New Roman" w:hAnsi="Times New Roman" w:cs="Times New Roman"/>
          <w:sz w:val="24"/>
          <w:szCs w:val="24"/>
        </w:rPr>
        <w:tab/>
        <w:t>6mkks</w:t>
      </w:r>
    </w:p>
    <w:p w:rsidR="001D596C" w:rsidRDefault="001D596C" w:rsidP="001D5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D596C" w:rsidRDefault="001D596C" w:rsidP="001D5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50E43" w:rsidRPr="00D22B0D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8E18BF" w:rsidRDefault="008E18BF" w:rsidP="008E18B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a) State the qualities of a good grain store.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5mks</w:t>
      </w:r>
    </w:p>
    <w:p w:rsidR="00850E43" w:rsidRP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850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850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50E43" w:rsidRP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E18BF" w:rsidRDefault="008E18BF" w:rsidP="008E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b) Give five reasons why livestock should be kept healthy.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5mks</w:t>
      </w:r>
    </w:p>
    <w:p w:rsid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50E43" w:rsidRP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8E18BF" w:rsidRDefault="008E18BF" w:rsidP="008E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 xml:space="preserve">c)Outline the importance of using organic </w:t>
      </w:r>
      <w:r w:rsidR="00C618E8" w:rsidRPr="00D22B0D">
        <w:rPr>
          <w:rFonts w:ascii="Times New Roman" w:hAnsi="Times New Roman" w:cs="Times New Roman"/>
          <w:sz w:val="24"/>
          <w:szCs w:val="24"/>
        </w:rPr>
        <w:t>manure</w:t>
      </w:r>
      <w:r w:rsidRPr="00D22B0D">
        <w:rPr>
          <w:rFonts w:ascii="Times New Roman" w:hAnsi="Times New Roman" w:cs="Times New Roman"/>
          <w:sz w:val="24"/>
          <w:szCs w:val="24"/>
        </w:rPr>
        <w:t xml:space="preserve"> when growing crops.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  <w:t>5mks</w:t>
      </w:r>
    </w:p>
    <w:p w:rsid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50E43" w:rsidRP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E18BF" w:rsidRDefault="008E18BF" w:rsidP="008E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d) Explain the factors to consider when siting a nursery bed.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5mks</w:t>
      </w:r>
    </w:p>
    <w:p w:rsid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50E43" w:rsidRP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850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8BF" w:rsidRDefault="008E18BF" w:rsidP="008E18B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a) State five effects o</w:t>
      </w:r>
      <w:r w:rsidR="00850E43">
        <w:rPr>
          <w:rFonts w:ascii="Times New Roman" w:hAnsi="Times New Roman" w:cs="Times New Roman"/>
          <w:sz w:val="24"/>
          <w:szCs w:val="24"/>
        </w:rPr>
        <w:t>f wind in crop production.</w:t>
      </w:r>
      <w:r w:rsidR="00850E43">
        <w:rPr>
          <w:rFonts w:ascii="Times New Roman" w:hAnsi="Times New Roman" w:cs="Times New Roman"/>
          <w:sz w:val="24"/>
          <w:szCs w:val="24"/>
        </w:rPr>
        <w:tab/>
      </w:r>
      <w:r w:rsidR="00850E43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850E43">
        <w:rPr>
          <w:rFonts w:ascii="Times New Roman" w:hAnsi="Times New Roman" w:cs="Times New Roman"/>
          <w:sz w:val="24"/>
          <w:szCs w:val="24"/>
        </w:rPr>
        <w:t>5mk</w:t>
      </w:r>
    </w:p>
    <w:p w:rsidR="00850E43" w:rsidRPr="00850E43" w:rsidRDefault="00850E43" w:rsidP="00850E4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50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50E43" w:rsidRPr="00D22B0D" w:rsidRDefault="00850E43" w:rsidP="00850E4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18BF" w:rsidRDefault="008E18BF" w:rsidP="008E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 xml:space="preserve">b) Give five reasons s to why Agriculture is a </w:t>
      </w:r>
      <w:r w:rsidR="00C618E8" w:rsidRPr="00D22B0D">
        <w:rPr>
          <w:rFonts w:ascii="Times New Roman" w:hAnsi="Times New Roman" w:cs="Times New Roman"/>
          <w:sz w:val="24"/>
          <w:szCs w:val="24"/>
        </w:rPr>
        <w:t>science</w:t>
      </w:r>
      <w:r w:rsidRPr="00D22B0D">
        <w:rPr>
          <w:rFonts w:ascii="Times New Roman" w:hAnsi="Times New Roman" w:cs="Times New Roman"/>
          <w:sz w:val="24"/>
          <w:szCs w:val="24"/>
        </w:rPr>
        <w:t>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5mks</w:t>
      </w:r>
    </w:p>
    <w:p w:rsid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850E43" w:rsidRP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850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12C" w:rsidRDefault="004A512C" w:rsidP="008E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>c) Explain the factors</w:t>
      </w:r>
      <w:r w:rsidR="00C618E8">
        <w:rPr>
          <w:rFonts w:ascii="Times New Roman" w:hAnsi="Times New Roman" w:cs="Times New Roman"/>
          <w:sz w:val="24"/>
          <w:szCs w:val="24"/>
        </w:rPr>
        <w:t xml:space="preserve"> to be considered when determine</w:t>
      </w:r>
      <w:r w:rsidRPr="00D22B0D">
        <w:rPr>
          <w:rFonts w:ascii="Times New Roman" w:hAnsi="Times New Roman" w:cs="Times New Roman"/>
          <w:sz w:val="24"/>
          <w:szCs w:val="24"/>
        </w:rPr>
        <w:t xml:space="preserve"> the type of irrigation to use.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  <w:t>5mks</w:t>
      </w:r>
    </w:p>
    <w:p w:rsid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50E43" w:rsidRP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850E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12C" w:rsidRDefault="004A512C" w:rsidP="008E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 xml:space="preserve">d)State the importance of drainage in </w:t>
      </w:r>
      <w:r w:rsidR="00C618E8" w:rsidRPr="00D22B0D">
        <w:rPr>
          <w:rFonts w:ascii="Times New Roman" w:hAnsi="Times New Roman" w:cs="Times New Roman"/>
          <w:sz w:val="24"/>
          <w:szCs w:val="24"/>
        </w:rPr>
        <w:t>Agricultural</w:t>
      </w:r>
      <w:r w:rsidRPr="00D22B0D">
        <w:rPr>
          <w:rFonts w:ascii="Times New Roman" w:hAnsi="Times New Roman" w:cs="Times New Roman"/>
          <w:sz w:val="24"/>
          <w:szCs w:val="24"/>
        </w:rPr>
        <w:t xml:space="preserve"> production.</w:t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="00FD5184">
        <w:rPr>
          <w:rFonts w:ascii="Times New Roman" w:hAnsi="Times New Roman" w:cs="Times New Roman"/>
          <w:sz w:val="24"/>
          <w:szCs w:val="24"/>
        </w:rPr>
        <w:tab/>
      </w:r>
      <w:r w:rsidRPr="00D22B0D">
        <w:rPr>
          <w:rFonts w:ascii="Times New Roman" w:hAnsi="Times New Roman" w:cs="Times New Roman"/>
          <w:sz w:val="24"/>
          <w:szCs w:val="24"/>
        </w:rPr>
        <w:t>5mks</w:t>
      </w:r>
    </w:p>
    <w:p w:rsidR="00850E43" w:rsidRPr="00D22B0D" w:rsidRDefault="00850E43" w:rsidP="008E18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E18BF" w:rsidRPr="00D22B0D" w:rsidRDefault="00850E43" w:rsidP="0085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50E43" w:rsidRDefault="00850E43" w:rsidP="00850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E18BF" w:rsidRPr="00D22B0D" w:rsidRDefault="00850E43" w:rsidP="00850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AE51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E18BF" w:rsidRPr="00D22B0D" w:rsidRDefault="008E18BF" w:rsidP="008E18BF">
      <w:pPr>
        <w:rPr>
          <w:rFonts w:ascii="Times New Roman" w:hAnsi="Times New Roman" w:cs="Times New Roman"/>
          <w:sz w:val="24"/>
          <w:szCs w:val="24"/>
        </w:rPr>
      </w:pPr>
      <w:r w:rsidRPr="00D22B0D">
        <w:rPr>
          <w:rFonts w:ascii="Times New Roman" w:hAnsi="Times New Roman" w:cs="Times New Roman"/>
          <w:sz w:val="24"/>
          <w:szCs w:val="24"/>
        </w:rPr>
        <w:tab/>
      </w:r>
    </w:p>
    <w:sectPr w:rsidR="008E18BF" w:rsidRPr="00D22B0D" w:rsidSect="008F0569">
      <w:footerReference w:type="default" r:id="rId11"/>
      <w:pgSz w:w="12240" w:h="15840"/>
      <w:pgMar w:top="63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65" w:rsidRDefault="00EA2965" w:rsidP="000E3286">
      <w:pPr>
        <w:spacing w:after="0" w:line="240" w:lineRule="auto"/>
      </w:pPr>
      <w:r>
        <w:separator/>
      </w:r>
    </w:p>
  </w:endnote>
  <w:endnote w:type="continuationSeparator" w:id="1">
    <w:p w:rsidR="00EA2965" w:rsidRDefault="00EA2965" w:rsidP="000E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3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E3286" w:rsidRDefault="008D2CA7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723535">
            <w:rPr>
              <w:noProof/>
            </w:rPr>
            <w:t>8</w:t>
          </w:r>
        </w:fldSimple>
        <w:r w:rsidR="000E3286">
          <w:t xml:space="preserve"> | </w:t>
        </w:r>
        <w:r w:rsidR="000E3286">
          <w:rPr>
            <w:color w:val="7F7F7F" w:themeColor="background1" w:themeShade="7F"/>
            <w:spacing w:val="60"/>
          </w:rPr>
          <w:t>Page</w:t>
        </w:r>
      </w:p>
    </w:sdtContent>
  </w:sdt>
  <w:p w:rsidR="000E3286" w:rsidRDefault="000E3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65" w:rsidRDefault="00EA2965" w:rsidP="000E3286">
      <w:pPr>
        <w:spacing w:after="0" w:line="240" w:lineRule="auto"/>
      </w:pPr>
      <w:r>
        <w:separator/>
      </w:r>
    </w:p>
  </w:footnote>
  <w:footnote w:type="continuationSeparator" w:id="1">
    <w:p w:rsidR="00EA2965" w:rsidRDefault="00EA2965" w:rsidP="000E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4BD"/>
    <w:multiLevelType w:val="hybridMultilevel"/>
    <w:tmpl w:val="2856B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2997"/>
    <w:multiLevelType w:val="hybridMultilevel"/>
    <w:tmpl w:val="83F4CDE8"/>
    <w:lvl w:ilvl="0" w:tplc="C27A798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EB4D7B"/>
    <w:multiLevelType w:val="hybridMultilevel"/>
    <w:tmpl w:val="CC5A37F0"/>
    <w:lvl w:ilvl="0" w:tplc="49EA2A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10BC1"/>
    <w:multiLevelType w:val="hybridMultilevel"/>
    <w:tmpl w:val="2DC433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4CDC"/>
    <w:multiLevelType w:val="hybridMultilevel"/>
    <w:tmpl w:val="50543136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B09A9"/>
    <w:multiLevelType w:val="hybridMultilevel"/>
    <w:tmpl w:val="AE86F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F29C9"/>
    <w:multiLevelType w:val="hybridMultilevel"/>
    <w:tmpl w:val="7AF0D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E3800"/>
    <w:multiLevelType w:val="hybridMultilevel"/>
    <w:tmpl w:val="79346566"/>
    <w:lvl w:ilvl="0" w:tplc="25AA690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303DC6"/>
    <w:multiLevelType w:val="hybridMultilevel"/>
    <w:tmpl w:val="B6985448"/>
    <w:lvl w:ilvl="0" w:tplc="C27A79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F51E50"/>
    <w:multiLevelType w:val="hybridMultilevel"/>
    <w:tmpl w:val="B6985448"/>
    <w:lvl w:ilvl="0" w:tplc="C27A79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404"/>
    <w:rsid w:val="00000930"/>
    <w:rsid w:val="00083789"/>
    <w:rsid w:val="000E3286"/>
    <w:rsid w:val="00177437"/>
    <w:rsid w:val="0018510C"/>
    <w:rsid w:val="001D596C"/>
    <w:rsid w:val="001D74D3"/>
    <w:rsid w:val="00302A67"/>
    <w:rsid w:val="00347343"/>
    <w:rsid w:val="00396A09"/>
    <w:rsid w:val="004343F7"/>
    <w:rsid w:val="00454199"/>
    <w:rsid w:val="004562F3"/>
    <w:rsid w:val="004A512C"/>
    <w:rsid w:val="005C168C"/>
    <w:rsid w:val="005E1013"/>
    <w:rsid w:val="006C4FB0"/>
    <w:rsid w:val="00723535"/>
    <w:rsid w:val="00746070"/>
    <w:rsid w:val="00765D75"/>
    <w:rsid w:val="00822CC5"/>
    <w:rsid w:val="00826404"/>
    <w:rsid w:val="00850E43"/>
    <w:rsid w:val="008B2389"/>
    <w:rsid w:val="008C57A0"/>
    <w:rsid w:val="008D2CA7"/>
    <w:rsid w:val="008E18BF"/>
    <w:rsid w:val="008F0569"/>
    <w:rsid w:val="009E7004"/>
    <w:rsid w:val="00AC2EFD"/>
    <w:rsid w:val="00AD1149"/>
    <w:rsid w:val="00AE51A5"/>
    <w:rsid w:val="00C4556E"/>
    <w:rsid w:val="00C618E8"/>
    <w:rsid w:val="00D22B0D"/>
    <w:rsid w:val="00DB0EAE"/>
    <w:rsid w:val="00DB4A5E"/>
    <w:rsid w:val="00E45C86"/>
    <w:rsid w:val="00EA2965"/>
    <w:rsid w:val="00EC4563"/>
    <w:rsid w:val="00FD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7A0"/>
    <w:pPr>
      <w:ind w:left="720"/>
      <w:contextualSpacing/>
    </w:pPr>
  </w:style>
  <w:style w:type="table" w:styleId="TableGrid">
    <w:name w:val="Table Grid"/>
    <w:basedOn w:val="TableNormal"/>
    <w:uiPriority w:val="59"/>
    <w:rsid w:val="008C5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286"/>
  </w:style>
  <w:style w:type="paragraph" w:styleId="Footer">
    <w:name w:val="footer"/>
    <w:basedOn w:val="Normal"/>
    <w:link w:val="FooterChar"/>
    <w:uiPriority w:val="99"/>
    <w:unhideWhenUsed/>
    <w:rsid w:val="000E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86"/>
  </w:style>
  <w:style w:type="paragraph" w:styleId="BalloonText">
    <w:name w:val="Balloon Text"/>
    <w:basedOn w:val="Normal"/>
    <w:link w:val="BalloonTextChar"/>
    <w:uiPriority w:val="99"/>
    <w:semiHidden/>
    <w:unhideWhenUsed/>
    <w:rsid w:val="0017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36</cp:revision>
  <dcterms:created xsi:type="dcterms:W3CDTF">1980-01-04T08:57:00Z</dcterms:created>
  <dcterms:modified xsi:type="dcterms:W3CDTF">1980-01-04T15:28:00Z</dcterms:modified>
</cp:coreProperties>
</file>