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EF6" w:rsidRDefault="00192EF6" w:rsidP="00192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AGRICULTURE</w:t>
      </w:r>
    </w:p>
    <w:p w:rsidR="00192EF6" w:rsidRDefault="00192EF6" w:rsidP="00192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130985" w:rsidRDefault="00130985" w:rsidP="001309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MWAKICAN JOINT EXAM TERM 2 -2017</w:t>
      </w:r>
    </w:p>
    <w:p w:rsidR="00192EF6" w:rsidRDefault="00192EF6" w:rsidP="00192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EF6" w:rsidRDefault="00192EF6" w:rsidP="00192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Curing method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 of clay to sand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method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 of clay material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x ½ = 2 Mks</w:t>
      </w:r>
    </w:p>
    <w:p w:rsidR="00192EF6" w:rsidRPr="008D6A1A" w:rsidRDefault="00192EF6" w:rsidP="00192EF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Promote growth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in blood clotting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in bone formation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in mascular development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as organic catalyst</w:t>
      </w:r>
    </w:p>
    <w:p w:rsidR="00192EF6" w:rsidRDefault="00192EF6" w:rsidP="00192EF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 diseases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x ½ = 2 Mks</w:t>
      </w:r>
    </w:p>
    <w:p w:rsidR="00192EF6" w:rsidRPr="008D6A1A" w:rsidRDefault="00192EF6" w:rsidP="00192EF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Highly palatable</w:t>
      </w:r>
    </w:p>
    <w:p w:rsidR="00192EF6" w:rsidRDefault="00192EF6" w:rsidP="00192E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nutritive</w:t>
      </w:r>
    </w:p>
    <w:p w:rsidR="00192EF6" w:rsidRDefault="00192EF6" w:rsidP="00192E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digestive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½ = 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7817" w:rsidRDefault="00192EF6" w:rsidP="006B78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B7817">
        <w:rPr>
          <w:rFonts w:ascii="Times New Roman" w:hAnsi="Times New Roman"/>
          <w:sz w:val="24"/>
          <w:szCs w:val="24"/>
        </w:rPr>
        <w:t>Digging hard soil</w:t>
      </w:r>
    </w:p>
    <w:p w:rsidR="006B7817" w:rsidRDefault="006B7817" w:rsidP="006B78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Removing roots,stocks</w:t>
      </w:r>
    </w:p>
    <w:p w:rsidR="00192EF6" w:rsidRPr="006B7817" w:rsidRDefault="006B7817" w:rsidP="006B78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Breaking digging pits</w:t>
      </w:r>
      <w:r w:rsidR="00192EF6" w:rsidRPr="006B7817">
        <w:rPr>
          <w:rFonts w:ascii="Times New Roman" w:hAnsi="Times New Roman"/>
          <w:sz w:val="24"/>
          <w:szCs w:val="24"/>
        </w:rPr>
        <w:tab/>
      </w:r>
      <w:r w:rsidR="00192EF6" w:rsidRPr="006B7817">
        <w:rPr>
          <w:rFonts w:ascii="Times New Roman" w:hAnsi="Times New Roman"/>
          <w:sz w:val="24"/>
          <w:szCs w:val="24"/>
        </w:rPr>
        <w:tab/>
        <w:t>2 x ½ = 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64FC" w:rsidRDefault="001D64FC" w:rsidP="001D64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Drain the acaricide so that it can flow back to the dip tank / avoid wastage</w:t>
      </w:r>
    </w:p>
    <w:p w:rsidR="001D64FC" w:rsidRDefault="001D64FC" w:rsidP="001D64F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Avoid animals contaminating the fields with dripping acaricides from their bodies</w:t>
      </w:r>
    </w:p>
    <w:p w:rsidR="001D64FC" w:rsidRDefault="001D64FC" w:rsidP="001D64F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½ = 1 Mk</w:t>
      </w:r>
    </w:p>
    <w:p w:rsidR="00192EF6" w:rsidRDefault="00192EF6" w:rsidP="00192EF6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1D64FC" w:rsidRPr="00EE6548" w:rsidRDefault="001D64FC" w:rsidP="001D64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</w:t>
      </w:r>
      <w:r w:rsidRPr="00EE6548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Old age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Difficult in farrowing</w:t>
      </w:r>
    </w:p>
    <w:p w:rsidR="001D64FC" w:rsidRDefault="006B7817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Serious injury</w:t>
      </w:r>
      <w:r w:rsidR="001D64FC">
        <w:rPr>
          <w:rFonts w:ascii="Times New Roman" w:hAnsi="Times New Roman"/>
          <w:sz w:val="24"/>
          <w:szCs w:val="24"/>
        </w:rPr>
        <w:t xml:space="preserve"> 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Poor mothering ability 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 fertility 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health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 prolificacy </w:t>
      </w:r>
    </w:p>
    <w:p w:rsidR="001D64FC" w:rsidRDefault="001D64FC" w:rsidP="001D6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 growth rate in offsprings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½ = 1 Mk</w:t>
      </w:r>
    </w:p>
    <w:p w:rsidR="001D64FC" w:rsidRDefault="001D64FC" w:rsidP="001D64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64FC" w:rsidRDefault="001D64FC" w:rsidP="001D64FC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Ringing is the removal of wool around the reproductive organ of a ram while crutching is the removal of wool around the reproductive organ of a female sheep to facilitate mating.</w:t>
      </w:r>
    </w:p>
    <w:p w:rsidR="001D64FC" w:rsidRDefault="001D64FC" w:rsidP="001D6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</w:t>
      </w:r>
      <w:r w:rsidR="006B7817">
        <w:rPr>
          <w:rFonts w:ascii="Times New Roman" w:hAnsi="Times New Roman"/>
          <w:sz w:val="24"/>
          <w:szCs w:val="24"/>
        </w:rPr>
        <w:t>x1=1</w:t>
      </w:r>
      <w:r>
        <w:rPr>
          <w:rFonts w:ascii="Times New Roman" w:hAnsi="Times New Roman"/>
          <w:sz w:val="24"/>
          <w:szCs w:val="24"/>
        </w:rPr>
        <w:t xml:space="preserve"> Mk</w:t>
      </w:r>
    </w:p>
    <w:p w:rsidR="00192EF6" w:rsidRDefault="00192EF6" w:rsidP="00192EF6">
      <w:pPr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192EF6" w:rsidRDefault="006B7817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Wood chisel is for cutting grooves on woods,chopping rough surfaces and in joining word on word. </w:t>
      </w:r>
      <w:r w:rsidR="00192EF6">
        <w:rPr>
          <w:rFonts w:ascii="Times New Roman" w:hAnsi="Times New Roman"/>
          <w:sz w:val="24"/>
          <w:szCs w:val="24"/>
        </w:rPr>
        <w:t xml:space="preserve"> cold chisel is used to shape stones / cut thick metal sheets.</w:t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  <w:t>2 x 1 = 2 Mks</w:t>
      </w:r>
    </w:p>
    <w:p w:rsidR="00192EF6" w:rsidRDefault="00192EF6" w:rsidP="00192EF6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Ability to browse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Survive on little water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Withstand extreme temperature</w:t>
      </w:r>
    </w:p>
    <w:p w:rsidR="00192EF6" w:rsidRPr="008D6A1A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walk long distance in search of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x ½ = 1 ½ Mk</w:t>
      </w:r>
    </w:p>
    <w:p w:rsidR="00192EF6" w:rsidRDefault="00192EF6" w:rsidP="00192EF6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C36C21" w:rsidRDefault="00C36C21" w:rsidP="00C36C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Use of nets / scoop nets</w:t>
      </w:r>
    </w:p>
    <w:p w:rsidR="00192EF6" w:rsidRDefault="00C36C21" w:rsidP="00C36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ii)</w:t>
      </w:r>
      <w:r>
        <w:rPr>
          <w:rFonts w:ascii="Times New Roman" w:hAnsi="Times New Roman"/>
          <w:sz w:val="24"/>
          <w:szCs w:val="24"/>
        </w:rPr>
        <w:tab/>
        <w:t>Use of string and hook method 2x ½= 1mk</w:t>
      </w:r>
    </w:p>
    <w:p w:rsidR="00192EF6" w:rsidRDefault="006B7817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92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Masons </w:t>
      </w:r>
      <w:r w:rsidR="00192E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 w:rsidR="00192EF6">
        <w:rPr>
          <w:rFonts w:ascii="Times New Roman" w:hAnsi="Times New Roman"/>
          <w:sz w:val="24"/>
          <w:szCs w:val="24"/>
        </w:rPr>
        <w:t>owel</w:t>
      </w:r>
    </w:p>
    <w:p w:rsidR="00192EF6" w:rsidRPr="008D6A1A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 / metal float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½ = 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Fences 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 bath 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Crush 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Cattle dip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 latrine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Zero grazing units / sheds</w:t>
      </w:r>
    </w:p>
    <w:p w:rsidR="00192EF6" w:rsidRDefault="00192EF6" w:rsidP="00192EF6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x ½ = 2Mks</w:t>
      </w:r>
    </w:p>
    <w:p w:rsidR="00192EF6" w:rsidRDefault="00192EF6" w:rsidP="00192EF6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Good body conformation / wedge shaped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Docile / mild temperament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of good performance of ancestors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body size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health record</w:t>
      </w:r>
    </w:p>
    <w:p w:rsidR="00192EF6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Adaptability to the area</w:t>
      </w:r>
    </w:p>
    <w:p w:rsidR="00192EF6" w:rsidRPr="008D6A1A" w:rsidRDefault="00192EF6" w:rsidP="00192E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 free martin  ie. Not born twins with a bull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x ½ = 3 Mks</w:t>
      </w:r>
    </w:p>
    <w:p w:rsidR="00192EF6" w:rsidRDefault="00192EF6" w:rsidP="00192EF6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Inbreeding is mating closely related animals whereas out crossing is mating unrelated animals within the same breed.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1 = 2 Mks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5E0C9F" w:rsidP="00192E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</w:t>
      </w:r>
      <w:r w:rsidR="00192EF6">
        <w:rPr>
          <w:rFonts w:ascii="Times New Roman" w:hAnsi="Times New Roman"/>
          <w:sz w:val="24"/>
          <w:szCs w:val="24"/>
        </w:rPr>
        <w:t>–Shortage of food / water</w:t>
      </w:r>
    </w:p>
    <w:p w:rsidR="00192EF6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 of brood combs</w:t>
      </w:r>
    </w:p>
    <w:p w:rsidR="00192EF6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Lack of adequate ventilation </w:t>
      </w:r>
    </w:p>
    <w:p w:rsidR="00192EF6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Overcrowding</w:t>
      </w:r>
    </w:p>
    <w:p w:rsidR="00192EF6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Dampness or  bad smell</w:t>
      </w:r>
    </w:p>
    <w:p w:rsidR="00192EF6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or infertile queen</w:t>
      </w:r>
    </w:p>
    <w:p w:rsidR="00192EF6" w:rsidRPr="004D6BD1" w:rsidRDefault="00192EF6" w:rsidP="00192E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Outbreak of diseases in the colony</w:t>
      </w:r>
      <w:r w:rsidR="00ED7D4D">
        <w:rPr>
          <w:rFonts w:ascii="Times New Roman" w:hAnsi="Times New Roman"/>
          <w:sz w:val="24"/>
          <w:szCs w:val="24"/>
        </w:rPr>
        <w:tab/>
      </w:r>
      <w:r w:rsidR="00ED7D4D">
        <w:rPr>
          <w:rFonts w:ascii="Times New Roman" w:hAnsi="Times New Roman"/>
          <w:sz w:val="24"/>
          <w:szCs w:val="24"/>
        </w:rPr>
        <w:tab/>
      </w:r>
      <w:r w:rsidR="00ED7D4D">
        <w:rPr>
          <w:rFonts w:ascii="Times New Roman" w:hAnsi="Times New Roman"/>
          <w:sz w:val="24"/>
          <w:szCs w:val="24"/>
        </w:rPr>
        <w:tab/>
        <w:t>6 x ½ = 3Mks</w:t>
      </w:r>
      <w:r w:rsidR="00ED7D4D">
        <w:rPr>
          <w:rFonts w:ascii="Times New Roman" w:hAnsi="Times New Roman"/>
          <w:sz w:val="24"/>
          <w:szCs w:val="24"/>
        </w:rPr>
        <w:tab/>
      </w:r>
    </w:p>
    <w:p w:rsidR="00192EF6" w:rsidRDefault="005E0C9F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–Use of the swarm 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</w:p>
    <w:p w:rsidR="00192EF6" w:rsidRDefault="005E0C9F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Use of a Catcher Box</w:t>
      </w:r>
    </w:p>
    <w:p w:rsidR="00C03451" w:rsidRDefault="00FE50D5" w:rsidP="00C034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-Placing a hive in a permanent place</w:t>
      </w:r>
      <w:r w:rsidR="00C03451">
        <w:rPr>
          <w:rFonts w:ascii="Times New Roman" w:hAnsi="Times New Roman"/>
          <w:sz w:val="24"/>
          <w:szCs w:val="24"/>
        </w:rPr>
        <w:tab/>
      </w:r>
      <w:r w:rsidR="00C03451">
        <w:rPr>
          <w:rFonts w:ascii="Times New Roman" w:hAnsi="Times New Roman"/>
          <w:sz w:val="24"/>
          <w:szCs w:val="24"/>
        </w:rPr>
        <w:tab/>
      </w:r>
      <w:r w:rsidR="00C03451">
        <w:rPr>
          <w:rFonts w:ascii="Times New Roman" w:hAnsi="Times New Roman"/>
          <w:sz w:val="24"/>
          <w:szCs w:val="24"/>
        </w:rPr>
        <w:tab/>
        <w:t>1 x 1 = 1 Mks</w:t>
      </w:r>
    </w:p>
    <w:p w:rsidR="00192EF6" w:rsidRPr="00ED7D4D" w:rsidRDefault="00ED7D4D" w:rsidP="00ED7D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15) </w:t>
      </w:r>
      <w:r w:rsidR="00192EF6" w:rsidRPr="00ED7D4D">
        <w:rPr>
          <w:rFonts w:ascii="Times New Roman" w:hAnsi="Times New Roman"/>
          <w:sz w:val="24"/>
          <w:szCs w:val="24"/>
        </w:rPr>
        <w:t>- To control breeding diseases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control breeding / inbreeding</w:t>
      </w:r>
    </w:p>
    <w:p w:rsidR="00192EF6" w:rsidRDefault="00192EF6" w:rsidP="00192E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faster growth rates</w:t>
      </w:r>
    </w:p>
    <w:p w:rsidR="00ED7D4D" w:rsidRDefault="00ED7D4D" w:rsidP="00ED7D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="00192EF6">
        <w:rPr>
          <w:rFonts w:ascii="Times New Roman" w:hAnsi="Times New Roman"/>
          <w:sz w:val="24"/>
          <w:szCs w:val="24"/>
        </w:rPr>
        <w:t>Increase quality of meat by removing unpleasant smell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x ½ = 2Mks</w:t>
      </w:r>
    </w:p>
    <w:p w:rsidR="00192EF6" w:rsidRDefault="00192EF6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Increase and maintain high milk yield after birth.</w:t>
      </w:r>
    </w:p>
    <w:p w:rsidR="00192EF6" w:rsidRDefault="00192EF6" w:rsidP="00192E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good health of the mother</w:t>
      </w:r>
    </w:p>
    <w:p w:rsidR="00192EF6" w:rsidRDefault="00192EF6" w:rsidP="00192E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birth of healthy vigorous calves</w:t>
      </w:r>
    </w:p>
    <w:p w:rsidR="00192EF6" w:rsidRPr="004D6BD1" w:rsidRDefault="00192EF6" w:rsidP="00192E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Helps to build up reserves to provide energy during </w:t>
      </w:r>
      <w:r w:rsidR="00ED7D4D">
        <w:rPr>
          <w:rFonts w:ascii="Times New Roman" w:hAnsi="Times New Roman"/>
          <w:sz w:val="24"/>
          <w:szCs w:val="24"/>
        </w:rPr>
        <w:t>parturition  2 x ½  =1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Contamination of honey with brood</w:t>
      </w:r>
    </w:p>
    <w:p w:rsidR="00192EF6" w:rsidRDefault="00192EF6" w:rsidP="00192EF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Crushing of bees due to poor lighting</w:t>
      </w:r>
    </w:p>
    <w:p w:rsidR="00192EF6" w:rsidRDefault="00192EF6" w:rsidP="00192EF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avoid accidental bush fires</w:t>
      </w:r>
    </w:p>
    <w:p w:rsidR="00192EF6" w:rsidRPr="004D6BD1" w:rsidRDefault="00192EF6" w:rsidP="00192EF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Difficult to distinguish the honey combs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x ½ = 1 ½ Mks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Pr="005621AE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</w:p>
    <w:p w:rsidR="002716E8" w:rsidRDefault="00192EF6" w:rsidP="00ED7D4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16E8">
        <w:rPr>
          <w:rFonts w:ascii="Times New Roman" w:hAnsi="Times New Roman"/>
          <w:sz w:val="24"/>
          <w:szCs w:val="24"/>
        </w:rPr>
        <w:t>a)</w:t>
      </w:r>
      <w:r w:rsidR="002716E8">
        <w:rPr>
          <w:rFonts w:ascii="Times New Roman" w:hAnsi="Times New Roman"/>
          <w:sz w:val="24"/>
          <w:szCs w:val="24"/>
        </w:rPr>
        <w:tab/>
        <w:t>M – Lack of Vitamin B2 (Riboflavin)</w:t>
      </w:r>
    </w:p>
    <w:p w:rsidR="002716E8" w:rsidRDefault="002716E8" w:rsidP="002716E8">
      <w:pPr>
        <w:pStyle w:val="ListParagraph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 – Lack of Vitamin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1 =  2Mks</w:t>
      </w:r>
    </w:p>
    <w:p w:rsidR="002716E8" w:rsidRDefault="002716E8" w:rsidP="002716E8">
      <w:pPr>
        <w:pStyle w:val="ListParagraph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2716E8" w:rsidRDefault="002716E8" w:rsidP="002716E8">
      <w:pPr>
        <w:pStyle w:val="ListParagraph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i)</w:t>
      </w:r>
      <w:r>
        <w:rPr>
          <w:rFonts w:ascii="Times New Roman" w:hAnsi="Times New Roman"/>
          <w:sz w:val="24"/>
          <w:szCs w:val="24"/>
        </w:rPr>
        <w:tab/>
        <w:t>M – Give birds whole grains and their by products</w:t>
      </w:r>
    </w:p>
    <w:p w:rsidR="002716E8" w:rsidRDefault="002716E8" w:rsidP="002716E8">
      <w:pPr>
        <w:pStyle w:val="ListParagraph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 – Expose birds to sunlight, feed them on green grass.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1 = 2 Mks</w:t>
      </w:r>
    </w:p>
    <w:p w:rsidR="002716E8" w:rsidRDefault="002716E8" w:rsidP="002716E8">
      <w:pPr>
        <w:pStyle w:val="ListParagraph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  <w:t>Sunlight and green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1 = 2 Mks</w:t>
      </w:r>
    </w:p>
    <w:p w:rsidR="00192EF6" w:rsidRDefault="00192EF6" w:rsidP="002716E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E640E9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92EF6">
        <w:rPr>
          <w:rFonts w:ascii="Times New Roman" w:hAnsi="Times New Roman"/>
          <w:sz w:val="24"/>
          <w:szCs w:val="24"/>
        </w:rPr>
        <w:t>)</w:t>
      </w:r>
      <w:r w:rsidR="00192EF6">
        <w:rPr>
          <w:rFonts w:ascii="Times New Roman" w:hAnsi="Times New Roman"/>
          <w:sz w:val="24"/>
          <w:szCs w:val="24"/>
        </w:rPr>
        <w:tab/>
        <w:t>Poultry / chicken</w:t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</w:r>
      <w:r w:rsidR="00192EF6">
        <w:rPr>
          <w:rFonts w:ascii="Times New Roman" w:hAnsi="Times New Roman"/>
          <w:sz w:val="24"/>
          <w:szCs w:val="24"/>
        </w:rPr>
        <w:tab/>
        <w:t>1 x 1 = 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E640E9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92EF6">
        <w:rPr>
          <w:rFonts w:ascii="Times New Roman" w:hAnsi="Times New Roman"/>
          <w:sz w:val="24"/>
          <w:szCs w:val="24"/>
        </w:rPr>
        <w:t>)</w:t>
      </w:r>
      <w:r w:rsidR="00192EF6">
        <w:rPr>
          <w:rFonts w:ascii="Times New Roman" w:hAnsi="Times New Roman"/>
          <w:sz w:val="24"/>
          <w:szCs w:val="24"/>
        </w:rPr>
        <w:tab/>
        <w:t>S – Crop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 – Gizzard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– Caecum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x 1 = 3 Mks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E640E9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92EF6">
        <w:rPr>
          <w:rFonts w:ascii="Times New Roman" w:hAnsi="Times New Roman"/>
          <w:sz w:val="24"/>
          <w:szCs w:val="24"/>
        </w:rPr>
        <w:t>)</w:t>
      </w:r>
      <w:r w:rsidR="00192EF6">
        <w:rPr>
          <w:rFonts w:ascii="Times New Roman" w:hAnsi="Times New Roman"/>
          <w:sz w:val="24"/>
          <w:szCs w:val="24"/>
        </w:rPr>
        <w:tab/>
        <w:t>S - Store food temporarily / Moisten food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– Grinding of food with help of sliding movement of tough / thick muscles and </w:t>
      </w:r>
      <w:r w:rsidR="006B7817">
        <w:rPr>
          <w:rFonts w:ascii="Times New Roman" w:hAnsi="Times New Roman"/>
          <w:sz w:val="24"/>
          <w:szCs w:val="24"/>
        </w:rPr>
        <w:t>presence of grit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40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x 1 = </w:t>
      </w:r>
      <w:r w:rsidR="00FB16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Mk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</w:t>
      </w:r>
      <w:r>
        <w:rPr>
          <w:rFonts w:ascii="Times New Roman" w:hAnsi="Times New Roman"/>
          <w:sz w:val="24"/>
          <w:szCs w:val="24"/>
        </w:rPr>
        <w:tab/>
        <w:t>K – Garden / Manure fork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– Pruning shear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– Sprinkler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Spade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x ½ = 2 Mks</w:t>
      </w:r>
    </w:p>
    <w:p w:rsidR="00192EF6" w:rsidRDefault="00192EF6" w:rsidP="00192E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K – Collecting manure and trash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 – Trimming hedges and shrubs / fence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x 1 = 2 Mks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a)</w:t>
      </w:r>
      <w:r>
        <w:rPr>
          <w:rFonts w:ascii="Times New Roman" w:hAnsi="Times New Roman"/>
          <w:sz w:val="24"/>
          <w:szCs w:val="24"/>
        </w:rPr>
        <w:tab/>
        <w:t>Raddling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x 1 = 1 Mk</w:t>
      </w:r>
    </w:p>
    <w:p w:rsidR="00192EF6" w:rsidRDefault="00192EF6" w:rsidP="00192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- Helps in keeping accurate records and breeding / indicates which male served which  female</w:t>
      </w:r>
    </w:p>
    <w:p w:rsidR="00192EF6" w:rsidRDefault="00192EF6" w:rsidP="00192EF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Detects unserved / unmated doe / ewe</w:t>
      </w:r>
    </w:p>
    <w:p w:rsidR="00192EF6" w:rsidRDefault="00192EF6" w:rsidP="00192EF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Helps to know which male are infertile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Pr="00BA7FD2" w:rsidRDefault="00192EF6" w:rsidP="00192EF6">
      <w:pPr>
        <w:pStyle w:val="ListParagraph"/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Pr="00FD30B3" w:rsidRDefault="00192EF6" w:rsidP="00192E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C</w:t>
      </w:r>
    </w:p>
    <w:p w:rsidR="00192EF6" w:rsidRDefault="00192EF6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– Source of water for filling the dip</w:t>
      </w:r>
    </w:p>
    <w:p w:rsidR="00192EF6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Accessibility preferably centrally placed for communal use</w:t>
      </w:r>
    </w:p>
    <w:p w:rsidR="00192EF6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soil, not easily eroded and should not allow seepage</w:t>
      </w:r>
    </w:p>
    <w:p w:rsidR="00192EF6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 direction – on the leeward side</w:t>
      </w:r>
    </w:p>
    <w:p w:rsidR="00192EF6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Space for construction</w:t>
      </w:r>
    </w:p>
    <w:p w:rsidR="00192EF6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Gentle slope to ease drainage</w:t>
      </w:r>
    </w:p>
    <w:p w:rsidR="00192EF6" w:rsidRPr="00BA7FD2" w:rsidRDefault="00192EF6" w:rsidP="00192E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Away from natural sources of drinking water to avoid pollution.</w:t>
      </w:r>
      <w:r w:rsidRPr="00BA7FD2">
        <w:rPr>
          <w:rFonts w:ascii="Times New Roman" w:hAnsi="Times New Roman"/>
          <w:sz w:val="24"/>
          <w:szCs w:val="24"/>
        </w:rPr>
        <w:tab/>
        <w:t>4 x 1 = 4Mks</w:t>
      </w:r>
    </w:p>
    <w:p w:rsidR="00192EF6" w:rsidRDefault="00192EF6" w:rsidP="00192EF6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7D6">
        <w:rPr>
          <w:rFonts w:ascii="Times New Roman" w:hAnsi="Times New Roman"/>
          <w:sz w:val="24"/>
          <w:szCs w:val="24"/>
        </w:rPr>
        <w:t>Side walls – Provide support to the piping system and ensure the spray wash is directed back to the pump through drainage pipe.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Spray pipe system – Consist of a series of pipes fitted with nozzles to atomize chemicals late spray intervals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pressure gauge – to measure recommended working pressure of the pump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Drainage pipe – clears the tank whenever it is to be replenished and conducts used chemical back to pump.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Reservoir for recycling tank – contains the acaricide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valves – open the delivery pipes to allow for flow of chemicals</w:t>
      </w:r>
    </w:p>
    <w:p w:rsidR="00192EF6" w:rsidRDefault="00192EF6" w:rsidP="00192E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Pump – conveys / pumps the acaricide from reservoir to drainage pipes with the spray pipes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x 1 = 6 Mks</w:t>
      </w:r>
    </w:p>
    <w:p w:rsidR="00192EF6" w:rsidRPr="00F407D6" w:rsidRDefault="00192EF6" w:rsidP="00192EF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- High operations cost</w:t>
      </w:r>
    </w:p>
    <w:p w:rsidR="00192EF6" w:rsidRDefault="00192EF6" w:rsidP="00192EF6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Expensive to maintain</w:t>
      </w:r>
    </w:p>
    <w:p w:rsidR="00192EF6" w:rsidRDefault="00192EF6" w:rsidP="00192EF6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 highly skilled personnel to operate and maintain</w:t>
      </w:r>
    </w:p>
    <w:p w:rsidR="00192EF6" w:rsidRDefault="00192EF6" w:rsidP="00192EF6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economical for large herds</w:t>
      </w:r>
    </w:p>
    <w:p w:rsidR="00192EF6" w:rsidRPr="00316CCA" w:rsidRDefault="00192EF6" w:rsidP="00192EF6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Nozzles tend to clog with dirt in wet weather.</w:t>
      </w:r>
    </w:p>
    <w:p w:rsidR="00192EF6" w:rsidRDefault="00192EF6" w:rsidP="00192EF6">
      <w:pPr>
        <w:pStyle w:val="ListParagraph"/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x 1 = 5 Mks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- Easy for inspection of combs</w:t>
      </w:r>
    </w:p>
    <w:p w:rsidR="00192EF6" w:rsidRDefault="00192EF6" w:rsidP="00192EF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Honey combs can be removed without disturbing the brood</w:t>
      </w:r>
    </w:p>
    <w:p w:rsidR="00192EF6" w:rsidRDefault="00192EF6" w:rsidP="00192EF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quality honey when harvested</w:t>
      </w:r>
    </w:p>
    <w:p w:rsidR="00192EF6" w:rsidRDefault="00192EF6" w:rsidP="00192EF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Cheap to build and maintain / repair</w:t>
      </w:r>
    </w:p>
    <w:p w:rsidR="00192EF6" w:rsidRDefault="00192EF6" w:rsidP="00192EF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wax is harvested</w:t>
      </w:r>
    </w:p>
    <w:p w:rsidR="00192EF6" w:rsidRPr="00316CCA" w:rsidRDefault="00192EF6" w:rsidP="00192EF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Don’t require expensive equipment to extract honey.</w:t>
      </w:r>
      <w:r w:rsidRPr="00316CCA">
        <w:rPr>
          <w:rFonts w:ascii="Times New Roman" w:hAnsi="Times New Roman"/>
          <w:sz w:val="24"/>
          <w:szCs w:val="24"/>
        </w:rPr>
        <w:tab/>
      </w:r>
      <w:r w:rsidRPr="00316CCA">
        <w:rPr>
          <w:rFonts w:ascii="Times New Roman" w:hAnsi="Times New Roman"/>
          <w:sz w:val="24"/>
          <w:szCs w:val="24"/>
        </w:rPr>
        <w:tab/>
      </w:r>
      <w:r w:rsidRPr="00316C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316CCA">
        <w:rPr>
          <w:rFonts w:ascii="Times New Roman" w:hAnsi="Times New Roman"/>
          <w:sz w:val="24"/>
          <w:szCs w:val="24"/>
        </w:rPr>
        <w:t xml:space="preserve"> x 1 = </w:t>
      </w:r>
      <w:r>
        <w:rPr>
          <w:rFonts w:ascii="Times New Roman" w:hAnsi="Times New Roman"/>
          <w:sz w:val="24"/>
          <w:szCs w:val="24"/>
        </w:rPr>
        <w:t>5</w:t>
      </w:r>
      <w:r w:rsidRPr="00316CCA">
        <w:rPr>
          <w:rFonts w:ascii="Times New Roman" w:hAnsi="Times New Roman"/>
          <w:sz w:val="24"/>
          <w:szCs w:val="24"/>
        </w:rPr>
        <w:t>Mks</w:t>
      </w:r>
    </w:p>
    <w:p w:rsidR="00192EF6" w:rsidRDefault="00192EF6" w:rsidP="0019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Pr="00316CCA" w:rsidRDefault="00192EF6" w:rsidP="00A33CD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3CDC" w:rsidRDefault="00A33CDC" w:rsidP="00ED7D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Management of sheep from mating upto including weaning of lambs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Flush the ewe by giving extra concentrates highly nutritious feed 3 weeks before mating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flushing 3 weeks after mating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Clip wool around the vulva to facilitate easy mating clutching / tugging 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Raddle the ram before mating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Clip wool around the sheath of ram / ringing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 should be used at the rate of one ram about 3 ewes for tupping season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the mating so that lambing coincides with the season when there is plenty of pasture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more than one ram is used for mating use a different colour for each ram in raddling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rams from ewes / after the mating season / 3 weeks after mating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 ewe on good pasture / concentrates 3-4 weeks before lambing / steaming up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 ewes to clean pastures 3 weeks before lambing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Deworm ewes 2-3 weeks before lambing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Vaccinate ewes 2-3 weeks before lambing against common diseases e.g. pulpu kidney lamb dysentery diseases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clean water to the sheep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Provide shelter for lambing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Observe for signs of lambing and supervise lambing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Disinfect the naval cord immediately after </w:t>
      </w:r>
    </w:p>
    <w:p w:rsidR="00A33CDC" w:rsidRDefault="006B7817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</w:t>
      </w:r>
      <w:r w:rsidR="00A3743C">
        <w:rPr>
          <w:rFonts w:ascii="Times New Roman" w:hAnsi="Times New Roman"/>
          <w:sz w:val="24"/>
          <w:szCs w:val="24"/>
        </w:rPr>
        <w:t xml:space="preserve"> </w:t>
      </w:r>
      <w:r w:rsidR="00A33CDC">
        <w:rPr>
          <w:rFonts w:ascii="Times New Roman" w:hAnsi="Times New Roman"/>
          <w:sz w:val="24"/>
          <w:szCs w:val="24"/>
        </w:rPr>
        <w:t xml:space="preserve">s that give birth to more than one lamb should be given extra feeding 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Weak lambs should artificially reared 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Rejected / orphaned lambs should be given to foster mothers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lambs and the ewes on good posture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 the lambs within the first 2 weeks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Castrate male lambs not needed for breeding within two weeks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Introduce creep feed to the lambs from 6 weeks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Dip/spray/ dust the sheep as necessary against ecto-parasites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Wean lambs between 4-5 months at 22Kg live weight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Trim hooves before mating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Deworm the lambs before weaning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lambs using appropriate methods</w:t>
      </w:r>
    </w:p>
    <w:p w:rsidR="00A33CDC" w:rsidRDefault="00A33CDC" w:rsidP="00A33CD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proper records.</w:t>
      </w:r>
    </w:p>
    <w:p w:rsidR="00A33CDC" w:rsidRDefault="00A33CDC" w:rsidP="00A33CDC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Mentioning – </w:t>
      </w:r>
      <w:r w:rsidR="00163D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Mks</w:t>
      </w:r>
    </w:p>
    <w:p w:rsidR="00A33CDC" w:rsidRDefault="00A33CDC" w:rsidP="00A33CDC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Explanation – </w:t>
      </w:r>
      <w:r w:rsidR="00163D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Mks  total </w:t>
      </w:r>
      <w:r w:rsidR="00163D9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mks</w:t>
      </w:r>
    </w:p>
    <w:p w:rsidR="00A33CDC" w:rsidRDefault="00A33CDC" w:rsidP="00A33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   - Using the right tool for the right work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handling when using tools and equipment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Cleaning the tools after use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 of tools at the right places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and repair worn out part of the tools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Grease moving parts, bearing, etc.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Oiling exposed parts to prevent rusting 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Straightening bent blades etc.</w:t>
      </w:r>
    </w:p>
    <w:p w:rsidR="00A33CDC" w:rsidRDefault="00A33CDC" w:rsidP="00A33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Tightening loose, nuts and bolts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x </w:t>
      </w:r>
      <w:r w:rsidR="00897E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Mks</w:t>
      </w:r>
    </w:p>
    <w:p w:rsidR="00192EF6" w:rsidRPr="00150430" w:rsidRDefault="00192EF6" w:rsidP="00192EF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24103B" w:rsidRDefault="0024103B" w:rsidP="0024103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Eggs laid on the ground hatch into 6 legged larva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Larva climb onto vegetation, then first host animal and suck blood then fall down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Larva on the ground </w:t>
      </w:r>
      <w:r w:rsidR="00A3743C">
        <w:rPr>
          <w:rFonts w:ascii="Times New Roman" w:hAnsi="Times New Roman"/>
          <w:sz w:val="24"/>
          <w:szCs w:val="24"/>
        </w:rPr>
        <w:t>molt</w:t>
      </w:r>
      <w:r>
        <w:rPr>
          <w:rFonts w:ascii="Times New Roman" w:hAnsi="Times New Roman"/>
          <w:sz w:val="24"/>
          <w:szCs w:val="24"/>
        </w:rPr>
        <w:t xml:space="preserve"> into eight legged nymph, climb on to the vegetation, then the second host animal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Nymph on the ground mount into adult tick and climb onto vegetation then onto the third host animal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Adults suck blood from the third host animal and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 still when on the body of the third animal then fall down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Female on the ground engorged with fertilized eggs lay the eggs on the ground</w:t>
      </w:r>
    </w:p>
    <w:p w:rsidR="0024103B" w:rsidRDefault="0024103B" w:rsidP="0024103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female and male ticks die on the ground.</w:t>
      </w:r>
    </w:p>
    <w:p w:rsidR="0024103B" w:rsidRDefault="0024103B" w:rsidP="0024103B">
      <w:pPr>
        <w:pStyle w:val="ListParagraph"/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x 1 = 8 Mks</w:t>
      </w:r>
    </w:p>
    <w:p w:rsidR="0024103B" w:rsidRDefault="0024103B" w:rsidP="0024103B">
      <w:pPr>
        <w:pStyle w:val="ListParagraph"/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24103B" w:rsidRDefault="0024103B" w:rsidP="0024103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feeding and nutrition to avoid deficiency diseases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selection and breeding to get disease resistant animals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housing and hygiene to avoid overcrowding e.g. pneumonia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Isolation of sick animals to avoid contact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Imposition of quarantine / legislation e.g. Rinderpest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prophylactic drugs e.g. in coccidiosis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vaccinations to induce immunity e.g. brucelosis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Slaughtering and burning or burying of infected animals e.g. Anthrax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antiseptics and disinfectants e.g. in foot rot control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vector controls e.g. tick and </w:t>
      </w:r>
      <w:r w:rsidR="00A3743C">
        <w:rPr>
          <w:rFonts w:ascii="Times New Roman" w:hAnsi="Times New Roman"/>
          <w:sz w:val="24"/>
          <w:szCs w:val="24"/>
        </w:rPr>
        <w:t>tsetse fly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of sick animals to avoid source of infection</w:t>
      </w:r>
    </w:p>
    <w:p w:rsidR="0024103B" w:rsidRDefault="0024103B" w:rsidP="0024103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Appropriate method of handling animals to avoid injury </w:t>
      </w:r>
    </w:p>
    <w:p w:rsidR="0024103B" w:rsidRDefault="0024103B" w:rsidP="0024103B">
      <w:pPr>
        <w:pStyle w:val="ListParagraph"/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x 1 = 12 Mks</w:t>
      </w:r>
    </w:p>
    <w:p w:rsidR="00192EF6" w:rsidRDefault="00192EF6" w:rsidP="00192EF6">
      <w:pPr>
        <w:pStyle w:val="ListParagraph"/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192EF6" w:rsidRDefault="00192EF6" w:rsidP="00192EF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7DCA" w:rsidRDefault="00527DCA"/>
    <w:sectPr w:rsidR="00527DCA" w:rsidSect="00F14BA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8E" w:rsidRDefault="00B45F8E" w:rsidP="00130985">
      <w:pPr>
        <w:spacing w:after="0" w:line="240" w:lineRule="auto"/>
      </w:pPr>
      <w:r>
        <w:separator/>
      </w:r>
    </w:p>
  </w:endnote>
  <w:endnote w:type="continuationSeparator" w:id="1">
    <w:p w:rsidR="00B45F8E" w:rsidRDefault="00B45F8E" w:rsidP="0013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381"/>
      <w:docPartObj>
        <w:docPartGallery w:val="Page Numbers (Bottom of Page)"/>
        <w:docPartUnique/>
      </w:docPartObj>
    </w:sdtPr>
    <w:sdtContent>
      <w:p w:rsidR="00130985" w:rsidRDefault="00E50549">
        <w:pPr>
          <w:pStyle w:val="Footer"/>
          <w:jc w:val="center"/>
        </w:pPr>
        <w:fldSimple w:instr=" PAGE   \* MERGEFORMAT ">
          <w:r w:rsidR="00A3743C">
            <w:rPr>
              <w:noProof/>
            </w:rPr>
            <w:t>8</w:t>
          </w:r>
        </w:fldSimple>
      </w:p>
    </w:sdtContent>
  </w:sdt>
  <w:p w:rsidR="00CF0F8A" w:rsidRDefault="00B45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8E" w:rsidRDefault="00B45F8E" w:rsidP="00130985">
      <w:pPr>
        <w:spacing w:after="0" w:line="240" w:lineRule="auto"/>
      </w:pPr>
      <w:r>
        <w:separator/>
      </w:r>
    </w:p>
  </w:footnote>
  <w:footnote w:type="continuationSeparator" w:id="1">
    <w:p w:rsidR="00B45F8E" w:rsidRDefault="00B45F8E" w:rsidP="0013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73"/>
    <w:multiLevelType w:val="hybridMultilevel"/>
    <w:tmpl w:val="045A32A0"/>
    <w:lvl w:ilvl="0" w:tplc="5F06DB2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110D3"/>
    <w:multiLevelType w:val="hybridMultilevel"/>
    <w:tmpl w:val="5DE6D4CC"/>
    <w:lvl w:ilvl="0" w:tplc="23B06876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6DB8"/>
    <w:multiLevelType w:val="hybridMultilevel"/>
    <w:tmpl w:val="1242CC8A"/>
    <w:lvl w:ilvl="0" w:tplc="589E3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13E0"/>
    <w:multiLevelType w:val="hybridMultilevel"/>
    <w:tmpl w:val="4ED0EC10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B26EC"/>
    <w:multiLevelType w:val="hybridMultilevel"/>
    <w:tmpl w:val="D73CD0B0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C70CF5"/>
    <w:multiLevelType w:val="hybridMultilevel"/>
    <w:tmpl w:val="67A25374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4F7CBA"/>
    <w:multiLevelType w:val="hybridMultilevel"/>
    <w:tmpl w:val="935E1870"/>
    <w:lvl w:ilvl="0" w:tplc="589E3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18B1"/>
    <w:multiLevelType w:val="hybridMultilevel"/>
    <w:tmpl w:val="08DAD1D8"/>
    <w:lvl w:ilvl="0" w:tplc="053C2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93628"/>
    <w:multiLevelType w:val="hybridMultilevel"/>
    <w:tmpl w:val="A648863E"/>
    <w:lvl w:ilvl="0" w:tplc="053C2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802AF"/>
    <w:multiLevelType w:val="hybridMultilevel"/>
    <w:tmpl w:val="3C448624"/>
    <w:lvl w:ilvl="0" w:tplc="0CFC744E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3C39"/>
    <w:multiLevelType w:val="hybridMultilevel"/>
    <w:tmpl w:val="B328A380"/>
    <w:lvl w:ilvl="0" w:tplc="589E3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289F"/>
    <w:multiLevelType w:val="hybridMultilevel"/>
    <w:tmpl w:val="400EE2BA"/>
    <w:lvl w:ilvl="0" w:tplc="5F06DB2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449F4"/>
    <w:multiLevelType w:val="hybridMultilevel"/>
    <w:tmpl w:val="489E3492"/>
    <w:lvl w:ilvl="0" w:tplc="589E3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85638"/>
    <w:multiLevelType w:val="hybridMultilevel"/>
    <w:tmpl w:val="C8784F20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10BFC"/>
    <w:multiLevelType w:val="hybridMultilevel"/>
    <w:tmpl w:val="01B6E86E"/>
    <w:lvl w:ilvl="0" w:tplc="589E37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053C7"/>
    <w:multiLevelType w:val="hybridMultilevel"/>
    <w:tmpl w:val="8886DB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A4B88"/>
    <w:multiLevelType w:val="hybridMultilevel"/>
    <w:tmpl w:val="C8504DBA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9B0365"/>
    <w:multiLevelType w:val="hybridMultilevel"/>
    <w:tmpl w:val="74A07C1C"/>
    <w:lvl w:ilvl="0" w:tplc="786AFE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15C65"/>
    <w:multiLevelType w:val="hybridMultilevel"/>
    <w:tmpl w:val="9D100C96"/>
    <w:lvl w:ilvl="0" w:tplc="786AFE8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E13394"/>
    <w:multiLevelType w:val="hybridMultilevel"/>
    <w:tmpl w:val="F8604570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53145"/>
    <w:multiLevelType w:val="hybridMultilevel"/>
    <w:tmpl w:val="AFEED23A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B512EF"/>
    <w:multiLevelType w:val="hybridMultilevel"/>
    <w:tmpl w:val="1BA8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7D53"/>
    <w:multiLevelType w:val="hybridMultilevel"/>
    <w:tmpl w:val="43FA4030"/>
    <w:lvl w:ilvl="0" w:tplc="589E37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2"/>
  </w:num>
  <w:num w:numId="8">
    <w:abstractNumId w:val="22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4"/>
  </w:num>
  <w:num w:numId="17">
    <w:abstractNumId w:val="19"/>
  </w:num>
  <w:num w:numId="18">
    <w:abstractNumId w:val="8"/>
  </w:num>
  <w:num w:numId="19">
    <w:abstractNumId w:val="21"/>
  </w:num>
  <w:num w:numId="20">
    <w:abstractNumId w:val="1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D41"/>
    <w:rsid w:val="00012AD6"/>
    <w:rsid w:val="00130985"/>
    <w:rsid w:val="00163D9B"/>
    <w:rsid w:val="001723D5"/>
    <w:rsid w:val="00190CA3"/>
    <w:rsid w:val="00192EF6"/>
    <w:rsid w:val="001D64FC"/>
    <w:rsid w:val="0024103B"/>
    <w:rsid w:val="002716E8"/>
    <w:rsid w:val="00527DCA"/>
    <w:rsid w:val="005B7A94"/>
    <w:rsid w:val="005E0C9F"/>
    <w:rsid w:val="006B7817"/>
    <w:rsid w:val="00897ECC"/>
    <w:rsid w:val="009B0135"/>
    <w:rsid w:val="00A33CDC"/>
    <w:rsid w:val="00A3743C"/>
    <w:rsid w:val="00AD7486"/>
    <w:rsid w:val="00B45F8E"/>
    <w:rsid w:val="00C03451"/>
    <w:rsid w:val="00C36C21"/>
    <w:rsid w:val="00C87D41"/>
    <w:rsid w:val="00E50549"/>
    <w:rsid w:val="00E640E9"/>
    <w:rsid w:val="00ED7D4D"/>
    <w:rsid w:val="00F14BA4"/>
    <w:rsid w:val="00FB16CE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EF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3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9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TT</dc:creator>
  <cp:lastModifiedBy>MUTUMA </cp:lastModifiedBy>
  <cp:revision>23</cp:revision>
  <dcterms:created xsi:type="dcterms:W3CDTF">2017-06-12T00:19:00Z</dcterms:created>
  <dcterms:modified xsi:type="dcterms:W3CDTF">1980-01-04T11:26:00Z</dcterms:modified>
</cp:coreProperties>
</file>