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27A" w:rsidRPr="008515D8" w:rsidRDefault="0013727A" w:rsidP="001372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5D8">
        <w:rPr>
          <w:rFonts w:ascii="Times New Roman" w:hAnsi="Times New Roman" w:cs="Times New Roman"/>
          <w:b/>
          <w:sz w:val="24"/>
          <w:szCs w:val="24"/>
          <w:u w:val="single"/>
        </w:rPr>
        <w:t>MWONGOZO WA KUSAHIHISHA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KIDATO CHA TATU –INSHA MUHULA WA PILI 2 2017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1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kumbukumbu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ab/>
        <w:t xml:space="preserve">Mambo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a)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herufi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kitaje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:-</w:t>
      </w:r>
    </w:p>
    <w:p w:rsidR="0013727A" w:rsidRPr="008515D8" w:rsidRDefault="0013727A" w:rsidP="001372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Jina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mkutano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Tarehe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Saa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Tanbihi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litajwe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b)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c)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kutuma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udhuru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d)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bila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udhuru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e)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Waalikwa-waalikwa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waandikwe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tarakimu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k.m.1</w:t>
      </w:r>
      <w:proofErr w:type="gramStart"/>
      <w:r w:rsidRPr="008515D8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f)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Ajenda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mkutano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ab/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Orodha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yatakayojadiliwa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mkutanoni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ab/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Ajenda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zitatumiwa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vichwa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kumbukumbu</w:t>
      </w:r>
      <w:proofErr w:type="spellEnd"/>
    </w:p>
    <w:p w:rsidR="0013727A" w:rsidRPr="008515D8" w:rsidRDefault="0013727A" w:rsidP="0013727A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b/>
          <w:sz w:val="24"/>
          <w:szCs w:val="24"/>
        </w:rPr>
        <w:t>Kumbukumbu</w:t>
      </w:r>
      <w:proofErr w:type="spellEnd"/>
      <w:r w:rsidRPr="00851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b/>
          <w:sz w:val="24"/>
          <w:szCs w:val="24"/>
        </w:rPr>
        <w:t>zenyewe</w:t>
      </w:r>
      <w:proofErr w:type="spellEnd"/>
    </w:p>
    <w:p w:rsidR="0013727A" w:rsidRPr="008515D8" w:rsidRDefault="0013727A" w:rsidP="0013727A">
      <w:pPr>
        <w:tabs>
          <w:tab w:val="center" w:pos="-6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  <w:r w:rsidRPr="008515D8">
        <w:rPr>
          <w:rFonts w:ascii="Times New Roman" w:hAnsi="Times New Roman" w:cs="Times New Roman"/>
          <w:b/>
          <w:sz w:val="24"/>
          <w:szCs w:val="24"/>
        </w:rPr>
        <w:tab/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ii)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kudhibitisha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uliotangulia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uliopita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iii)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yaliyozuka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/mambo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yaliyotokana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hizo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5D8">
        <w:rPr>
          <w:rFonts w:ascii="Times New Roman" w:hAnsi="Times New Roman" w:cs="Times New Roman"/>
          <w:sz w:val="24"/>
          <w:szCs w:val="24"/>
        </w:rPr>
        <w:t>iv)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Ajenda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siku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v)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Mwisho-shughuli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ziada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vii)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Thibitisho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sahihi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yanayotarajiwa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>:-</w:t>
      </w:r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ugaidi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maalumu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ugaidi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Walinda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kutakiwa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waripoti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anayeshukiwa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mgaidi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kulidwa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vizuri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Walinda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maalum</w:t>
      </w:r>
      <w:proofErr w:type="spellEnd"/>
    </w:p>
    <w:p w:rsidR="0013727A" w:rsidRPr="008515D8" w:rsidRDefault="0013727A" w:rsidP="0013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2</w:t>
      </w:r>
      <w:r w:rsidRPr="008515D8">
        <w:rPr>
          <w:rFonts w:ascii="Times New Roman" w:hAnsi="Times New Roman" w:cs="Times New Roman"/>
          <w:sz w:val="24"/>
          <w:szCs w:val="24"/>
        </w:rPr>
        <w:tab/>
        <w:t xml:space="preserve">mifano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inayoleta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Kuunga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27A" w:rsidRPr="008515D8" w:rsidRDefault="0013727A" w:rsidP="00137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tarakilishi</w:t>
      </w:r>
      <w:proofErr w:type="spellEnd"/>
    </w:p>
    <w:p w:rsidR="0013727A" w:rsidRPr="008515D8" w:rsidRDefault="0013727A" w:rsidP="00137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Uundaji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vita.</w:t>
      </w:r>
    </w:p>
    <w:p w:rsidR="0013727A" w:rsidRPr="008515D8" w:rsidRDefault="0013727A" w:rsidP="00137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Tanbihi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akadirie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3.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abuni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Chovya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majimaji</w:t>
      </w:r>
      <w:proofErr w:type="spellEnd"/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Kuingiza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kadha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buyu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humaliza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kingi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huisha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kuwashauri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kuvitunza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walivyo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navyo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uangalifu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usipofanya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kitaisha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athibitishe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kinachooana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4.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alivyojiingiza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alivyopata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chaweza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fulani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lilitokea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kupuuza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aliopewa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kupuuza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kuanguka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sz w:val="24"/>
          <w:szCs w:val="24"/>
        </w:rPr>
      </w:pPr>
      <w:r w:rsidRPr="008515D8">
        <w:rPr>
          <w:rFonts w:ascii="Times New Roman" w:hAnsi="Times New Roman" w:cs="Times New Roman"/>
          <w:sz w:val="24"/>
          <w:szCs w:val="24"/>
        </w:rPr>
        <w:t>-</w:t>
      </w:r>
      <w:r w:rsidRPr="008515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Kushauriwa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kuhama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vikatokea</w:t>
      </w:r>
      <w:proofErr w:type="gramStart"/>
      <w:r w:rsidRPr="008515D8">
        <w:rPr>
          <w:rFonts w:ascii="Times New Roman" w:hAnsi="Times New Roman" w:cs="Times New Roman"/>
          <w:sz w:val="24"/>
          <w:szCs w:val="24"/>
        </w:rPr>
        <w:t>,nyumba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ikaharibika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>.</w:t>
      </w:r>
    </w:p>
    <w:p w:rsidR="0013727A" w:rsidRPr="008515D8" w:rsidRDefault="0013727A" w:rsidP="00137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b/>
          <w:sz w:val="24"/>
          <w:szCs w:val="24"/>
        </w:rPr>
        <w:t>Tanbihi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imalizike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aliyopewa</w:t>
      </w:r>
      <w:proofErr w:type="spellEnd"/>
    </w:p>
    <w:p w:rsidR="0013727A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5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kwanza.</w:t>
      </w:r>
    </w:p>
    <w:p w:rsidR="00625AB2" w:rsidRPr="008515D8" w:rsidRDefault="0013727A" w:rsidP="00137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5D8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8515D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25AB2" w:rsidRPr="008515D8" w:rsidSect="00807293">
      <w:head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50" w:rsidRDefault="00FC1350" w:rsidP="008D0BF1">
      <w:pPr>
        <w:spacing w:after="0" w:line="240" w:lineRule="auto"/>
      </w:pPr>
      <w:r>
        <w:separator/>
      </w:r>
    </w:p>
  </w:endnote>
  <w:endnote w:type="continuationSeparator" w:id="0">
    <w:p w:rsidR="00FC1350" w:rsidRDefault="00FC1350" w:rsidP="008D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50" w:rsidRDefault="00FC1350" w:rsidP="008D0BF1">
      <w:pPr>
        <w:spacing w:after="0" w:line="240" w:lineRule="auto"/>
      </w:pPr>
      <w:r>
        <w:separator/>
      </w:r>
    </w:p>
  </w:footnote>
  <w:footnote w:type="continuationSeparator" w:id="0">
    <w:p w:rsidR="00FC1350" w:rsidRDefault="00FC1350" w:rsidP="008D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00911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07293" w:rsidRDefault="00F12D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D0BF1">
          <w:fldChar w:fldCharType="begin"/>
        </w:r>
        <w:r>
          <w:instrText xml:space="preserve"> PAGE   \* MERGEFORMAT </w:instrText>
        </w:r>
        <w:r w:rsidR="008D0BF1">
          <w:fldChar w:fldCharType="separate"/>
        </w:r>
        <w:r w:rsidR="008515D8" w:rsidRPr="008515D8">
          <w:rPr>
            <w:b/>
            <w:noProof/>
          </w:rPr>
          <w:t>2</w:t>
        </w:r>
        <w:r w:rsidR="008D0BF1">
          <w:fldChar w:fldCharType="end"/>
        </w:r>
      </w:p>
    </w:sdtContent>
  </w:sdt>
  <w:p w:rsidR="00807293" w:rsidRDefault="00FC1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5F1"/>
    <w:multiLevelType w:val="hybridMultilevel"/>
    <w:tmpl w:val="C058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3B5"/>
    <w:multiLevelType w:val="hybridMultilevel"/>
    <w:tmpl w:val="3B4AD420"/>
    <w:lvl w:ilvl="0" w:tplc="646613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832B51"/>
    <w:multiLevelType w:val="hybridMultilevel"/>
    <w:tmpl w:val="0608D9D0"/>
    <w:lvl w:ilvl="0" w:tplc="4C60660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62431A"/>
    <w:multiLevelType w:val="hybridMultilevel"/>
    <w:tmpl w:val="4D7C2042"/>
    <w:lvl w:ilvl="0" w:tplc="46E4E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7A"/>
    <w:rsid w:val="00081F6D"/>
    <w:rsid w:val="0013727A"/>
    <w:rsid w:val="001A6977"/>
    <w:rsid w:val="002F1575"/>
    <w:rsid w:val="003B7B2D"/>
    <w:rsid w:val="00625AB2"/>
    <w:rsid w:val="008515D8"/>
    <w:rsid w:val="008D0BF1"/>
    <w:rsid w:val="00964ECB"/>
    <w:rsid w:val="00CF45E6"/>
    <w:rsid w:val="00D75230"/>
    <w:rsid w:val="00E52759"/>
    <w:rsid w:val="00F12DB0"/>
    <w:rsid w:val="00FC1350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7A"/>
  </w:style>
  <w:style w:type="paragraph" w:styleId="NoSpacing">
    <w:name w:val="No Spacing"/>
    <w:uiPriority w:val="1"/>
    <w:qFormat/>
    <w:rsid w:val="00137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dcterms:created xsi:type="dcterms:W3CDTF">2017-07-04T07:48:00Z</dcterms:created>
  <dcterms:modified xsi:type="dcterms:W3CDTF">2017-07-05T09:14:00Z</dcterms:modified>
</cp:coreProperties>
</file>