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A4A" w:rsidRDefault="004E62BE" w:rsidP="002A6A4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2A6A4A">
        <w:rPr>
          <w:rFonts w:ascii="Times New Roman" w:hAnsi="Times New Roman"/>
          <w:b/>
          <w:sz w:val="24"/>
          <w:szCs w:val="24"/>
        </w:rPr>
        <w:t>NAME___________________________________________</w:t>
      </w:r>
      <w:r w:rsidR="002A6A4A">
        <w:rPr>
          <w:rFonts w:ascii="Times New Roman" w:hAnsi="Times New Roman"/>
          <w:b/>
          <w:sz w:val="24"/>
          <w:szCs w:val="24"/>
        </w:rPr>
        <w:tab/>
      </w:r>
      <w:r w:rsidR="00C74C1B">
        <w:rPr>
          <w:rFonts w:ascii="Times New Roman" w:hAnsi="Times New Roman"/>
          <w:b/>
          <w:sz w:val="24"/>
          <w:szCs w:val="24"/>
        </w:rPr>
        <w:t>ADM</w:t>
      </w:r>
      <w:r w:rsidR="002A6A4A">
        <w:rPr>
          <w:rFonts w:ascii="Times New Roman" w:hAnsi="Times New Roman"/>
          <w:b/>
          <w:sz w:val="24"/>
          <w:szCs w:val="24"/>
        </w:rPr>
        <w:t xml:space="preserve"> NO._______________</w:t>
      </w:r>
    </w:p>
    <w:p w:rsidR="002A6A4A" w:rsidRDefault="002A6A4A" w:rsidP="002A6A4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DATE:___________________</w:t>
      </w:r>
    </w:p>
    <w:p w:rsidR="002A6A4A" w:rsidRDefault="002A6A4A" w:rsidP="002A6A4A">
      <w:pPr>
        <w:spacing w:after="0" w:line="360" w:lineRule="auto"/>
        <w:ind w:left="5760"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SIGNATURE:____________</w:t>
      </w:r>
    </w:p>
    <w:p w:rsidR="002A6A4A" w:rsidRDefault="002A6A4A" w:rsidP="002A6A4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A6A4A" w:rsidRDefault="002A6A4A" w:rsidP="002A6A4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A6A4A" w:rsidRDefault="002A6A4A" w:rsidP="002A6A4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A6A4A" w:rsidRDefault="002A6A4A" w:rsidP="002A6A4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A6A4A" w:rsidRDefault="002A6A4A" w:rsidP="002A6A4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A6A4A" w:rsidRDefault="002A6A4A" w:rsidP="002A6A4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A6A4A" w:rsidRDefault="002A6A4A" w:rsidP="002A6A4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AGRICULTURE</w:t>
      </w:r>
    </w:p>
    <w:p w:rsidR="002A6A4A" w:rsidRDefault="002A6A4A" w:rsidP="002A6A4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PAPER 2</w:t>
      </w:r>
    </w:p>
    <w:p w:rsidR="002A6A4A" w:rsidRDefault="005D37D0" w:rsidP="002A6A4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MWAKICAN JOINT EXAM TERM 2</w:t>
      </w:r>
      <w:r w:rsidR="00C74C1B">
        <w:rPr>
          <w:rFonts w:ascii="Times New Roman" w:hAnsi="Times New Roman"/>
          <w:b/>
          <w:sz w:val="24"/>
          <w:szCs w:val="24"/>
        </w:rPr>
        <w:t xml:space="preserve"> -</w:t>
      </w:r>
      <w:r>
        <w:rPr>
          <w:rFonts w:ascii="Times New Roman" w:hAnsi="Times New Roman"/>
          <w:b/>
          <w:sz w:val="24"/>
          <w:szCs w:val="24"/>
        </w:rPr>
        <w:t>2017</w:t>
      </w:r>
    </w:p>
    <w:p w:rsidR="002A6A4A" w:rsidRDefault="002A6A4A" w:rsidP="002A6A4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 HOURS</w:t>
      </w:r>
    </w:p>
    <w:p w:rsidR="002A6A4A" w:rsidRDefault="002A6A4A" w:rsidP="002A6A4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A6A4A" w:rsidRDefault="002A6A4A" w:rsidP="002A6A4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A6A4A" w:rsidRDefault="002A6A4A" w:rsidP="002A6A4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A6A4A" w:rsidRDefault="002A6A4A" w:rsidP="002A6A4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A6A4A" w:rsidRDefault="002A6A4A" w:rsidP="002A6A4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A6A4A" w:rsidRDefault="002A6A4A" w:rsidP="002A6A4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INSTRUCTIONS</w:t>
      </w:r>
    </w:p>
    <w:p w:rsidR="002A6A4A" w:rsidRDefault="002A6A4A" w:rsidP="002A6A4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97E50">
        <w:rPr>
          <w:rFonts w:ascii="Times New Roman" w:hAnsi="Times New Roman"/>
          <w:b/>
          <w:sz w:val="24"/>
          <w:szCs w:val="24"/>
        </w:rPr>
        <w:t xml:space="preserve">Write your Name and </w:t>
      </w:r>
      <w:r w:rsidR="00195E19">
        <w:rPr>
          <w:rFonts w:ascii="Times New Roman" w:hAnsi="Times New Roman"/>
          <w:b/>
          <w:sz w:val="24"/>
          <w:szCs w:val="24"/>
        </w:rPr>
        <w:t>Adm</w:t>
      </w:r>
      <w:r w:rsidR="00195E19" w:rsidRPr="00397E50">
        <w:rPr>
          <w:rFonts w:ascii="Times New Roman" w:hAnsi="Times New Roman"/>
          <w:b/>
          <w:sz w:val="24"/>
          <w:szCs w:val="24"/>
        </w:rPr>
        <w:t xml:space="preserve"> </w:t>
      </w:r>
      <w:r w:rsidRPr="00397E50">
        <w:rPr>
          <w:rFonts w:ascii="Times New Roman" w:hAnsi="Times New Roman"/>
          <w:b/>
          <w:sz w:val="24"/>
          <w:szCs w:val="24"/>
        </w:rPr>
        <w:t>Number in the Spaces Provided.</w:t>
      </w:r>
    </w:p>
    <w:p w:rsidR="002A6A4A" w:rsidRDefault="002A6A4A" w:rsidP="002A6A4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This Paper Consists of Three Sections A, B and C.</w:t>
      </w:r>
    </w:p>
    <w:p w:rsidR="002A6A4A" w:rsidRDefault="002A6A4A" w:rsidP="002A6A4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Answer ALL the Questions in Sections A and B and TWO Questions in Section C.</w:t>
      </w:r>
    </w:p>
    <w:p w:rsidR="002A6A4A" w:rsidRDefault="002A6A4A" w:rsidP="002A6A4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A6A4A" w:rsidRDefault="002A6A4A" w:rsidP="002A6A4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For Examiner’s Use Only</w:t>
      </w:r>
    </w:p>
    <w:tbl>
      <w:tblPr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41"/>
        <w:gridCol w:w="2439"/>
        <w:gridCol w:w="2439"/>
        <w:gridCol w:w="2439"/>
      </w:tblGrid>
      <w:tr w:rsidR="002A6A4A" w:rsidRPr="005040B5" w:rsidTr="00A015DD">
        <w:tc>
          <w:tcPr>
            <w:tcW w:w="2241" w:type="dxa"/>
          </w:tcPr>
          <w:p w:rsidR="002A6A4A" w:rsidRPr="005040B5" w:rsidRDefault="002A6A4A" w:rsidP="00A015D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40B5">
              <w:rPr>
                <w:rFonts w:ascii="Times New Roman" w:hAnsi="Times New Roman"/>
                <w:b/>
                <w:sz w:val="24"/>
                <w:szCs w:val="24"/>
              </w:rPr>
              <w:t>Section</w:t>
            </w:r>
          </w:p>
        </w:tc>
        <w:tc>
          <w:tcPr>
            <w:tcW w:w="2439" w:type="dxa"/>
          </w:tcPr>
          <w:p w:rsidR="002A6A4A" w:rsidRPr="005040B5" w:rsidRDefault="002A6A4A" w:rsidP="00A015D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40B5">
              <w:rPr>
                <w:rFonts w:ascii="Times New Roman" w:hAnsi="Times New Roman"/>
                <w:b/>
                <w:sz w:val="24"/>
                <w:szCs w:val="24"/>
              </w:rPr>
              <w:t>Questions</w:t>
            </w:r>
          </w:p>
        </w:tc>
        <w:tc>
          <w:tcPr>
            <w:tcW w:w="2439" w:type="dxa"/>
          </w:tcPr>
          <w:p w:rsidR="002A6A4A" w:rsidRPr="005040B5" w:rsidRDefault="002A6A4A" w:rsidP="00A015D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40B5">
              <w:rPr>
                <w:rFonts w:ascii="Times New Roman" w:hAnsi="Times New Roman"/>
                <w:b/>
                <w:sz w:val="24"/>
                <w:szCs w:val="24"/>
              </w:rPr>
              <w:t>Maximum Marks</w:t>
            </w:r>
          </w:p>
        </w:tc>
        <w:tc>
          <w:tcPr>
            <w:tcW w:w="2439" w:type="dxa"/>
          </w:tcPr>
          <w:p w:rsidR="002A6A4A" w:rsidRPr="005040B5" w:rsidRDefault="002A6A4A" w:rsidP="00A015D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40B5">
              <w:rPr>
                <w:rFonts w:ascii="Times New Roman" w:hAnsi="Times New Roman"/>
                <w:b/>
                <w:sz w:val="24"/>
                <w:szCs w:val="24"/>
              </w:rPr>
              <w:t>Candidate’s Score</w:t>
            </w:r>
          </w:p>
        </w:tc>
      </w:tr>
      <w:tr w:rsidR="002A6A4A" w:rsidRPr="005040B5" w:rsidTr="00A015DD">
        <w:tc>
          <w:tcPr>
            <w:tcW w:w="2241" w:type="dxa"/>
          </w:tcPr>
          <w:p w:rsidR="002A6A4A" w:rsidRPr="005040B5" w:rsidRDefault="002A6A4A" w:rsidP="00A015D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40B5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2439" w:type="dxa"/>
          </w:tcPr>
          <w:p w:rsidR="002A6A4A" w:rsidRPr="005040B5" w:rsidRDefault="002A6A4A" w:rsidP="00A015D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1-17</w:t>
            </w:r>
          </w:p>
        </w:tc>
        <w:tc>
          <w:tcPr>
            <w:tcW w:w="2439" w:type="dxa"/>
          </w:tcPr>
          <w:p w:rsidR="002A6A4A" w:rsidRPr="005040B5" w:rsidRDefault="002A6A4A" w:rsidP="00A015D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40B5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2439" w:type="dxa"/>
          </w:tcPr>
          <w:p w:rsidR="002A6A4A" w:rsidRPr="005040B5" w:rsidRDefault="002A6A4A" w:rsidP="00A015D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A6A4A" w:rsidRPr="005040B5" w:rsidTr="00A015DD">
        <w:tc>
          <w:tcPr>
            <w:tcW w:w="2241" w:type="dxa"/>
          </w:tcPr>
          <w:p w:rsidR="002A6A4A" w:rsidRPr="005040B5" w:rsidRDefault="002A6A4A" w:rsidP="00A015D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40B5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2439" w:type="dxa"/>
          </w:tcPr>
          <w:p w:rsidR="002A6A4A" w:rsidRPr="005040B5" w:rsidRDefault="002A6A4A" w:rsidP="00A015D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18-21</w:t>
            </w:r>
          </w:p>
        </w:tc>
        <w:tc>
          <w:tcPr>
            <w:tcW w:w="2439" w:type="dxa"/>
          </w:tcPr>
          <w:p w:rsidR="002A6A4A" w:rsidRPr="005040B5" w:rsidRDefault="002A6A4A" w:rsidP="00A015D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40B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2439" w:type="dxa"/>
          </w:tcPr>
          <w:p w:rsidR="002A6A4A" w:rsidRPr="005040B5" w:rsidRDefault="002A6A4A" w:rsidP="00A015D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A6A4A" w:rsidRPr="005040B5" w:rsidTr="00A015DD">
        <w:tc>
          <w:tcPr>
            <w:tcW w:w="2241" w:type="dxa"/>
          </w:tcPr>
          <w:p w:rsidR="002A6A4A" w:rsidRPr="005040B5" w:rsidRDefault="002A6A4A" w:rsidP="00A015D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40B5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2439" w:type="dxa"/>
          </w:tcPr>
          <w:p w:rsidR="002A6A4A" w:rsidRPr="005040B5" w:rsidRDefault="002A6A4A" w:rsidP="00A015D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22-24</w:t>
            </w:r>
          </w:p>
        </w:tc>
        <w:tc>
          <w:tcPr>
            <w:tcW w:w="2439" w:type="dxa"/>
          </w:tcPr>
          <w:p w:rsidR="002A6A4A" w:rsidRPr="005040B5" w:rsidRDefault="002A6A4A" w:rsidP="00A015D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40B5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2439" w:type="dxa"/>
          </w:tcPr>
          <w:p w:rsidR="002A6A4A" w:rsidRPr="005040B5" w:rsidRDefault="002A6A4A" w:rsidP="00A015D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A6A4A" w:rsidRPr="005040B5" w:rsidTr="00A015DD">
        <w:tc>
          <w:tcPr>
            <w:tcW w:w="4680" w:type="dxa"/>
            <w:gridSpan w:val="2"/>
          </w:tcPr>
          <w:p w:rsidR="002A6A4A" w:rsidRPr="005040B5" w:rsidRDefault="002A6A4A" w:rsidP="00A015D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40B5">
              <w:rPr>
                <w:rFonts w:ascii="Times New Roman" w:hAnsi="Times New Roman"/>
                <w:b/>
                <w:sz w:val="24"/>
                <w:szCs w:val="24"/>
              </w:rPr>
              <w:t>TOTAL SCORE</w:t>
            </w:r>
          </w:p>
        </w:tc>
        <w:tc>
          <w:tcPr>
            <w:tcW w:w="2439" w:type="dxa"/>
          </w:tcPr>
          <w:p w:rsidR="002A6A4A" w:rsidRPr="005040B5" w:rsidRDefault="002A6A4A" w:rsidP="00A015D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90</w:t>
            </w:r>
          </w:p>
        </w:tc>
        <w:tc>
          <w:tcPr>
            <w:tcW w:w="2439" w:type="dxa"/>
          </w:tcPr>
          <w:p w:rsidR="002A6A4A" w:rsidRPr="005040B5" w:rsidRDefault="002A6A4A" w:rsidP="00A015D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A6A4A" w:rsidRPr="005040B5" w:rsidRDefault="002A6A4A" w:rsidP="002A6A4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A6A4A" w:rsidRDefault="002A6A4A" w:rsidP="002A6A4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A6A4A" w:rsidRDefault="002A6A4A" w:rsidP="002A6A4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SECTION A: 30 MARKS</w:t>
      </w:r>
    </w:p>
    <w:p w:rsidR="002A6A4A" w:rsidRDefault="002A6A4A" w:rsidP="002A6A4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Answer All questions in this Section </w:t>
      </w:r>
    </w:p>
    <w:p w:rsidR="002A6A4A" w:rsidRDefault="002A6A4A" w:rsidP="002A6A4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A6A4A" w:rsidRDefault="002A6A4A" w:rsidP="002A6A4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State four factors that influence the quality of bricks.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  Marks)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</w:p>
    <w:p w:rsidR="002A6A4A" w:rsidRDefault="002A6A4A" w:rsidP="002A6A4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Give four functions of vitamins in livestock production.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 Marks)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Default="002A6A4A" w:rsidP="002A6A4A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2A6A4A" w:rsidRDefault="002A6A4A" w:rsidP="002A6A4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Give two characteristics of a good creep feed.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 Mark)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Default="002A6A4A" w:rsidP="002A6A4A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421EA9" w:rsidRDefault="00421EA9" w:rsidP="00421EA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State two uses of pick axe.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 Mark)</w:t>
      </w:r>
    </w:p>
    <w:p w:rsidR="00421EA9" w:rsidRPr="00112B74" w:rsidRDefault="00421EA9" w:rsidP="00421EA9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421EA9" w:rsidRPr="00112B74" w:rsidRDefault="00421EA9" w:rsidP="00421EA9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Default="002A6A4A" w:rsidP="002A6A4A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421EA9" w:rsidRDefault="00421EA9" w:rsidP="00421EA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Give two reasons of holding animals for a short period in the outlet crush after dipping.</w:t>
      </w:r>
    </w:p>
    <w:p w:rsidR="00421EA9" w:rsidRDefault="00421EA9" w:rsidP="00421EA9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  Marks)</w:t>
      </w:r>
    </w:p>
    <w:p w:rsidR="00421EA9" w:rsidRPr="00112B74" w:rsidRDefault="00421EA9" w:rsidP="00421EA9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421EA9" w:rsidRPr="00112B74" w:rsidRDefault="00421EA9" w:rsidP="00421EA9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421EA9" w:rsidRPr="00112B74" w:rsidRDefault="00421EA9" w:rsidP="00421EA9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Default="00421EA9" w:rsidP="00421EA9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Default="002A6A4A" w:rsidP="002A6A4A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421EA9" w:rsidRDefault="00421EA9" w:rsidP="00421EA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i)</w:t>
      </w:r>
      <w:r>
        <w:rPr>
          <w:rFonts w:ascii="Times New Roman" w:hAnsi="Times New Roman"/>
          <w:sz w:val="24"/>
          <w:szCs w:val="24"/>
        </w:rPr>
        <w:tab/>
        <w:t>State two reasons for culling breeding sow.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 Mark)</w:t>
      </w:r>
    </w:p>
    <w:p w:rsidR="00421EA9" w:rsidRPr="00112B74" w:rsidRDefault="00421EA9" w:rsidP="00421EA9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421EA9" w:rsidRPr="00112B74" w:rsidRDefault="00421EA9" w:rsidP="00421EA9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421EA9" w:rsidRDefault="00421EA9" w:rsidP="00421EA9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ii)</w:t>
      </w:r>
      <w:r>
        <w:rPr>
          <w:rFonts w:ascii="Times New Roman" w:hAnsi="Times New Roman"/>
          <w:sz w:val="24"/>
          <w:szCs w:val="24"/>
        </w:rPr>
        <w:tab/>
        <w:t>Differentiate between ringing and crutching in sheep production.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 Mark)</w:t>
      </w:r>
    </w:p>
    <w:p w:rsidR="00421EA9" w:rsidRPr="00112B74" w:rsidRDefault="00421EA9" w:rsidP="00421EA9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421EA9" w:rsidRPr="00112B74" w:rsidRDefault="00421EA9" w:rsidP="00421EA9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421EA9" w:rsidRPr="00112B74" w:rsidRDefault="00421EA9" w:rsidP="00421EA9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421EA9" w:rsidP="00421EA9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Default="002A6A4A" w:rsidP="002A6A4A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2A6A4A" w:rsidRDefault="002A6A4A" w:rsidP="002A6A4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the functional difference between cold chisel and wood chisel?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 Marks)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Default="002A6A4A" w:rsidP="002A6A4A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2A6A4A" w:rsidRDefault="002A6A4A" w:rsidP="002A6A4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State three characteristics of goats that make them adaptable to arid-areas of Kenya.</w:t>
      </w:r>
    </w:p>
    <w:p w:rsidR="002A6A4A" w:rsidRDefault="002A6A4A" w:rsidP="002A6A4A">
      <w:pPr>
        <w:pStyle w:val="ListParagraph"/>
        <w:spacing w:after="0" w:line="360" w:lineRule="auto"/>
        <w:ind w:left="86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(1 ½ Marks)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Default="002A6A4A" w:rsidP="002A6A4A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5D37D0" w:rsidRDefault="005D37D0" w:rsidP="005D37D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Name two methods of harvesting fish.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 Mark)</w:t>
      </w:r>
    </w:p>
    <w:p w:rsidR="005D37D0" w:rsidRPr="00112B74" w:rsidRDefault="005D37D0" w:rsidP="005D37D0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5D37D0" w:rsidRPr="00112B74" w:rsidRDefault="005D37D0" w:rsidP="005D37D0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5D37D0" w:rsidP="005D37D0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Default="002A6A4A" w:rsidP="002A6A4A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2A6A4A" w:rsidRDefault="002A6A4A" w:rsidP="002A6A4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List two tools you would require when smoothening concrete walls during plastering.</w:t>
      </w:r>
    </w:p>
    <w:p w:rsidR="002A6A4A" w:rsidRDefault="002A6A4A" w:rsidP="002A6A4A">
      <w:pPr>
        <w:pStyle w:val="ListParagraph"/>
        <w:spacing w:after="0" w:line="360" w:lineRule="auto"/>
        <w:ind w:left="828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(1 Mark)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Default="002A6A4A" w:rsidP="005F7800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Default="002A6A4A" w:rsidP="002A6A4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List four farm structures that would assist in control of livestock parasites.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 Marks)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Default="002A6A4A" w:rsidP="002A6A4A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2A6A4A" w:rsidRDefault="002A6A4A" w:rsidP="002A6A4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State six desirable characteristics to be considered when a heifer is being selected for milk production.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(3 Marks)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2A6A4A" w:rsidRDefault="002A6A4A" w:rsidP="002A6A4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Distinguish between inbreeding and out crossing in livestock production.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 Marks)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Default="002A6A4A" w:rsidP="002A6A4A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2A6A4A" w:rsidRDefault="002A6A4A" w:rsidP="002A6A4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a)</w:t>
      </w:r>
      <w:r>
        <w:rPr>
          <w:rFonts w:ascii="Times New Roman" w:hAnsi="Times New Roman"/>
          <w:sz w:val="24"/>
          <w:szCs w:val="24"/>
        </w:rPr>
        <w:tab/>
        <w:t>Mention six reasons why bees swarm.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(3 Marks)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lastRenderedPageBreak/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Default="002A6A4A" w:rsidP="002A6A4A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2A6A4A" w:rsidRDefault="002A6A4A" w:rsidP="002A6A4A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b)</w:t>
      </w:r>
      <w:r>
        <w:rPr>
          <w:rFonts w:ascii="Times New Roman" w:hAnsi="Times New Roman"/>
          <w:sz w:val="24"/>
          <w:szCs w:val="24"/>
        </w:rPr>
        <w:tab/>
        <w:t>State two methods to stock bee hives.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 Mark)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Default="002A6A4A" w:rsidP="002A6A4A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2A6A4A" w:rsidRDefault="002A6A4A" w:rsidP="002A6A4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State four reasons for castrating a male cattle.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 Marks)</w:t>
      </w:r>
    </w:p>
    <w:p w:rsidR="002A6A4A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2A6A4A" w:rsidRDefault="002A6A4A" w:rsidP="002A6A4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Give two reasons for steaming up in dairy cattle management.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 Mark)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2A6A4A" w:rsidRDefault="002A6A4A" w:rsidP="002A6A4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Give three reasons why honey harvesting should be discouraged at night.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 ½ Marks)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Default="002A6A4A" w:rsidP="002A6A4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SECTION B: 20 MARKS</w:t>
      </w:r>
    </w:p>
    <w:p w:rsidR="002A6A4A" w:rsidRDefault="002A6A4A" w:rsidP="002A6A4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Answer All Questions in this Section</w:t>
      </w:r>
    </w:p>
    <w:p w:rsidR="002A6A4A" w:rsidRPr="00D724AF" w:rsidRDefault="002A6A4A" w:rsidP="002A6A4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140A0" w:rsidRDefault="002A6A4A" w:rsidP="004140A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140A0">
        <w:rPr>
          <w:rFonts w:ascii="Times New Roman" w:hAnsi="Times New Roman"/>
          <w:sz w:val="24"/>
          <w:szCs w:val="24"/>
        </w:rPr>
        <w:t>Diagram M illustrates chicks suffering from some essential feed nutrients. Study the diagrams and answer the questions that follow.</w:t>
      </w:r>
    </w:p>
    <w:p w:rsidR="004140A0" w:rsidRDefault="004140A0" w:rsidP="004140A0">
      <w:pPr>
        <w:spacing w:after="0"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4140A0" w:rsidRDefault="004140A0" w:rsidP="004140A0">
      <w:pPr>
        <w:spacing w:after="0"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4140A0" w:rsidRDefault="004140A0" w:rsidP="004140A0">
      <w:pPr>
        <w:spacing w:after="0"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886200" cy="2531745"/>
            <wp:effectExtent l="19050" t="0" r="0" b="0"/>
            <wp:docPr id="5" name="Picture 9" descr="img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79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 l="15106" t="13689" r="21394" b="57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3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0A0" w:rsidRDefault="004140A0" w:rsidP="004140A0">
      <w:pPr>
        <w:spacing w:after="0"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4140A0" w:rsidRDefault="004140A0" w:rsidP="004140A0">
      <w:pPr>
        <w:spacing w:after="0"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4140A0" w:rsidRDefault="004140A0" w:rsidP="004140A0">
      <w:pPr>
        <w:spacing w:after="0"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4140A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361055" cy="2954655"/>
            <wp:effectExtent l="19050" t="0" r="0" b="0"/>
            <wp:docPr id="7" name="Picture 10" descr="img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79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 l="8652" t="50064" r="32268" b="13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0A0" w:rsidRDefault="004140A0" w:rsidP="004140A0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4140A0" w:rsidRDefault="004140A0" w:rsidP="004140A0">
      <w:pPr>
        <w:spacing w:after="0" w:line="360" w:lineRule="auto"/>
        <w:ind w:left="2880"/>
        <w:rPr>
          <w:rFonts w:ascii="Times New Roman" w:hAnsi="Times New Roman"/>
          <w:sz w:val="24"/>
          <w:szCs w:val="24"/>
        </w:rPr>
      </w:pPr>
    </w:p>
    <w:p w:rsidR="004140A0" w:rsidRDefault="004140A0" w:rsidP="004140A0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Outline the deficient nutrient in M and N.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 Marks)</w:t>
      </w:r>
    </w:p>
    <w:p w:rsidR="004140A0" w:rsidRPr="00112B74" w:rsidRDefault="00195E19" w:rsidP="004140A0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</w:t>
      </w:r>
      <w:r w:rsidR="004140A0"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4140A0" w:rsidRPr="00112B74" w:rsidRDefault="004140A0" w:rsidP="004140A0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4140A0" w:rsidRPr="00112B74" w:rsidRDefault="00195E19" w:rsidP="004140A0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</w:t>
      </w:r>
      <w:r w:rsidR="004140A0" w:rsidRPr="00112B74">
        <w:rPr>
          <w:rFonts w:ascii="Times New Roman" w:hAnsi="Times New Roman"/>
          <w:sz w:val="24"/>
          <w:szCs w:val="24"/>
        </w:rPr>
        <w:t>_________________________________________________________________________</w:t>
      </w:r>
    </w:p>
    <w:p w:rsidR="004140A0" w:rsidRPr="00112B74" w:rsidRDefault="004140A0" w:rsidP="004140A0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4140A0" w:rsidRDefault="004140A0" w:rsidP="004140A0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4140A0" w:rsidRDefault="004140A0" w:rsidP="004140A0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i)</w:t>
      </w:r>
      <w:r>
        <w:rPr>
          <w:rFonts w:ascii="Times New Roman" w:hAnsi="Times New Roman"/>
          <w:sz w:val="24"/>
          <w:szCs w:val="24"/>
        </w:rPr>
        <w:tab/>
        <w:t>Outline one method in each case to control the conditions in M and N.</w:t>
      </w:r>
      <w:r>
        <w:rPr>
          <w:rFonts w:ascii="Times New Roman" w:hAnsi="Times New Roman"/>
          <w:sz w:val="24"/>
          <w:szCs w:val="24"/>
        </w:rPr>
        <w:tab/>
        <w:t xml:space="preserve"> (2 Marks)</w:t>
      </w:r>
    </w:p>
    <w:p w:rsidR="004140A0" w:rsidRPr="00112B74" w:rsidRDefault="00195E19" w:rsidP="004140A0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</w:t>
      </w:r>
      <w:r w:rsidR="004140A0" w:rsidRPr="00112B74">
        <w:rPr>
          <w:rFonts w:ascii="Times New Roman" w:hAnsi="Times New Roman"/>
          <w:sz w:val="24"/>
          <w:szCs w:val="24"/>
        </w:rPr>
        <w:t>_________________________________________________________________________</w:t>
      </w:r>
    </w:p>
    <w:p w:rsidR="004140A0" w:rsidRPr="00112B74" w:rsidRDefault="004140A0" w:rsidP="004140A0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4140A0" w:rsidRPr="00112B74" w:rsidRDefault="00195E19" w:rsidP="004140A0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</w:t>
      </w:r>
      <w:r w:rsidR="004140A0" w:rsidRPr="00112B74">
        <w:rPr>
          <w:rFonts w:ascii="Times New Roman" w:hAnsi="Times New Roman"/>
          <w:sz w:val="24"/>
          <w:szCs w:val="24"/>
        </w:rPr>
        <w:t>________________________________________________________________________</w:t>
      </w:r>
    </w:p>
    <w:p w:rsidR="004140A0" w:rsidRPr="00112B74" w:rsidRDefault="004140A0" w:rsidP="004140A0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4140A0" w:rsidRPr="00112B74" w:rsidRDefault="004140A0" w:rsidP="004140A0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4140A0" w:rsidRDefault="004140A0" w:rsidP="004140A0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4140A0" w:rsidRDefault="00963281" w:rsidP="004140A0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ii) </w:t>
      </w:r>
      <w:r w:rsidR="004140A0">
        <w:rPr>
          <w:rFonts w:ascii="Times New Roman" w:hAnsi="Times New Roman"/>
          <w:sz w:val="24"/>
          <w:szCs w:val="24"/>
        </w:rPr>
        <w:t xml:space="preserve">Name </w:t>
      </w:r>
      <w:r w:rsidR="00195E19">
        <w:rPr>
          <w:rFonts w:ascii="Times New Roman" w:hAnsi="Times New Roman"/>
          <w:sz w:val="24"/>
          <w:szCs w:val="24"/>
        </w:rPr>
        <w:t>two</w:t>
      </w:r>
      <w:r w:rsidR="004140A0">
        <w:rPr>
          <w:rFonts w:ascii="Times New Roman" w:hAnsi="Times New Roman"/>
          <w:sz w:val="24"/>
          <w:szCs w:val="24"/>
        </w:rPr>
        <w:t xml:space="preserve"> sources of deficient nutrient in N apart from commercial feeds. </w:t>
      </w:r>
      <w:r>
        <w:rPr>
          <w:rFonts w:ascii="Times New Roman" w:hAnsi="Times New Roman"/>
          <w:sz w:val="24"/>
          <w:szCs w:val="24"/>
        </w:rPr>
        <w:t>(</w:t>
      </w:r>
      <w:r w:rsidR="00195E19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Marks)</w:t>
      </w:r>
    </w:p>
    <w:p w:rsidR="004140A0" w:rsidRPr="00112B74" w:rsidRDefault="004140A0" w:rsidP="00963281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</w:t>
      </w:r>
    </w:p>
    <w:p w:rsidR="004140A0" w:rsidRPr="00112B74" w:rsidRDefault="004140A0" w:rsidP="004140A0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4140A0" w:rsidRPr="00112B74" w:rsidRDefault="004140A0" w:rsidP="004140A0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4140A0" w:rsidRPr="00112B74" w:rsidRDefault="004140A0" w:rsidP="004140A0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4140A0" w:rsidRPr="00112B74" w:rsidRDefault="004140A0" w:rsidP="004140A0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Default="002A6A4A" w:rsidP="00963281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963281" w:rsidRDefault="00963281" w:rsidP="00963281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963281" w:rsidRDefault="00963281" w:rsidP="00963281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963281" w:rsidRDefault="00963281" w:rsidP="00963281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963281" w:rsidRDefault="00963281" w:rsidP="00963281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963281" w:rsidRDefault="00963281" w:rsidP="00963281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963281" w:rsidRDefault="00963281" w:rsidP="00963281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963281" w:rsidRDefault="00963281" w:rsidP="00963281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963281" w:rsidRDefault="00963281" w:rsidP="00963281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963281" w:rsidRDefault="00963281" w:rsidP="00963281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963281" w:rsidRPr="00D724AF" w:rsidRDefault="00963281" w:rsidP="00963281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2A6A4A" w:rsidRDefault="002A6A4A" w:rsidP="002A6A4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Below is the diagram of a digestive system, use it to answer questions that follow.</w:t>
      </w:r>
    </w:p>
    <w:p w:rsidR="002A6A4A" w:rsidRDefault="002A6A4A" w:rsidP="002A6A4A">
      <w:pPr>
        <w:spacing w:after="0"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631055" cy="4673600"/>
            <wp:effectExtent l="19050" t="0" r="0" b="0"/>
            <wp:docPr id="2" name="Picture 2" descr="img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77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 l="20877" t="16232" r="13188" b="31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055" cy="467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A4A" w:rsidRDefault="002A6A4A" w:rsidP="002A6A4A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Which farm animal has a digestive system similar to the above system?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 Mark)</w:t>
      </w:r>
    </w:p>
    <w:p w:rsidR="002A6A4A" w:rsidRPr="00112B74" w:rsidRDefault="002A6A4A" w:rsidP="002A6A4A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Default="002A6A4A" w:rsidP="002A6A4A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Name the parts labeled S, T and W.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</w:t>
      </w:r>
      <w:r w:rsidR="00195E19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Marks)</w:t>
      </w:r>
    </w:p>
    <w:p w:rsidR="002A6A4A" w:rsidRPr="00112B74" w:rsidRDefault="002A6A4A" w:rsidP="002A6A4A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Default="002A6A4A" w:rsidP="002A6A4A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the work of the parts S and T.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 Marks)</w:t>
      </w:r>
    </w:p>
    <w:p w:rsidR="002A6A4A" w:rsidRPr="00112B74" w:rsidRDefault="002A6A4A" w:rsidP="002A6A4A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Default="002A6A4A" w:rsidP="002A6A4A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A6A4A" w:rsidRDefault="002A6A4A" w:rsidP="002A6A4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Study the diagram below and answer questions that follow.</w:t>
      </w:r>
    </w:p>
    <w:p w:rsidR="002A6A4A" w:rsidRDefault="002A6A4A" w:rsidP="002A6A4A">
      <w:pPr>
        <w:spacing w:after="0"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622800" cy="4885055"/>
            <wp:effectExtent l="19050" t="0" r="6350" b="0"/>
            <wp:docPr id="3" name="Picture 3" descr="img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77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 l="8521" t="12341" r="7886" b="25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488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A4A" w:rsidRDefault="002A6A4A" w:rsidP="002A6A4A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2A6A4A" w:rsidRDefault="002A6A4A" w:rsidP="002A6A4A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Identify the tools K, L, M and N.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  Marks)</w:t>
      </w:r>
    </w:p>
    <w:p w:rsidR="002A6A4A" w:rsidRPr="00112B74" w:rsidRDefault="00195E19" w:rsidP="002A6A4A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</w:t>
      </w:r>
      <w:r w:rsidR="002A6A4A"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195E19" w:rsidP="002A6A4A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</w:t>
      </w:r>
      <w:r w:rsidR="002A6A4A"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195E19" w:rsidP="002A6A4A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</w:t>
      </w:r>
      <w:r w:rsidR="002A6A4A"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195E19" w:rsidP="002A6A4A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</w:t>
      </w:r>
      <w:r w:rsidR="002A6A4A"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Default="002A6A4A" w:rsidP="002A6A4A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Give the use of K and L.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 Marks)</w:t>
      </w:r>
    </w:p>
    <w:p w:rsidR="002A6A4A" w:rsidRPr="00112B74" w:rsidRDefault="00195E19" w:rsidP="002A6A4A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</w:t>
      </w:r>
      <w:r w:rsidR="002A6A4A"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5F7800" w:rsidRDefault="00195E19" w:rsidP="005F7800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</w:t>
      </w:r>
      <w:r w:rsidR="002A6A4A" w:rsidRPr="00112B74">
        <w:rPr>
          <w:rFonts w:ascii="Times New Roman" w:hAnsi="Times New Roman"/>
          <w:sz w:val="24"/>
          <w:szCs w:val="24"/>
        </w:rPr>
        <w:t>_________________________________________________________________________</w:t>
      </w:r>
    </w:p>
    <w:p w:rsidR="002A6A4A" w:rsidRDefault="002A6A4A" w:rsidP="002A6A4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The diagram below illustrates a breeding management practice.</w:t>
      </w:r>
    </w:p>
    <w:p w:rsidR="002A6A4A" w:rsidRDefault="002A6A4A" w:rsidP="002A6A4A">
      <w:pPr>
        <w:spacing w:after="0"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487545" cy="3293745"/>
            <wp:effectExtent l="19050" t="0" r="8255" b="0"/>
            <wp:docPr id="4" name="Picture 4" descr="img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78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 l="23642" t="31342" r="4872" b="31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45" cy="329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A4A" w:rsidRDefault="00195E19" w:rsidP="002A6A4A">
      <w:pPr>
        <w:pStyle w:val="ListParagraph"/>
        <w:numPr>
          <w:ilvl w:val="0"/>
          <w:numId w:val="6"/>
        </w:numPr>
        <w:spacing w:after="0" w:line="360" w:lineRule="auto"/>
        <w:ind w:hanging="6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Identify the practice.</w:t>
      </w:r>
      <w:r w:rsidR="002A6A4A">
        <w:rPr>
          <w:rFonts w:ascii="Times New Roman" w:hAnsi="Times New Roman"/>
          <w:sz w:val="24"/>
          <w:szCs w:val="24"/>
        </w:rPr>
        <w:tab/>
      </w:r>
      <w:r w:rsidR="002A6A4A">
        <w:rPr>
          <w:rFonts w:ascii="Times New Roman" w:hAnsi="Times New Roman"/>
          <w:sz w:val="24"/>
          <w:szCs w:val="24"/>
        </w:rPr>
        <w:tab/>
      </w:r>
      <w:r w:rsidR="002A6A4A">
        <w:rPr>
          <w:rFonts w:ascii="Times New Roman" w:hAnsi="Times New Roman"/>
          <w:sz w:val="24"/>
          <w:szCs w:val="24"/>
        </w:rPr>
        <w:tab/>
      </w:r>
      <w:r w:rsidR="002A6A4A">
        <w:rPr>
          <w:rFonts w:ascii="Times New Roman" w:hAnsi="Times New Roman"/>
          <w:sz w:val="24"/>
          <w:szCs w:val="24"/>
        </w:rPr>
        <w:tab/>
      </w:r>
      <w:r w:rsidR="002A6A4A">
        <w:rPr>
          <w:rFonts w:ascii="Times New Roman" w:hAnsi="Times New Roman"/>
          <w:sz w:val="24"/>
          <w:szCs w:val="24"/>
        </w:rPr>
        <w:tab/>
      </w:r>
      <w:r w:rsidR="002A6A4A">
        <w:rPr>
          <w:rFonts w:ascii="Times New Roman" w:hAnsi="Times New Roman"/>
          <w:sz w:val="24"/>
          <w:szCs w:val="24"/>
        </w:rPr>
        <w:tab/>
      </w:r>
      <w:r w:rsidR="002A6A4A">
        <w:rPr>
          <w:rFonts w:ascii="Times New Roman" w:hAnsi="Times New Roman"/>
          <w:sz w:val="24"/>
          <w:szCs w:val="24"/>
        </w:rPr>
        <w:tab/>
      </w:r>
      <w:r w:rsidR="002A6A4A">
        <w:rPr>
          <w:rFonts w:ascii="Times New Roman" w:hAnsi="Times New Roman"/>
          <w:sz w:val="24"/>
          <w:szCs w:val="24"/>
        </w:rPr>
        <w:tab/>
        <w:t>(1 Mark)</w:t>
      </w:r>
    </w:p>
    <w:p w:rsidR="002A6A4A" w:rsidRPr="00112B74" w:rsidRDefault="002A6A4A" w:rsidP="002A6A4A">
      <w:pPr>
        <w:pStyle w:val="ListParagraph"/>
        <w:spacing w:after="0" w:line="360" w:lineRule="auto"/>
        <w:ind w:left="450" w:firstLine="27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Default="002A6A4A" w:rsidP="002A6A4A">
      <w:pPr>
        <w:pStyle w:val="ListParagraph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2A6A4A" w:rsidRDefault="002A6A4A" w:rsidP="002A6A4A">
      <w:pPr>
        <w:pStyle w:val="ListParagraph"/>
        <w:numPr>
          <w:ilvl w:val="0"/>
          <w:numId w:val="6"/>
        </w:numPr>
        <w:spacing w:after="0" w:line="360" w:lineRule="auto"/>
        <w:ind w:hanging="6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Outline three reasons for carrying out the practice.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</w:t>
      </w:r>
      <w:r w:rsidR="00195E19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Marks)</w:t>
      </w:r>
    </w:p>
    <w:p w:rsidR="002A6A4A" w:rsidRPr="003F6B78" w:rsidRDefault="002A6A4A" w:rsidP="002A6A4A">
      <w:pPr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3F6B78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Default="002A6A4A" w:rsidP="002A6A4A">
      <w:pPr>
        <w:pStyle w:val="ListParagraph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601CC3" w:rsidRDefault="00601CC3" w:rsidP="002A6A4A">
      <w:pPr>
        <w:pStyle w:val="ListParagraph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057542" w:rsidRDefault="00057542" w:rsidP="002A6A4A">
      <w:pPr>
        <w:pStyle w:val="ListParagraph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057542" w:rsidRDefault="00057542" w:rsidP="002A6A4A">
      <w:pPr>
        <w:pStyle w:val="ListParagraph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601CC3" w:rsidRDefault="00601CC3" w:rsidP="002A6A4A">
      <w:pPr>
        <w:pStyle w:val="ListParagraph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601CC3" w:rsidRDefault="00601CC3" w:rsidP="002A6A4A">
      <w:pPr>
        <w:pStyle w:val="ListParagraph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2A6A4A" w:rsidRDefault="002A6A4A" w:rsidP="002A6A4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SECTION C: 40 MARKS</w:t>
      </w:r>
    </w:p>
    <w:p w:rsidR="002A6A4A" w:rsidRPr="000A045D" w:rsidRDefault="002A6A4A" w:rsidP="002A6A4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Answer any TWO Questions in this Section.</w:t>
      </w:r>
    </w:p>
    <w:p w:rsidR="002A6A4A" w:rsidRDefault="002A6A4A" w:rsidP="002A6A4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a)</w:t>
      </w:r>
      <w:r>
        <w:rPr>
          <w:rFonts w:ascii="Times New Roman" w:hAnsi="Times New Roman"/>
          <w:sz w:val="24"/>
          <w:szCs w:val="24"/>
        </w:rPr>
        <w:tab/>
        <w:t>Describe the fac</w:t>
      </w:r>
      <w:r w:rsidR="004E62BE">
        <w:rPr>
          <w:rFonts w:ascii="Times New Roman" w:hAnsi="Times New Roman"/>
          <w:sz w:val="24"/>
          <w:szCs w:val="24"/>
        </w:rPr>
        <w:t xml:space="preserve">tors to be considered before si            </w:t>
      </w:r>
      <w:r>
        <w:rPr>
          <w:rFonts w:ascii="Times New Roman" w:hAnsi="Times New Roman"/>
          <w:sz w:val="24"/>
          <w:szCs w:val="24"/>
        </w:rPr>
        <w:t>ting a cattle dip.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(4 Marks)</w:t>
      </w:r>
    </w:p>
    <w:p w:rsidR="002A6A4A" w:rsidRDefault="002A6A4A" w:rsidP="002A6A4A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2A6A4A" w:rsidRDefault="002A6A4A" w:rsidP="002A6A4A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b)</w:t>
      </w:r>
      <w:r>
        <w:rPr>
          <w:rFonts w:ascii="Times New Roman" w:hAnsi="Times New Roman"/>
          <w:sz w:val="24"/>
          <w:szCs w:val="24"/>
        </w:rPr>
        <w:tab/>
        <w:t>Name any six essential parts of a spray race and describe their functions.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(6 Marks)</w:t>
      </w:r>
    </w:p>
    <w:p w:rsidR="002A6A4A" w:rsidRDefault="002A6A4A" w:rsidP="002A6A4A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2A6A4A" w:rsidRDefault="002A6A4A" w:rsidP="002A6A4A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c)</w:t>
      </w:r>
      <w:r>
        <w:rPr>
          <w:rFonts w:ascii="Times New Roman" w:hAnsi="Times New Roman"/>
          <w:sz w:val="24"/>
          <w:szCs w:val="24"/>
        </w:rPr>
        <w:tab/>
        <w:t>Describe five disadvantages of using a spray race.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(5 Marks)</w:t>
      </w:r>
    </w:p>
    <w:p w:rsidR="002A6A4A" w:rsidRDefault="002A6A4A" w:rsidP="002A6A4A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2A6A4A" w:rsidRDefault="002A6A4A" w:rsidP="002A6A4A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d)</w:t>
      </w:r>
      <w:r>
        <w:rPr>
          <w:rFonts w:ascii="Times New Roman" w:hAnsi="Times New Roman"/>
          <w:sz w:val="24"/>
          <w:szCs w:val="24"/>
        </w:rPr>
        <w:tab/>
        <w:t>Give five advantages of Kenya Top Bee Hive.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(5 Marks)</w:t>
      </w:r>
    </w:p>
    <w:p w:rsidR="002A6A4A" w:rsidRDefault="002A6A4A" w:rsidP="002A6A4A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2A6A4A" w:rsidRDefault="002A6A4A" w:rsidP="002A6A4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a)Describe the management practices carried out on sheep from preparation for mating to weaning of lambs.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(12 Marks)</w:t>
      </w:r>
    </w:p>
    <w:p w:rsidR="002A6A4A" w:rsidRPr="002A6A4A" w:rsidRDefault="002A6A4A" w:rsidP="002A6A4A">
      <w:pPr>
        <w:ind w:left="360"/>
      </w:pPr>
      <w:r>
        <w:rPr>
          <w:rFonts w:ascii="Times New Roman" w:hAnsi="Times New Roman"/>
          <w:sz w:val="24"/>
          <w:szCs w:val="24"/>
        </w:rPr>
        <w:t>b)State and explain the methods of maintaining farm tools and equipments.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(8 Marks)</w:t>
      </w:r>
    </w:p>
    <w:p w:rsidR="002A6A4A" w:rsidRDefault="002A6A4A" w:rsidP="002A6A4A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2A6A4A" w:rsidRDefault="002A6A4A" w:rsidP="002A6A4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a)</w:t>
      </w:r>
      <w:r>
        <w:rPr>
          <w:rFonts w:ascii="Times New Roman" w:hAnsi="Times New Roman"/>
          <w:sz w:val="24"/>
          <w:szCs w:val="24"/>
        </w:rPr>
        <w:tab/>
        <w:t>Describe the life cycle of a three host tick.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(8 Marks)</w:t>
      </w:r>
    </w:p>
    <w:p w:rsidR="002A6A4A" w:rsidRDefault="002A6A4A" w:rsidP="002A6A4A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b)</w:t>
      </w:r>
      <w:r>
        <w:rPr>
          <w:rFonts w:ascii="Times New Roman" w:hAnsi="Times New Roman"/>
          <w:sz w:val="24"/>
          <w:szCs w:val="24"/>
        </w:rPr>
        <w:tab/>
        <w:t>Discuss the methods adapted to control livestock diseases.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(12 Marks)</w:t>
      </w:r>
    </w:p>
    <w:p w:rsidR="002A6A4A" w:rsidRPr="00112B74" w:rsidRDefault="002A6A4A" w:rsidP="002A6A4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lastRenderedPageBreak/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lastRenderedPageBreak/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lastRenderedPageBreak/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Default="002A6A4A" w:rsidP="002A6A4A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lastRenderedPageBreak/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Default="002A6A4A" w:rsidP="002A6A4A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lastRenderedPageBreak/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2A6A4A" w:rsidRPr="00112B74" w:rsidRDefault="002A6A4A" w:rsidP="002A6A4A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112B7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527DCA" w:rsidRDefault="00527DCA"/>
    <w:sectPr w:rsidR="00527DCA" w:rsidSect="00112B74">
      <w:footerReference w:type="default" r:id="rId12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4AAB" w:rsidRDefault="00E44AAB" w:rsidP="00C74C1B">
      <w:pPr>
        <w:spacing w:after="0" w:line="240" w:lineRule="auto"/>
      </w:pPr>
      <w:r>
        <w:separator/>
      </w:r>
    </w:p>
  </w:endnote>
  <w:endnote w:type="continuationSeparator" w:id="1">
    <w:p w:rsidR="00E44AAB" w:rsidRDefault="00E44AAB" w:rsidP="00C74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09380"/>
      <w:docPartObj>
        <w:docPartGallery w:val="Page Numbers (Bottom of Page)"/>
        <w:docPartUnique/>
      </w:docPartObj>
    </w:sdtPr>
    <w:sdtContent>
      <w:p w:rsidR="000A52A0" w:rsidRDefault="0079659B">
        <w:pPr>
          <w:pStyle w:val="Footer"/>
          <w:jc w:val="center"/>
        </w:pPr>
        <w:fldSimple w:instr=" PAGE   \* MERGEFORMAT ">
          <w:r w:rsidR="004E62BE">
            <w:rPr>
              <w:noProof/>
            </w:rPr>
            <w:t>11</w:t>
          </w:r>
        </w:fldSimple>
      </w:p>
    </w:sdtContent>
  </w:sdt>
  <w:p w:rsidR="005040B5" w:rsidRDefault="00E44AA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4AAB" w:rsidRDefault="00E44AAB" w:rsidP="00C74C1B">
      <w:pPr>
        <w:spacing w:after="0" w:line="240" w:lineRule="auto"/>
      </w:pPr>
      <w:r>
        <w:separator/>
      </w:r>
    </w:p>
  </w:footnote>
  <w:footnote w:type="continuationSeparator" w:id="1">
    <w:p w:rsidR="00E44AAB" w:rsidRDefault="00E44AAB" w:rsidP="00C74C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743B26"/>
    <w:multiLevelType w:val="hybridMultilevel"/>
    <w:tmpl w:val="61F087D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AC032ED"/>
    <w:multiLevelType w:val="hybridMultilevel"/>
    <w:tmpl w:val="0400E772"/>
    <w:lvl w:ilvl="0" w:tplc="333CD0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E9074B7"/>
    <w:multiLevelType w:val="hybridMultilevel"/>
    <w:tmpl w:val="3C10C39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ED500B"/>
    <w:multiLevelType w:val="hybridMultilevel"/>
    <w:tmpl w:val="1BA4A5B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3151FC"/>
    <w:multiLevelType w:val="hybridMultilevel"/>
    <w:tmpl w:val="DC240BA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E186259"/>
    <w:multiLevelType w:val="hybridMultilevel"/>
    <w:tmpl w:val="CBB220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C13AFC"/>
    <w:multiLevelType w:val="hybridMultilevel"/>
    <w:tmpl w:val="7D1401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A6A4A"/>
    <w:rsid w:val="00057542"/>
    <w:rsid w:val="000A52A0"/>
    <w:rsid w:val="00195E19"/>
    <w:rsid w:val="002A6A4A"/>
    <w:rsid w:val="003B582C"/>
    <w:rsid w:val="004140A0"/>
    <w:rsid w:val="00421EA9"/>
    <w:rsid w:val="004E62BE"/>
    <w:rsid w:val="00527DCA"/>
    <w:rsid w:val="005D37D0"/>
    <w:rsid w:val="005F7800"/>
    <w:rsid w:val="00601CC3"/>
    <w:rsid w:val="0079659B"/>
    <w:rsid w:val="00963281"/>
    <w:rsid w:val="00C74C1B"/>
    <w:rsid w:val="00E44AAB"/>
    <w:rsid w:val="00E951C9"/>
    <w:rsid w:val="00F465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6A4A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6A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A6A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A6A4A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2A6A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6A4A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A4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17</Pages>
  <Words>3809</Words>
  <Characters>21717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 TT</dc:creator>
  <cp:lastModifiedBy>MUTUMA </cp:lastModifiedBy>
  <cp:revision>11</cp:revision>
  <dcterms:created xsi:type="dcterms:W3CDTF">2017-06-12T00:09:00Z</dcterms:created>
  <dcterms:modified xsi:type="dcterms:W3CDTF">1980-01-04T11:31:00Z</dcterms:modified>
</cp:coreProperties>
</file>