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7" w:rsidRDefault="00F43A17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Name____________________________________________</w:t>
      </w:r>
      <w:r w:rsidR="009D6C35">
        <w:rPr>
          <w:rFonts w:ascii="Times New Roman" w:hAnsi="Times New Roman"/>
          <w:b/>
          <w:sz w:val="24"/>
          <w:szCs w:val="24"/>
        </w:rPr>
        <w:t>___________Adm</w:t>
      </w:r>
      <w:proofErr w:type="spellEnd"/>
      <w:r w:rsidR="009D6C35">
        <w:rPr>
          <w:rFonts w:ascii="Times New Roman" w:hAnsi="Times New Roman"/>
          <w:b/>
          <w:sz w:val="24"/>
          <w:szCs w:val="24"/>
        </w:rPr>
        <w:t>. No.</w:t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</w:r>
      <w:r w:rsidR="009D6C35">
        <w:rPr>
          <w:rFonts w:ascii="Times New Roman" w:hAnsi="Times New Roman"/>
          <w:b/>
          <w:sz w:val="24"/>
          <w:szCs w:val="24"/>
        </w:rPr>
        <w:softHyphen/>
        <w:t>_________________</w:t>
      </w:r>
    </w:p>
    <w:p w:rsidR="009D6C35" w:rsidRDefault="009D6C35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52F5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 xml:space="preserve"> _____________________</w:t>
      </w:r>
    </w:p>
    <w:p w:rsidR="00F43A17" w:rsidRDefault="009E5E43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A3BBF" w:rsidRDefault="00F43A17" w:rsidP="00AA3B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233/</w:t>
      </w:r>
      <w:r w:rsidR="002E1081">
        <w:rPr>
          <w:rFonts w:ascii="Times New Roman" w:hAnsi="Times New Roman"/>
          <w:b/>
          <w:sz w:val="24"/>
          <w:szCs w:val="24"/>
        </w:rPr>
        <w:t>3</w:t>
      </w:r>
      <w:r w:rsidR="00AA3BBF" w:rsidRPr="00AA3BBF">
        <w:rPr>
          <w:rFonts w:ascii="Times New Roman" w:hAnsi="Times New Roman"/>
          <w:b/>
          <w:sz w:val="24"/>
          <w:szCs w:val="24"/>
        </w:rPr>
        <w:t xml:space="preserve"> </w:t>
      </w:r>
    </w:p>
    <w:p w:rsidR="00F43A17" w:rsidRDefault="00AA3BBF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THREE</w:t>
      </w:r>
    </w:p>
    <w:p w:rsidR="00F43A17" w:rsidRDefault="00F43A17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F43A17" w:rsidRDefault="00F43A17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</w:t>
      </w:r>
      <w:r w:rsidR="00ED52F5">
        <w:rPr>
          <w:rFonts w:ascii="Times New Roman" w:hAnsi="Times New Roman"/>
          <w:b/>
          <w:sz w:val="24"/>
          <w:szCs w:val="24"/>
        </w:rPr>
        <w:t>3</w:t>
      </w:r>
    </w:p>
    <w:p w:rsidR="00F43A17" w:rsidRDefault="00F43A17" w:rsidP="001262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</w:t>
      </w:r>
      <w:r w:rsidR="00ED52F5">
        <w:rPr>
          <w:rFonts w:ascii="Times New Roman" w:hAnsi="Times New Roman"/>
          <w:b/>
          <w:sz w:val="24"/>
          <w:szCs w:val="24"/>
        </w:rPr>
        <w:t xml:space="preserve">¼ </w:t>
      </w:r>
      <w:r>
        <w:rPr>
          <w:rFonts w:ascii="Times New Roman" w:hAnsi="Times New Roman"/>
          <w:b/>
          <w:sz w:val="24"/>
          <w:szCs w:val="24"/>
        </w:rPr>
        <w:t>Hour</w:t>
      </w:r>
      <w:r w:rsidR="00ED52F5">
        <w:rPr>
          <w:rFonts w:ascii="Times New Roman" w:hAnsi="Times New Roman"/>
          <w:b/>
          <w:sz w:val="24"/>
          <w:szCs w:val="24"/>
        </w:rPr>
        <w:t>s</w:t>
      </w:r>
    </w:p>
    <w:p w:rsidR="00AA3BBF" w:rsidRDefault="00AA3BBF" w:rsidP="001262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BBF" w:rsidRDefault="00AA3BBF" w:rsidP="00AA3BBF">
      <w:pPr>
        <w:spacing w:after="0"/>
        <w:rPr>
          <w:b/>
          <w:sz w:val="32"/>
          <w:szCs w:val="32"/>
        </w:rPr>
      </w:pPr>
      <w:r w:rsidRPr="00CC0161">
        <w:rPr>
          <w:b/>
          <w:sz w:val="32"/>
          <w:szCs w:val="32"/>
        </w:rPr>
        <w:t>MWAKICAN JOINT EXAMINATION TEAM (MJET) 2017</w:t>
      </w:r>
    </w:p>
    <w:p w:rsidR="00AA3BBF" w:rsidRPr="0012620E" w:rsidRDefault="00AA3BBF" w:rsidP="001262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A17" w:rsidRDefault="00F43A17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F43A17" w:rsidRDefault="00F43A17" w:rsidP="00F43A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the questions in the spaces provided</w:t>
      </w:r>
      <w:r w:rsidR="00ED52F5">
        <w:rPr>
          <w:rFonts w:ascii="Times New Roman" w:hAnsi="Times New Roman"/>
          <w:b/>
          <w:sz w:val="24"/>
          <w:szCs w:val="24"/>
        </w:rPr>
        <w:t xml:space="preserve"> in the question paper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3A17" w:rsidRDefault="00ED52F5" w:rsidP="00F43A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 are NOT allowed to start working with the apparatus for the first 15 minutes of the 2 ¼ hours allowed for this paper. This time is to enable you to read the question paper and make sure you have all the chemicals and apparatus that you may need.</w:t>
      </w:r>
    </w:p>
    <w:p w:rsidR="00ED52F5" w:rsidRDefault="00ED52F5" w:rsidP="00F43A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working must be clearly shown.</w:t>
      </w:r>
    </w:p>
    <w:p w:rsidR="00F43A17" w:rsidRDefault="00F43A17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A17" w:rsidRDefault="00F43A17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F43A17" w:rsidRDefault="00F43A17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880"/>
        <w:gridCol w:w="3150"/>
      </w:tblGrid>
      <w:tr w:rsidR="00F43A17" w:rsidRPr="003C11DA" w:rsidTr="00047B43">
        <w:tc>
          <w:tcPr>
            <w:tcW w:w="2448" w:type="dxa"/>
          </w:tcPr>
          <w:p w:rsidR="00F43A17" w:rsidRPr="003C11DA" w:rsidRDefault="00F43A17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1D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880" w:type="dxa"/>
          </w:tcPr>
          <w:p w:rsidR="00F43A17" w:rsidRPr="003C11DA" w:rsidRDefault="00F43A17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1D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50" w:type="dxa"/>
          </w:tcPr>
          <w:p w:rsidR="00F43A17" w:rsidRPr="003C11DA" w:rsidRDefault="00F43A17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1D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F43A17" w:rsidRPr="003C11DA" w:rsidTr="00047B43">
        <w:tc>
          <w:tcPr>
            <w:tcW w:w="2448" w:type="dxa"/>
          </w:tcPr>
          <w:p w:rsidR="00F43A17" w:rsidRPr="003C11DA" w:rsidRDefault="00F43A17" w:rsidP="00ED52F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1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F43A17" w:rsidRPr="003C11DA" w:rsidRDefault="002E1081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0" w:type="dxa"/>
          </w:tcPr>
          <w:p w:rsidR="00F43A17" w:rsidRPr="003C11DA" w:rsidRDefault="00F43A17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2F5" w:rsidRPr="003C11DA" w:rsidTr="00047B43">
        <w:tc>
          <w:tcPr>
            <w:tcW w:w="2448" w:type="dxa"/>
          </w:tcPr>
          <w:p w:rsidR="00ED52F5" w:rsidRPr="003C11DA" w:rsidRDefault="00ED52F5" w:rsidP="00ED52F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ED52F5" w:rsidRPr="003C11DA" w:rsidRDefault="002E1081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50" w:type="dxa"/>
          </w:tcPr>
          <w:p w:rsidR="00ED52F5" w:rsidRPr="003C11DA" w:rsidRDefault="00ED52F5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2F5" w:rsidRPr="003C11DA" w:rsidTr="00047B43">
        <w:tc>
          <w:tcPr>
            <w:tcW w:w="2448" w:type="dxa"/>
          </w:tcPr>
          <w:p w:rsidR="00ED52F5" w:rsidRDefault="00ED52F5" w:rsidP="00ED52F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D52F5" w:rsidRPr="003C11DA" w:rsidRDefault="002E1081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ED52F5" w:rsidRPr="003C11DA" w:rsidRDefault="00ED52F5" w:rsidP="00047B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A17" w:rsidRDefault="00F43A17" w:rsidP="00F43A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2F5" w:rsidRDefault="00ED52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620E" w:rsidRDefault="002841F8" w:rsidP="00F43A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You are provided with:</w:t>
      </w:r>
    </w:p>
    <w:p w:rsidR="002841F8" w:rsidRDefault="002841F8" w:rsidP="002841F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Solution </w:t>
      </w:r>
      <w:proofErr w:type="gramStart"/>
      <w:r>
        <w:rPr>
          <w:rFonts w:ascii="Times New Roman" w:hAnsi="Times New Roman"/>
          <w:sz w:val="24"/>
          <w:szCs w:val="24"/>
        </w:rPr>
        <w:t>R :</w:t>
      </w:r>
      <w:proofErr w:type="gramEnd"/>
      <w:r>
        <w:rPr>
          <w:rFonts w:ascii="Times New Roman" w:hAnsi="Times New Roman"/>
          <w:sz w:val="24"/>
          <w:szCs w:val="24"/>
        </w:rPr>
        <w:t xml:space="preserve"> 0.125</w:t>
      </w:r>
      <w:r w:rsidR="00853D2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Hydrochloric acid solution.</w:t>
      </w:r>
    </w:p>
    <w:p w:rsidR="002841F8" w:rsidRDefault="00B95263" w:rsidP="002841F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x</w:t>
      </w:r>
      <w:proofErr w:type="gramEnd"/>
      <w:r w:rsidR="002841F8">
        <w:rPr>
          <w:rFonts w:ascii="Times New Roman" w:hAnsi="Times New Roman"/>
          <w:sz w:val="24"/>
          <w:szCs w:val="24"/>
        </w:rPr>
        <w:t xml:space="preserve"> grams of anhydrous sodium carbonate.</w:t>
      </w:r>
    </w:p>
    <w:p w:rsidR="002841F8" w:rsidRDefault="002841F8" w:rsidP="002841F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Methyl orange indicator.</w:t>
      </w:r>
    </w:p>
    <w:p w:rsidR="002841F8" w:rsidRDefault="002841F8" w:rsidP="002841F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required to prepare a solution of sodium carbonate and then standardize it with hydrochloric acid solution R.</w:t>
      </w:r>
    </w:p>
    <w:p w:rsidR="002841F8" w:rsidRDefault="002841F8" w:rsidP="002841F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41F8" w:rsidRPr="002841F8" w:rsidRDefault="002841F8" w:rsidP="002841F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41F8">
        <w:rPr>
          <w:rFonts w:ascii="Times New Roman" w:hAnsi="Times New Roman"/>
          <w:b/>
          <w:sz w:val="24"/>
          <w:szCs w:val="24"/>
        </w:rPr>
        <w:t>PROCEDURE</w:t>
      </w:r>
    </w:p>
    <w:p w:rsidR="002841F8" w:rsidRDefault="002841F8" w:rsidP="002841F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all </w:t>
      </w:r>
      <w:r w:rsidR="00B9526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grams of Sodium carbonate into a 250ml volumetric flask. Add 100cm</w:t>
      </w:r>
      <w:r w:rsidRPr="002841F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distilled water and shake till all the solid dissolves. Add more distilled water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the 250ml mark and label it solution P. </w:t>
      </w:r>
      <w:r w:rsidR="00853D2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sing a measuring cylinder transfer 50cm</w:t>
      </w:r>
      <w:r w:rsidRPr="002841F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solution P into a 250ml beaker and </w:t>
      </w:r>
      <w:r w:rsidR="00853D26">
        <w:rPr>
          <w:rFonts w:ascii="Times New Roman" w:hAnsi="Times New Roman"/>
          <w:sz w:val="24"/>
          <w:szCs w:val="24"/>
        </w:rPr>
        <w:t>add 50cm</w:t>
      </w:r>
      <w:r w:rsidR="00853D26" w:rsidRPr="00853D26">
        <w:rPr>
          <w:rFonts w:ascii="Times New Roman" w:hAnsi="Times New Roman"/>
          <w:sz w:val="24"/>
          <w:szCs w:val="24"/>
          <w:vertAlign w:val="superscript"/>
        </w:rPr>
        <w:t>3</w:t>
      </w:r>
      <w:r w:rsidR="00853D26">
        <w:rPr>
          <w:rFonts w:ascii="Times New Roman" w:hAnsi="Times New Roman"/>
          <w:sz w:val="24"/>
          <w:szCs w:val="24"/>
        </w:rPr>
        <w:t xml:space="preserve"> of distilled water. Stir well </w:t>
      </w:r>
      <w:r>
        <w:rPr>
          <w:rFonts w:ascii="Times New Roman" w:hAnsi="Times New Roman"/>
          <w:sz w:val="24"/>
          <w:szCs w:val="24"/>
        </w:rPr>
        <w:t xml:space="preserve">with a glass rod and label it solution T. </w:t>
      </w:r>
      <w:r w:rsidR="00B9526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ipette 25.0cm</w:t>
      </w:r>
      <w:r w:rsidRPr="002841F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solution T and place it into a conical flask, add 2 drops of methyl orange indicator and titrate with solution R from the burette. Record your results in the table I below and repeat the titration </w:t>
      </w:r>
      <w:r w:rsidR="00B95263">
        <w:rPr>
          <w:rFonts w:ascii="Times New Roman" w:hAnsi="Times New Roman"/>
          <w:sz w:val="24"/>
          <w:szCs w:val="24"/>
        </w:rPr>
        <w:t>two more times.</w:t>
      </w:r>
    </w:p>
    <w:p w:rsidR="002841F8" w:rsidRDefault="002841F8" w:rsidP="002841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41F8" w:rsidRDefault="002841F8" w:rsidP="002841F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Table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338"/>
        <w:gridCol w:w="1350"/>
        <w:gridCol w:w="1440"/>
        <w:gridCol w:w="1620"/>
      </w:tblGrid>
      <w:tr w:rsidR="002841F8" w:rsidTr="002841F8">
        <w:tc>
          <w:tcPr>
            <w:tcW w:w="4338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841F8" w:rsidTr="002841F8">
        <w:tc>
          <w:tcPr>
            <w:tcW w:w="4338" w:type="dxa"/>
          </w:tcPr>
          <w:p w:rsidR="002841F8" w:rsidRDefault="002841F8" w:rsidP="00B9526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Final </w:t>
            </w:r>
            <w:r w:rsidR="00B95263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urette reading (cm</w:t>
            </w:r>
            <w:r w:rsidRPr="002841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F8" w:rsidTr="002841F8">
        <w:tc>
          <w:tcPr>
            <w:tcW w:w="4338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Initial burette reading (cm</w:t>
            </w:r>
            <w:r w:rsidRPr="002841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F8" w:rsidTr="002841F8">
        <w:tc>
          <w:tcPr>
            <w:tcW w:w="4338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 of R used (cm</w:t>
            </w:r>
            <w:r w:rsidRPr="002841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41F8" w:rsidRDefault="002841F8" w:rsidP="002841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1F8" w:rsidRDefault="00853D26" w:rsidP="00853D26">
      <w:pPr>
        <w:pStyle w:val="ListParagraph"/>
        <w:spacing w:after="0" w:line="36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952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mks)</w:t>
      </w:r>
    </w:p>
    <w:p w:rsidR="002841F8" w:rsidRDefault="002841F8" w:rsidP="002841F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Calculate the average volume of solution R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2841F8" w:rsidRDefault="002841F8" w:rsidP="002841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41F8" w:rsidRDefault="002841F8" w:rsidP="002841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41F8" w:rsidRDefault="002841F8" w:rsidP="002841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41F8" w:rsidRDefault="002841F8" w:rsidP="002841F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Calculate the number of moles of solution R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952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mk)</w:t>
      </w:r>
    </w:p>
    <w:p w:rsidR="007C248C" w:rsidRDefault="007C248C" w:rsidP="007C24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Write a balance</w:t>
      </w:r>
      <w:r w:rsidR="00B9526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equation for the reaction between T and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Calculate </w:t>
      </w: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iii) Number of moles of sodium carbonate solution in 25cm</w:t>
      </w:r>
      <w:r w:rsidRPr="00AB6C12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solution 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iv) Number</w:t>
      </w:r>
      <w:proofErr w:type="gramEnd"/>
      <w:r>
        <w:rPr>
          <w:rFonts w:ascii="Times New Roman" w:hAnsi="Times New Roman"/>
          <w:sz w:val="24"/>
          <w:szCs w:val="24"/>
        </w:rPr>
        <w:t xml:space="preserve"> of moles of sodium carbonate in 100cm</w:t>
      </w:r>
      <w:r w:rsidRPr="00AB6C12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solution 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v) Number of moles of sodium carbonate in 50cm</w:t>
      </w:r>
      <w:r w:rsidRPr="00AB6C12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the original solution</w:t>
      </w:r>
      <w:r w:rsidR="00AB6C12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7C248C" w:rsidP="007C2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8C" w:rsidRDefault="00C017CA" w:rsidP="007C248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Na = 23.0, C=12.0, O=16.0</w:t>
      </w:r>
    </w:p>
    <w:p w:rsidR="00C017CA" w:rsidRDefault="00C017CA" w:rsidP="00C017C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</w:t>
      </w:r>
    </w:p>
    <w:p w:rsidR="00C017CA" w:rsidRDefault="00C017CA" w:rsidP="00C017C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mass of sodium carbonate </w:t>
      </w:r>
      <w:r w:rsidR="00B9526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grams that were dissolved to make solution P.</w:t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AB6C12" w:rsidRDefault="00AB6C12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6C12" w:rsidRDefault="00AB6C12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6C12" w:rsidRPr="00AB6C12" w:rsidRDefault="00AB6C12" w:rsidP="00AB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7CA" w:rsidRDefault="00C017CA" w:rsidP="00C017C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concentration of sodium carbonate solution P in moles per litre.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C017CA" w:rsidRDefault="00C017CA" w:rsidP="00C017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7CA" w:rsidRDefault="00C017CA" w:rsidP="00C017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6C12" w:rsidRDefault="00AB6C12" w:rsidP="00C017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7CA" w:rsidRDefault="00C017CA" w:rsidP="00C017C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You are provided with solid M. carry out the tests below. Identify any gas or gases produced and </w:t>
      </w:r>
    </w:p>
    <w:p w:rsidR="00C017CA" w:rsidRDefault="00C017CA" w:rsidP="00C017C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record</w:t>
      </w:r>
      <w:proofErr w:type="gramEnd"/>
      <w:r>
        <w:rPr>
          <w:rFonts w:ascii="Times New Roman" w:hAnsi="Times New Roman"/>
          <w:sz w:val="24"/>
          <w:szCs w:val="24"/>
        </w:rPr>
        <w:t xml:space="preserve"> your observations and inferences.</w:t>
      </w:r>
    </w:p>
    <w:p w:rsidR="00B95263" w:rsidRDefault="00B95263" w:rsidP="00C017C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63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F3465B">
        <w:rPr>
          <w:rFonts w:ascii="Times New Roman" w:hAnsi="Times New Roman"/>
          <w:sz w:val="24"/>
          <w:szCs w:val="24"/>
        </w:rPr>
        <w:t xml:space="preserve">Heat gently half a spatula </w:t>
      </w:r>
      <w:proofErr w:type="spellStart"/>
      <w:r w:rsidR="00F3465B"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z w:val="24"/>
          <w:szCs w:val="24"/>
        </w:rPr>
        <w:t>ful</w:t>
      </w:r>
      <w:proofErr w:type="spellEnd"/>
      <w:r w:rsidR="00F3465B">
        <w:rPr>
          <w:rFonts w:ascii="Times New Roman" w:hAnsi="Times New Roman"/>
          <w:sz w:val="24"/>
          <w:szCs w:val="24"/>
        </w:rPr>
        <w:t xml:space="preserve"> of solid M in a dry test tube. Test the gas with red and blue </w:t>
      </w:r>
    </w:p>
    <w:p w:rsidR="00C017CA" w:rsidRDefault="00B9527D" w:rsidP="00B9527D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F3465B">
        <w:rPr>
          <w:rFonts w:ascii="Times New Roman" w:hAnsi="Times New Roman"/>
          <w:sz w:val="24"/>
          <w:szCs w:val="24"/>
        </w:rPr>
        <w:t>litmus</w:t>
      </w:r>
      <w:proofErr w:type="gramEnd"/>
      <w:r w:rsidR="00F3465B">
        <w:rPr>
          <w:rFonts w:ascii="Times New Roman" w:hAnsi="Times New Roman"/>
          <w:sz w:val="24"/>
          <w:szCs w:val="24"/>
        </w:rPr>
        <w:t xml:space="preserve"> paper.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B9527D" w:rsidTr="00B9527D">
        <w:trPr>
          <w:trHeight w:val="332"/>
        </w:trPr>
        <w:tc>
          <w:tcPr>
            <w:tcW w:w="4134" w:type="dxa"/>
          </w:tcPr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B9527D">
        <w:trPr>
          <w:trHeight w:val="1448"/>
        </w:trPr>
        <w:tc>
          <w:tcPr>
            <w:tcW w:w="4134" w:type="dxa"/>
          </w:tcPr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134" w:type="dxa"/>
          </w:tcPr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7D" w:rsidRPr="00C017CA" w:rsidRDefault="00B9527D" w:rsidP="00B9527D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Place a spatula </w:t>
      </w:r>
      <w:proofErr w:type="spellStart"/>
      <w:r>
        <w:rPr>
          <w:rFonts w:ascii="Times New Roman" w:hAnsi="Times New Roman"/>
          <w:sz w:val="24"/>
          <w:szCs w:val="24"/>
        </w:rPr>
        <w:t>endful</w:t>
      </w:r>
      <w:proofErr w:type="spellEnd"/>
      <w:r>
        <w:rPr>
          <w:rFonts w:ascii="Times New Roman" w:hAnsi="Times New Roman"/>
          <w:sz w:val="24"/>
          <w:szCs w:val="24"/>
        </w:rPr>
        <w:t xml:space="preserve"> of solid M in a boiling tube. Add 6cm</w:t>
      </w:r>
      <w:r w:rsidRPr="00B9526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distilled water and shake the boiling </w:t>
      </w:r>
    </w:p>
    <w:p w:rsidR="007C248C" w:rsidRDefault="00B9527D" w:rsidP="00B9527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tube</w:t>
      </w:r>
      <w:proofErr w:type="gramEnd"/>
      <w:r>
        <w:rPr>
          <w:rFonts w:ascii="Times New Roman" w:hAnsi="Times New Roman"/>
          <w:sz w:val="24"/>
          <w:szCs w:val="24"/>
        </w:rPr>
        <w:t xml:space="preserve"> well.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B9527D" w:rsidTr="00722987">
        <w:trPr>
          <w:trHeight w:val="332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Observations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722987">
        <w:trPr>
          <w:trHeight w:val="1448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7D" w:rsidRDefault="00B9527D" w:rsidP="00B9527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 Divide the solution into two portions.</w:t>
      </w:r>
    </w:p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To the first portion add three drops of ammonia solution and then excess.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B9527D" w:rsidTr="00722987">
        <w:trPr>
          <w:trHeight w:val="332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722987">
        <w:trPr>
          <w:trHeight w:val="1448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(2mk)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To the second portion add three drops of L</w:t>
      </w:r>
      <w:r w:rsidR="00AB6C1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ad (II) </w:t>
      </w:r>
      <w:r w:rsidR="00B9526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itrate solution and warm.</w:t>
      </w:r>
    </w:p>
    <w:p w:rsidR="00B9527D" w:rsidRP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B9527D" w:rsidTr="00722987">
        <w:trPr>
          <w:trHeight w:val="332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722987">
        <w:trPr>
          <w:trHeight w:val="1448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(2mk)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You are provided with solid J. carry out the test below and record your observations and inferences.</w:t>
      </w:r>
    </w:p>
    <w:p w:rsidR="00B95263" w:rsidRDefault="00B95263" w:rsidP="00B9527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5263" w:rsidRDefault="00B95263" w:rsidP="00B9527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Place solid J in a test tube. Half fill it with distilled water and shake well.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B9527D" w:rsidTr="00722987">
        <w:trPr>
          <w:trHeight w:val="332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722987">
        <w:trPr>
          <w:trHeight w:val="1448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63" w:rsidP="00B9527D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 about 2cm</w:t>
      </w:r>
      <w:r w:rsidRPr="00B95263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of the solution obtained in (a) above and place it in a test tube</w:t>
      </w:r>
      <w:r w:rsidR="00B952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Add 3 drops of Ammonia solution and then excess.</w:t>
      </w:r>
    </w:p>
    <w:p w:rsidR="00B9527D" w:rsidRDefault="00B9527D" w:rsidP="00B9527D">
      <w:pPr>
        <w:pStyle w:val="ListParagraph"/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pStyle w:val="ListParagraph"/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B9527D" w:rsidTr="00722987">
        <w:trPr>
          <w:trHeight w:val="332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722987">
        <w:trPr>
          <w:trHeight w:val="1448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(2mk)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You are provided with solid A. carry out the tests below. Write your observations and inferences in </w:t>
      </w:r>
    </w:p>
    <w:p w:rsidR="00B9527D" w:rsidRDefault="00B9527D" w:rsidP="00B9527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the spaces provided. </w:t>
      </w:r>
    </w:p>
    <w:p w:rsidR="00B9527D" w:rsidRDefault="00B9527D" w:rsidP="00B9527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about a spatula full </w:t>
      </w:r>
      <w:proofErr w:type="gramStart"/>
      <w:r>
        <w:rPr>
          <w:rFonts w:ascii="Times New Roman" w:hAnsi="Times New Roman"/>
          <w:sz w:val="24"/>
          <w:szCs w:val="24"/>
        </w:rPr>
        <w:t>of  solid</w:t>
      </w:r>
      <w:proofErr w:type="gramEnd"/>
      <w:r>
        <w:rPr>
          <w:rFonts w:ascii="Times New Roman" w:hAnsi="Times New Roman"/>
          <w:sz w:val="24"/>
          <w:szCs w:val="24"/>
        </w:rPr>
        <w:t xml:space="preserve"> A on a metallic spatula and burn it using a non luminous flame.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B9527D" w:rsidTr="00722987">
        <w:trPr>
          <w:trHeight w:val="332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722987">
        <w:trPr>
          <w:trHeight w:val="1448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the remaining solid A in a boiling tube. Add about 8cm</w:t>
      </w:r>
      <w:r w:rsidRPr="00B9526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distilled water and shake well. Retain the mixture for use in the tests below.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B9527D" w:rsidTr="00722987">
        <w:trPr>
          <w:trHeight w:val="332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722987">
        <w:trPr>
          <w:trHeight w:val="1448"/>
        </w:trPr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134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63" w:rsidRDefault="00B95263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63" w:rsidRDefault="00B9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Divide the solution in (b) above into 4 portions.</w:t>
      </w:r>
    </w:p>
    <w:p w:rsidR="00B9527D" w:rsidRDefault="00B9527D" w:rsidP="00B9527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the first portion with both blue and red litmus papers.</w:t>
      </w:r>
    </w:p>
    <w:tbl>
      <w:tblPr>
        <w:tblStyle w:val="TableGrid"/>
        <w:tblW w:w="0" w:type="auto"/>
        <w:tblInd w:w="1080" w:type="dxa"/>
        <w:tblLook w:val="04A0"/>
      </w:tblPr>
      <w:tblGrid>
        <w:gridCol w:w="4081"/>
        <w:gridCol w:w="4081"/>
      </w:tblGrid>
      <w:tr w:rsidR="00B9527D" w:rsidTr="00843090">
        <w:trPr>
          <w:trHeight w:val="509"/>
        </w:trPr>
        <w:tc>
          <w:tcPr>
            <w:tcW w:w="4081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081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B9527D" w:rsidTr="00843090">
        <w:trPr>
          <w:trHeight w:val="2219"/>
        </w:trPr>
        <w:tc>
          <w:tcPr>
            <w:tcW w:w="4081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6B7F8C" w:rsidP="00B952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B9527D">
              <w:rPr>
                <w:rFonts w:ascii="Times New Roman" w:hAnsi="Times New Roman"/>
                <w:sz w:val="24"/>
                <w:szCs w:val="24"/>
              </w:rPr>
              <w:t>mk)</w:t>
            </w:r>
          </w:p>
        </w:tc>
        <w:tc>
          <w:tcPr>
            <w:tcW w:w="4081" w:type="dxa"/>
          </w:tcPr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27D" w:rsidRDefault="00B9527D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</w:tr>
    </w:tbl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527D" w:rsidRDefault="00B9527D" w:rsidP="00B95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27D" w:rsidRDefault="00B9527D" w:rsidP="00B9527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the second portion add 3 drops of acidified potassium </w:t>
      </w:r>
      <w:proofErr w:type="spellStart"/>
      <w:r>
        <w:rPr>
          <w:rFonts w:ascii="Times New Roman" w:hAnsi="Times New Roman"/>
          <w:sz w:val="24"/>
          <w:szCs w:val="24"/>
        </w:rPr>
        <w:t>manganate</w:t>
      </w:r>
      <w:proofErr w:type="spellEnd"/>
      <w:r>
        <w:rPr>
          <w:rFonts w:ascii="Times New Roman" w:hAnsi="Times New Roman"/>
          <w:sz w:val="24"/>
          <w:szCs w:val="24"/>
        </w:rPr>
        <w:t xml:space="preserve"> (VII) and shake well. </w:t>
      </w:r>
    </w:p>
    <w:p w:rsidR="00843090" w:rsidRPr="00B9527D" w:rsidRDefault="00B9527D" w:rsidP="00B9527D">
      <w:pPr>
        <w:pStyle w:val="ListParagraph"/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843090" w:rsidTr="00722987">
        <w:trPr>
          <w:trHeight w:val="332"/>
        </w:trPr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843090" w:rsidTr="00722987">
        <w:trPr>
          <w:trHeight w:val="1448"/>
        </w:trPr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6B7F8C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7F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B7F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6B7F8C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7F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B7F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9527D" w:rsidRDefault="00B9527D" w:rsidP="008430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3090" w:rsidRDefault="00843090" w:rsidP="0084309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third portion add</w:t>
      </w:r>
      <w:r w:rsidR="00B64C28">
        <w:rPr>
          <w:rFonts w:ascii="Times New Roman" w:hAnsi="Times New Roman"/>
          <w:sz w:val="24"/>
          <w:szCs w:val="24"/>
        </w:rPr>
        <w:t xml:space="preserve"> 3 drops of universal indicator and test the PH with a PH chart.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843090" w:rsidTr="00722987">
        <w:trPr>
          <w:trHeight w:val="332"/>
        </w:trPr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843090" w:rsidTr="00722987">
        <w:trPr>
          <w:trHeight w:val="1448"/>
        </w:trPr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6B7F8C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7F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B7F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6B7F8C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7F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B7F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3090" w:rsidRDefault="00843090" w:rsidP="0084309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43090" w:rsidRDefault="00843090" w:rsidP="0084309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fourth portion add a little amount of sodium hydrogen carbonate.</w:t>
      </w:r>
    </w:p>
    <w:tbl>
      <w:tblPr>
        <w:tblStyle w:val="TableGrid"/>
        <w:tblW w:w="0" w:type="auto"/>
        <w:tblInd w:w="1080" w:type="dxa"/>
        <w:tblLook w:val="04A0"/>
      </w:tblPr>
      <w:tblGrid>
        <w:gridCol w:w="4134"/>
        <w:gridCol w:w="4134"/>
      </w:tblGrid>
      <w:tr w:rsidR="00843090" w:rsidTr="00722987">
        <w:trPr>
          <w:trHeight w:val="332"/>
        </w:trPr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Inferences </w:t>
            </w:r>
          </w:p>
        </w:tc>
      </w:tr>
      <w:tr w:rsidR="00843090" w:rsidTr="00722987">
        <w:trPr>
          <w:trHeight w:val="1448"/>
        </w:trPr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6B7F8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B7F8C" w:rsidRPr="006B7F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B7F8C">
              <w:rPr>
                <w:rFonts w:ascii="Times New Roman" w:hAnsi="Times New Roman"/>
                <w:sz w:val="24"/>
                <w:szCs w:val="24"/>
              </w:rPr>
              <w:t>/</w:t>
            </w:r>
            <w:r w:rsidR="006B7F8C" w:rsidRPr="006B7F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6B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4" w:type="dxa"/>
          </w:tcPr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843090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090" w:rsidRDefault="006B7F8C" w:rsidP="0072298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7F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B7F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3090" w:rsidRPr="00843090" w:rsidRDefault="00843090" w:rsidP="0084309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843090" w:rsidRPr="00843090" w:rsidSect="009D6C35">
      <w:pgSz w:w="12240" w:h="15840"/>
      <w:pgMar w:top="72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419"/>
    <w:multiLevelType w:val="hybridMultilevel"/>
    <w:tmpl w:val="97923090"/>
    <w:lvl w:ilvl="0" w:tplc="B88ECF5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D5AC3"/>
    <w:multiLevelType w:val="hybridMultilevel"/>
    <w:tmpl w:val="DA4046AA"/>
    <w:lvl w:ilvl="0" w:tplc="143243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35C6"/>
    <w:multiLevelType w:val="hybridMultilevel"/>
    <w:tmpl w:val="F2E4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2043"/>
    <w:multiLevelType w:val="hybridMultilevel"/>
    <w:tmpl w:val="721072F4"/>
    <w:lvl w:ilvl="0" w:tplc="C89A5AEC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01615"/>
    <w:multiLevelType w:val="hybridMultilevel"/>
    <w:tmpl w:val="C40A5336"/>
    <w:lvl w:ilvl="0" w:tplc="63A880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6EC3"/>
    <w:multiLevelType w:val="hybridMultilevel"/>
    <w:tmpl w:val="E688B0EC"/>
    <w:lvl w:ilvl="0" w:tplc="A18CF7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E1712"/>
    <w:multiLevelType w:val="hybridMultilevel"/>
    <w:tmpl w:val="6ACA3CCC"/>
    <w:lvl w:ilvl="0" w:tplc="10E699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44E01"/>
    <w:multiLevelType w:val="hybridMultilevel"/>
    <w:tmpl w:val="44C8F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F0926"/>
    <w:multiLevelType w:val="hybridMultilevel"/>
    <w:tmpl w:val="B1F47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8258F"/>
    <w:multiLevelType w:val="hybridMultilevel"/>
    <w:tmpl w:val="EB0E0432"/>
    <w:lvl w:ilvl="0" w:tplc="413CF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2FE1"/>
    <w:multiLevelType w:val="hybridMultilevel"/>
    <w:tmpl w:val="0338F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D1A42"/>
    <w:multiLevelType w:val="hybridMultilevel"/>
    <w:tmpl w:val="54221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7500"/>
    <w:multiLevelType w:val="hybridMultilevel"/>
    <w:tmpl w:val="6234E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1E29"/>
    <w:multiLevelType w:val="hybridMultilevel"/>
    <w:tmpl w:val="A11A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657FE"/>
    <w:multiLevelType w:val="hybridMultilevel"/>
    <w:tmpl w:val="74E27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63540"/>
    <w:multiLevelType w:val="hybridMultilevel"/>
    <w:tmpl w:val="EBDC0D9C"/>
    <w:lvl w:ilvl="0" w:tplc="B8E49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1F62C4"/>
    <w:multiLevelType w:val="hybridMultilevel"/>
    <w:tmpl w:val="E2DA420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F1BB9"/>
    <w:multiLevelType w:val="hybridMultilevel"/>
    <w:tmpl w:val="AD646398"/>
    <w:lvl w:ilvl="0" w:tplc="1EA404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8A5ED1"/>
    <w:multiLevelType w:val="hybridMultilevel"/>
    <w:tmpl w:val="DA1E3E6E"/>
    <w:lvl w:ilvl="0" w:tplc="0DD627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62268"/>
    <w:multiLevelType w:val="hybridMultilevel"/>
    <w:tmpl w:val="6650A3D0"/>
    <w:lvl w:ilvl="0" w:tplc="3A58A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F72935"/>
    <w:multiLevelType w:val="hybridMultilevel"/>
    <w:tmpl w:val="0DFA95A6"/>
    <w:lvl w:ilvl="0" w:tplc="C444F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553D6"/>
    <w:multiLevelType w:val="hybridMultilevel"/>
    <w:tmpl w:val="F9FA8CD4"/>
    <w:lvl w:ilvl="0" w:tplc="7BD06A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6473CA"/>
    <w:multiLevelType w:val="hybridMultilevel"/>
    <w:tmpl w:val="8FC4BF22"/>
    <w:lvl w:ilvl="0" w:tplc="B8B6B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DC08AD"/>
    <w:multiLevelType w:val="hybridMultilevel"/>
    <w:tmpl w:val="AC581BF8"/>
    <w:lvl w:ilvl="0" w:tplc="8D241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7033A2"/>
    <w:multiLevelType w:val="hybridMultilevel"/>
    <w:tmpl w:val="06401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6684D"/>
    <w:multiLevelType w:val="hybridMultilevel"/>
    <w:tmpl w:val="4502C1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B651E"/>
    <w:multiLevelType w:val="hybridMultilevel"/>
    <w:tmpl w:val="E09664D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896D83"/>
    <w:multiLevelType w:val="hybridMultilevel"/>
    <w:tmpl w:val="00285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DB4"/>
    <w:multiLevelType w:val="hybridMultilevel"/>
    <w:tmpl w:val="7326F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610A5"/>
    <w:multiLevelType w:val="hybridMultilevel"/>
    <w:tmpl w:val="196EF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65890"/>
    <w:multiLevelType w:val="hybridMultilevel"/>
    <w:tmpl w:val="79343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55461C"/>
    <w:multiLevelType w:val="hybridMultilevel"/>
    <w:tmpl w:val="2F566ACE"/>
    <w:lvl w:ilvl="0" w:tplc="CFFEC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35108"/>
    <w:multiLevelType w:val="hybridMultilevel"/>
    <w:tmpl w:val="29A06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8"/>
  </w:num>
  <w:num w:numId="5">
    <w:abstractNumId w:val="7"/>
  </w:num>
  <w:num w:numId="6">
    <w:abstractNumId w:val="32"/>
  </w:num>
  <w:num w:numId="7">
    <w:abstractNumId w:val="11"/>
  </w:num>
  <w:num w:numId="8">
    <w:abstractNumId w:val="6"/>
  </w:num>
  <w:num w:numId="9">
    <w:abstractNumId w:val="27"/>
  </w:num>
  <w:num w:numId="10">
    <w:abstractNumId w:val="29"/>
  </w:num>
  <w:num w:numId="11">
    <w:abstractNumId w:val="12"/>
  </w:num>
  <w:num w:numId="12">
    <w:abstractNumId w:val="4"/>
  </w:num>
  <w:num w:numId="13">
    <w:abstractNumId w:val="22"/>
  </w:num>
  <w:num w:numId="14">
    <w:abstractNumId w:val="0"/>
  </w:num>
  <w:num w:numId="15">
    <w:abstractNumId w:val="10"/>
  </w:num>
  <w:num w:numId="16">
    <w:abstractNumId w:val="18"/>
  </w:num>
  <w:num w:numId="17">
    <w:abstractNumId w:val="20"/>
  </w:num>
  <w:num w:numId="18">
    <w:abstractNumId w:val="14"/>
  </w:num>
  <w:num w:numId="19">
    <w:abstractNumId w:val="31"/>
  </w:num>
  <w:num w:numId="20">
    <w:abstractNumId w:val="26"/>
  </w:num>
  <w:num w:numId="21">
    <w:abstractNumId w:val="3"/>
  </w:num>
  <w:num w:numId="22">
    <w:abstractNumId w:val="2"/>
  </w:num>
  <w:num w:numId="23">
    <w:abstractNumId w:val="13"/>
  </w:num>
  <w:num w:numId="24">
    <w:abstractNumId w:val="30"/>
  </w:num>
  <w:num w:numId="25">
    <w:abstractNumId w:val="16"/>
  </w:num>
  <w:num w:numId="26">
    <w:abstractNumId w:val="1"/>
  </w:num>
  <w:num w:numId="27">
    <w:abstractNumId w:val="24"/>
  </w:num>
  <w:num w:numId="28">
    <w:abstractNumId w:val="21"/>
  </w:num>
  <w:num w:numId="29">
    <w:abstractNumId w:val="9"/>
  </w:num>
  <w:num w:numId="30">
    <w:abstractNumId w:val="15"/>
  </w:num>
  <w:num w:numId="31">
    <w:abstractNumId w:val="17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A17"/>
    <w:rsid w:val="00001A5F"/>
    <w:rsid w:val="00030BF8"/>
    <w:rsid w:val="0012620E"/>
    <w:rsid w:val="00161D63"/>
    <w:rsid w:val="001E705A"/>
    <w:rsid w:val="00240A91"/>
    <w:rsid w:val="00266AC7"/>
    <w:rsid w:val="002841F8"/>
    <w:rsid w:val="00291054"/>
    <w:rsid w:val="002E1081"/>
    <w:rsid w:val="0033523C"/>
    <w:rsid w:val="003974C0"/>
    <w:rsid w:val="003F092F"/>
    <w:rsid w:val="0048325F"/>
    <w:rsid w:val="005141A0"/>
    <w:rsid w:val="00611928"/>
    <w:rsid w:val="006741C9"/>
    <w:rsid w:val="006B7F8C"/>
    <w:rsid w:val="006C0C62"/>
    <w:rsid w:val="006F3FE9"/>
    <w:rsid w:val="00777504"/>
    <w:rsid w:val="007C248C"/>
    <w:rsid w:val="00810BBA"/>
    <w:rsid w:val="00843090"/>
    <w:rsid w:val="00853D26"/>
    <w:rsid w:val="00902445"/>
    <w:rsid w:val="00921E9E"/>
    <w:rsid w:val="00922E66"/>
    <w:rsid w:val="0097199B"/>
    <w:rsid w:val="009B1968"/>
    <w:rsid w:val="009C6B02"/>
    <w:rsid w:val="009D6C35"/>
    <w:rsid w:val="009E5E43"/>
    <w:rsid w:val="009F1FF4"/>
    <w:rsid w:val="00AA3BBF"/>
    <w:rsid w:val="00AB6C12"/>
    <w:rsid w:val="00B215BC"/>
    <w:rsid w:val="00B64C28"/>
    <w:rsid w:val="00B6557A"/>
    <w:rsid w:val="00B95263"/>
    <w:rsid w:val="00B9527D"/>
    <w:rsid w:val="00C017CA"/>
    <w:rsid w:val="00C0707E"/>
    <w:rsid w:val="00C54338"/>
    <w:rsid w:val="00D6288B"/>
    <w:rsid w:val="00DE254A"/>
    <w:rsid w:val="00EC7105"/>
    <w:rsid w:val="00ED52F5"/>
    <w:rsid w:val="00F3465B"/>
    <w:rsid w:val="00F43A17"/>
    <w:rsid w:val="00FD0414"/>
    <w:rsid w:val="00FD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1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Karumandi3</dc:creator>
  <cp:lastModifiedBy>ELIZA</cp:lastModifiedBy>
  <cp:revision>26</cp:revision>
  <dcterms:created xsi:type="dcterms:W3CDTF">2017-02-21T19:04:00Z</dcterms:created>
  <dcterms:modified xsi:type="dcterms:W3CDTF">2017-07-07T10:15:00Z</dcterms:modified>
</cp:coreProperties>
</file>