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A6" w:rsidRPr="00401B2E" w:rsidRDefault="00A549A6" w:rsidP="00A549A6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NAME…………………………………………………..ADM.NO……………CLASS………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DATE……………….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MATHEMATICS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FORM  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PAPER 2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JULY, 2017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9A6" w:rsidRPr="00401B2E" w:rsidRDefault="00A549A6" w:rsidP="00A549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MWAKICAN JOINT EXAMINATION (MJET) - 2017</w:t>
      </w:r>
    </w:p>
    <w:p w:rsidR="00A549A6" w:rsidRPr="00401B2E" w:rsidRDefault="008505EE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 2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MATHEMATICS</w:t>
      </w:r>
      <w:proofErr w:type="gramEnd"/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HRS.</w:t>
      </w: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49A6" w:rsidRPr="00401B2E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CANDIDATE’S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49A6" w:rsidRPr="009C6547" w:rsidRDefault="00A549A6" w:rsidP="00A549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admission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number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class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A549A6" w:rsidRPr="00646536" w:rsidRDefault="00A549A6" w:rsidP="00A549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5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6536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646536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646536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Sections; Section</w:t>
      </w:r>
      <w:r w:rsidRPr="006465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</w:t>
      </w:r>
      <w:r w:rsidRPr="00646536">
        <w:rPr>
          <w:rFonts w:ascii="Times New Roman" w:eastAsia="Times New Roman" w:hAnsi="Times New Roman" w:cs="Times New Roman"/>
          <w:i/>
          <w:sz w:val="24"/>
          <w:szCs w:val="24"/>
        </w:rPr>
        <w:t xml:space="preserve"> and Section </w:t>
      </w:r>
      <w:r w:rsidRPr="00646536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64653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49A6" w:rsidRPr="009C6547" w:rsidRDefault="00A549A6" w:rsidP="00A549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five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49A6" w:rsidRPr="009C6547" w:rsidRDefault="00A549A6" w:rsidP="00A549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A549A6" w:rsidRPr="00476F8E" w:rsidRDefault="00A549A6" w:rsidP="00A549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Show all the steps in your calculation, giving your ans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wer at each stage in the spaces 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F8E">
        <w:rPr>
          <w:rFonts w:ascii="Times New Roman" w:eastAsia="Times New Roman" w:hAnsi="Times New Roman" w:cs="Times New Roman"/>
          <w:b/>
          <w:i/>
          <w:sz w:val="24"/>
          <w:szCs w:val="24"/>
        </w:rPr>
        <w:t>below</w:t>
      </w:r>
      <w:r w:rsidRPr="00476F8E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A549A6" w:rsidRPr="009C6547" w:rsidRDefault="00A549A6" w:rsidP="00A549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A549A6" w:rsidRPr="00476F8E" w:rsidRDefault="00A549A6" w:rsidP="00A549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Non-programmable silent electronic calculators and KNEC Mathematical tables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used,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F8E">
        <w:rPr>
          <w:rFonts w:ascii="Times New Roman" w:eastAsia="Times New Roman" w:hAnsi="Times New Roman" w:cs="Times New Roman"/>
          <w:i/>
          <w:sz w:val="24"/>
          <w:szCs w:val="24"/>
        </w:rPr>
        <w:t>except where stated otherwise.</w:t>
      </w:r>
    </w:p>
    <w:p w:rsidR="00A549A6" w:rsidRPr="009C6547" w:rsidRDefault="00A549A6" w:rsidP="00A549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A549A6" w:rsidRPr="00476F8E" w:rsidRDefault="00A549A6" w:rsidP="00A549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8E">
        <w:rPr>
          <w:rFonts w:ascii="Times New Roman" w:eastAsia="Times New Roman" w:hAnsi="Times New Roman" w:cs="Times New Roman"/>
          <w:i/>
          <w:sz w:val="24"/>
          <w:szCs w:val="24"/>
        </w:rPr>
        <w:t xml:space="preserve">Candidates should answer the questions in English. </w:t>
      </w:r>
    </w:p>
    <w:p w:rsidR="00A549A6" w:rsidRDefault="00A549A6" w:rsidP="00A549A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49A6" w:rsidRDefault="00A549A6" w:rsidP="00A549A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9A6" w:rsidRPr="00401B2E" w:rsidRDefault="00A549A6" w:rsidP="00A549A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vertAnchor="text" w:horzAnchor="margin" w:tblpX="558" w:tblpY="58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 w:rsidR="00A549A6" w:rsidRPr="00FE0966" w:rsidTr="00321739">
        <w:trPr>
          <w:trHeight w:val="479"/>
        </w:trPr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549A6" w:rsidRPr="00FE0966" w:rsidTr="00321739">
        <w:trPr>
          <w:trHeight w:val="554"/>
        </w:trPr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49A6" w:rsidRPr="00FE0966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9A6" w:rsidRDefault="00A549A6" w:rsidP="00A54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45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A549A6" w:rsidRPr="00FE0966" w:rsidTr="00321739">
        <w:trPr>
          <w:trHeight w:val="408"/>
        </w:trPr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549A6" w:rsidRPr="00FE0966" w:rsidTr="00321739">
        <w:trPr>
          <w:trHeight w:val="557"/>
        </w:trPr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9A6" w:rsidRPr="00FE0966" w:rsidRDefault="00A549A6" w:rsidP="00A549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</w:p>
    <w:tbl>
      <w:tblPr>
        <w:tblpPr w:leftFromText="180" w:rightFromText="180" w:vertAnchor="text" w:horzAnchor="page" w:tblpX="7363" w:tblpY="248"/>
        <w:tblOverlap w:val="never"/>
        <w:tblW w:w="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</w:tblGrid>
      <w:tr w:rsidR="00A549A6" w:rsidRPr="00FE0966" w:rsidTr="00321739">
        <w:trPr>
          <w:trHeight w:val="751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A549A6" w:rsidRPr="00FE0966" w:rsidRDefault="00A549A6" w:rsidP="0032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GRAND TOTAL</w:t>
            </w:r>
          </w:p>
        </w:tc>
      </w:tr>
      <w:tr w:rsidR="00A549A6" w:rsidRPr="00FE0966" w:rsidTr="00321739">
        <w:trPr>
          <w:trHeight w:val="1105"/>
        </w:trPr>
        <w:tc>
          <w:tcPr>
            <w:tcW w:w="2525" w:type="dxa"/>
          </w:tcPr>
          <w:p w:rsidR="00A549A6" w:rsidRPr="00FE0966" w:rsidRDefault="00A549A6" w:rsidP="0032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9A6" w:rsidRDefault="00A549A6" w:rsidP="00A549A6"/>
    <w:p w:rsidR="00A549A6" w:rsidRDefault="00A549A6" w:rsidP="00A549A6"/>
    <w:p w:rsidR="00A549A6" w:rsidRDefault="00A549A6" w:rsidP="00A549A6"/>
    <w:p w:rsidR="00A549A6" w:rsidRDefault="00A549A6" w:rsidP="00A549A6"/>
    <w:p w:rsidR="00A549A6" w:rsidRDefault="00A549A6" w:rsidP="00A549A6">
      <w:pPr>
        <w:pStyle w:val="ListParagraph"/>
        <w:spacing w:line="240" w:lineRule="auto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A549A6" w:rsidRPr="006B2EF8" w:rsidRDefault="00A549A6" w:rsidP="00A549A6">
      <w:pPr>
        <w:pStyle w:val="ListParagraph"/>
        <w:spacing w:after="0" w:line="240" w:lineRule="auto"/>
        <w:rPr>
          <w:rFonts w:ascii="Times New Roman" w:eastAsia="Batang" w:hAnsi="Times New Roman"/>
          <w:b/>
          <w:sz w:val="24"/>
          <w:szCs w:val="24"/>
          <w:u w:val="single"/>
        </w:rPr>
      </w:pPr>
      <w:r w:rsidRPr="006B2EF8">
        <w:rPr>
          <w:rFonts w:ascii="Times New Roman" w:eastAsia="Batang" w:hAnsi="Times New Roman"/>
          <w:b/>
          <w:sz w:val="24"/>
          <w:szCs w:val="24"/>
          <w:u w:val="single"/>
        </w:rPr>
        <w:lastRenderedPageBreak/>
        <w:t>SECTION I (50 MKS)</w:t>
      </w:r>
    </w:p>
    <w:p w:rsidR="00244244" w:rsidRPr="00184739" w:rsidRDefault="00A549A6" w:rsidP="00885625">
      <w:pPr>
        <w:pStyle w:val="ListParagraph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84739">
        <w:rPr>
          <w:rFonts w:ascii="Times New Roman" w:eastAsia="Batang" w:hAnsi="Times New Roman" w:cs="Times New Roman"/>
          <w:sz w:val="24"/>
          <w:szCs w:val="24"/>
        </w:rPr>
        <w:t xml:space="preserve">Answer </w:t>
      </w:r>
      <w:r w:rsidRPr="00184739">
        <w:rPr>
          <w:rFonts w:ascii="Times New Roman" w:eastAsia="Batang" w:hAnsi="Times New Roman" w:cs="Times New Roman"/>
          <w:b/>
          <w:sz w:val="24"/>
          <w:szCs w:val="24"/>
        </w:rPr>
        <w:t>ALL</w:t>
      </w:r>
      <w:r w:rsidRPr="00184739">
        <w:rPr>
          <w:rFonts w:ascii="Times New Roman" w:eastAsia="Batang" w:hAnsi="Times New Roman" w:cs="Times New Roman"/>
          <w:sz w:val="24"/>
          <w:szCs w:val="24"/>
        </w:rPr>
        <w:t xml:space="preserve"> the questions from this section.</w:t>
      </w:r>
    </w:p>
    <w:p w:rsidR="00244244" w:rsidRPr="00184739" w:rsidRDefault="00244244" w:rsidP="002442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Find the su</w:t>
      </w:r>
      <w:r w:rsidR="00C9679C">
        <w:rPr>
          <w:rFonts w:ascii="Times New Roman" w:hAnsi="Times New Roman" w:cs="Times New Roman"/>
          <w:sz w:val="24"/>
          <w:szCs w:val="24"/>
        </w:rPr>
        <w:t>m of the following G.P.</w:t>
      </w:r>
      <w:r w:rsidR="00C9679C">
        <w:rPr>
          <w:rFonts w:ascii="Times New Roman" w:hAnsi="Times New Roman" w:cs="Times New Roman"/>
          <w:sz w:val="24"/>
          <w:szCs w:val="24"/>
        </w:rPr>
        <w:tab/>
      </w:r>
      <w:r w:rsidR="00C9679C">
        <w:rPr>
          <w:rFonts w:ascii="Times New Roman" w:hAnsi="Times New Roman" w:cs="Times New Roman"/>
          <w:sz w:val="24"/>
          <w:szCs w:val="24"/>
        </w:rPr>
        <w:tab/>
      </w:r>
      <w:r w:rsidR="00C9679C">
        <w:rPr>
          <w:rFonts w:ascii="Times New Roman" w:hAnsi="Times New Roman" w:cs="Times New Roman"/>
          <w:sz w:val="24"/>
          <w:szCs w:val="24"/>
        </w:rPr>
        <w:tab/>
      </w:r>
      <w:r w:rsidR="00C9679C">
        <w:rPr>
          <w:rFonts w:ascii="Times New Roman" w:hAnsi="Times New Roman" w:cs="Times New Roman"/>
          <w:sz w:val="24"/>
          <w:szCs w:val="24"/>
        </w:rPr>
        <w:tab/>
      </w:r>
      <w:r w:rsidR="00C9679C">
        <w:rPr>
          <w:rFonts w:ascii="Times New Roman" w:hAnsi="Times New Roman" w:cs="Times New Roman"/>
          <w:sz w:val="24"/>
          <w:szCs w:val="24"/>
        </w:rPr>
        <w:tab/>
      </w:r>
      <w:r w:rsidR="00C9679C">
        <w:rPr>
          <w:rFonts w:ascii="Times New Roman" w:hAnsi="Times New Roman" w:cs="Times New Roman"/>
          <w:sz w:val="24"/>
          <w:szCs w:val="24"/>
        </w:rPr>
        <w:tab/>
      </w:r>
      <w:r w:rsidR="00C9679C">
        <w:rPr>
          <w:rFonts w:ascii="Times New Roman" w:hAnsi="Times New Roman" w:cs="Times New Roman"/>
          <w:sz w:val="24"/>
          <w:szCs w:val="24"/>
        </w:rPr>
        <w:tab/>
        <w:t>(2</w:t>
      </w:r>
      <w:r w:rsidRPr="00184739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244244" w:rsidRPr="00184739" w:rsidRDefault="00244244" w:rsidP="00244244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2 + 10 + 50 + …………… + 1250</w:t>
      </w: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625" w:rsidRPr="00184739" w:rsidRDefault="00885625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625" w:rsidRPr="00184739" w:rsidRDefault="00885625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625" w:rsidRPr="00184739" w:rsidRDefault="00885625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625" w:rsidRPr="00184739" w:rsidRDefault="00885625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625" w:rsidRPr="00184739" w:rsidRDefault="00885625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625" w:rsidRPr="00184739" w:rsidRDefault="00885625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625" w:rsidRPr="00184739" w:rsidRDefault="00885625" w:rsidP="0088562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A quantity P varies jointly as Q and the square of R. What is the percentage </w:t>
      </w:r>
      <w:r w:rsidR="00982BF6" w:rsidRPr="00184739">
        <w:rPr>
          <w:rFonts w:ascii="Times New Roman" w:hAnsi="Times New Roman" w:cs="Times New Roman"/>
          <w:sz w:val="24"/>
          <w:szCs w:val="24"/>
        </w:rPr>
        <w:t>change in P if Q is doubled and R halved?</w:t>
      </w:r>
      <w:r w:rsidR="001124D5" w:rsidRPr="00184739">
        <w:rPr>
          <w:rFonts w:ascii="Times New Roman" w:hAnsi="Times New Roman" w:cs="Times New Roman"/>
          <w:sz w:val="24"/>
          <w:szCs w:val="24"/>
        </w:rPr>
        <w:tab/>
      </w:r>
      <w:r w:rsidR="001124D5" w:rsidRPr="00184739">
        <w:rPr>
          <w:rFonts w:ascii="Times New Roman" w:hAnsi="Times New Roman" w:cs="Times New Roman"/>
          <w:sz w:val="24"/>
          <w:szCs w:val="24"/>
        </w:rPr>
        <w:tab/>
      </w:r>
      <w:r w:rsidR="001124D5" w:rsidRPr="00184739">
        <w:rPr>
          <w:rFonts w:ascii="Times New Roman" w:hAnsi="Times New Roman" w:cs="Times New Roman"/>
          <w:sz w:val="24"/>
          <w:szCs w:val="24"/>
        </w:rPr>
        <w:tab/>
      </w:r>
      <w:r w:rsidR="001124D5" w:rsidRPr="00184739">
        <w:rPr>
          <w:rFonts w:ascii="Times New Roman" w:hAnsi="Times New Roman" w:cs="Times New Roman"/>
          <w:sz w:val="24"/>
          <w:szCs w:val="24"/>
        </w:rPr>
        <w:tab/>
      </w:r>
      <w:r w:rsidR="001124D5" w:rsidRPr="00184739">
        <w:rPr>
          <w:rFonts w:ascii="Times New Roman" w:hAnsi="Times New Roman" w:cs="Times New Roman"/>
          <w:sz w:val="24"/>
          <w:szCs w:val="24"/>
        </w:rPr>
        <w:tab/>
      </w:r>
      <w:r w:rsidR="001124D5" w:rsidRPr="00184739">
        <w:rPr>
          <w:rFonts w:ascii="Times New Roman" w:hAnsi="Times New Roman" w:cs="Times New Roman"/>
          <w:sz w:val="24"/>
          <w:szCs w:val="24"/>
        </w:rPr>
        <w:tab/>
      </w:r>
      <w:r w:rsidR="001124D5" w:rsidRPr="00184739">
        <w:rPr>
          <w:rFonts w:ascii="Times New Roman" w:hAnsi="Times New Roman" w:cs="Times New Roman"/>
          <w:sz w:val="24"/>
          <w:szCs w:val="24"/>
        </w:rPr>
        <w:tab/>
      </w:r>
      <w:r w:rsidR="001124D5" w:rsidRPr="00184739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1124D5" w:rsidRPr="0018473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124D5" w:rsidRPr="00184739">
        <w:rPr>
          <w:rFonts w:ascii="Times New Roman" w:hAnsi="Times New Roman" w:cs="Times New Roman"/>
          <w:sz w:val="24"/>
          <w:szCs w:val="24"/>
        </w:rPr>
        <w:t>)</w:t>
      </w: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625" w:rsidRPr="00184739" w:rsidRDefault="00885625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B013F2" w:rsidP="002442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33.45pt;margin-top:16.65pt;width:267pt;height:134.7pt;z-index:251660288" coordorigin="1389,1313" coordsize="5340,2694">
            <v:oval id="_x0000_s1027" style="position:absolute;left:1593;top:1313;width:2030;height:2694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767;top:1877;width:4608;height:919" o:connectortype="straight" strokeweight="1.5pt"/>
            <v:shape id="_x0000_s1029" type="#_x0000_t32" style="position:absolute;left:1871;top:2796;width:4515;height:814;flip:y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355;top:3304;width:388;height:495" filled="f" stroked="f">
              <v:textbox>
                <w:txbxContent>
                  <w:p w:rsidR="00244244" w:rsidRPr="00FB75D8" w:rsidRDefault="00244244" w:rsidP="00244244">
                    <w:pPr>
                      <w:rPr>
                        <w:rFonts w:ascii="Times New Roman" w:hAnsi="Times New Roman" w:cs="Times New Roman"/>
                      </w:rPr>
                    </w:pPr>
                    <w:r w:rsidRPr="00FB75D8">
                      <w:rPr>
                        <w:rFonts w:ascii="Times New Roman" w:hAnsi="Times New Roman" w:cs="Times New Roman"/>
                      </w:rPr>
                      <w:t>T</w:t>
                    </w:r>
                  </w:p>
                </w:txbxContent>
              </v:textbox>
            </v:shape>
            <v:shape id="_x0000_s1031" type="#_x0000_t202" style="position:absolute;left:6341;top:2561;width:388;height:494" filled="f" stroked="f">
              <v:textbox>
                <w:txbxContent>
                  <w:p w:rsidR="00244244" w:rsidRPr="00FB75D8" w:rsidRDefault="00244244" w:rsidP="0024424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U</w:t>
                    </w:r>
                  </w:p>
                </w:txbxContent>
              </v:textbox>
            </v:shape>
            <v:shape id="_x0000_s1032" type="#_x0000_t202" style="position:absolute;left:3439;top:1793;width:388;height:495" filled="f" stroked="f">
              <v:textbox>
                <w:txbxContent>
                  <w:p w:rsidR="00244244" w:rsidRPr="00FB75D8" w:rsidRDefault="00244244" w:rsidP="0024424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</w:t>
                    </w:r>
                  </w:p>
                </w:txbxContent>
              </v:textbox>
            </v:shape>
            <v:shape id="_x0000_s1033" type="#_x0000_t202" style="position:absolute;left:1563;top:3513;width:389;height:494" filled="f" stroked="f">
              <v:textbox>
                <w:txbxContent>
                  <w:p w:rsidR="00244244" w:rsidRPr="00FB75D8" w:rsidRDefault="00244244" w:rsidP="0024424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</w:p>
                </w:txbxContent>
              </v:textbox>
            </v:shape>
            <v:shape id="_x0000_s1034" type="#_x0000_t202" style="position:absolute;left:1389;top:1459;width:482;height:689" filled="f" stroked="f">
              <v:textbox>
                <w:txbxContent>
                  <w:p w:rsidR="00244244" w:rsidRPr="00FB75D8" w:rsidRDefault="00244244" w:rsidP="0024424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Q</w:t>
                    </w:r>
                  </w:p>
                </w:txbxContent>
              </v:textbox>
            </v:shape>
            <v:shape id="_x0000_s1035" type="#_x0000_t202" style="position:absolute;left:4551;top:2037;width:818;height:494" filled="f" stroked="f">
              <v:textbox>
                <w:txbxContent>
                  <w:p w:rsidR="00244244" w:rsidRPr="00FB75D8" w:rsidRDefault="00244244" w:rsidP="0024424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6cm</w:t>
                    </w:r>
                  </w:p>
                </w:txbxContent>
              </v:textbox>
            </v:shape>
            <v:shape id="_x0000_s1036" type="#_x0000_t202" style="position:absolute;left:4456;top:3052;width:714;height:494" filled="f" stroked="f">
              <v:textbox>
                <w:txbxContent>
                  <w:p w:rsidR="00244244" w:rsidRPr="00FB75D8" w:rsidRDefault="00244244" w:rsidP="0024424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4cm</w:t>
                    </w:r>
                  </w:p>
                </w:txbxContent>
              </v:textbox>
            </v:shape>
            <v:shape id="_x0000_s1037" type="#_x0000_t202" style="position:absolute;left:2453;top:1654;width:693;height:494" filled="f" stroked="f">
              <v:textbox>
                <w:txbxContent>
                  <w:p w:rsidR="00244244" w:rsidRPr="00FB75D8" w:rsidRDefault="00244244" w:rsidP="0024424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5cm</w:t>
                    </w:r>
                  </w:p>
                </w:txbxContent>
              </v:textbox>
            </v:shape>
          </v:group>
        </w:pict>
      </w:r>
      <w:r w:rsidR="00244244" w:rsidRPr="00184739">
        <w:rPr>
          <w:rFonts w:ascii="Times New Roman" w:hAnsi="Times New Roman" w:cs="Times New Roman"/>
          <w:sz w:val="24"/>
          <w:szCs w:val="24"/>
        </w:rPr>
        <w:t>Chords QR and ST intersect at U. QR = 5cm, RU = 6cm and TU = 4cm.</w:t>
      </w: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C2BBC" w:rsidRDefault="00244244" w:rsidP="001C2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Find</w:t>
      </w:r>
      <w:r w:rsidR="00184739">
        <w:rPr>
          <w:rFonts w:ascii="Times New Roman" w:hAnsi="Times New Roman" w:cs="Times New Roman"/>
          <w:sz w:val="24"/>
          <w:szCs w:val="24"/>
        </w:rPr>
        <w:t xml:space="preserve"> the length SU</w:t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>(3 Marks)</w:t>
      </w: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Default="00244244" w:rsidP="0029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BBC" w:rsidRPr="00184739" w:rsidRDefault="001C2BBC" w:rsidP="0029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341" w:rsidRPr="00184739" w:rsidRDefault="00244244" w:rsidP="00BB234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 xml:space="preserve">Given the matrix m </w:t>
      </w:r>
      <w:proofErr w:type="gramStart"/>
      <w:r w:rsidRPr="00184739">
        <w:rPr>
          <w:rFonts w:ascii="Times New Roman" w:hAnsi="Times New Roman" w:cs="Times New Roman"/>
          <w:sz w:val="24"/>
          <w:szCs w:val="24"/>
        </w:rPr>
        <w:t xml:space="preserve">= </w:t>
      </w:r>
      <m:oMath>
        <w:proofErr w:type="gramEnd"/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184739">
        <w:rPr>
          <w:rFonts w:ascii="Times New Roman" w:hAnsi="Times New Roman" w:cs="Times New Roman"/>
          <w:sz w:val="24"/>
          <w:szCs w:val="24"/>
        </w:rPr>
        <w:t>. Find the inverse of m and hence so</w:t>
      </w:r>
      <w:proofErr w:type="spellStart"/>
      <w:r w:rsidR="00BB2341" w:rsidRPr="00184739">
        <w:rPr>
          <w:rFonts w:ascii="Times New Roman" w:hAnsi="Times New Roman" w:cs="Times New Roman"/>
          <w:sz w:val="24"/>
          <w:szCs w:val="24"/>
        </w:rPr>
        <w:t>lve</w:t>
      </w:r>
      <w:proofErr w:type="spellEnd"/>
      <w:r w:rsidR="00BB2341" w:rsidRPr="00184739">
        <w:rPr>
          <w:rFonts w:ascii="Times New Roman" w:hAnsi="Times New Roman" w:cs="Times New Roman"/>
          <w:sz w:val="24"/>
          <w:szCs w:val="24"/>
        </w:rPr>
        <w:t xml:space="preserve"> the simultaneous equations.</w:t>
      </w:r>
    </w:p>
    <w:p w:rsidR="00BB2341" w:rsidRPr="00184739" w:rsidRDefault="00244244" w:rsidP="00BB2341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3x – 5y = -9</w:t>
      </w:r>
      <w:r w:rsidR="00BB2341" w:rsidRPr="00184739">
        <w:rPr>
          <w:rFonts w:ascii="Times New Roman" w:hAnsi="Times New Roman" w:cs="Times New Roman"/>
          <w:sz w:val="24"/>
          <w:szCs w:val="24"/>
        </w:rPr>
        <w:tab/>
      </w:r>
      <w:r w:rsidR="00BB2341" w:rsidRPr="00184739">
        <w:rPr>
          <w:rFonts w:ascii="Times New Roman" w:hAnsi="Times New Roman" w:cs="Times New Roman"/>
          <w:sz w:val="24"/>
          <w:szCs w:val="24"/>
        </w:rPr>
        <w:tab/>
      </w:r>
      <w:r w:rsidR="00BB2341" w:rsidRPr="00184739">
        <w:rPr>
          <w:rFonts w:ascii="Times New Roman" w:hAnsi="Times New Roman" w:cs="Times New Roman"/>
          <w:sz w:val="24"/>
          <w:szCs w:val="24"/>
        </w:rPr>
        <w:tab/>
      </w:r>
      <w:r w:rsidR="00BB2341" w:rsidRPr="00184739">
        <w:rPr>
          <w:rFonts w:ascii="Times New Roman" w:hAnsi="Times New Roman" w:cs="Times New Roman"/>
          <w:sz w:val="24"/>
          <w:szCs w:val="24"/>
        </w:rPr>
        <w:tab/>
      </w:r>
      <w:r w:rsidR="00BB2341" w:rsidRPr="00184739">
        <w:rPr>
          <w:rFonts w:ascii="Times New Roman" w:hAnsi="Times New Roman" w:cs="Times New Roman"/>
          <w:sz w:val="24"/>
          <w:szCs w:val="24"/>
        </w:rPr>
        <w:tab/>
      </w:r>
      <w:r w:rsidR="00BB2341" w:rsidRPr="00184739">
        <w:rPr>
          <w:rFonts w:ascii="Times New Roman" w:hAnsi="Times New Roman" w:cs="Times New Roman"/>
          <w:sz w:val="24"/>
          <w:szCs w:val="24"/>
        </w:rPr>
        <w:tab/>
      </w:r>
      <w:r w:rsidR="00BB2341" w:rsidRPr="00184739">
        <w:rPr>
          <w:rFonts w:ascii="Times New Roman" w:hAnsi="Times New Roman" w:cs="Times New Roman"/>
          <w:sz w:val="24"/>
          <w:szCs w:val="24"/>
        </w:rPr>
        <w:tab/>
      </w:r>
      <w:r w:rsidR="00BB2341" w:rsidRPr="00184739">
        <w:rPr>
          <w:rFonts w:ascii="Times New Roman" w:hAnsi="Times New Roman" w:cs="Times New Roman"/>
          <w:sz w:val="24"/>
          <w:szCs w:val="24"/>
        </w:rPr>
        <w:tab/>
      </w:r>
      <w:r w:rsidR="00BB2341" w:rsidRPr="00184739"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244244" w:rsidRPr="00184739" w:rsidRDefault="00244244" w:rsidP="00BB2341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5x + 2y = 16</w:t>
      </w: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D83" w:rsidRPr="00184739" w:rsidRDefault="00885D83" w:rsidP="00885D8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Simplify completely.</w:t>
      </w:r>
      <w:r w:rsidRPr="00184739">
        <w:rPr>
          <w:rFonts w:ascii="Times New Roman" w:hAnsi="Times New Roman" w:cs="Times New Roman"/>
          <w:sz w:val="24"/>
          <w:szCs w:val="24"/>
        </w:rPr>
        <w:tab/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4xy+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3mks</w:t>
      </w: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442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880D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The diagram below shows a part of a circle centre O with chord AB = 5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  <w:r w:rsidRPr="00184739">
        <w:rPr>
          <w:rFonts w:ascii="Times New Roman" w:hAnsi="Times New Roman" w:cs="Times New Roman"/>
          <w:sz w:val="24"/>
          <w:szCs w:val="24"/>
        </w:rPr>
        <w:t>cm and angle AOB = 120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4739">
        <w:rPr>
          <w:rFonts w:ascii="Times New Roman" w:hAnsi="Times New Roman" w:cs="Times New Roman"/>
          <w:sz w:val="24"/>
          <w:szCs w:val="24"/>
        </w:rPr>
        <w:t xml:space="preserve">. Find the length of the arc ACB. (Take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4D2F10">
        <w:rPr>
          <w:rFonts w:ascii="Times New Roman" w:hAnsi="Times New Roman" w:cs="Times New Roman"/>
          <w:sz w:val="24"/>
          <w:szCs w:val="24"/>
        </w:rPr>
        <w:t xml:space="preserve"> = 3.142)</w:t>
      </w:r>
      <w:r w:rsidR="004D2F10">
        <w:rPr>
          <w:rFonts w:ascii="Times New Roman" w:hAnsi="Times New Roman" w:cs="Times New Roman"/>
          <w:sz w:val="24"/>
          <w:szCs w:val="24"/>
        </w:rPr>
        <w:tab/>
      </w:r>
      <w:r w:rsidR="004D2F10">
        <w:rPr>
          <w:rFonts w:ascii="Times New Roman" w:hAnsi="Times New Roman" w:cs="Times New Roman"/>
          <w:sz w:val="24"/>
          <w:szCs w:val="24"/>
        </w:rPr>
        <w:tab/>
      </w:r>
      <w:r w:rsidR="004D2F10">
        <w:rPr>
          <w:rFonts w:ascii="Times New Roman" w:hAnsi="Times New Roman" w:cs="Times New Roman"/>
          <w:sz w:val="24"/>
          <w:szCs w:val="24"/>
        </w:rPr>
        <w:tab/>
      </w:r>
      <w:r w:rsidR="004D2F10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>(3 Marks)</w:t>
      </w:r>
    </w:p>
    <w:p w:rsidR="00244244" w:rsidRPr="00184739" w:rsidRDefault="00B013F2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margin-left:26.1pt;margin-top:1.65pt;width:138.75pt;height:130.95pt;z-index:-251655168" coordorigin="1242,9982" coordsize="2775,2619">
            <v:group id="_x0000_s1039" style="position:absolute;left:1705;top:10388;width:1850;height:1676" coordorigin="1380,14780" coordsize="1320,1278">
              <v:group id="_x0000_s1040" style="position:absolute;left:1380;top:15380;width:1320;height:678" coordorigin="1380,15060" coordsize="1480,760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1" type="#_x0000_t19" style="position:absolute;left:1380;top:15060;width:760;height:760;rotation:180" strokeweight="1.5pt"/>
                <v:shape id="_x0000_s1042" type="#_x0000_t19" style="position:absolute;left:2100;top:15060;width:760;height:760;rotation:180;flip:x" strokeweight="1.5pt"/>
              </v:group>
              <v:shape id="_x0000_s1043" type="#_x0000_t32" style="position:absolute;left:1380;top:14780;width:642;height:600;flip:y" o:connectortype="straight" strokeweight="1.5pt"/>
              <v:shape id="_x0000_s1044" type="#_x0000_t32" style="position:absolute;left:2022;top:14780;width:678;height:600;flip:x y" o:connectortype="straight" strokeweight="1.5pt"/>
              <v:shape id="_x0000_s1045" type="#_x0000_t32" style="position:absolute;left:1380;top:15380;width:1320;height:0" o:connectortype="straight" strokeweight="2.25pt"/>
            </v:group>
            <v:shape id="_x0000_s1046" type="#_x0000_t202" style="position:absolute;left:2395;top:9982;width:799;height:537" filled="f" stroked="f">
              <v:textbox>
                <w:txbxContent>
                  <w:p w:rsidR="00244244" w:rsidRDefault="00244244" w:rsidP="00244244">
                    <w:r>
                      <w:t>O</w:t>
                    </w:r>
                  </w:p>
                </w:txbxContent>
              </v:textbox>
            </v:shape>
            <v:shape id="_x0000_s1047" type="#_x0000_t202" style="position:absolute;left:3470;top:10939;width:547;height:537" filled="f" stroked="f">
              <v:textbox>
                <w:txbxContent>
                  <w:p w:rsidR="00244244" w:rsidRDefault="00244244" w:rsidP="00244244">
                    <w:r>
                      <w:t>B</w:t>
                    </w:r>
                  </w:p>
                </w:txbxContent>
              </v:textbox>
            </v:shape>
            <v:shape id="_x0000_s1048" type="#_x0000_t202" style="position:absolute;left:1242;top:11005;width:547;height:537" filled="f" stroked="f">
              <v:textbox>
                <w:txbxContent>
                  <w:p w:rsidR="00244244" w:rsidRDefault="00244244" w:rsidP="00244244">
                    <w:r>
                      <w:t>A</w:t>
                    </w:r>
                  </w:p>
                </w:txbxContent>
              </v:textbox>
            </v:shape>
            <v:shape id="_x0000_s1049" type="#_x0000_t202" style="position:absolute;left:2405;top:12064;width:547;height:537" filled="f" stroked="f">
              <v:textbox>
                <w:txbxContent>
                  <w:p w:rsidR="00244244" w:rsidRDefault="00244244" w:rsidP="00244244">
                    <w:r>
                      <w:t>C</w:t>
                    </w:r>
                  </w:p>
                </w:txbxContent>
              </v:textbox>
            </v:shape>
            <v:shape id="_x0000_s1050" type="#_x0000_t202" style="position:absolute;left:2228;top:10579;width:1135;height:538" filled="f" stroked="f">
              <v:textbox>
                <w:txbxContent>
                  <w:p w:rsidR="00244244" w:rsidRDefault="00244244" w:rsidP="00244244">
                    <w:r>
                      <w:t>120</w:t>
                    </w:r>
                    <w:r w:rsidRPr="003B3716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51" style="position:absolute;left:2419;top:10519;width:351;height:118" coordsize="250,90" path="m,c50,45,100,90,142,90,184,90,217,45,250,e" filled="f" strokeweight="1.5pt">
              <v:path arrowok="t"/>
            </v:shape>
          </v:group>
        </w:pict>
      </w:r>
    </w:p>
    <w:p w:rsidR="00244244" w:rsidRPr="00184739" w:rsidRDefault="00244244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244" w:rsidRPr="00184739" w:rsidRDefault="00244244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35FE" w:rsidRDefault="000535FE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F10" w:rsidRPr="00184739" w:rsidRDefault="004D2F10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35FE" w:rsidRPr="00184739" w:rsidRDefault="000535FE" w:rsidP="000535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>Rationalize the denominator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535FE" w:rsidRPr="00184739" w:rsidRDefault="000535FE" w:rsidP="000535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184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FE" w:rsidRPr="00184739" w:rsidRDefault="000535FE" w:rsidP="000535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244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0B4DFE">
      <w:pPr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0B4DFE">
      <w:pPr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A student’s results in six Mathematics tests were: 24, 28, </w:t>
      </w:r>
      <w:proofErr w:type="gramStart"/>
      <w:r w:rsidRPr="00184739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Pr="00184739">
        <w:rPr>
          <w:rFonts w:ascii="Times New Roman" w:hAnsi="Times New Roman" w:cs="Times New Roman"/>
          <w:sz w:val="24"/>
          <w:szCs w:val="24"/>
        </w:rPr>
        <w:t>, x, 48 and 50. If the median is 36, find the mean mark.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4DFE" w:rsidRPr="00184739" w:rsidRDefault="000B4DFE" w:rsidP="000B4D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0B4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16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Given that the dimensions of a rectangle are 20.0cm and 25.0cm. Find the percentage error in calculating the area.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0B4DFE" w:rsidRPr="00184739" w:rsidRDefault="000B4DFE" w:rsidP="000B4DFE">
      <w:pPr>
        <w:rPr>
          <w:rFonts w:ascii="Times New Roman" w:hAnsi="Times New Roman" w:cs="Times New Roman"/>
          <w:sz w:val="24"/>
          <w:szCs w:val="24"/>
        </w:rPr>
      </w:pPr>
    </w:p>
    <w:p w:rsidR="00BD0A23" w:rsidRPr="00184739" w:rsidRDefault="00BD0A23" w:rsidP="00BD0A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 xml:space="preserve">Given the triangle ABC below, AB = 9.2cm AC = 7.9cm and </w:t>
      </w:r>
      <w:r w:rsidRPr="00184739">
        <w:rPr>
          <w:rFonts w:ascii="Times New Roman" w:hAnsi="Times New Roman" w:cs="Times New Roman"/>
          <w:sz w:val="24"/>
          <w:szCs w:val="24"/>
        </w:rPr>
        <w:sym w:font="Symbol" w:char="F0D0"/>
      </w:r>
      <w:r w:rsidRPr="00184739">
        <w:rPr>
          <w:rFonts w:ascii="Times New Roman" w:hAnsi="Times New Roman" w:cs="Times New Roman"/>
          <w:sz w:val="24"/>
          <w:szCs w:val="24"/>
        </w:rPr>
        <w:t>ABC = 48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4739">
        <w:rPr>
          <w:rFonts w:ascii="Times New Roman" w:hAnsi="Times New Roman" w:cs="Times New Roman"/>
          <w:sz w:val="24"/>
          <w:szCs w:val="24"/>
        </w:rPr>
        <w:t>.</w:t>
      </w:r>
    </w:p>
    <w:p w:rsidR="00BD0A23" w:rsidRPr="00184739" w:rsidRDefault="00B013F2" w:rsidP="00BD0A2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4" style="position:absolute;left:0;text-align:left;margin-left:25.25pt;margin-top:-.2pt;width:227.5pt;height:121.6pt;z-index:251669504" coordorigin="710,8440" coordsize="3770,1780">
            <v:group id="_x0000_s1095" style="position:absolute;left:1000;top:8790;width:3100;height:1000" coordorigin="1140,9440" coordsize="3100">
              <v:shape id="_x0000_s1096" type="#_x0000_t32" style="position:absolute;left:1140;top:10440;width:3100;height:0" o:connectortype="straight" strokeweight="1.5pt"/>
              <v:shape id="_x0000_s1097" type="#_x0000_t32" style="position:absolute;left:1140;top:9440;width:1390;height:1000;flip:y" o:connectortype="straight" strokeweight="1.5pt"/>
              <v:shape id="_x0000_s1098" type="#_x0000_t32" style="position:absolute;left:2530;top:9440;width:1710;height:1000" o:connectortype="straight" strokeweight="1.5pt"/>
            </v:group>
            <v:shape id="_x0000_s1099" type="#_x0000_t202" style="position:absolute;left:2200;top:8440;width:490;height:430" filled="f" stroked="f">
              <v:textbox>
                <w:txbxContent>
                  <w:p w:rsidR="00BD0A23" w:rsidRPr="007F70A3" w:rsidRDefault="00BD0A23" w:rsidP="00BD0A23">
                    <w:pPr>
                      <w:rPr>
                        <w:b/>
                      </w:rPr>
                    </w:pPr>
                    <w:r w:rsidRPr="007F70A3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100" type="#_x0000_t202" style="position:absolute;left:710;top:9610;width:490;height:430" filled="f" stroked="f">
              <v:textbox>
                <w:txbxContent>
                  <w:p w:rsidR="00BD0A23" w:rsidRPr="007F70A3" w:rsidRDefault="00BD0A23" w:rsidP="00BD0A2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101" type="#_x0000_t202" style="position:absolute;left:3990;top:9590;width:490;height:430" filled="f" stroked="f">
              <v:textbox>
                <w:txbxContent>
                  <w:p w:rsidR="00BD0A23" w:rsidRPr="007F70A3" w:rsidRDefault="00BD0A23" w:rsidP="00BD0A2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102" type="#_x0000_t202" style="position:absolute;left:1120;top:8900;width:1060;height:430" filled="f" stroked="f">
              <v:textbox>
                <w:txbxContent>
                  <w:p w:rsidR="00BD0A23" w:rsidRPr="007F70A3" w:rsidRDefault="00BD0A23" w:rsidP="00BD0A2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7.9cm</w:t>
                    </w:r>
                  </w:p>
                </w:txbxContent>
              </v:textbox>
            </v:shape>
            <v:shape id="_x0000_s1103" type="#_x0000_t202" style="position:absolute;left:2260;top:9790;width:980;height:430" filled="f" stroked="f">
              <v:textbox>
                <w:txbxContent>
                  <w:p w:rsidR="00BD0A23" w:rsidRPr="007F70A3" w:rsidRDefault="00BD0A23" w:rsidP="00BD0A2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9.2cm</w:t>
                    </w:r>
                  </w:p>
                </w:txbxContent>
              </v:textbox>
            </v:shape>
            <v:shape id="_x0000_s1104" type="#_x0000_t202" style="position:absolute;left:3240;top:9470;width:950;height:430" filled="f" stroked="f">
              <v:textbox>
                <w:txbxContent>
                  <w:p w:rsidR="00BD0A23" w:rsidRPr="007F70A3" w:rsidRDefault="00BD0A23" w:rsidP="00BD0A2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48</w:t>
                    </w:r>
                    <w:r w:rsidRPr="007F70A3">
                      <w:rPr>
                        <w:b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105" style="position:absolute;left:3752;top:9660;width:128;height:130" coordsize="128,130" path="m128,c72,9,16,18,8,40,,62,39,96,78,130e" filled="f" strokeweight="1.5pt">
              <v:path arrowok="t"/>
            </v:shape>
          </v:group>
        </w:pict>
      </w:r>
    </w:p>
    <w:p w:rsidR="00BD0A23" w:rsidRPr="00184739" w:rsidRDefault="00BD0A23" w:rsidP="00BD0A2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0A23" w:rsidRPr="00184739" w:rsidRDefault="00BD0A23" w:rsidP="00BD0A2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0A23" w:rsidRPr="00184739" w:rsidRDefault="00BD0A23" w:rsidP="00BD0A2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0A23" w:rsidRPr="00184739" w:rsidRDefault="00BD0A23" w:rsidP="00BD0A2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0A23" w:rsidRPr="00184739" w:rsidRDefault="00BD0A23" w:rsidP="00BD0A2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0A23" w:rsidRPr="00184739" w:rsidRDefault="00BD0A23" w:rsidP="00BD0A2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Calculate </w:t>
      </w:r>
      <w:r w:rsidR="005577DE" w:rsidRPr="00184739">
        <w:rPr>
          <w:rFonts w:ascii="Times New Roman" w:hAnsi="Times New Roman" w:cs="Times New Roman"/>
          <w:sz w:val="24"/>
          <w:szCs w:val="24"/>
        </w:rPr>
        <w:t>to 1dp the angle ACB.</w:t>
      </w:r>
      <w:r w:rsidR="005577DE" w:rsidRPr="00184739">
        <w:rPr>
          <w:rFonts w:ascii="Times New Roman" w:hAnsi="Times New Roman" w:cs="Times New Roman"/>
          <w:sz w:val="24"/>
          <w:szCs w:val="24"/>
        </w:rPr>
        <w:tab/>
      </w:r>
      <w:r w:rsidR="005577DE" w:rsidRPr="00184739">
        <w:rPr>
          <w:rFonts w:ascii="Times New Roman" w:hAnsi="Times New Roman" w:cs="Times New Roman"/>
          <w:sz w:val="24"/>
          <w:szCs w:val="24"/>
        </w:rPr>
        <w:tab/>
      </w:r>
      <w:r w:rsidR="005577DE" w:rsidRPr="00184739">
        <w:rPr>
          <w:rFonts w:ascii="Times New Roman" w:hAnsi="Times New Roman" w:cs="Times New Roman"/>
          <w:sz w:val="24"/>
          <w:szCs w:val="24"/>
        </w:rPr>
        <w:tab/>
      </w:r>
      <w:r w:rsidR="005577DE" w:rsidRPr="00184739">
        <w:rPr>
          <w:rFonts w:ascii="Times New Roman" w:hAnsi="Times New Roman" w:cs="Times New Roman"/>
          <w:sz w:val="24"/>
          <w:szCs w:val="24"/>
        </w:rPr>
        <w:tab/>
      </w:r>
      <w:r w:rsidR="005577DE" w:rsidRPr="00184739">
        <w:rPr>
          <w:rFonts w:ascii="Times New Roman" w:hAnsi="Times New Roman" w:cs="Times New Roman"/>
          <w:sz w:val="24"/>
          <w:szCs w:val="24"/>
        </w:rPr>
        <w:tab/>
      </w:r>
      <w:r w:rsidR="005577DE" w:rsidRPr="00184739">
        <w:rPr>
          <w:rFonts w:ascii="Times New Roman" w:hAnsi="Times New Roman" w:cs="Times New Roman"/>
          <w:sz w:val="24"/>
          <w:szCs w:val="24"/>
        </w:rPr>
        <w:tab/>
      </w:r>
      <w:r w:rsidR="005577DE" w:rsidRPr="00184739">
        <w:rPr>
          <w:rFonts w:ascii="Times New Roman" w:hAnsi="Times New Roman" w:cs="Times New Roman"/>
          <w:sz w:val="24"/>
          <w:szCs w:val="24"/>
        </w:rPr>
        <w:tab/>
      </w:r>
      <w:r w:rsidR="005577DE" w:rsidRPr="00184739">
        <w:rPr>
          <w:rFonts w:ascii="Times New Roman" w:hAnsi="Times New Roman" w:cs="Times New Roman"/>
          <w:sz w:val="24"/>
          <w:szCs w:val="24"/>
        </w:rPr>
        <w:tab/>
        <w:t>(3</w:t>
      </w:r>
      <w:r w:rsidRPr="00184739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D82210" w:rsidRPr="00184739" w:rsidRDefault="00D82210" w:rsidP="00D82210">
      <w:pPr>
        <w:rPr>
          <w:rFonts w:ascii="Times New Roman" w:hAnsi="Times New Roman" w:cs="Times New Roman"/>
          <w:sz w:val="24"/>
          <w:szCs w:val="24"/>
        </w:rPr>
      </w:pPr>
    </w:p>
    <w:p w:rsidR="00D82210" w:rsidRPr="00184739" w:rsidRDefault="00D82210" w:rsidP="00D82210">
      <w:pPr>
        <w:rPr>
          <w:rFonts w:ascii="Times New Roman" w:hAnsi="Times New Roman" w:cs="Times New Roman"/>
          <w:sz w:val="24"/>
          <w:szCs w:val="24"/>
        </w:rPr>
      </w:pPr>
    </w:p>
    <w:p w:rsidR="00D82210" w:rsidRPr="00184739" w:rsidRDefault="00D82210" w:rsidP="00D82210">
      <w:pPr>
        <w:rPr>
          <w:rFonts w:ascii="Times New Roman" w:hAnsi="Times New Roman" w:cs="Times New Roman"/>
          <w:sz w:val="24"/>
          <w:szCs w:val="24"/>
        </w:rPr>
      </w:pPr>
    </w:p>
    <w:p w:rsidR="00D82210" w:rsidRPr="00184739" w:rsidRDefault="00D82210" w:rsidP="00D82210">
      <w:pPr>
        <w:rPr>
          <w:rFonts w:ascii="Times New Roman" w:hAnsi="Times New Roman" w:cs="Times New Roman"/>
          <w:sz w:val="24"/>
          <w:szCs w:val="24"/>
        </w:rPr>
      </w:pPr>
    </w:p>
    <w:p w:rsidR="00D82210" w:rsidRPr="00184739" w:rsidRDefault="00D82210" w:rsidP="00D82210">
      <w:pPr>
        <w:rPr>
          <w:rFonts w:ascii="Times New Roman" w:hAnsi="Times New Roman" w:cs="Times New Roman"/>
          <w:sz w:val="24"/>
          <w:szCs w:val="24"/>
        </w:rPr>
      </w:pPr>
    </w:p>
    <w:p w:rsidR="00D82210" w:rsidRPr="00184739" w:rsidRDefault="00D82210" w:rsidP="00D82210">
      <w:pPr>
        <w:rPr>
          <w:rFonts w:ascii="Times New Roman" w:hAnsi="Times New Roman" w:cs="Times New Roman"/>
          <w:sz w:val="24"/>
          <w:szCs w:val="24"/>
        </w:rPr>
      </w:pPr>
    </w:p>
    <w:p w:rsidR="00D82210" w:rsidRPr="00184739" w:rsidRDefault="00D82210" w:rsidP="00D82210">
      <w:pPr>
        <w:rPr>
          <w:rFonts w:ascii="Times New Roman" w:hAnsi="Times New Roman" w:cs="Times New Roman"/>
          <w:sz w:val="24"/>
          <w:szCs w:val="24"/>
        </w:rPr>
      </w:pPr>
    </w:p>
    <w:p w:rsidR="00CA5119" w:rsidRPr="00184739" w:rsidRDefault="00CA5119" w:rsidP="00CA51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Solve for x in the equation.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(3 Marks )</w:t>
      </w:r>
    </w:p>
    <w:p w:rsidR="00CA5119" w:rsidRPr="00184739" w:rsidRDefault="00CA5119" w:rsidP="00CA5119">
      <w:pPr>
        <w:pStyle w:val="ListParagraph"/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4739">
        <w:rPr>
          <w:rFonts w:ascii="Times New Roman" w:hAnsi="Times New Roman" w:cs="Times New Roman"/>
          <w:sz w:val="24"/>
          <w:szCs w:val="24"/>
          <w:lang w:val="fr-FR"/>
        </w:rPr>
        <w:t>Log (5x + 75) – 2 Log 3 = Log (2x – 9)</w:t>
      </w:r>
    </w:p>
    <w:p w:rsidR="000535FE" w:rsidRPr="00184739" w:rsidRDefault="000535FE" w:rsidP="00D822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A5119" w:rsidRPr="00184739" w:rsidRDefault="00CA5119" w:rsidP="00D822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A5119" w:rsidRPr="00184739" w:rsidRDefault="00CA5119" w:rsidP="00D822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A5119" w:rsidRPr="00184739" w:rsidRDefault="00CA5119" w:rsidP="00D822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A5119" w:rsidRPr="00184739" w:rsidRDefault="00CA5119" w:rsidP="00184739">
      <w:pPr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97C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Find the angle </w:t>
      </w:r>
      <w:r w:rsidRPr="00184739">
        <w:rPr>
          <w:rFonts w:ascii="Times New Roman" w:hAnsi="Times New Roman" w:cs="Times New Roman"/>
          <w:sz w:val="24"/>
          <w:szCs w:val="24"/>
        </w:rPr>
        <w:sym w:font="Symbol" w:char="F071"/>
      </w:r>
      <w:r w:rsidRPr="00184739">
        <w:rPr>
          <w:rFonts w:ascii="Times New Roman" w:hAnsi="Times New Roman" w:cs="Times New Roman"/>
          <w:sz w:val="24"/>
          <w:szCs w:val="24"/>
        </w:rPr>
        <w:t xml:space="preserve"> in degrees from the figure below.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97C48" w:rsidRPr="00184739" w:rsidRDefault="00B013F2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2" style="position:absolute;left:0;text-align:left;margin-left:6.5pt;margin-top:6pt;width:194.5pt;height:112.5pt;z-index:251663360" coordorigin="850,4170" coordsize="3890,2250">
            <v:shape id="_x0000_s1053" type="#_x0000_t32" style="position:absolute;left:3440;top:4170;width:1;height:2100;flip:y" o:connectortype="straight">
              <v:stroke endarrow="block"/>
            </v:shape>
            <v:shape id="_x0000_s1054" type="#_x0000_t32" style="position:absolute;left:850;top:5870;width:3840;height:0" o:connectortype="straight">
              <v:stroke endarrow="block"/>
            </v:shape>
            <v:shape id="_x0000_s1055" type="#_x0000_t32" style="position:absolute;left:850;top:4430;width:3430;height:1990;flip:y" o:connectortype="straight"/>
            <v:shape id="_x0000_s1056" style="position:absolute;left:1600;top:5593;width:460;height:277" coordsize="690,277" path="m,277c57,165,115,54,230,27,345,,517,58,690,117e" filled="f">
              <v:path arrowok="t"/>
            </v:shape>
            <v:shape id="_x0000_s1057" type="#_x0000_t202" style="position:absolute;left:1230;top:4840;width:2210;height:540" filled="f" stroked="f">
              <v:textbox>
                <w:txbxContent>
                  <w:p w:rsidR="00297C48" w:rsidRPr="008E738A" w:rsidRDefault="00297C48" w:rsidP="00297C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8E73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2x</w:t>
                    </w:r>
                    <w:proofErr w:type="gramEnd"/>
                    <w:r w:rsidRPr="008E73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– 3y + 6 = 0</w:t>
                    </w:r>
                  </w:p>
                  <w:p w:rsidR="00297C48" w:rsidRDefault="00297C48" w:rsidP="00297C48">
                    <w:r>
                      <w:t xml:space="preserve"> </w:t>
                    </w:r>
                  </w:p>
                </w:txbxContent>
              </v:textbox>
            </v:shape>
            <v:shape id="_x0000_s1058" type="#_x0000_t202" style="position:absolute;left:3441;top:4770;width:440;height:540" filled="f" stroked="f">
              <v:textbox>
                <w:txbxContent>
                  <w:p w:rsidR="00297C48" w:rsidRPr="008E738A" w:rsidRDefault="00297C48" w:rsidP="00297C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  <w:p w:rsidR="00297C48" w:rsidRDefault="00297C48" w:rsidP="00297C48">
                    <w:r>
                      <w:t xml:space="preserve"> </w:t>
                    </w:r>
                  </w:p>
                </w:txbxContent>
              </v:textbox>
            </v:shape>
            <v:shape id="_x0000_s1059" type="#_x0000_t202" style="position:absolute;left:3021;top:5870;width:420;height:390" filled="f" stroked="f">
              <v:textbox>
                <w:txbxContent>
                  <w:p w:rsidR="00297C48" w:rsidRPr="008E738A" w:rsidRDefault="00297C48" w:rsidP="00297C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  <w:p w:rsidR="00297C48" w:rsidRDefault="00297C48" w:rsidP="00297C48">
                    <w:r>
                      <w:t xml:space="preserve"> </w:t>
                    </w:r>
                  </w:p>
                </w:txbxContent>
              </v:textbox>
            </v:shape>
            <v:shape id="_x0000_s1060" type="#_x0000_t202" style="position:absolute;left:4280;top:4257;width:460;height:513" filled="f" stroked="f">
              <v:textbox>
                <w:txbxContent>
                  <w:p w:rsidR="00297C48" w:rsidRPr="008E738A" w:rsidRDefault="00297C48" w:rsidP="00297C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  <w:p w:rsidR="00297C48" w:rsidRDefault="00297C48" w:rsidP="00297C48">
                    <w:r>
                      <w:t xml:space="preserve"> </w:t>
                    </w:r>
                  </w:p>
                </w:txbxContent>
              </v:textbox>
            </v:shape>
            <v:shape id="_x0000_s1061" type="#_x0000_t202" style="position:absolute;left:1660;top:5870;width:330;height:540" filled="f" stroked="f">
              <v:textbox>
                <w:txbxContent>
                  <w:p w:rsidR="00297C48" w:rsidRPr="008E738A" w:rsidRDefault="00297C48" w:rsidP="00297C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  <w:p w:rsidR="00297C48" w:rsidRDefault="00297C48" w:rsidP="00297C48">
                    <w:r>
                      <w:t xml:space="preserve"> </w:t>
                    </w:r>
                  </w:p>
                </w:txbxContent>
              </v:textbox>
            </v:shape>
            <v:shape id="_x0000_s1062" type="#_x0000_t202" style="position:absolute;left:1470;top:5310;width:520;height:390" filled="f" stroked="f">
              <v:textbox>
                <w:txbxContent>
                  <w:p w:rsidR="00297C48" w:rsidRDefault="00297C48" w:rsidP="00297C48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71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shape>
          </v:group>
        </w:pict>
      </w:r>
      <w:r w:rsidR="00297C48" w:rsidRPr="00184739">
        <w:rPr>
          <w:rFonts w:ascii="Times New Roman" w:hAnsi="Times New Roman" w:cs="Times New Roman"/>
          <w:sz w:val="24"/>
          <w:szCs w:val="24"/>
        </w:rPr>
        <w:tab/>
      </w:r>
    </w:p>
    <w:p w:rsidR="00297C48" w:rsidRPr="00184739" w:rsidRDefault="00297C48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F3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Default="00297C48" w:rsidP="0029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39" w:rsidRDefault="00184739" w:rsidP="0029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39" w:rsidRPr="00184739" w:rsidRDefault="00184739" w:rsidP="0029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97C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>Make S the subject of the formula.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97C48" w:rsidRPr="00184739" w:rsidRDefault="00B013F2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rad>
      </m:oMath>
      <w:r w:rsidR="00297C48" w:rsidRPr="00184739">
        <w:rPr>
          <w:rFonts w:ascii="Times New Roman" w:hAnsi="Times New Roman" w:cs="Times New Roman"/>
          <w:sz w:val="24"/>
          <w:szCs w:val="24"/>
        </w:rPr>
        <w:t xml:space="preserve"> = r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297C48" w:rsidRPr="00184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48" w:rsidRPr="00184739" w:rsidRDefault="00297C48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C48" w:rsidRPr="00184739" w:rsidRDefault="00297C48" w:rsidP="00297C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5119" w:rsidRPr="00184739" w:rsidRDefault="00CA5119" w:rsidP="00D822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7C19" w:rsidRPr="00184739" w:rsidRDefault="00C37C19" w:rsidP="00D822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7C19" w:rsidRPr="00184739" w:rsidRDefault="00C37C19" w:rsidP="00C37C19">
      <w:pPr>
        <w:rPr>
          <w:rFonts w:ascii="Times New Roman" w:hAnsi="Times New Roman" w:cs="Times New Roman"/>
          <w:sz w:val="24"/>
          <w:szCs w:val="24"/>
        </w:rPr>
      </w:pPr>
    </w:p>
    <w:p w:rsidR="00C37C19" w:rsidRPr="00184739" w:rsidRDefault="00C37C19" w:rsidP="00C37C19">
      <w:pPr>
        <w:rPr>
          <w:rFonts w:ascii="Times New Roman" w:hAnsi="Times New Roman" w:cs="Times New Roman"/>
          <w:sz w:val="24"/>
          <w:szCs w:val="24"/>
        </w:rPr>
      </w:pPr>
    </w:p>
    <w:p w:rsidR="00D73277" w:rsidRPr="00184739" w:rsidRDefault="00D73277" w:rsidP="00D73277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Jane deposited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. 50,000 in a financial institution in which interest is compounded quarterly. If at the end of the second year she received a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toatal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Khs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>. 79,692.40. Calculate the rate of interest per annum.                                                                                        (4mks)</w:t>
      </w:r>
    </w:p>
    <w:p w:rsidR="00D73277" w:rsidRPr="00184739" w:rsidRDefault="00D73277" w:rsidP="00D73277">
      <w:pPr>
        <w:spacing w:before="24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37C19" w:rsidRPr="00184739" w:rsidRDefault="00C37C19" w:rsidP="00D73277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97053" w:rsidRPr="00184739" w:rsidRDefault="00697053" w:rsidP="00C37C19">
      <w:pPr>
        <w:rPr>
          <w:rFonts w:ascii="Times New Roman" w:hAnsi="Times New Roman" w:cs="Times New Roman"/>
          <w:sz w:val="24"/>
          <w:szCs w:val="24"/>
        </w:rPr>
      </w:pPr>
    </w:p>
    <w:p w:rsidR="00697053" w:rsidRPr="00184739" w:rsidRDefault="00697053" w:rsidP="00697053">
      <w:pPr>
        <w:rPr>
          <w:rFonts w:ascii="Times New Roman" w:hAnsi="Times New Roman" w:cs="Times New Roman"/>
          <w:sz w:val="24"/>
          <w:szCs w:val="24"/>
        </w:rPr>
      </w:pPr>
    </w:p>
    <w:p w:rsidR="00697053" w:rsidRPr="00184739" w:rsidRDefault="00697053" w:rsidP="00697053">
      <w:pPr>
        <w:rPr>
          <w:rFonts w:ascii="Times New Roman" w:hAnsi="Times New Roman" w:cs="Times New Roman"/>
          <w:sz w:val="24"/>
          <w:szCs w:val="24"/>
        </w:rPr>
      </w:pPr>
    </w:p>
    <w:p w:rsidR="00697053" w:rsidRPr="00184739" w:rsidRDefault="00697053" w:rsidP="00697053">
      <w:pPr>
        <w:rPr>
          <w:rFonts w:ascii="Times New Roman" w:hAnsi="Times New Roman" w:cs="Times New Roman"/>
          <w:sz w:val="24"/>
          <w:szCs w:val="24"/>
        </w:rPr>
      </w:pPr>
    </w:p>
    <w:p w:rsidR="00697053" w:rsidRPr="00184739" w:rsidRDefault="00697053" w:rsidP="00697053">
      <w:pPr>
        <w:rPr>
          <w:rFonts w:ascii="Times New Roman" w:hAnsi="Times New Roman" w:cs="Times New Roman"/>
          <w:sz w:val="24"/>
          <w:szCs w:val="24"/>
        </w:rPr>
      </w:pPr>
    </w:p>
    <w:p w:rsidR="00D43DEF" w:rsidRPr="00184739" w:rsidRDefault="00D43DEF" w:rsidP="00D43D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Jane and Martha both drive a distance of 96Km; but Martha’s average speed is 16Km/h slower than Janet’s and consequently she takes 30minutes longer to complete the journey. Calculate Janet’s average speed. 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>(4mks)</w:t>
      </w:r>
    </w:p>
    <w:p w:rsidR="00697053" w:rsidRPr="00184739" w:rsidRDefault="00697053" w:rsidP="00697053">
      <w:pPr>
        <w:rPr>
          <w:rFonts w:ascii="Times New Roman" w:hAnsi="Times New Roman" w:cs="Times New Roman"/>
          <w:sz w:val="24"/>
          <w:szCs w:val="24"/>
        </w:rPr>
      </w:pPr>
    </w:p>
    <w:p w:rsidR="006247A7" w:rsidRPr="00184739" w:rsidRDefault="006247A7" w:rsidP="006247A7">
      <w:pPr>
        <w:pStyle w:val="ListParagraph"/>
        <w:tabs>
          <w:tab w:val="left" w:pos="7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ab/>
      </w:r>
    </w:p>
    <w:p w:rsidR="006247A7" w:rsidRPr="00184739" w:rsidRDefault="006247A7" w:rsidP="006247A7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7A7" w:rsidRPr="00184739" w:rsidRDefault="006247A7" w:rsidP="006247A7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7A7" w:rsidRPr="00184739" w:rsidRDefault="006247A7" w:rsidP="006247A7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7A7" w:rsidRPr="00184739" w:rsidRDefault="006247A7" w:rsidP="006247A7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7A7" w:rsidRPr="00184739" w:rsidRDefault="006247A7" w:rsidP="006247A7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7A7" w:rsidRPr="00184739" w:rsidRDefault="006247A7" w:rsidP="006247A7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7A7" w:rsidRPr="00184739" w:rsidRDefault="006247A7" w:rsidP="006247A7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7A7" w:rsidRPr="00184739" w:rsidRDefault="006247A7" w:rsidP="006247A7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7A7" w:rsidRPr="00184739" w:rsidRDefault="006247A7" w:rsidP="006247A7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42E" w:rsidRPr="00184739" w:rsidRDefault="0052042E" w:rsidP="0052042E">
      <w:pPr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B013F2" w:rsidP="006E2398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82" style="position:absolute;left:0;text-align:left;margin-left:89.5pt;margin-top:40.3pt;width:231.5pt;height:103.35pt;z-index:251667456" coordorigin="1540,8810" coordsize="3770,1650">
            <v:shape id="_x0000_s1083" type="#_x0000_t202" style="position:absolute;left:1540;top:9410;width:290;height:270" filled="f" stroked="f">
              <v:textbox inset="0,0,0,0">
                <w:txbxContent>
                  <w:p w:rsidR="006E2398" w:rsidRPr="0094423F" w:rsidRDefault="006E2398" w:rsidP="006E239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423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_x0000_s1084" type="#_x0000_t202" style="position:absolute;left:2510;top:8810;width:290;height:270" filled="f" stroked="f">
              <v:textbox inset="0,0,0,0">
                <w:txbxContent>
                  <w:p w:rsidR="006E2398" w:rsidRPr="0094423F" w:rsidRDefault="006E2398" w:rsidP="006E239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85" type="#_x0000_t202" style="position:absolute;left:2120;top:10140;width:290;height:270" filled="f" stroked="f">
              <v:textbox inset="0,0,0,0">
                <w:txbxContent>
                  <w:p w:rsidR="006E2398" w:rsidRPr="0094423F" w:rsidRDefault="006E2398" w:rsidP="006E239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086" type="#_x0000_t202" style="position:absolute;left:2800;top:10190;width:290;height:270" filled="f" stroked="f">
              <v:textbox inset="0,0,0,0">
                <w:txbxContent>
                  <w:p w:rsidR="006E2398" w:rsidRPr="0094423F" w:rsidRDefault="006E2398" w:rsidP="006E239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87" type="#_x0000_t202" style="position:absolute;left:3190;top:9050;width:290;height:270" filled="f" stroked="f">
              <v:textbox inset="0,0,0,0">
                <w:txbxContent>
                  <w:p w:rsidR="006E2398" w:rsidRPr="0094423F" w:rsidRDefault="006E2398" w:rsidP="006E239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88" type="#_x0000_t202" style="position:absolute;left:5020;top:10010;width:290;height:270" filled="f" stroked="f">
              <v:textbox inset="0,0,0,0">
                <w:txbxContent>
                  <w:p w:rsidR="006E2398" w:rsidRPr="0094423F" w:rsidRDefault="006E2398" w:rsidP="006E239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1089" type="#_x0000_t32" style="position:absolute;left:2330;top:10140;width:2640;height:0" o:connectortype="straight" strokeweight="1.5pt"/>
            <v:shape id="_x0000_s1090" type="#_x0000_t32" style="position:absolute;left:2580;top:9060;width:2390;height:1080;flip:x y" o:connectortype="straight" strokeweight="1.5pt"/>
            <v:shape id="_x0000_s1091" type="#_x0000_t32" style="position:absolute;left:1830;top:9060;width:750;height:550;flip:x" o:connectortype="straight" strokeweight="1.5pt"/>
            <v:shape id="_x0000_s1092" type="#_x0000_t32" style="position:absolute;left:1830;top:9610;width:500;height:530;flip:x y" o:connectortype="straight" strokeweight="1.5pt"/>
            <v:shape id="_x0000_s1093" type="#_x0000_t32" style="position:absolute;left:3140;top:9410;width:170;height:730;flip:y" o:connectortype="straight" strokeweight="1.5pt"/>
          </v:group>
        </w:pict>
      </w:r>
      <w:r w:rsidR="006E2398" w:rsidRPr="00184739">
        <w:rPr>
          <w:rFonts w:ascii="Times New Roman" w:hAnsi="Times New Roman" w:cs="Times New Roman"/>
          <w:sz w:val="24"/>
          <w:szCs w:val="24"/>
        </w:rPr>
        <w:t>ABCDE is a regular pentagon. Its sides AB and DC are produced to meet at T. Calculate the size of angle BTC.</w:t>
      </w:r>
      <w:r w:rsidR="006E2398" w:rsidRPr="00184739">
        <w:rPr>
          <w:rFonts w:ascii="Times New Roman" w:hAnsi="Times New Roman" w:cs="Times New Roman"/>
          <w:sz w:val="24"/>
          <w:szCs w:val="24"/>
        </w:rPr>
        <w:tab/>
      </w:r>
      <w:r w:rsidR="006E2398" w:rsidRPr="00184739">
        <w:rPr>
          <w:rFonts w:ascii="Times New Roman" w:hAnsi="Times New Roman" w:cs="Times New Roman"/>
          <w:sz w:val="24"/>
          <w:szCs w:val="24"/>
        </w:rPr>
        <w:tab/>
      </w:r>
      <w:r w:rsidR="006E2398" w:rsidRPr="00184739">
        <w:rPr>
          <w:rFonts w:ascii="Times New Roman" w:hAnsi="Times New Roman" w:cs="Times New Roman"/>
          <w:sz w:val="24"/>
          <w:szCs w:val="24"/>
        </w:rPr>
        <w:tab/>
      </w:r>
      <w:r w:rsidR="006E2398" w:rsidRPr="00184739">
        <w:rPr>
          <w:rFonts w:ascii="Times New Roman" w:hAnsi="Times New Roman" w:cs="Times New Roman"/>
          <w:sz w:val="24"/>
          <w:szCs w:val="24"/>
        </w:rPr>
        <w:tab/>
      </w:r>
      <w:r w:rsidR="006E2398" w:rsidRPr="00184739">
        <w:rPr>
          <w:rFonts w:ascii="Times New Roman" w:hAnsi="Times New Roman" w:cs="Times New Roman"/>
          <w:sz w:val="24"/>
          <w:szCs w:val="24"/>
        </w:rPr>
        <w:tab/>
      </w:r>
      <w:r w:rsidR="006E2398" w:rsidRPr="00184739">
        <w:rPr>
          <w:rFonts w:ascii="Times New Roman" w:hAnsi="Times New Roman" w:cs="Times New Roman"/>
          <w:sz w:val="24"/>
          <w:szCs w:val="24"/>
        </w:rPr>
        <w:tab/>
      </w:r>
      <w:r w:rsidR="006E2398" w:rsidRPr="00184739">
        <w:rPr>
          <w:rFonts w:ascii="Times New Roman" w:hAnsi="Times New Roman" w:cs="Times New Roman"/>
          <w:sz w:val="24"/>
          <w:szCs w:val="24"/>
        </w:rPr>
        <w:tab/>
      </w:r>
      <w:r w:rsidR="006E2398" w:rsidRPr="00184739">
        <w:rPr>
          <w:rFonts w:ascii="Times New Roman" w:hAnsi="Times New Roman" w:cs="Times New Roman"/>
          <w:sz w:val="24"/>
          <w:szCs w:val="24"/>
        </w:rPr>
        <w:tab/>
      </w:r>
      <w:r w:rsidR="006E2398" w:rsidRPr="00184739">
        <w:rPr>
          <w:rFonts w:ascii="Times New Roman" w:hAnsi="Times New Roman" w:cs="Times New Roman"/>
          <w:sz w:val="24"/>
          <w:szCs w:val="24"/>
        </w:rPr>
        <w:tab/>
      </w:r>
      <w:r w:rsidR="005577DE" w:rsidRPr="00184739">
        <w:rPr>
          <w:rFonts w:ascii="Times New Roman" w:hAnsi="Times New Roman" w:cs="Times New Roman"/>
          <w:sz w:val="24"/>
          <w:szCs w:val="24"/>
        </w:rPr>
        <w:t>(3</w:t>
      </w:r>
      <w:r w:rsidR="006E2398" w:rsidRPr="00184739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E2398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398" w:rsidRPr="00184739" w:rsidRDefault="006E2398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31621" w:rsidRPr="00184739" w:rsidRDefault="00631621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31621" w:rsidRPr="00184739" w:rsidRDefault="00631621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31621" w:rsidRPr="00184739" w:rsidRDefault="00631621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78" w:rsidRPr="00184739" w:rsidRDefault="00D75D78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47B" w:rsidRPr="00184739" w:rsidRDefault="00C2247B" w:rsidP="00C224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7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 (50mks)</w:t>
      </w:r>
    </w:p>
    <w:p w:rsidR="00C2247B" w:rsidRPr="00184739" w:rsidRDefault="00C2247B" w:rsidP="00C2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739">
        <w:rPr>
          <w:rFonts w:ascii="Times New Roman" w:hAnsi="Times New Roman" w:cs="Times New Roman"/>
          <w:b/>
          <w:sz w:val="24"/>
          <w:szCs w:val="24"/>
        </w:rPr>
        <w:t xml:space="preserve">Answer only </w:t>
      </w:r>
      <w:r w:rsidRPr="00184739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184739">
        <w:rPr>
          <w:rFonts w:ascii="Times New Roman" w:hAnsi="Times New Roman" w:cs="Times New Roman"/>
          <w:b/>
          <w:sz w:val="24"/>
          <w:szCs w:val="24"/>
        </w:rPr>
        <w:t xml:space="preserve"> questions in this section in the spaces provided.</w:t>
      </w:r>
    </w:p>
    <w:p w:rsidR="00D75D78" w:rsidRPr="00184739" w:rsidRDefault="00D75D78" w:rsidP="00294E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4739">
        <w:rPr>
          <w:rFonts w:ascii="Times New Roman" w:eastAsiaTheme="minorHAnsi" w:hAnsi="Times New Roman" w:cs="Times New Roman"/>
          <w:sz w:val="24"/>
          <w:szCs w:val="24"/>
        </w:rPr>
        <w:t>The frequency distribution table below represents the number of kilograms of meat sold in butchery.</w:t>
      </w:r>
    </w:p>
    <w:tbl>
      <w:tblPr>
        <w:tblStyle w:val="TableGrid"/>
        <w:tblW w:w="0" w:type="auto"/>
        <w:tblInd w:w="360" w:type="dxa"/>
        <w:tblLook w:val="04A0"/>
      </w:tblPr>
      <w:tblGrid>
        <w:gridCol w:w="1317"/>
        <w:gridCol w:w="1165"/>
        <w:gridCol w:w="1186"/>
        <w:gridCol w:w="1199"/>
        <w:gridCol w:w="1199"/>
        <w:gridCol w:w="1200"/>
        <w:gridCol w:w="1200"/>
        <w:gridCol w:w="1200"/>
      </w:tblGrid>
      <w:tr w:rsidR="00D75D78" w:rsidRPr="00184739" w:rsidTr="00913827"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Mass (kg)</w:t>
            </w:r>
          </w:p>
        </w:tc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336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336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336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</w:tr>
      <w:tr w:rsidR="00D75D78" w:rsidRPr="00184739" w:rsidTr="00913827"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D75D78" w:rsidRPr="00184739" w:rsidRDefault="00D75D78" w:rsidP="00D7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5D78" w:rsidRPr="00184739" w:rsidRDefault="00D75D78" w:rsidP="00D75D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4739">
        <w:rPr>
          <w:rFonts w:ascii="Times New Roman" w:eastAsiaTheme="minorHAnsi" w:hAnsi="Times New Roman" w:cs="Times New Roman"/>
          <w:sz w:val="24"/>
          <w:szCs w:val="24"/>
        </w:rPr>
        <w:t>State the modal class.</w:t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  <w:t>(1 Mark)</w:t>
      </w: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4739">
        <w:rPr>
          <w:rFonts w:ascii="Times New Roman" w:eastAsiaTheme="minorHAnsi" w:hAnsi="Times New Roman" w:cs="Times New Roman"/>
          <w:sz w:val="24"/>
          <w:szCs w:val="24"/>
        </w:rPr>
        <w:t>Calculate the mean mass</w:t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  <w:t>(5 Marks)</w:t>
      </w: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4739">
        <w:rPr>
          <w:rFonts w:ascii="Times New Roman" w:eastAsiaTheme="minorHAnsi" w:hAnsi="Times New Roman" w:cs="Times New Roman"/>
          <w:sz w:val="24"/>
          <w:szCs w:val="24"/>
        </w:rPr>
        <w:t xml:space="preserve">Calculate the median mass </w:t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</w:r>
      <w:r w:rsidRPr="00184739">
        <w:rPr>
          <w:rFonts w:ascii="Times New Roman" w:eastAsiaTheme="minorHAnsi" w:hAnsi="Times New Roman" w:cs="Times New Roman"/>
          <w:sz w:val="24"/>
          <w:szCs w:val="24"/>
        </w:rPr>
        <w:tab/>
        <w:t>(4 Marks)</w:t>
      </w: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D75D7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75D78" w:rsidRPr="00184739" w:rsidRDefault="00D75D78" w:rsidP="00294E0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>A boat at point A is 200m to the South of point B. The boat sails from A to another point C. Point C is 200m on a bearing of 310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4739">
        <w:rPr>
          <w:rFonts w:ascii="Times New Roman" w:hAnsi="Times New Roman" w:cs="Times New Roman"/>
          <w:sz w:val="24"/>
          <w:szCs w:val="24"/>
        </w:rPr>
        <w:t xml:space="preserve"> from A. Points A, B and C are on the same horizontal plane.</w:t>
      </w:r>
    </w:p>
    <w:p w:rsidR="00294E0D" w:rsidRPr="00184739" w:rsidRDefault="00294E0D" w:rsidP="00294E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Calculate the bearing and distance of C from B.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D is the point on the path of boat nearest to B. Calculate the distance DB.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294E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A vertical tower stands at point B. The angle of depression of point A from the top of the tower is 60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4739">
        <w:rPr>
          <w:rFonts w:ascii="Times New Roman" w:hAnsi="Times New Roman" w:cs="Times New Roman"/>
          <w:sz w:val="24"/>
          <w:szCs w:val="24"/>
        </w:rPr>
        <w:t xml:space="preserve">. Calculate the angle of elevation of the top of the tower from D. </w:t>
      </w:r>
      <w:r w:rsidRPr="0018473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E2398" w:rsidRPr="00184739" w:rsidRDefault="006E2398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294E0D" w:rsidP="0033017F">
      <w:pPr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 xml:space="preserve">Nairobi and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 are each 250 km from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. At 8.15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, a lorry leaves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 for Nairobi. At 9.30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, a car leaves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 for Nairobi through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 at 100km/h. Both vehicles arrived at Nairobi at the same time.</w:t>
      </w:r>
    </w:p>
    <w:p w:rsidR="00FC126E" w:rsidRPr="00184739" w:rsidRDefault="00FC126E" w:rsidP="00FC126E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Calculate their time of arrival in Nairobi.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tabs>
          <w:tab w:val="left" w:pos="19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ab/>
      </w:r>
    </w:p>
    <w:p w:rsidR="00FC126E" w:rsidRPr="00184739" w:rsidRDefault="00FC126E" w:rsidP="00FC126E">
      <w:pPr>
        <w:pStyle w:val="ListParagraph"/>
        <w:tabs>
          <w:tab w:val="left" w:pos="19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tabs>
          <w:tab w:val="left" w:pos="19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tabs>
          <w:tab w:val="left" w:pos="19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tabs>
          <w:tab w:val="left" w:pos="19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tabs>
          <w:tab w:val="left" w:pos="19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tabs>
          <w:tab w:val="left" w:pos="19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tabs>
          <w:tab w:val="left" w:pos="19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tabs>
          <w:tab w:val="left" w:pos="19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Find the car’s speed relative to that of the lorry.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How far apart are the vehicles at 12.15 </w:t>
      </w:r>
      <w:proofErr w:type="gramStart"/>
      <w:r w:rsidRPr="00184739">
        <w:rPr>
          <w:rFonts w:ascii="Times New Roman" w:hAnsi="Times New Roman" w:cs="Times New Roman"/>
          <w:sz w:val="24"/>
          <w:szCs w:val="24"/>
        </w:rPr>
        <w:t>p.m.</w:t>
      </w:r>
      <w:proofErr w:type="gramEnd"/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6E" w:rsidRPr="00184739" w:rsidRDefault="00FC126E" w:rsidP="00FC126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>The first term of an Arithmetic Progression (A.P.) with six terms is p and its common difference is c. Another A.P. with five terms has also its first term as p and a common difference of d. the last terms of the two Arithmetic Progressions are equal.</w:t>
      </w:r>
    </w:p>
    <w:p w:rsidR="00700167" w:rsidRPr="00184739" w:rsidRDefault="00700167" w:rsidP="0070016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Express d in terms of c.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Given that the 4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4739">
        <w:rPr>
          <w:rFonts w:ascii="Times New Roman" w:hAnsi="Times New Roman" w:cs="Times New Roman"/>
          <w:sz w:val="24"/>
          <w:szCs w:val="24"/>
        </w:rPr>
        <w:t xml:space="preserve"> term of the second A.P. exceeds the 4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4739">
        <w:rPr>
          <w:rFonts w:ascii="Times New Roman" w:hAnsi="Times New Roman" w:cs="Times New Roman"/>
          <w:sz w:val="24"/>
          <w:szCs w:val="24"/>
        </w:rPr>
        <w:t xml:space="preserve"> term of the first one by 1 </w:t>
      </w:r>
      <w:proofErr w:type="gramStart"/>
      <w:r w:rsidRPr="00184739">
        <w:rPr>
          <w:rFonts w:ascii="Times New Roman" w:hAnsi="Times New Roman" w:cs="Times New Roman"/>
          <w:sz w:val="24"/>
          <w:szCs w:val="24"/>
        </w:rPr>
        <w:t>½ ,</w:t>
      </w:r>
      <w:proofErr w:type="gramEnd"/>
      <w:r w:rsidRPr="00184739">
        <w:rPr>
          <w:rFonts w:ascii="Times New Roman" w:hAnsi="Times New Roman" w:cs="Times New Roman"/>
          <w:sz w:val="24"/>
          <w:szCs w:val="24"/>
        </w:rPr>
        <w:t xml:space="preserve"> fin</w:t>
      </w:r>
      <w:r w:rsidR="00A528E7">
        <w:rPr>
          <w:rFonts w:ascii="Times New Roman" w:hAnsi="Times New Roman" w:cs="Times New Roman"/>
          <w:sz w:val="24"/>
          <w:szCs w:val="24"/>
        </w:rPr>
        <w:t>d the value of c and d.</w:t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>(3 marks)</w:t>
      </w: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70016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Calculate the value of p if the sum of the terms of the first A.P. is 10 more than the te</w:t>
      </w:r>
      <w:r w:rsidR="00A528E7">
        <w:rPr>
          <w:rFonts w:ascii="Times New Roman" w:hAnsi="Times New Roman" w:cs="Times New Roman"/>
          <w:sz w:val="24"/>
          <w:szCs w:val="24"/>
        </w:rPr>
        <w:t>rms of the second A.P.</w:t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="00A528E7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>(4 marks)</w:t>
      </w:r>
    </w:p>
    <w:p w:rsidR="00740874" w:rsidRPr="00184739" w:rsidRDefault="00740874" w:rsidP="0074087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74" w:rsidRPr="00184739" w:rsidRDefault="00740874" w:rsidP="00AA60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AA60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AA60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AA60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AA60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67" w:rsidRPr="00184739" w:rsidRDefault="00700167" w:rsidP="00AA60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74" w:rsidRPr="00184739" w:rsidRDefault="00117B36" w:rsidP="00117B36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>In the figure</w:t>
      </w:r>
      <w:r w:rsidR="007924C5" w:rsidRPr="00184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4C5" w:rsidRPr="00184739">
        <w:rPr>
          <w:rFonts w:ascii="Times New Roman" w:hAnsi="Times New Roman" w:cs="Times New Roman"/>
          <w:sz w:val="24"/>
          <w:szCs w:val="24"/>
        </w:rPr>
        <w:t>below</w:t>
      </w:r>
      <w:proofErr w:type="gramStart"/>
      <w:r w:rsidR="007924C5" w:rsidRPr="00184739">
        <w:rPr>
          <w:rFonts w:ascii="Times New Roman" w:hAnsi="Times New Roman" w:cs="Times New Roman"/>
          <w:sz w:val="24"/>
          <w:szCs w:val="24"/>
        </w:rPr>
        <w:t>,AC</w:t>
      </w:r>
      <w:proofErr w:type="spellEnd"/>
      <w:proofErr w:type="gramEnd"/>
      <w:r w:rsidR="007924C5" w:rsidRPr="00184739">
        <w:rPr>
          <w:rFonts w:ascii="Times New Roman" w:hAnsi="Times New Roman" w:cs="Times New Roman"/>
          <w:sz w:val="24"/>
          <w:szCs w:val="24"/>
        </w:rPr>
        <w:t xml:space="preserve"> =12cm, AD =15cm and B is point AC.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BAC</m:t>
        </m:r>
        <m:r>
          <w:rPr>
            <w:rFonts w:ascii="Cambria Math" w:hAnsi="Times New Roman" w:cs="Times New Roman"/>
            <w:sz w:val="24"/>
            <w:szCs w:val="24"/>
          </w:rPr>
          <m:t xml:space="preserve">  =&lt;</m:t>
        </m:r>
        <m:r>
          <w:rPr>
            <w:rFonts w:ascii="Cambria Math" w:hAnsi="Cambria Math" w:cs="Times New Roman"/>
            <w:sz w:val="24"/>
            <w:szCs w:val="24"/>
          </w:rPr>
          <m:t>ADC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</w:p>
    <w:p w:rsidR="00740874" w:rsidRPr="00184739" w:rsidRDefault="00740874" w:rsidP="0074087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74" w:rsidRPr="00184739" w:rsidRDefault="00B013F2" w:rsidP="00500A00">
      <w:pPr>
        <w:pStyle w:val="ListParagraph"/>
        <w:spacing w:after="24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7" style="position:absolute;left:0;text-align:left;margin-left:102pt;margin-top:5.9pt;width:200.25pt;height:122.25pt;z-index:251691008" coordorigin="3030,1575" coordsize="4005,2445">
            <v:group id="_x0000_s1133" style="position:absolute;left:3030;top:1575;width:4005;height:2445" coordorigin="3030,1575" coordsize="4005,2445">
              <v:shape id="_x0000_s1129" type="#_x0000_t32" style="position:absolute;left:3030;top:1575;width:4005;height:2445;flip:y" o:connectortype="straight"/>
              <v:shape id="_x0000_s1130" type="#_x0000_t32" style="position:absolute;left:6720;top:1575;width:315;height:2445;flip:x" o:connectortype="straight"/>
              <v:shape id="_x0000_s1131" type="#_x0000_t32" style="position:absolute;left:3030;top:4020;width:3690;height:0" o:connectortype="straight"/>
              <v:shape id="_x0000_s1132" type="#_x0000_t32" style="position:absolute;left:5685;top:1575;width:1350;height:2445;flip:x" o:connectortype="straight"/>
            </v:group>
            <v:shape id="_x0000_s1135" type="#_x0000_t19" style="position:absolute;left:6375;top:1905;width:345;height:240;flip:x y"/>
            <v:shape id="_x0000_s1136" type="#_x0000_t19" style="position:absolute;left:3855;top:3555;width:143;height:465"/>
          </v:group>
        </w:pict>
      </w:r>
      <w:r w:rsidR="00500A00" w:rsidRPr="00184739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740874" w:rsidRPr="00184739" w:rsidRDefault="00740874" w:rsidP="0074087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74" w:rsidRPr="00184739" w:rsidRDefault="00500A00" w:rsidP="00500A00">
      <w:pPr>
        <w:pStyle w:val="ListParagraph"/>
        <w:spacing w:after="24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     30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740874" w:rsidRPr="00184739" w:rsidRDefault="00740874" w:rsidP="0074087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74" w:rsidRPr="00184739" w:rsidRDefault="00500A00" w:rsidP="0074087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15cm</w:t>
      </w:r>
    </w:p>
    <w:p w:rsidR="00FC126E" w:rsidRPr="00184739" w:rsidRDefault="00FC126E" w:rsidP="00FC126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0D" w:rsidRPr="00184739" w:rsidRDefault="00500A00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 xml:space="preserve">   30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294E0D" w:rsidRPr="00184739" w:rsidRDefault="00B013F2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202" style="position:absolute;left:0;text-align:left;margin-left:159pt;margin-top:5.95pt;width:61.5pt;height:24.75pt;z-index:251693056" stroked="f">
            <v:textbox>
              <w:txbxContent>
                <w:p w:rsidR="00A528E7" w:rsidRDefault="00A528E7">
                  <w:r>
                    <w:t>12 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left:0;text-align:left;margin-left:102pt;margin-top:17.2pt;width:184.5pt;height:.75pt;z-index:251692032" o:connectortype="straight">
            <v:stroke startarrow="block" endarrow="block"/>
          </v:shape>
        </w:pict>
      </w:r>
      <w:r w:rsidR="00500A00" w:rsidRPr="00184739">
        <w:rPr>
          <w:rFonts w:ascii="Times New Roman" w:hAnsi="Times New Roman" w:cs="Times New Roman"/>
          <w:sz w:val="24"/>
          <w:szCs w:val="24"/>
        </w:rPr>
        <w:tab/>
        <w:t xml:space="preserve">         A</w:t>
      </w:r>
      <w:r w:rsidR="00500A00" w:rsidRPr="00184739">
        <w:rPr>
          <w:rFonts w:ascii="Times New Roman" w:hAnsi="Times New Roman" w:cs="Times New Roman"/>
          <w:sz w:val="24"/>
          <w:szCs w:val="24"/>
        </w:rPr>
        <w:tab/>
      </w:r>
      <w:r w:rsidR="00500A00" w:rsidRPr="00184739">
        <w:rPr>
          <w:rFonts w:ascii="Times New Roman" w:hAnsi="Times New Roman" w:cs="Times New Roman"/>
          <w:sz w:val="24"/>
          <w:szCs w:val="24"/>
        </w:rPr>
        <w:tab/>
      </w:r>
      <w:r w:rsidR="00500A00" w:rsidRPr="00184739">
        <w:rPr>
          <w:rFonts w:ascii="Times New Roman" w:hAnsi="Times New Roman" w:cs="Times New Roman"/>
          <w:sz w:val="24"/>
          <w:szCs w:val="24"/>
        </w:rPr>
        <w:tab/>
      </w:r>
      <w:r w:rsidR="00500A00" w:rsidRPr="00184739">
        <w:rPr>
          <w:rFonts w:ascii="Times New Roman" w:hAnsi="Times New Roman" w:cs="Times New Roman"/>
          <w:sz w:val="24"/>
          <w:szCs w:val="24"/>
        </w:rPr>
        <w:tab/>
        <w:t xml:space="preserve">    B</w:t>
      </w:r>
      <w:r w:rsidR="00500A00" w:rsidRPr="00184739">
        <w:rPr>
          <w:rFonts w:ascii="Times New Roman" w:hAnsi="Times New Roman" w:cs="Times New Roman"/>
          <w:sz w:val="24"/>
          <w:szCs w:val="24"/>
        </w:rPr>
        <w:tab/>
      </w:r>
      <w:r w:rsidR="00500A00" w:rsidRPr="00184739">
        <w:rPr>
          <w:rFonts w:ascii="Times New Roman" w:hAnsi="Times New Roman" w:cs="Times New Roman"/>
          <w:sz w:val="24"/>
          <w:szCs w:val="24"/>
        </w:rPr>
        <w:tab/>
        <w:t>C</w:t>
      </w:r>
    </w:p>
    <w:p w:rsidR="00294E0D" w:rsidRPr="00184739" w:rsidRDefault="00DD3171" w:rsidP="006970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Calculate correct </w:t>
      </w:r>
      <w:r w:rsidR="0048548E" w:rsidRPr="00184739">
        <w:rPr>
          <w:rFonts w:ascii="Times New Roman" w:hAnsi="Times New Roman" w:cs="Times New Roman"/>
          <w:sz w:val="24"/>
          <w:szCs w:val="24"/>
        </w:rPr>
        <w:t>to one decimal place</w:t>
      </w:r>
      <w:r w:rsidR="007B3C9E" w:rsidRPr="00184739">
        <w:rPr>
          <w:rFonts w:ascii="Times New Roman" w:hAnsi="Times New Roman" w:cs="Times New Roman"/>
          <w:sz w:val="24"/>
          <w:szCs w:val="24"/>
        </w:rPr>
        <w:t>.</w:t>
      </w:r>
    </w:p>
    <w:p w:rsidR="007B3C9E" w:rsidRPr="00184739" w:rsidRDefault="007B3C9E" w:rsidP="007B3C9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The length of CD.</w:t>
      </w:r>
      <w:r w:rsidR="008754FC" w:rsidRPr="00184739">
        <w:rPr>
          <w:rFonts w:ascii="Times New Roman" w:hAnsi="Times New Roman" w:cs="Times New Roman"/>
          <w:sz w:val="24"/>
          <w:szCs w:val="24"/>
        </w:rPr>
        <w:tab/>
      </w:r>
      <w:r w:rsidR="008754FC" w:rsidRPr="00184739">
        <w:rPr>
          <w:rFonts w:ascii="Times New Roman" w:hAnsi="Times New Roman" w:cs="Times New Roman"/>
          <w:sz w:val="24"/>
          <w:szCs w:val="24"/>
        </w:rPr>
        <w:tab/>
      </w:r>
      <w:r w:rsidR="008754FC" w:rsidRPr="00184739">
        <w:rPr>
          <w:rFonts w:ascii="Times New Roman" w:hAnsi="Times New Roman" w:cs="Times New Roman"/>
          <w:sz w:val="24"/>
          <w:szCs w:val="24"/>
        </w:rPr>
        <w:tab/>
      </w:r>
      <w:r w:rsidR="008754FC" w:rsidRPr="00184739">
        <w:rPr>
          <w:rFonts w:ascii="Times New Roman" w:hAnsi="Times New Roman" w:cs="Times New Roman"/>
          <w:sz w:val="24"/>
          <w:szCs w:val="24"/>
        </w:rPr>
        <w:tab/>
      </w:r>
      <w:r w:rsidR="008754FC" w:rsidRPr="00184739">
        <w:rPr>
          <w:rFonts w:ascii="Times New Roman" w:hAnsi="Times New Roman" w:cs="Times New Roman"/>
          <w:sz w:val="24"/>
          <w:szCs w:val="24"/>
        </w:rPr>
        <w:tab/>
        <w:t xml:space="preserve">   3mks</w:t>
      </w: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8754FC" w:rsidRPr="00184739" w:rsidRDefault="008754FC" w:rsidP="007B3C9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The length of AB.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="00C95A8A">
        <w:rPr>
          <w:rFonts w:ascii="Times New Roman" w:hAnsi="Times New Roman" w:cs="Times New Roman"/>
          <w:sz w:val="24"/>
          <w:szCs w:val="24"/>
        </w:rPr>
        <w:tab/>
      </w:r>
      <w:r w:rsidR="00C95A8A">
        <w:rPr>
          <w:rFonts w:ascii="Times New Roman" w:hAnsi="Times New Roman" w:cs="Times New Roman"/>
          <w:sz w:val="24"/>
          <w:szCs w:val="24"/>
        </w:rPr>
        <w:tab/>
      </w:r>
      <w:r w:rsidR="00C95A8A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>3mks</w:t>
      </w: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8754FC" w:rsidRPr="00184739" w:rsidRDefault="008754FC" w:rsidP="007B3C9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The area of triangle BCD.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="00C95A8A">
        <w:rPr>
          <w:rFonts w:ascii="Times New Roman" w:hAnsi="Times New Roman" w:cs="Times New Roman"/>
          <w:sz w:val="24"/>
          <w:szCs w:val="24"/>
        </w:rPr>
        <w:tab/>
      </w:r>
      <w:r w:rsidR="00C95A8A">
        <w:rPr>
          <w:rFonts w:ascii="Times New Roman" w:hAnsi="Times New Roman" w:cs="Times New Roman"/>
          <w:sz w:val="24"/>
          <w:szCs w:val="24"/>
        </w:rPr>
        <w:tab/>
      </w:r>
      <w:r w:rsidR="00C95A8A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>2mks</w:t>
      </w: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3220CF" w:rsidRPr="00184739" w:rsidRDefault="003220CF" w:rsidP="003220CF">
      <w:pPr>
        <w:rPr>
          <w:rFonts w:ascii="Times New Roman" w:hAnsi="Times New Roman" w:cs="Times New Roman"/>
          <w:sz w:val="24"/>
          <w:szCs w:val="24"/>
        </w:rPr>
      </w:pPr>
    </w:p>
    <w:p w:rsidR="00DA280C" w:rsidRDefault="008754FC" w:rsidP="003220C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The size of </w:t>
      </w:r>
      <m:oMath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BDC</m:t>
        </m:r>
      </m:oMath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="00976C24">
        <w:rPr>
          <w:rFonts w:ascii="Times New Roman" w:hAnsi="Times New Roman" w:cs="Times New Roman"/>
          <w:sz w:val="24"/>
          <w:szCs w:val="24"/>
        </w:rPr>
        <w:tab/>
      </w:r>
      <w:r w:rsidR="00976C24">
        <w:rPr>
          <w:rFonts w:ascii="Times New Roman" w:hAnsi="Times New Roman" w:cs="Times New Roman"/>
          <w:sz w:val="24"/>
          <w:szCs w:val="24"/>
        </w:rPr>
        <w:tab/>
      </w:r>
      <w:r w:rsidR="00976C24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>2mks</w:t>
      </w:r>
    </w:p>
    <w:p w:rsidR="00976C24" w:rsidRDefault="00976C24" w:rsidP="00976C24">
      <w:pPr>
        <w:rPr>
          <w:rFonts w:ascii="Times New Roman" w:hAnsi="Times New Roman" w:cs="Times New Roman"/>
          <w:sz w:val="24"/>
          <w:szCs w:val="24"/>
        </w:rPr>
      </w:pPr>
    </w:p>
    <w:p w:rsidR="00976C24" w:rsidRPr="00976C24" w:rsidRDefault="00976C24" w:rsidP="00976C24">
      <w:pPr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 xml:space="preserve">James’ earning are as follows:-Basic salary Sh. 38,000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p.m,House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 allowance Sh. 14,000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p.m</w:t>
      </w:r>
      <w:proofErr w:type="spellEnd"/>
    </w:p>
    <w:p w:rsidR="00DA280C" w:rsidRPr="00184739" w:rsidRDefault="00DA280C" w:rsidP="00DA280C">
      <w:pPr>
        <w:pStyle w:val="ListParagraph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 xml:space="preserve">Travelling allowance Sh. 8,500 </w:t>
      </w:r>
      <w:proofErr w:type="spellStart"/>
      <w:proofErr w:type="gramStart"/>
      <w:r w:rsidRPr="00184739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 ,Medical</w:t>
      </w:r>
      <w:proofErr w:type="gramEnd"/>
      <w:r w:rsidRPr="00184739">
        <w:rPr>
          <w:rFonts w:ascii="Times New Roman" w:hAnsi="Times New Roman" w:cs="Times New Roman"/>
          <w:sz w:val="24"/>
          <w:szCs w:val="24"/>
        </w:rPr>
        <w:t xml:space="preserve"> allowance Sh. 3,300</w:t>
      </w:r>
    </w:p>
    <w:p w:rsidR="00DA280C" w:rsidRPr="00184739" w:rsidRDefault="00DA280C" w:rsidP="00DA280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The table for the taxable income is as shown below.</w:t>
      </w:r>
    </w:p>
    <w:tbl>
      <w:tblPr>
        <w:tblStyle w:val="TableGrid"/>
        <w:tblW w:w="0" w:type="auto"/>
        <w:tblInd w:w="828" w:type="dxa"/>
        <w:tblLook w:val="04A0"/>
      </w:tblPr>
      <w:tblGrid>
        <w:gridCol w:w="1368"/>
        <w:gridCol w:w="1440"/>
        <w:gridCol w:w="2340"/>
      </w:tblGrid>
      <w:tr w:rsidR="00DA280C" w:rsidRPr="00184739" w:rsidTr="00112FA9">
        <w:tc>
          <w:tcPr>
            <w:tcW w:w="2808" w:type="dxa"/>
            <w:gridSpan w:val="2"/>
          </w:tcPr>
          <w:p w:rsidR="00DA280C" w:rsidRPr="00184739" w:rsidRDefault="00DA280C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 xml:space="preserve">Income tax in K£ </w:t>
            </w:r>
            <w:proofErr w:type="spellStart"/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</w:p>
        </w:tc>
        <w:tc>
          <w:tcPr>
            <w:tcW w:w="2340" w:type="dxa"/>
          </w:tcPr>
          <w:p w:rsidR="00DA280C" w:rsidRPr="00184739" w:rsidRDefault="00DA280C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Tax in Sh. per pound</w:t>
            </w:r>
          </w:p>
        </w:tc>
      </w:tr>
      <w:tr w:rsidR="00DA280C" w:rsidRPr="00184739" w:rsidTr="00112FA9">
        <w:tc>
          <w:tcPr>
            <w:tcW w:w="1368" w:type="dxa"/>
            <w:tcBorders>
              <w:right w:val="nil"/>
            </w:tcBorders>
          </w:tcPr>
          <w:p w:rsidR="00DA280C" w:rsidRPr="00184739" w:rsidRDefault="00B013F2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0" type="#_x0000_t32" style="position:absolute;left:0;text-align:left;margin-left:5pt;margin-top:5.7pt;width:63pt;height:0;z-index:251675648;mso-position-horizontal-relative:text;mso-position-vertical-relative:text" o:connectortype="straight"/>
              </w:pict>
            </w:r>
            <w:r w:rsidR="00DA280C" w:rsidRPr="001847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A280C" w:rsidRPr="00184739" w:rsidRDefault="00B013F2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1" type="#_x0000_t32" style="position:absolute;left:0;text-align:left;margin-left:26pt;margin-top:8.5pt;width:42pt;height:0;z-index:251676672" o:connectortype="straight"/>
              </w:pict>
            </w:r>
            <w:r w:rsidR="00DA280C" w:rsidRPr="00184739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  <w:p w:rsidR="00DA280C" w:rsidRPr="00184739" w:rsidRDefault="00B013F2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2" type="#_x0000_t32" style="position:absolute;left:0;text-align:left;margin-left:28.5pt;margin-top:6.8pt;width:42pt;height:0;z-index:251677696" o:connectortype="straight"/>
              </w:pict>
            </w:r>
            <w:r w:rsidR="00DA280C" w:rsidRPr="00184739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  <w:p w:rsidR="00DA280C" w:rsidRPr="00184739" w:rsidRDefault="00B013F2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3" type="#_x0000_t32" style="position:absolute;left:0;text-align:left;margin-left:24.5pt;margin-top:7.1pt;width:42pt;height:0;z-index:251678720" o:connectortype="straight"/>
              </w:pict>
            </w:r>
            <w:r w:rsidR="00DA280C" w:rsidRPr="00184739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</w:p>
          <w:p w:rsidR="00DA280C" w:rsidRPr="00184739" w:rsidRDefault="00B013F2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4" type="#_x0000_t32" style="position:absolute;left:0;text-align:left;margin-left:28.5pt;margin-top:6.4pt;width:39.6pt;height:0;z-index:251679744" o:connectortype="straight"/>
              </w:pict>
            </w:r>
            <w:r w:rsidR="00DA280C" w:rsidRPr="00184739">
              <w:rPr>
                <w:rFonts w:ascii="Times New Roman" w:hAnsi="Times New Roman" w:cs="Times New Roman"/>
                <w:sz w:val="24"/>
                <w:szCs w:val="24"/>
              </w:rPr>
              <w:t>24001</w:t>
            </w:r>
          </w:p>
          <w:p w:rsidR="00DA280C" w:rsidRPr="00184739" w:rsidRDefault="00B013F2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5" type="#_x0000_t32" style="position:absolute;left:0;text-align:left;margin-left:29.9pt;margin-top:6.7pt;width:39.6pt;height:0;z-index:251680768" o:connectortype="straight"/>
              </w:pict>
            </w:r>
            <w:r w:rsidR="00DA280C" w:rsidRPr="0018473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</w:p>
          <w:p w:rsidR="00DA280C" w:rsidRPr="00184739" w:rsidRDefault="00B013F2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6" type="#_x0000_t32" style="position:absolute;left:0;text-align:left;margin-left:29.4pt;margin-top:6.75pt;width:39.6pt;height:0;z-index:251681792" o:connectortype="straight"/>
              </w:pict>
            </w:r>
            <w:r w:rsidR="00DA280C" w:rsidRPr="0018473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</w:p>
          <w:p w:rsidR="00DA280C" w:rsidRPr="00184739" w:rsidRDefault="00B013F2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7" type="#_x0000_t32" style="position:absolute;left:0;text-align:left;margin-left:29.4pt;margin-top:5.8pt;width:39.6pt;height:0;z-index:251682816" o:connectortype="straight"/>
              </w:pict>
            </w:r>
            <w:r w:rsidR="00DA280C" w:rsidRPr="00184739">
              <w:rPr>
                <w:rFonts w:ascii="Times New Roman" w:hAnsi="Times New Roman" w:cs="Times New Roman"/>
                <w:sz w:val="24"/>
                <w:szCs w:val="24"/>
              </w:rPr>
              <w:t>42001</w:t>
            </w:r>
          </w:p>
          <w:p w:rsidR="00DA280C" w:rsidRPr="00184739" w:rsidRDefault="00DA280C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Over 48000</w:t>
            </w:r>
          </w:p>
        </w:tc>
        <w:tc>
          <w:tcPr>
            <w:tcW w:w="1440" w:type="dxa"/>
            <w:tcBorders>
              <w:left w:val="nil"/>
            </w:tcBorders>
          </w:tcPr>
          <w:p w:rsidR="00DA280C" w:rsidRPr="00184739" w:rsidRDefault="00DA280C" w:rsidP="00D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A280C" w:rsidRPr="00184739" w:rsidRDefault="00DA280C" w:rsidP="00D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DA280C" w:rsidRPr="00184739" w:rsidRDefault="00DA280C" w:rsidP="00D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DA280C" w:rsidRPr="00184739" w:rsidRDefault="00DA280C" w:rsidP="00D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DA280C" w:rsidRPr="00184739" w:rsidRDefault="00DA280C" w:rsidP="00D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DA280C" w:rsidRPr="00184739" w:rsidRDefault="00DA280C" w:rsidP="00D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DA280C" w:rsidRPr="00184739" w:rsidRDefault="00DA280C" w:rsidP="00D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  <w:p w:rsidR="00DA280C" w:rsidRPr="00184739" w:rsidRDefault="00DA280C" w:rsidP="00D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  <w:p w:rsidR="00DA280C" w:rsidRPr="00184739" w:rsidRDefault="00DA280C" w:rsidP="00DA28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280C" w:rsidRPr="00184739" w:rsidRDefault="00DA280C" w:rsidP="00DA28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80C" w:rsidRPr="00184739" w:rsidRDefault="00DA280C" w:rsidP="00DA28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80C" w:rsidRPr="00184739" w:rsidRDefault="00DA280C" w:rsidP="00DA28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80C" w:rsidRPr="00184739" w:rsidRDefault="00DA280C" w:rsidP="00DA28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280C" w:rsidRPr="00184739" w:rsidRDefault="00DA280C" w:rsidP="00DA28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280C" w:rsidRPr="00184739" w:rsidRDefault="00DA280C" w:rsidP="00DA28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280C" w:rsidRPr="00184739" w:rsidRDefault="00DA280C" w:rsidP="00DA28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280C" w:rsidRPr="00184739" w:rsidRDefault="00DA280C" w:rsidP="00DA28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280C" w:rsidRPr="00184739" w:rsidRDefault="00DA280C" w:rsidP="00DA28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Calculate James’ taxable income in K</w:t>
      </w:r>
      <m:oMath>
        <m:r>
          <w:rPr>
            <w:rFonts w:ascii="Cambria Math" w:hAnsi="Times New Roman" w:cs="Times New Roman"/>
            <w:sz w:val="24"/>
            <w:szCs w:val="24"/>
          </w:rPr>
          <m:t>£</m:t>
        </m:r>
      </m:oMath>
      <w:r w:rsidRPr="00184739">
        <w:rPr>
          <w:rFonts w:ascii="Times New Roman" w:hAnsi="Times New Roman" w:cs="Times New Roman"/>
          <w:sz w:val="24"/>
          <w:szCs w:val="24"/>
        </w:rPr>
        <w:t xml:space="preserve"> p.a.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Calculate James’s P.A.YE if he is entitled to a tax relief of Sh. 18000 p.a.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James is also deducted the following per month:-NHIF Sh. 320 ,Pension scheme Sh. 1000</w:t>
      </w: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Co-operative shares</w:t>
      </w:r>
      <w:r w:rsidRPr="00184739">
        <w:rPr>
          <w:rFonts w:ascii="Times New Roman" w:hAnsi="Times New Roman" w:cs="Times New Roman"/>
          <w:sz w:val="24"/>
          <w:szCs w:val="24"/>
        </w:rPr>
        <w:tab/>
        <w:t xml:space="preserve">Sh. </w:t>
      </w:r>
      <w:proofErr w:type="gramStart"/>
      <w:r w:rsidRPr="00184739">
        <w:rPr>
          <w:rFonts w:ascii="Times New Roman" w:hAnsi="Times New Roman" w:cs="Times New Roman"/>
          <w:sz w:val="24"/>
          <w:szCs w:val="24"/>
        </w:rPr>
        <w:t>2000 ,Loan</w:t>
      </w:r>
      <w:proofErr w:type="gramEnd"/>
      <w:r w:rsidRPr="00184739">
        <w:rPr>
          <w:rFonts w:ascii="Times New Roman" w:hAnsi="Times New Roman" w:cs="Times New Roman"/>
          <w:sz w:val="24"/>
          <w:szCs w:val="24"/>
        </w:rPr>
        <w:t xml:space="preserve"> repayment</w:t>
      </w:r>
      <w:r w:rsidRPr="00184739">
        <w:rPr>
          <w:rFonts w:ascii="Times New Roman" w:hAnsi="Times New Roman" w:cs="Times New Roman"/>
          <w:sz w:val="24"/>
          <w:szCs w:val="24"/>
        </w:rPr>
        <w:tab/>
        <w:t>Sh. 5000, Interest on loan</w:t>
      </w:r>
      <w:r w:rsidRPr="00184739">
        <w:rPr>
          <w:rFonts w:ascii="Times New Roman" w:hAnsi="Times New Roman" w:cs="Times New Roman"/>
          <w:sz w:val="24"/>
          <w:szCs w:val="24"/>
        </w:rPr>
        <w:tab/>
        <w:t>Sh. 500</w:t>
      </w: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 xml:space="preserve">) Calculate James’ total deduction per month in 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>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0C" w:rsidRPr="00184739" w:rsidRDefault="00DA280C" w:rsidP="00DA28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(ii) Calculate his net salary per month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(2 Marks</w:t>
      </w:r>
    </w:p>
    <w:p w:rsidR="00DA280C" w:rsidRPr="00184739" w:rsidRDefault="00DA280C" w:rsidP="00DA28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DA28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DA28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DA28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DA28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>A slaughter house bought a number of goats at Sh. 2000 each and a number of bulls at Sh. 15000 each. They paid a total of Sh. 190,000. If they bought twice as many goats and three bulls less, they would have saved Sh. 5000.</w:t>
      </w:r>
    </w:p>
    <w:p w:rsidR="001A35CF" w:rsidRPr="00184739" w:rsidRDefault="001A35CF" w:rsidP="001A35C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Find the number of each type of animals bought.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The slaughter house sold all the animals at a profit of 25% per goat and 30% per bull. Determine the total profit they made.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1A35C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DA28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35CF" w:rsidRPr="00184739" w:rsidRDefault="001A35CF" w:rsidP="00DA28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71E0" w:rsidRPr="00184739" w:rsidRDefault="00CF71E0" w:rsidP="00CF71E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lastRenderedPageBreak/>
        <w:t>(a) Draw the graph of y = 2x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4739">
        <w:rPr>
          <w:rFonts w:ascii="Times New Roman" w:hAnsi="Times New Roman" w:cs="Times New Roman"/>
          <w:sz w:val="24"/>
          <w:szCs w:val="24"/>
        </w:rPr>
        <w:t xml:space="preserve"> – 3x – 5 for the range -2</w:t>
      </w:r>
      <w:r w:rsidRPr="00184739">
        <w:rPr>
          <w:rFonts w:ascii="Times New Roman" w:hAnsi="Times New Roman" w:cs="Times New Roman"/>
          <w:sz w:val="24"/>
          <w:szCs w:val="24"/>
        </w:rPr>
        <w:sym w:font="Symbol" w:char="F0A3"/>
      </w:r>
      <w:r w:rsidRPr="00184739">
        <w:rPr>
          <w:rFonts w:ascii="Times New Roman" w:hAnsi="Times New Roman" w:cs="Times New Roman"/>
          <w:sz w:val="24"/>
          <w:szCs w:val="24"/>
        </w:rPr>
        <w:t xml:space="preserve"> x </w:t>
      </w:r>
      <w:r w:rsidRPr="00184739">
        <w:rPr>
          <w:rFonts w:ascii="Times New Roman" w:hAnsi="Times New Roman" w:cs="Times New Roman"/>
          <w:sz w:val="24"/>
          <w:szCs w:val="24"/>
        </w:rPr>
        <w:sym w:font="Symbol" w:char="F0A3"/>
      </w:r>
      <w:r w:rsidRPr="00184739">
        <w:rPr>
          <w:rFonts w:ascii="Times New Roman" w:hAnsi="Times New Roman" w:cs="Times New Roman"/>
          <w:sz w:val="24"/>
          <w:szCs w:val="24"/>
        </w:rPr>
        <w:t xml:space="preserve"> 3.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F71E0" w:rsidRPr="00184739" w:rsidRDefault="00CF71E0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92"/>
        <w:gridCol w:w="1379"/>
        <w:gridCol w:w="1379"/>
        <w:gridCol w:w="1379"/>
        <w:gridCol w:w="1379"/>
        <w:gridCol w:w="1379"/>
        <w:gridCol w:w="1379"/>
      </w:tblGrid>
      <w:tr w:rsidR="00CF71E0" w:rsidRPr="00184739" w:rsidTr="00CF71E0"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1E0" w:rsidRPr="00184739" w:rsidTr="00CF71E0"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2X2</w:t>
            </w: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E0" w:rsidRPr="00184739" w:rsidTr="00CF71E0"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-3X</w:t>
            </w: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E0" w:rsidRPr="00184739" w:rsidTr="00CF71E0"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E0" w:rsidRPr="00184739" w:rsidTr="00CF71E0"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3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F71E0" w:rsidRPr="00184739" w:rsidRDefault="00CF71E0" w:rsidP="00CF71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E0" w:rsidRPr="00184739" w:rsidRDefault="00CF71E0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1E0" w:rsidRPr="00184739" w:rsidRDefault="00A3191D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9350" cy="4136458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13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E0" w:rsidRPr="00184739" w:rsidRDefault="00CF71E0" w:rsidP="00CF7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1E0" w:rsidRPr="00184739" w:rsidRDefault="00CF71E0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>(b)</w:t>
      </w:r>
      <w:r w:rsidRPr="00184739">
        <w:rPr>
          <w:rFonts w:ascii="Times New Roman" w:hAnsi="Times New Roman" w:cs="Times New Roman"/>
          <w:sz w:val="24"/>
          <w:szCs w:val="24"/>
        </w:rPr>
        <w:tab/>
        <w:t>Use the graph above to solve the equation</w:t>
      </w:r>
    </w:p>
    <w:p w:rsidR="00CF71E0" w:rsidRPr="00184739" w:rsidRDefault="00CF71E0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847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4739">
        <w:rPr>
          <w:rFonts w:ascii="Times New Roman" w:hAnsi="Times New Roman" w:cs="Times New Roman"/>
          <w:sz w:val="24"/>
          <w:szCs w:val="24"/>
        </w:rPr>
        <w:t>) 2x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4739">
        <w:rPr>
          <w:rFonts w:ascii="Times New Roman" w:hAnsi="Times New Roman" w:cs="Times New Roman"/>
          <w:sz w:val="24"/>
          <w:szCs w:val="24"/>
        </w:rPr>
        <w:t xml:space="preserve"> – 3x – 5 = 0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F71E0" w:rsidRPr="00184739" w:rsidRDefault="00CF71E0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1E0" w:rsidRPr="00184739" w:rsidRDefault="00CF71E0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1E0" w:rsidRPr="00184739" w:rsidRDefault="00CF71E0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191D" w:rsidRPr="00184739" w:rsidRDefault="00A3191D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191D" w:rsidRPr="00184739" w:rsidRDefault="00A3191D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191D" w:rsidRPr="00184739" w:rsidRDefault="00A3191D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1E0" w:rsidRPr="00184739" w:rsidRDefault="00CF71E0" w:rsidP="00CF71E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739">
        <w:rPr>
          <w:rFonts w:ascii="Times New Roman" w:hAnsi="Times New Roman" w:cs="Times New Roman"/>
          <w:sz w:val="24"/>
          <w:szCs w:val="24"/>
        </w:rPr>
        <w:tab/>
        <w:t>(ii) 2x</w:t>
      </w:r>
      <w:r w:rsidRPr="00184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4739">
        <w:rPr>
          <w:rFonts w:ascii="Times New Roman" w:hAnsi="Times New Roman" w:cs="Times New Roman"/>
          <w:sz w:val="24"/>
          <w:szCs w:val="24"/>
        </w:rPr>
        <w:t xml:space="preserve"> – x – 3 = 0</w:t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</w:r>
      <w:r w:rsidRPr="0018473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A35CF" w:rsidRPr="00184739" w:rsidRDefault="001A35CF" w:rsidP="00DA28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A35CF" w:rsidRPr="00184739" w:rsidSect="00A549A6">
      <w:footerReference w:type="default" r:id="rId8"/>
      <w:pgSz w:w="12240" w:h="15840"/>
      <w:pgMar w:top="90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78" w:rsidRDefault="007D4678" w:rsidP="00BB2341">
      <w:pPr>
        <w:spacing w:after="0" w:line="240" w:lineRule="auto"/>
      </w:pPr>
      <w:r>
        <w:separator/>
      </w:r>
    </w:p>
  </w:endnote>
  <w:endnote w:type="continuationSeparator" w:id="1">
    <w:p w:rsidR="007D4678" w:rsidRDefault="007D4678" w:rsidP="00BB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463"/>
      <w:docPartObj>
        <w:docPartGallery w:val="Page Numbers (Bottom of Page)"/>
        <w:docPartUnique/>
      </w:docPartObj>
    </w:sdtPr>
    <w:sdtContent>
      <w:p w:rsidR="00BB2341" w:rsidRDefault="00B013F2">
        <w:pPr>
          <w:pStyle w:val="Footer"/>
          <w:jc w:val="center"/>
        </w:pPr>
        <w:fldSimple w:instr=" PAGE   \* MERGEFORMAT ">
          <w:r w:rsidR="00C9679C">
            <w:rPr>
              <w:noProof/>
            </w:rPr>
            <w:t>2</w:t>
          </w:r>
        </w:fldSimple>
      </w:p>
    </w:sdtContent>
  </w:sdt>
  <w:p w:rsidR="00BB2341" w:rsidRDefault="00BB2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78" w:rsidRDefault="007D4678" w:rsidP="00BB2341">
      <w:pPr>
        <w:spacing w:after="0" w:line="240" w:lineRule="auto"/>
      </w:pPr>
      <w:r>
        <w:separator/>
      </w:r>
    </w:p>
  </w:footnote>
  <w:footnote w:type="continuationSeparator" w:id="1">
    <w:p w:rsidR="007D4678" w:rsidRDefault="007D4678" w:rsidP="00BB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97D"/>
    <w:multiLevelType w:val="hybridMultilevel"/>
    <w:tmpl w:val="C70CC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B79D0"/>
    <w:multiLevelType w:val="hybridMultilevel"/>
    <w:tmpl w:val="FA4E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03A"/>
    <w:multiLevelType w:val="hybridMultilevel"/>
    <w:tmpl w:val="2D00D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C679D"/>
    <w:multiLevelType w:val="hybridMultilevel"/>
    <w:tmpl w:val="AD1EC57E"/>
    <w:lvl w:ilvl="0" w:tplc="956CD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72B9"/>
    <w:multiLevelType w:val="hybridMultilevel"/>
    <w:tmpl w:val="D6B0AA28"/>
    <w:lvl w:ilvl="0" w:tplc="BEFC6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647E"/>
    <w:multiLevelType w:val="hybridMultilevel"/>
    <w:tmpl w:val="1ECE3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75B77"/>
    <w:multiLevelType w:val="hybridMultilevel"/>
    <w:tmpl w:val="BC9C1C2A"/>
    <w:lvl w:ilvl="0" w:tplc="7E6C8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D6FC3"/>
    <w:multiLevelType w:val="hybridMultilevel"/>
    <w:tmpl w:val="090A2080"/>
    <w:lvl w:ilvl="0" w:tplc="AA262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25C"/>
    <w:multiLevelType w:val="hybridMultilevel"/>
    <w:tmpl w:val="F936504C"/>
    <w:lvl w:ilvl="0" w:tplc="CB088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4660"/>
    <w:multiLevelType w:val="hybridMultilevel"/>
    <w:tmpl w:val="C404744E"/>
    <w:lvl w:ilvl="0" w:tplc="A6A23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61114"/>
    <w:multiLevelType w:val="hybridMultilevel"/>
    <w:tmpl w:val="B6403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F3A61"/>
    <w:multiLevelType w:val="hybridMultilevel"/>
    <w:tmpl w:val="63841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035CC"/>
    <w:multiLevelType w:val="hybridMultilevel"/>
    <w:tmpl w:val="7DD0F1D6"/>
    <w:lvl w:ilvl="0" w:tplc="9F480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20DD"/>
    <w:multiLevelType w:val="hybridMultilevel"/>
    <w:tmpl w:val="C9E62E16"/>
    <w:lvl w:ilvl="0" w:tplc="88A81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1D3"/>
    <w:multiLevelType w:val="hybridMultilevel"/>
    <w:tmpl w:val="9A44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25463"/>
    <w:multiLevelType w:val="hybridMultilevel"/>
    <w:tmpl w:val="76306AE8"/>
    <w:lvl w:ilvl="0" w:tplc="0040DC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8AF4CEB"/>
    <w:multiLevelType w:val="hybridMultilevel"/>
    <w:tmpl w:val="44A6E258"/>
    <w:lvl w:ilvl="0" w:tplc="1B5C1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E5B6C"/>
    <w:multiLevelType w:val="hybridMultilevel"/>
    <w:tmpl w:val="BA46B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D15865"/>
    <w:multiLevelType w:val="hybridMultilevel"/>
    <w:tmpl w:val="6D6E8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FD0352"/>
    <w:multiLevelType w:val="hybridMultilevel"/>
    <w:tmpl w:val="8AB82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7F263B"/>
    <w:multiLevelType w:val="hybridMultilevel"/>
    <w:tmpl w:val="C45CB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C2421"/>
    <w:multiLevelType w:val="hybridMultilevel"/>
    <w:tmpl w:val="982C7BBA"/>
    <w:lvl w:ilvl="0" w:tplc="F9642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17"/>
  </w:num>
  <w:num w:numId="8">
    <w:abstractNumId w:val="1"/>
  </w:num>
  <w:num w:numId="9">
    <w:abstractNumId w:val="0"/>
  </w:num>
  <w:num w:numId="10">
    <w:abstractNumId w:val="21"/>
  </w:num>
  <w:num w:numId="11">
    <w:abstractNumId w:val="9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16"/>
  </w:num>
  <w:num w:numId="17">
    <w:abstractNumId w:val="11"/>
  </w:num>
  <w:num w:numId="18">
    <w:abstractNumId w:val="14"/>
  </w:num>
  <w:num w:numId="19">
    <w:abstractNumId w:val="15"/>
  </w:num>
  <w:num w:numId="20">
    <w:abstractNumId w:val="8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9A6"/>
    <w:rsid w:val="000535FE"/>
    <w:rsid w:val="000B4DFE"/>
    <w:rsid w:val="001124D5"/>
    <w:rsid w:val="00117B36"/>
    <w:rsid w:val="00123F28"/>
    <w:rsid w:val="00165F97"/>
    <w:rsid w:val="00184739"/>
    <w:rsid w:val="001A35CF"/>
    <w:rsid w:val="001C2BBC"/>
    <w:rsid w:val="00217ADD"/>
    <w:rsid w:val="00244244"/>
    <w:rsid w:val="002779FA"/>
    <w:rsid w:val="00283428"/>
    <w:rsid w:val="00294E0D"/>
    <w:rsid w:val="00297C48"/>
    <w:rsid w:val="002D449A"/>
    <w:rsid w:val="002E32A8"/>
    <w:rsid w:val="003220CF"/>
    <w:rsid w:val="0033017F"/>
    <w:rsid w:val="0048548E"/>
    <w:rsid w:val="0049766B"/>
    <w:rsid w:val="004D2F10"/>
    <w:rsid w:val="00500A00"/>
    <w:rsid w:val="0052042E"/>
    <w:rsid w:val="0052196B"/>
    <w:rsid w:val="005577DE"/>
    <w:rsid w:val="005923B9"/>
    <w:rsid w:val="006247A7"/>
    <w:rsid w:val="00631621"/>
    <w:rsid w:val="00632BCB"/>
    <w:rsid w:val="00697053"/>
    <w:rsid w:val="006A20F0"/>
    <w:rsid w:val="006D25FD"/>
    <w:rsid w:val="006E2398"/>
    <w:rsid w:val="00700167"/>
    <w:rsid w:val="0070235B"/>
    <w:rsid w:val="00740874"/>
    <w:rsid w:val="007924C5"/>
    <w:rsid w:val="007B3C9E"/>
    <w:rsid w:val="007B692A"/>
    <w:rsid w:val="007C56DC"/>
    <w:rsid w:val="007D4678"/>
    <w:rsid w:val="00817C46"/>
    <w:rsid w:val="008505EE"/>
    <w:rsid w:val="008551B5"/>
    <w:rsid w:val="008754FC"/>
    <w:rsid w:val="00880DAB"/>
    <w:rsid w:val="00885625"/>
    <w:rsid w:val="00885D83"/>
    <w:rsid w:val="008E09FF"/>
    <w:rsid w:val="009366DD"/>
    <w:rsid w:val="00976C24"/>
    <w:rsid w:val="00982BF6"/>
    <w:rsid w:val="0099246D"/>
    <w:rsid w:val="00A3191D"/>
    <w:rsid w:val="00A528E7"/>
    <w:rsid w:val="00A549A6"/>
    <w:rsid w:val="00A73D1D"/>
    <w:rsid w:val="00AA606C"/>
    <w:rsid w:val="00AE47D4"/>
    <w:rsid w:val="00B013F2"/>
    <w:rsid w:val="00BB2341"/>
    <w:rsid w:val="00BD0A23"/>
    <w:rsid w:val="00BE5A1F"/>
    <w:rsid w:val="00C2247B"/>
    <w:rsid w:val="00C37C19"/>
    <w:rsid w:val="00C6775C"/>
    <w:rsid w:val="00C92806"/>
    <w:rsid w:val="00C95A8A"/>
    <w:rsid w:val="00C9679C"/>
    <w:rsid w:val="00CA5119"/>
    <w:rsid w:val="00CA7EE2"/>
    <w:rsid w:val="00CF71E0"/>
    <w:rsid w:val="00D43DEF"/>
    <w:rsid w:val="00D73277"/>
    <w:rsid w:val="00D75D78"/>
    <w:rsid w:val="00D82210"/>
    <w:rsid w:val="00DA280C"/>
    <w:rsid w:val="00DD3171"/>
    <w:rsid w:val="00E94A95"/>
    <w:rsid w:val="00E97B04"/>
    <w:rsid w:val="00F35A23"/>
    <w:rsid w:val="00FC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>
      <o:colormenu v:ext="edit" strokecolor="none"/>
    </o:shapedefaults>
    <o:shapelayout v:ext="edit">
      <o:idmap v:ext="edit" data="1"/>
      <o:rules v:ext="edit">
        <o:r id="V:Rule3" type="arc" idref="#_x0000_s1041"/>
        <o:r id="V:Rule4" type="arc" idref="#_x0000_s1042"/>
        <o:r id="V:Rule23" type="arc" idref="#_x0000_s1135"/>
        <o:r id="V:Rule24" type="arc" idref="#_x0000_s1136"/>
        <o:r id="V:Rule34" type="connector" idref="#_x0000_s1124"/>
        <o:r id="V:Rule35" type="connector" idref="#_x0000_s1121"/>
        <o:r id="V:Rule36" type="connector" idref="#_x0000_s1029"/>
        <o:r id="V:Rule37" type="connector" idref="#_x0000_s1122"/>
        <o:r id="V:Rule38" type="connector" idref="#_x0000_s1125"/>
        <o:r id="V:Rule39" type="connector" idref="#_x0000_s1139"/>
        <o:r id="V:Rule40" type="connector" idref="#_x0000_s1045"/>
        <o:r id="V:Rule41" type="connector" idref="#_x0000_s1092"/>
        <o:r id="V:Rule42" type="connector" idref="#_x0000_s1123"/>
        <o:r id="V:Rule43" type="connector" idref="#_x0000_s1127"/>
        <o:r id="V:Rule44" type="connector" idref="#_x0000_s1096"/>
        <o:r id="V:Rule45" type="connector" idref="#_x0000_s1126"/>
        <o:r id="V:Rule46" type="connector" idref="#_x0000_s1043"/>
        <o:r id="V:Rule47" type="connector" idref="#_x0000_s1132"/>
        <o:r id="V:Rule48" type="connector" idref="#_x0000_s1054"/>
        <o:r id="V:Rule49" type="connector" idref="#_x0000_s1098"/>
        <o:r id="V:Rule50" type="connector" idref="#_x0000_s1053"/>
        <o:r id="V:Rule51" type="connector" idref="#_x0000_s1089"/>
        <o:r id="V:Rule52" type="connector" idref="#_x0000_s1130"/>
        <o:r id="V:Rule53" type="connector" idref="#_x0000_s1090"/>
        <o:r id="V:Rule54" type="connector" idref="#_x0000_s1055"/>
        <o:r id="V:Rule55" type="connector" idref="#_x0000_s1129"/>
        <o:r id="V:Rule56" type="connector" idref="#_x0000_s1093"/>
        <o:r id="V:Rule57" type="connector" idref="#_x0000_s1091"/>
        <o:r id="V:Rule58" type="connector" idref="#_x0000_s1131"/>
        <o:r id="V:Rule59" type="connector" idref="#_x0000_s1097"/>
        <o:r id="V:Rule60" type="connector" idref="#_x0000_s1028"/>
        <o:r id="V:Rule61" type="connector" idref="#_x0000_s1120"/>
        <o:r id="V:Rule6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341"/>
  </w:style>
  <w:style w:type="paragraph" w:styleId="Footer">
    <w:name w:val="footer"/>
    <w:basedOn w:val="Normal"/>
    <w:link w:val="FooterChar"/>
    <w:uiPriority w:val="99"/>
    <w:unhideWhenUsed/>
    <w:rsid w:val="00BB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41"/>
  </w:style>
  <w:style w:type="table" w:styleId="TableGrid">
    <w:name w:val="Table Grid"/>
    <w:basedOn w:val="TableNormal"/>
    <w:rsid w:val="00D75D7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24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2017-06-28T08:05:00Z</dcterms:created>
  <dcterms:modified xsi:type="dcterms:W3CDTF">2017-07-06T13:33:00Z</dcterms:modified>
</cp:coreProperties>
</file>