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4D" w:rsidRDefault="00320BE3" w:rsidP="00320BE3">
      <w:pPr>
        <w:spacing w:after="0" w:line="240" w:lineRule="auto"/>
        <w:ind w:firstLine="540"/>
      </w:pPr>
      <w:r>
        <w:rPr>
          <w:b/>
          <w:sz w:val="36"/>
          <w:szCs w:val="36"/>
          <w:u w:val="single"/>
        </w:rPr>
        <w:t>STD. 6                  SCIENCE  SCHEMES OF WORK          TERM THREE</w:t>
      </w:r>
      <w:r w:rsidR="008F6D84">
        <w:rPr>
          <w:b/>
          <w:sz w:val="36"/>
          <w:szCs w:val="36"/>
          <w:u w:val="single"/>
        </w:rPr>
        <w:t xml:space="preserve"> 2021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            </w:t>
      </w:r>
    </w:p>
    <w:tbl>
      <w:tblPr>
        <w:tblW w:w="0" w:type="auto"/>
        <w:tblInd w:w="-540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540"/>
        <w:gridCol w:w="1347"/>
        <w:gridCol w:w="2155"/>
        <w:gridCol w:w="3949"/>
        <w:gridCol w:w="2068"/>
        <w:gridCol w:w="1527"/>
        <w:gridCol w:w="1619"/>
        <w:gridCol w:w="1174"/>
      </w:tblGrid>
      <w:tr w:rsidR="00DD184D">
        <w:trPr>
          <w:cantSplit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LES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SUB-TOPIC</w:t>
            </w:r>
          </w:p>
        </w:tc>
        <w:tc>
          <w:tcPr>
            <w:tcW w:w="3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T/L ACTIVITIES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T/L AIDS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REFERENCE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DD184D">
        <w:trPr>
          <w:cantSplit/>
        </w:trPr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ENERGY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(Revision)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Light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How light travels 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to:</w:t>
            </w:r>
          </w:p>
          <w:p w:rsidR="00DD184D" w:rsidRDefault="00320BE3" w:rsidP="00320B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Describe how light travels.</w:t>
            </w:r>
          </w:p>
          <w:p w:rsidR="00DD184D" w:rsidRDefault="00320BE3" w:rsidP="00320BE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0"/>
                <w:szCs w:val="20"/>
              </w:rPr>
              <w:t>Demonstrate how light travels.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-Explanation.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-Discussion.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-Demonstration.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-Recording/Drawing.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-Table.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-Match box.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-Tourch.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-Candle.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-Pipes.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Understanding 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pg81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Transparent ,translucent and opaque materials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(1) Identify transparent, translucent and opaque materials.</w:t>
            </w:r>
          </w:p>
          <w:p w:rsidR="00DD184D" w:rsidRDefault="00320BE3" w:rsidP="00320BE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Give examples of transparent, translucent and opaque materials.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 discussion.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-Note taking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-Asking /answering oral questions.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-Piece of wood, stones, water, mirror, glass, thin paper, oil paper e.t.c.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 82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Reflection of light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demonstrate reflection of light.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-Explaining term reflection of light.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-Discussion.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-Demonstration.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-Observation.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-Drawing.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Spoons, shiny material plates, mirror e.t.c.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A wall with a shade on it.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 83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Reflection of light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investigate refraction of light.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-Explaining the term refraction of light.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-Demonstrating refraction of light 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 Observation.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-A glass of water.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-Ruler or a stick, a coin.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pg84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Revision questions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give correct answers to revision questions based on the previous topic “Energy”.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-Answering written questions.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-Making/correcting mistakes.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-Chalk boards.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-Pupil’s exercise books.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 i Page 87 -88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PROPERTIES OF MATTER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(Revision)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Composition of air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to, Name the components of air i.e Nitrogen, Oxygen, Carbondioxide and inert gases.</w:t>
            </w:r>
          </w:p>
          <w:p w:rsidR="00DD184D" w:rsidRDefault="00320BE3" w:rsidP="00320BE3">
            <w:pPr>
              <w:spacing w:after="0" w:line="240" w:lineRule="auto"/>
            </w:pPr>
            <w:r>
              <w:t>-</w:t>
            </w:r>
            <w:r>
              <w:rPr>
                <w:sz w:val="20"/>
                <w:szCs w:val="20"/>
              </w:rPr>
              <w:t>Draw a chart to show composition of air</w:t>
            </w:r>
            <w:r>
              <w:t>.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-Naming the components of air.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-Discussing their percentages.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-Drawing pie charts to show composition of air.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A pie chart showing the composition of air.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pg89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Uses of air (Nitrogen)  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to, State the uses of Nitrogen as a component of air.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Observe roots nodules of leguminous plants.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-Discussing the uses of Nitrogen i.e used by plants to make proteins. 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Leguminous plants.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pg92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Uses of air (Oxygen)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:- State the uses Oxygen as a component of air.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-Demonstrate the uses of Oxygen. 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-Discussing the uses of Oxygen i.e breathing, burning, germination.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-Demonstration.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-Class activity.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-Candle.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-Jar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-Match.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 89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  <w:p w:rsidR="00DD184D" w:rsidRDefault="00DD184D" w:rsidP="00320BE3">
            <w:pPr>
              <w:spacing w:after="0" w:line="240" w:lineRule="auto"/>
            </w:pPr>
          </w:p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Uses of air (Carbondioxide)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:- State the uses of Carbonxide as a component of air.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-Demonstrate the uses of Carbondioxide. 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-Discussing the uses of Carbondioxide i.e photosynthesis,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Extinguish fire e.t.c 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-Demonstration.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-Class activities.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A bottle of soda.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-Bottle opener.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pg89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Uses of air (Inert gases)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to:- State the uses of inert gases as components of air.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-Discussing the uses of inert gases i.e used for advertisements.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A light bulb.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pg92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PROPERTIES OF MATTER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(Revision)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Revision questions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give correct answers to revision questions based on “properties of matter’’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Answering written questions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Local environment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pg93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Movement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move objects and be able to stop them.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Demonstration.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-Class activities.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 rollers, tires, blocks of wood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pg95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Force 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name the units of measuring force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Demonstration.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-Class activities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 rollers, tires, blocks of wood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pg94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Force 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E3" w:rsidRDefault="00320BE3" w:rsidP="00320B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state what force can do i.e start motion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-Demonstate how to stop motion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Demonstrations.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-Class activities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 rollers, tires, blocks of wood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pg96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Force 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state what force can do i.e speed up motion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--Demonstate how to speed up motion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Demonstration.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-Class activities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 rollers, tires, blocks of wood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pg97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</w:p>
          <w:p w:rsidR="00DD184D" w:rsidRDefault="00DD184D" w:rsidP="00320BE3">
            <w:pPr>
              <w:spacing w:after="0" w:line="240" w:lineRule="auto"/>
            </w:pPr>
          </w:p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‘MAKING WORK EASIER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(Revision)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Force 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state what force can do i.e stop objects from moving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 Demonstate how  force can stop objects from moving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Demonstration.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-Class activities</w:t>
            </w:r>
          </w:p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 rollers, tires, blocks of wood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pg98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Force 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state what force can do i.e friction force stops sliding movement.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Demonstration.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-Class activities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 rollers, tires, blocks of wood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pg99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Force 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give correct answers to revision questions based on making work easier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Answering written and oral  questions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Exercises in ppls text bk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pg99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give correct  answers to revision questions based on’ uses of air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Answering written questions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Exercises in ppls text bk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pg99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give correct  answers to revision questions based on’ force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Answering written questions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Teachers own composition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pg99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  <w:trHeight w:val="1070"/>
        </w:trPr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</w:p>
          <w:p w:rsidR="00DD184D" w:rsidRDefault="00DD184D" w:rsidP="00320BE3">
            <w:pPr>
              <w:spacing w:after="0" w:line="240" w:lineRule="auto"/>
            </w:pPr>
          </w:p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ANIMALS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(Revision)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Animal feeding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-Methods of grazing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By the end of the lesson the learner should be able to identify different grazing methods 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( zero grazing, herding)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Observation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Observation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Local environment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Pictures in ppls text bk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pg48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Animal feeding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-Balanced diet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list the composition of balanced diet in animal feeding( carbohydrates, proteins, fats&amp; oils)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Observation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Explanation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Local environment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Pictures in ppls text bk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pg51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  <w:trHeight w:val="806"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Animal feeding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-Balanced diet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list the composition of balanced diet in animal feeding. ( minerals, vitamins, water)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Explanation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Observation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Discussion</w:t>
            </w:r>
          </w:p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Local environment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Pictures in ppls text bk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 52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Water borne diseases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explain meaning of water borne diseases and name some water borne diseases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Demonstration</w:t>
            </w:r>
          </w:p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Local environment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Pictures in ppls text bk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pg57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Water borne diseases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name some signs and symptoms of water borne diseases. ( cholera)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Explanation 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Demonstration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Asking and answering oral question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Local environment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Pictures in ppls text bk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pg58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WATER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(Revision)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Water borne diseases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name some signs and symptoms of water borne diseases. ( typhoid)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Oral question.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drawing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note making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Illustrations on chalkboard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6pg59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Water borne diseases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name some signs and symptoms of water borne diseases. (Bilhazia)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‘</w:t>
            </w:r>
            <w:bookmarkStart w:id="1" w:name="__DdeLink__1216_616721898"/>
            <w:r>
              <w:rPr>
                <w:sz w:val="20"/>
                <w:szCs w:val="20"/>
              </w:rPr>
              <w:t>Oral question.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drawing</w:t>
            </w:r>
          </w:p>
          <w:bookmarkEnd w:id="1"/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note taking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Pictures in ppls text bk.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pg59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Preventive measures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describe preventive measures for water borne diseases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Oral question.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drawing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note makin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Local environment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Pictures in ppls text bk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sci book 6 pg 60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‘Preventive measures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further describe preventive measures for water borne diseases.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Oral question.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drawing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note taking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c/board</w:t>
            </w:r>
          </w:p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chart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Understanding sci book 6 pg 61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t>,,</w:t>
            </w:r>
          </w:p>
        </w:tc>
        <w:tc>
          <w:tcPr>
            <w:tcW w:w="2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QUIZ</w:t>
            </w: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By the end of the lesson the learner should be able to answer written questions correctly to reinforce retention of content.</w:t>
            </w:r>
          </w:p>
        </w:tc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Answering written questions 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c/board</w:t>
            </w:r>
          </w:p>
          <w:p w:rsidR="00DD184D" w:rsidRDefault="00DD184D" w:rsidP="00320BE3">
            <w:pPr>
              <w:spacing w:after="0" w:line="240" w:lineRule="auto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sci ppls bk 6 pg pg62</w:t>
            </w:r>
          </w:p>
        </w:tc>
        <w:tc>
          <w:tcPr>
            <w:tcW w:w="1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DD184D" w:rsidP="00320BE3">
            <w:pPr>
              <w:spacing w:after="0" w:line="240" w:lineRule="auto"/>
            </w:pPr>
          </w:p>
        </w:tc>
      </w:tr>
      <w:tr w:rsidR="00DD184D">
        <w:trPr>
          <w:cantSplit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39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General revision , End year exam</w:t>
            </w:r>
          </w:p>
        </w:tc>
      </w:tr>
      <w:tr w:rsidR="00DD184D">
        <w:trPr>
          <w:cantSplit/>
          <w:trHeight w:val="377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9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4D" w:rsidRDefault="00320BE3" w:rsidP="00320BE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End year exams, marking and compiling exam results </w:t>
            </w:r>
          </w:p>
        </w:tc>
      </w:tr>
    </w:tbl>
    <w:p w:rsidR="00DD184D" w:rsidRDefault="00DD184D" w:rsidP="00320BE3">
      <w:pPr>
        <w:spacing w:after="0" w:line="240" w:lineRule="auto"/>
      </w:pPr>
    </w:p>
    <w:sectPr w:rsidR="00DD184D" w:rsidSect="00DD184D">
      <w:pgSz w:w="15840" w:h="12240" w:orient="landscape"/>
      <w:pgMar w:top="540" w:right="630" w:bottom="63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4D98"/>
    <w:multiLevelType w:val="multilevel"/>
    <w:tmpl w:val="01E89DC8"/>
    <w:lvl w:ilvl="0">
      <w:start w:val="2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D7"/>
    <w:multiLevelType w:val="multilevel"/>
    <w:tmpl w:val="D20EF3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305111"/>
    <w:multiLevelType w:val="multilevel"/>
    <w:tmpl w:val="775ECB6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184D"/>
    <w:rsid w:val="00320BE3"/>
    <w:rsid w:val="008F6D84"/>
    <w:rsid w:val="00D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98990-F89C-453C-96D1-40840742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184D"/>
    <w:pPr>
      <w:tabs>
        <w:tab w:val="left" w:pos="720"/>
      </w:tabs>
      <w:suppressAutoHyphens/>
    </w:pPr>
    <w:rPr>
      <w:rFonts w:ascii="Calibri" w:eastAsia="Droid Sans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DD184D"/>
    <w:rPr>
      <w:rFonts w:cs="Courier New"/>
    </w:rPr>
  </w:style>
  <w:style w:type="paragraph" w:customStyle="1" w:styleId="Heading">
    <w:name w:val="Heading"/>
    <w:basedOn w:val="Normal"/>
    <w:next w:val="Textbody"/>
    <w:rsid w:val="00DD184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DD184D"/>
    <w:pPr>
      <w:spacing w:after="120"/>
    </w:pPr>
  </w:style>
  <w:style w:type="paragraph" w:styleId="List">
    <w:name w:val="List"/>
    <w:basedOn w:val="Textbody"/>
    <w:rsid w:val="00DD184D"/>
    <w:rPr>
      <w:rFonts w:cs="Lohit Hindi"/>
    </w:rPr>
  </w:style>
  <w:style w:type="paragraph" w:styleId="Caption">
    <w:name w:val="caption"/>
    <w:basedOn w:val="Normal"/>
    <w:rsid w:val="00DD184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DD184D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DD18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TWO</dc:creator>
  <cp:lastModifiedBy>BINARYFX</cp:lastModifiedBy>
  <cp:revision>11</cp:revision>
  <dcterms:created xsi:type="dcterms:W3CDTF">2017-08-27T03:50:00Z</dcterms:created>
  <dcterms:modified xsi:type="dcterms:W3CDTF">2021-04-18T13:59:00Z</dcterms:modified>
</cp:coreProperties>
</file>