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6B" w:rsidRPr="00DE6777" w:rsidRDefault="00156A4B" w:rsidP="00156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777">
        <w:rPr>
          <w:rFonts w:ascii="Times New Roman" w:hAnsi="Times New Roman" w:cs="Times New Roman"/>
          <w:b/>
          <w:sz w:val="28"/>
          <w:szCs w:val="28"/>
          <w:u w:val="single"/>
        </w:rPr>
        <w:t>STD. SEVEN ENGL</w:t>
      </w:r>
      <w:r w:rsidR="009C46F0">
        <w:rPr>
          <w:rFonts w:ascii="Times New Roman" w:hAnsi="Times New Roman" w:cs="Times New Roman"/>
          <w:b/>
          <w:sz w:val="28"/>
          <w:szCs w:val="28"/>
          <w:u w:val="single"/>
        </w:rPr>
        <w:t>ISH SCHEMES OF WORK TERM THREE 2021</w:t>
      </w:r>
      <w:bookmarkStart w:id="0" w:name="_GoBack"/>
      <w:bookmarkEnd w:id="0"/>
    </w:p>
    <w:tbl>
      <w:tblPr>
        <w:tblW w:w="14850" w:type="dxa"/>
        <w:tblInd w:w="-792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630"/>
        <w:gridCol w:w="1028"/>
        <w:gridCol w:w="1402"/>
        <w:gridCol w:w="4117"/>
        <w:gridCol w:w="2282"/>
        <w:gridCol w:w="1706"/>
        <w:gridCol w:w="2335"/>
        <w:gridCol w:w="990"/>
      </w:tblGrid>
      <w:tr w:rsidR="008B706B" w:rsidRPr="00DE6777" w:rsidTr="00156A4B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sz w:val="20"/>
                <w:szCs w:val="20"/>
              </w:rPr>
              <w:t>LES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sz w:val="20"/>
                <w:szCs w:val="20"/>
              </w:rPr>
              <w:t>TOPIC/ SUBTOPIC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sz w:val="20"/>
                <w:szCs w:val="20"/>
              </w:rPr>
              <w:t>SPECIFIC OBJECTIVES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  <w:b/>
              </w:rPr>
              <w:t>LEARNING ACTIVITIES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T/L AIDS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REF.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sz w:val="20"/>
                <w:szCs w:val="20"/>
              </w:rPr>
              <w:t>RMKS</w:t>
            </w:r>
          </w:p>
        </w:tc>
      </w:tr>
      <w:tr w:rsidR="008B706B" w:rsidRPr="00DE6777" w:rsidTr="00156A4B">
        <w:trPr>
          <w:cantSplit/>
          <w:trHeight w:val="1219"/>
        </w:trPr>
        <w:tc>
          <w:tcPr>
            <w:tcW w:w="3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SEA TRAVEL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-Language pattern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 -construct at least three correct sentences using given language pattern; (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Using make + noun group + adjective)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-Constructing sentences.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oral questions.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 Practicing conversations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 Sentence cards</w:t>
            </w:r>
          </w:p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-Dictionary</w:t>
            </w: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Ongeri M.  et al (2017 )</w:t>
            </w:r>
            <w:r w:rsidRPr="00DE6777">
              <w:rPr>
                <w:rStyle w:val="A2"/>
                <w:rFonts w:ascii="Times New Roman" w:hAnsi="Times New Roman" w:cs="Times New Roman"/>
                <w:b/>
                <w:i/>
              </w:rPr>
              <w:t>Keynote English standard 7 ppls</w:t>
            </w:r>
            <w:r w:rsidRPr="00DE6777">
              <w:rPr>
                <w:rStyle w:val="A2"/>
                <w:rFonts w:ascii="Times New Roman" w:hAnsi="Times New Roman" w:cs="Times New Roman"/>
              </w:rPr>
              <w:t xml:space="preserve"> bk. Nairobi :Longhorn. Pg. 159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-Vocabulary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use given vocabulary to construct at least three correct sentences us. (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anchor, ferry, waves, cargo, pirates…..)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Constructing sentences.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oral questions.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-naming parts of a ship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Sentence cards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-Dictionary</w:t>
            </w: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-diagram in ppls text book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Pg.154, 157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 Reading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</w:t>
            </w:r>
            <w:r w:rsidRPr="00DE6777">
              <w:rPr>
                <w:rStyle w:val="A2"/>
                <w:rFonts w:ascii="Times New Roman" w:hAnsi="Times New Roman" w:cs="Times New Roman"/>
              </w:rPr>
              <w:t>read the given passage (</w:t>
            </w:r>
            <w:r w:rsidRPr="00DE6777">
              <w:rPr>
                <w:rStyle w:val="A2"/>
                <w:rFonts w:ascii="Times New Roman" w:hAnsi="Times New Roman" w:cs="Times New Roman"/>
                <w:i/>
              </w:rPr>
              <w:t>Sea Travel</w:t>
            </w:r>
            <w:r w:rsidRPr="00DE6777">
              <w:rPr>
                <w:rStyle w:val="A2"/>
                <w:rFonts w:ascii="Times New Roman" w:hAnsi="Times New Roman" w:cs="Times New Roman"/>
              </w:rPr>
              <w:t>) and answer oral and written comprehension questions correctly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-Reading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-Asking and answering oral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Pictures in the Pupil’s Book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-Sentence cards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-Dictionary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Pg.155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-Written exercise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give correct written answers to the exercise to reinforce language pattern. 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( using make + direct object..))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-Discussing the given questions orally.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Chalkboard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-Exercise in pupils text book.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Pg.160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-Grammar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give correct written answers to the grammar exercise . ( 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the sound /ou/     and /o/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 -Asking and answering questions.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-Writing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-Exercise in pupils text book.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Pg.161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-Continuous writing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write a story about  an adventure she/he had on a ship)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-Asking and answering oral questions.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-Writing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Outline points on the chalkboard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Pg.162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-Written exercise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give correct written answers to the exercise to reinforce language pattern. (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using besides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-Discussing the given questions orally.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-Exercise in pupils text book.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Pg.160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TOURIST ATTRACTIONS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-Language pattern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-construct at least three correct sentences using language pattern; (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like it + direct object)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-Constructing sentences.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oral questions.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 Practicing conversations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-Sentence cards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-Dictionary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Ongeri M.  et al (2017 )</w:t>
            </w:r>
            <w:r w:rsidRPr="00DE6777">
              <w:rPr>
                <w:rStyle w:val="A2"/>
                <w:rFonts w:ascii="Times New Roman" w:hAnsi="Times New Roman" w:cs="Times New Roman"/>
                <w:b/>
                <w:i/>
              </w:rPr>
              <w:t>Keynote English standard 7 ppls</w:t>
            </w:r>
            <w:r w:rsidRPr="00DE6777">
              <w:rPr>
                <w:rStyle w:val="A2"/>
                <w:rFonts w:ascii="Times New Roman" w:hAnsi="Times New Roman" w:cs="Times New Roman"/>
              </w:rPr>
              <w:t xml:space="preserve"> bk. Nairobi :Longhorn. Pg. 167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-Vocabulary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use given vocabulary in constructing correct sentences. (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wildlife, crater, hot srings, volcano, prefer, secure,……)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Constructing sentences.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oral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Sentence cards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-Dictionary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Pg.163,167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-Reading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</w:t>
            </w:r>
            <w:r w:rsidRPr="00DE6777">
              <w:rPr>
                <w:rStyle w:val="A2"/>
                <w:rFonts w:ascii="Times New Roman" w:hAnsi="Times New Roman" w:cs="Times New Roman"/>
              </w:rPr>
              <w:t>read the given passage (</w:t>
            </w:r>
            <w:r w:rsidRPr="00DE6777">
              <w:rPr>
                <w:rStyle w:val="A2"/>
                <w:rFonts w:ascii="Times New Roman" w:hAnsi="Times New Roman" w:cs="Times New Roman"/>
                <w:i/>
              </w:rPr>
              <w:t>A tour of the Nakuru National park)</w:t>
            </w:r>
            <w:r w:rsidRPr="00DE6777">
              <w:rPr>
                <w:rStyle w:val="A2"/>
                <w:rFonts w:ascii="Times New Roman" w:hAnsi="Times New Roman" w:cs="Times New Roman"/>
              </w:rPr>
              <w:t>)  fluently and accurately and answer the comprehension questions.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-Reading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-Asking and answering oral written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-Passage in text bk.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-Pictures in the Pupil’s Book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-Sentence cards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Pg.164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-Written exercise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give correct written answers to the exercise to reinforce language pattern. (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use of 'like' without an object)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-Discussing the given questions orally.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Chalkboard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-Exercise in pupils text book.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 169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-Grammar</w:t>
            </w:r>
          </w:p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give correct answer to the grammar exercise( 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Direct speech)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-Asking and answering questions.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Writing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-Exercise in pupils text book.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Pg.171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-Continuous writing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make a poster to advertise a tourist attraction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-making posters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-Poster samples 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-illustrations on the chalk board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Pg.174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-Grammar</w:t>
            </w:r>
          </w:p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give correct written answers to the exercise to reinforce grammar skills. (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Direct speech; changes in future tense… 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-Discussing the given questions orally.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-Exercise in pupils text book.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 172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BANKING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-Language pattern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to: -construct at least three correct sentences using language pattern; (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Double comparatives)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-Constructing sentences.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oral questions.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-discussions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-Pictures in the Pupil’s Book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-Sentence cards</w:t>
            </w:r>
          </w:p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Ongeri M.  et al (2017 )</w:t>
            </w:r>
            <w:r w:rsidRPr="00DE6777">
              <w:rPr>
                <w:rStyle w:val="A2"/>
                <w:rFonts w:ascii="Times New Roman" w:hAnsi="Times New Roman" w:cs="Times New Roman"/>
                <w:b/>
                <w:i/>
              </w:rPr>
              <w:t>Keynote English standard 7 ppls</w:t>
            </w:r>
            <w:r w:rsidRPr="00DE6777">
              <w:rPr>
                <w:rStyle w:val="A2"/>
                <w:rFonts w:ascii="Times New Roman" w:hAnsi="Times New Roman" w:cs="Times New Roman"/>
              </w:rPr>
              <w:t xml:space="preserve"> bk. Nairobi :Longhorn. Pg. 180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-Vocabulary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use given vocabulary in constructing correct sentences. ( 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bank, save, teller, ATM card, sign, cheque, queue….</w:t>
            </w: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Constructing sentences.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oral questions.</w:t>
            </w:r>
          </w:p>
          <w:p w:rsidR="008B706B" w:rsidRPr="00DE6777" w:rsidRDefault="008B706B" w:rsidP="00156A4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-Pictures in the Pupil’s Book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-Sentence cards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-Dictionary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Pg.176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 Reading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</w:t>
            </w:r>
            <w:r w:rsidRPr="00DE6777">
              <w:rPr>
                <w:rStyle w:val="A2"/>
                <w:rFonts w:ascii="Times New Roman" w:hAnsi="Times New Roman" w:cs="Times New Roman"/>
              </w:rPr>
              <w:t>read the given passage (</w:t>
            </w:r>
            <w:r w:rsidRPr="00DE6777">
              <w:rPr>
                <w:rStyle w:val="A2"/>
                <w:rFonts w:ascii="Times New Roman" w:hAnsi="Times New Roman" w:cs="Times New Roman"/>
                <w:i/>
              </w:rPr>
              <w:t>A blessing disguise</w:t>
            </w:r>
            <w:r w:rsidRPr="00DE6777">
              <w:rPr>
                <w:rStyle w:val="A2"/>
                <w:rFonts w:ascii="Times New Roman" w:hAnsi="Times New Roman" w:cs="Times New Roman"/>
              </w:rPr>
              <w:t>) fluently and answer comprehension questions.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8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-Revising the new words learnt.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-Reading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-Asking and answering oral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Pictures in the Pupil’s Book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-Sentence cards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-Dictionary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Pg.178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-Written exercise 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give correct written answers to the exercise to reinforce language pattern. ( 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the + comparative expression + subject + verb ….)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-Discussing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-Exercise in pupils text book.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Pg.181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-Grammar</w:t>
            </w:r>
          </w:p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give correct sentences to the given grammar exercise. 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( the sound /h/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-Discussing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-Exercise in pupils text book.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Pg.182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-Continuous writing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filling in sample bank form using appropriate words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-Discussing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questions. Writing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Sample bank form in ppls text book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Pg.185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SUPPORT ACTIVITY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 Library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</w:t>
            </w:r>
            <w:r w:rsidRPr="00DE6777">
              <w:rPr>
                <w:rStyle w:val="A2"/>
                <w:rFonts w:ascii="Times New Roman" w:hAnsi="Times New Roman" w:cs="Times New Roman"/>
              </w:rPr>
              <w:t xml:space="preserve">read selected story books for leisure  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Reading silently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6777">
              <w:rPr>
                <w:rStyle w:val="A2"/>
                <w:rFonts w:ascii="Times New Roman" w:hAnsi="Times New Roman" w:cs="Times New Roman"/>
              </w:rPr>
              <w:t>king and answering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6777">
              <w:rPr>
                <w:rStyle w:val="A2"/>
                <w:rFonts w:ascii="Times New Roman" w:hAnsi="Times New Roman" w:cs="Times New Roman"/>
              </w:rPr>
              <w:t xml:space="preserve"> Selected story books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-Stories from selected story books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BANKING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-Language pattern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-Construct at least three correct sentences using language pattern; (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verb + object + present participle)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-Constructing sentences.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oral questions.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 Practicing conversations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-Pictures in the Pupil’s Book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-Sentence cards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-Dictionary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Ongeri M.  et al (2017 )</w:t>
            </w:r>
            <w:r w:rsidRPr="00DE6777">
              <w:rPr>
                <w:rStyle w:val="A2"/>
                <w:rFonts w:ascii="Times New Roman" w:hAnsi="Times New Roman" w:cs="Times New Roman"/>
                <w:b/>
                <w:i/>
              </w:rPr>
              <w:t>Keynote English standard ppls</w:t>
            </w:r>
            <w:r w:rsidRPr="00DE6777">
              <w:rPr>
                <w:rStyle w:val="A2"/>
                <w:rFonts w:ascii="Times New Roman" w:hAnsi="Times New Roman" w:cs="Times New Roman"/>
              </w:rPr>
              <w:t xml:space="preserve"> bk. Nairobi :Longhorn. Pg. 181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-Vocabulary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construct at least three correct sentences using vocabulary; (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loan, cashier, interest, withdraw, queue……)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Constructing sentences.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oral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Flour, baking powder, frying pan, 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-Illustrations 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Pg.177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-Reading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</w:t>
            </w:r>
            <w:r w:rsidRPr="00DE6777">
              <w:rPr>
                <w:rStyle w:val="A2"/>
                <w:rFonts w:ascii="Times New Roman" w:hAnsi="Times New Roman" w:cs="Times New Roman"/>
              </w:rPr>
              <w:t>read the given passage  (</w:t>
            </w:r>
            <w:r w:rsidRPr="00DE6777">
              <w:rPr>
                <w:rStyle w:val="A2"/>
                <w:rFonts w:ascii="Times New Roman" w:hAnsi="Times New Roman" w:cs="Times New Roman"/>
                <w:i/>
              </w:rPr>
              <w:t>A blessing disguise</w:t>
            </w:r>
            <w:r w:rsidRPr="00DE6777">
              <w:rPr>
                <w:rStyle w:val="A2"/>
                <w:rFonts w:ascii="Times New Roman" w:hAnsi="Times New Roman" w:cs="Times New Roman"/>
              </w:rPr>
              <w:t>) fluently and answer comprehension oral and written  questions.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8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-Revising the new words learnt.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-Reading 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-Asking and answering oral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-Passage in text bk.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-Pictures in the Pupil’s Book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-Sentence cards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Pg.178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-Written exercise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give correct written answers to the exercise to reinforce language pattern learnt earlier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-Discussing the given questions orally.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-Exercise in pupils text book.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Pg.181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-Grammar</w:t>
            </w:r>
          </w:p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give correct sentences to the given grammar exercise. (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conjuctions: while, whereas)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-Discussing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-Exercise in pupils text book.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Pg.183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-Continuous writing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filling in sample  form using appropriate words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-Discussing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questions. Writing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Sample  form on the chalk board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Pg.185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-Grammar</w:t>
            </w:r>
          </w:p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give correct sentences to the given grammar exercise. (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many, much, a lot of)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-Discussing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-Exercise in pupils text book.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Pg.183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DESERTS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(Revision)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-Language pattern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construct at least three correct sentences using language pattern based on desert environment ( 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Verbs which take two prepositions)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-Constructing sentences.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oral questions.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-Discussion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 -Sentence cards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-Dictionary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Ongeri M.  et al (2017 )</w:t>
            </w:r>
            <w:r w:rsidRPr="00DE6777">
              <w:rPr>
                <w:rStyle w:val="A2"/>
                <w:rFonts w:ascii="Times New Roman" w:hAnsi="Times New Roman" w:cs="Times New Roman"/>
                <w:b/>
                <w:i/>
              </w:rPr>
              <w:t>Keynote English standard 7 ppls</w:t>
            </w:r>
            <w:r w:rsidRPr="00DE6777">
              <w:rPr>
                <w:rStyle w:val="A2"/>
                <w:rFonts w:ascii="Times New Roman" w:hAnsi="Times New Roman" w:cs="Times New Roman"/>
              </w:rPr>
              <w:t xml:space="preserve"> bk. Nairobi :Longhorn. Pg. 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-Vocabulary</w:t>
            </w:r>
          </w:p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to: construct at least three correct sentences using vocabulary based on desert environment ( 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manyatta, pastoralism, dry, acacia, caravanl……..)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-Constructing sentences.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oral questions.</w:t>
            </w:r>
          </w:p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 -Sentence cards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-Dictionary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 1,4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</w:t>
            </w:r>
            <w:r w:rsidRPr="00DE6777">
              <w:rPr>
                <w:rStyle w:val="A2"/>
                <w:rFonts w:ascii="Times New Roman" w:hAnsi="Times New Roman" w:cs="Times New Roman"/>
              </w:rPr>
              <w:t xml:space="preserve"> read the given passage ( </w:t>
            </w:r>
            <w:r w:rsidRPr="00DE6777">
              <w:rPr>
                <w:rStyle w:val="A2"/>
                <w:rFonts w:ascii="Times New Roman" w:hAnsi="Times New Roman" w:cs="Times New Roman"/>
                <w:i/>
              </w:rPr>
              <w:t>The ship of the desert</w:t>
            </w:r>
            <w:r w:rsidRPr="00DE6777">
              <w:rPr>
                <w:rStyle w:val="A2"/>
                <w:rFonts w:ascii="Times New Roman" w:hAnsi="Times New Roman" w:cs="Times New Roman"/>
              </w:rPr>
              <w:t>)  fluently and accurately and answer oral and written questions.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-Reading 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-Asking and answering oral and  written questions.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-Discussion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-Passage in text bk.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-Pictures in the Pupil’s Book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-Sentence cards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-Written exercise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give correct written answers to the exercise to reinforce language pattern.(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order of adjectives)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-Discussing the given questions orally.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-Writing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-Exercise in pupils text book.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Pg.6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 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 -Grammar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use phrasal verbs to construct at least five sentences 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-Discussing the given exercise orally.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-Exercise in pupils text book.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 7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-Continuous writing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write  a guided paragraph  in a neat and legible handwriting.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-Discussion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-Writing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-Outline points on the chalkboard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Pg.9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SUPPORT ACTIVITY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 Library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</w:t>
            </w:r>
            <w:r w:rsidRPr="00DE6777">
              <w:rPr>
                <w:rStyle w:val="A2"/>
                <w:rFonts w:ascii="Times New Roman" w:hAnsi="Times New Roman" w:cs="Times New Roman"/>
              </w:rPr>
              <w:t xml:space="preserve">read selected story books for leisure  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Reading silently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6777">
              <w:rPr>
                <w:rStyle w:val="A2"/>
                <w:rFonts w:ascii="Times New Roman" w:hAnsi="Times New Roman" w:cs="Times New Roman"/>
              </w:rPr>
              <w:t>king and answering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6777">
              <w:rPr>
                <w:rStyle w:val="A2"/>
                <w:rFonts w:ascii="Times New Roman" w:hAnsi="Times New Roman" w:cs="Times New Roman"/>
              </w:rPr>
              <w:t xml:space="preserve"> -Selected story books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Stories from selected story books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GAMES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(revision)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-Language pattern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-construct at least three correct sentences using language pattern; (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using too … for  with negative association)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-Constructing sentences.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oral questions.</w:t>
            </w:r>
          </w:p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-Sentence cards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-sample sentences written on chalkboard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Ongeri M.  et al (2017 )</w:t>
            </w:r>
            <w:r w:rsidRPr="00DE6777">
              <w:rPr>
                <w:rStyle w:val="A2"/>
                <w:rFonts w:ascii="Times New Roman" w:hAnsi="Times New Roman" w:cs="Times New Roman"/>
                <w:b/>
                <w:i/>
              </w:rPr>
              <w:t>Keynote English standard 7 ppls</w:t>
            </w:r>
            <w:r w:rsidRPr="00DE6777">
              <w:rPr>
                <w:rStyle w:val="A2"/>
                <w:rFonts w:ascii="Times New Roman" w:hAnsi="Times New Roman" w:cs="Times New Roman"/>
              </w:rPr>
              <w:t xml:space="preserve"> bk. Nairobi :Longhorn. Pg. 14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ORAL WORK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-Vocabulary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use vocabulary and sentence structures correctly. (dribble, kick-off,clubs, fans, dodge........) 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-Constructing sentences.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oral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-Dictionary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Pg.10,13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 Reading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lesson the learner should be able to </w:t>
            </w:r>
            <w:r w:rsidRPr="00DE6777">
              <w:rPr>
                <w:rStyle w:val="A2"/>
                <w:rFonts w:ascii="Times New Roman" w:hAnsi="Times New Roman" w:cs="Times New Roman"/>
              </w:rPr>
              <w:t>read the given passage(</w:t>
            </w:r>
            <w:r w:rsidRPr="00DE6777">
              <w:rPr>
                <w:rStyle w:val="A2"/>
                <w:rFonts w:ascii="Times New Roman" w:hAnsi="Times New Roman" w:cs="Times New Roman"/>
                <w:i/>
              </w:rPr>
              <w:t>The football match)</w:t>
            </w:r>
            <w:r w:rsidRPr="00DE6777">
              <w:rPr>
                <w:rStyle w:val="A2"/>
                <w:rFonts w:ascii="Times New Roman" w:hAnsi="Times New Roman" w:cs="Times New Roman"/>
              </w:rPr>
              <w:t xml:space="preserve">  fluently and accurately relating to various games and answer oral questions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8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-Revising the new words learnt.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-Reading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-Asking and answering oral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-Passage in text bk.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-Pictures in the Pupil’s Book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-Sentence cards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Pg.11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 xml:space="preserve">-Written exercise 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give correct written answers to the exercise to reinforce language pattern</w:t>
            </w:r>
            <w:r w:rsidRPr="00DE6777">
              <w:rPr>
                <w:rFonts w:ascii="Times New Roman" w:hAnsi="Times New Roman" w:cs="Times New Roman"/>
                <w:i/>
                <w:sz w:val="20"/>
                <w:szCs w:val="20"/>
              </w:rPr>
              <w:t>.(order of adjectives)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-Discussing the given questions orally.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-Exercise in pupils text book.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-Grammar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use full stops in abbreviation correctly.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-Discussing the given questions orally.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-Exercise in pupils text book.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Pg.16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-Continuous writing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write a report on games meeting in a neat and legible handwriting.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Writing</w:t>
            </w:r>
          </w:p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Outline points on the chalkboard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Pg.17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-Grammar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By the end of the lesson the learner should be able to use adverbs of manner correctly to complete sentences.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-Discussing the given questions orally.</w:t>
            </w:r>
          </w:p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 xml:space="preserve"> -Asking and answering questions.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-Exercise in pupils text book.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</w:p>
          <w:p w:rsidR="008B706B" w:rsidRPr="00DE6777" w:rsidRDefault="00156A4B" w:rsidP="00156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Pg.16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156A4B">
        <w:trPr>
          <w:cantSplit/>
        </w:trPr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General, revisions</w:t>
            </w:r>
          </w:p>
        </w:tc>
        <w:tc>
          <w:tcPr>
            <w:tcW w:w="4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Cs/>
                <w:sz w:val="20"/>
                <w:szCs w:val="20"/>
              </w:rPr>
              <w:t>By the end of the lesson the learner should be able to demonstrate ability in giving correct answers to revision questions in  preparation for end year exam</w:t>
            </w:r>
          </w:p>
        </w:tc>
        <w:tc>
          <w:tcPr>
            <w:tcW w:w="2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pStyle w:val="Pa5"/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Style w:val="A2"/>
                <w:rFonts w:ascii="Times New Roman" w:hAnsi="Times New Roman" w:cs="Times New Roman"/>
              </w:rPr>
              <w:t>Asking and answering questions.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Cs/>
                <w:sz w:val="20"/>
                <w:szCs w:val="20"/>
              </w:rPr>
              <w:t>Tests and quizzes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Cs/>
                <w:sz w:val="20"/>
                <w:szCs w:val="20"/>
              </w:rPr>
              <w:t>-Past exam papers</w:t>
            </w:r>
          </w:p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-Exercises in ppl text book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Cs/>
                <w:sz w:val="20"/>
                <w:szCs w:val="20"/>
              </w:rPr>
              <w:t>Revision books and relevant materials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06B" w:rsidRPr="00DE6777" w:rsidTr="00DE6777">
        <w:trPr>
          <w:cantSplit/>
          <w:trHeight w:val="238"/>
        </w:trPr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50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156A4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777">
              <w:rPr>
                <w:rFonts w:ascii="Times New Roman" w:hAnsi="Times New Roman" w:cs="Times New Roman"/>
                <w:sz w:val="20"/>
                <w:szCs w:val="20"/>
              </w:rPr>
              <w:t>END TERM  YEAR EXAMS, MARKING AND COMPILING  RESULTS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6B" w:rsidRPr="00DE6777" w:rsidRDefault="008B706B" w:rsidP="00156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706B" w:rsidRPr="00DE6777" w:rsidRDefault="008B706B" w:rsidP="00156A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B706B" w:rsidRPr="00DE6777" w:rsidSect="00DE6777">
      <w:footerReference w:type="default" r:id="rId6"/>
      <w:pgSz w:w="15840" w:h="12240" w:orient="landscape"/>
      <w:pgMar w:top="360" w:right="1440" w:bottom="270" w:left="1440" w:header="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1C" w:rsidRDefault="0039411C" w:rsidP="008B706B">
      <w:pPr>
        <w:spacing w:after="0" w:line="240" w:lineRule="auto"/>
      </w:pPr>
      <w:r>
        <w:separator/>
      </w:r>
    </w:p>
  </w:endnote>
  <w:endnote w:type="continuationSeparator" w:id="0">
    <w:p w:rsidR="0039411C" w:rsidRDefault="0039411C" w:rsidP="008B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CWBBS+Plant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6B" w:rsidRDefault="008B7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1C" w:rsidRDefault="0039411C" w:rsidP="008B706B">
      <w:pPr>
        <w:spacing w:after="0" w:line="240" w:lineRule="auto"/>
      </w:pPr>
      <w:r>
        <w:separator/>
      </w:r>
    </w:p>
  </w:footnote>
  <w:footnote w:type="continuationSeparator" w:id="0">
    <w:p w:rsidR="0039411C" w:rsidRDefault="0039411C" w:rsidP="008B7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706B"/>
    <w:rsid w:val="00084026"/>
    <w:rsid w:val="00156A4B"/>
    <w:rsid w:val="0039411C"/>
    <w:rsid w:val="008B706B"/>
    <w:rsid w:val="009C46F0"/>
    <w:rsid w:val="00DE6777"/>
    <w:rsid w:val="00E1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B37EA-75BC-453A-ADAB-8098511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706B"/>
    <w:pPr>
      <w:tabs>
        <w:tab w:val="left" w:pos="720"/>
      </w:tabs>
      <w:suppressAutoHyphens/>
    </w:pPr>
    <w:rPr>
      <w:rFonts w:ascii="Calibri" w:eastAsia="Droid San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8B706B"/>
    <w:rPr>
      <w:rFonts w:cs="CCWBBS+Plantin"/>
      <w:color w:val="000000"/>
      <w:sz w:val="20"/>
      <w:szCs w:val="20"/>
    </w:rPr>
  </w:style>
  <w:style w:type="character" w:customStyle="1" w:styleId="FooterChar">
    <w:name w:val="Footer Char"/>
    <w:basedOn w:val="DefaultParagraphFont"/>
    <w:rsid w:val="008B706B"/>
  </w:style>
  <w:style w:type="paragraph" w:customStyle="1" w:styleId="Heading">
    <w:name w:val="Heading"/>
    <w:basedOn w:val="Normal"/>
    <w:next w:val="Textbody"/>
    <w:rsid w:val="008B706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8B706B"/>
    <w:pPr>
      <w:spacing w:after="120"/>
    </w:pPr>
  </w:style>
  <w:style w:type="paragraph" w:styleId="List">
    <w:name w:val="List"/>
    <w:basedOn w:val="Textbody"/>
    <w:rsid w:val="008B706B"/>
    <w:rPr>
      <w:rFonts w:cs="Lohit Hindi"/>
    </w:rPr>
  </w:style>
  <w:style w:type="paragraph" w:styleId="Caption">
    <w:name w:val="caption"/>
    <w:basedOn w:val="Normal"/>
    <w:rsid w:val="008B706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8B706B"/>
    <w:pPr>
      <w:suppressLineNumbers/>
    </w:pPr>
    <w:rPr>
      <w:rFonts w:cs="Lohit Hindi"/>
    </w:rPr>
  </w:style>
  <w:style w:type="paragraph" w:customStyle="1" w:styleId="Pa5">
    <w:name w:val="Pa5"/>
    <w:basedOn w:val="Normal"/>
    <w:rsid w:val="008B706B"/>
    <w:pPr>
      <w:spacing w:after="0" w:line="241" w:lineRule="atLeast"/>
    </w:pPr>
    <w:rPr>
      <w:rFonts w:ascii="CCWBBS+Plantin" w:hAnsi="CCWBBS+Plantin"/>
      <w:sz w:val="24"/>
      <w:szCs w:val="24"/>
    </w:rPr>
  </w:style>
  <w:style w:type="paragraph" w:customStyle="1" w:styleId="Pa8">
    <w:name w:val="Pa8"/>
    <w:basedOn w:val="Normal"/>
    <w:rsid w:val="008B706B"/>
    <w:pPr>
      <w:spacing w:after="0" w:line="241" w:lineRule="atLeast"/>
    </w:pPr>
    <w:rPr>
      <w:rFonts w:ascii="CCWBBS+Plantin" w:hAnsi="CCWBBS+Plantin"/>
      <w:sz w:val="24"/>
      <w:szCs w:val="24"/>
    </w:rPr>
  </w:style>
  <w:style w:type="paragraph" w:styleId="Footer">
    <w:name w:val="footer"/>
    <w:basedOn w:val="Normal"/>
    <w:rsid w:val="008B706B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TableContents">
    <w:name w:val="Table Contents"/>
    <w:basedOn w:val="Normal"/>
    <w:rsid w:val="008B706B"/>
    <w:pPr>
      <w:suppressLineNumbers/>
    </w:pPr>
  </w:style>
  <w:style w:type="paragraph" w:customStyle="1" w:styleId="TableHeading">
    <w:name w:val="Table Heading"/>
    <w:basedOn w:val="TableContents"/>
    <w:rsid w:val="008B706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1974</Words>
  <Characters>11256</Characters>
  <Application>Microsoft Office Word</Application>
  <DocSecurity>0</DocSecurity>
  <Lines>93</Lines>
  <Paragraphs>26</Paragraphs>
  <ScaleCrop>false</ScaleCrop>
  <Company/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NEW2018</dc:creator>
  <cp:lastModifiedBy>BINARYFX</cp:lastModifiedBy>
  <cp:revision>44</cp:revision>
  <dcterms:created xsi:type="dcterms:W3CDTF">2018-11-01T15:19:00Z</dcterms:created>
  <dcterms:modified xsi:type="dcterms:W3CDTF">2021-04-18T13:55:00Z</dcterms:modified>
</cp:coreProperties>
</file>