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2AD6" w14:textId="09822A3E" w:rsidR="00F4516E" w:rsidRPr="000A10D0" w:rsidRDefault="000A10D0" w:rsidP="00F451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10D0">
        <w:rPr>
          <w:rFonts w:ascii="Times New Roman" w:hAnsi="Times New Roman"/>
          <w:b/>
          <w:sz w:val="28"/>
          <w:szCs w:val="28"/>
        </w:rPr>
        <w:t>CLASS 7</w:t>
      </w:r>
      <w:r w:rsidR="00F4516E" w:rsidRPr="000A10D0">
        <w:rPr>
          <w:rFonts w:ascii="Times New Roman" w:hAnsi="Times New Roman"/>
          <w:b/>
          <w:sz w:val="28"/>
          <w:szCs w:val="28"/>
        </w:rPr>
        <w:t xml:space="preserve"> C</w:t>
      </w:r>
      <w:bookmarkStart w:id="0" w:name="_GoBack"/>
      <w:bookmarkEnd w:id="0"/>
      <w:r w:rsidR="00F4516E" w:rsidRPr="000A10D0">
        <w:rPr>
          <w:rFonts w:ascii="Times New Roman" w:hAnsi="Times New Roman"/>
          <w:b/>
          <w:sz w:val="28"/>
          <w:szCs w:val="28"/>
        </w:rPr>
        <w:t>RE SCHEMES OF WORK</w:t>
      </w:r>
    </w:p>
    <w:p w14:paraId="07A45981" w14:textId="1AF61D0E" w:rsidR="00F4516E" w:rsidRPr="000A10D0" w:rsidRDefault="00F4516E" w:rsidP="000A10D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10D0">
        <w:rPr>
          <w:rFonts w:ascii="Times New Roman" w:hAnsi="Times New Roman"/>
          <w:b/>
          <w:sz w:val="28"/>
          <w:szCs w:val="28"/>
        </w:rPr>
        <w:t xml:space="preserve"> TERM </w:t>
      </w:r>
      <w:r w:rsidR="000A10D0" w:rsidRPr="000A10D0">
        <w:rPr>
          <w:rFonts w:ascii="Times New Roman" w:hAnsi="Times New Roman"/>
          <w:b/>
          <w:sz w:val="28"/>
          <w:szCs w:val="28"/>
        </w:rPr>
        <w:t>3</w:t>
      </w:r>
    </w:p>
    <w:p w14:paraId="19CF9B64" w14:textId="6EC5667E" w:rsidR="00F4516E" w:rsidRPr="000A10D0" w:rsidRDefault="00F4516E" w:rsidP="00F4516E">
      <w:pPr>
        <w:pStyle w:val="NoSpacing"/>
        <w:rPr>
          <w:rFonts w:ascii="Times New Roman" w:hAnsi="Times New Roman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770"/>
        <w:gridCol w:w="1618"/>
        <w:gridCol w:w="1532"/>
        <w:gridCol w:w="2520"/>
        <w:gridCol w:w="2070"/>
        <w:gridCol w:w="1530"/>
        <w:gridCol w:w="1620"/>
        <w:gridCol w:w="1125"/>
      </w:tblGrid>
      <w:tr w:rsidR="00A562BF" w:rsidRPr="000A10D0" w14:paraId="316EA077" w14:textId="77777777" w:rsidTr="00A562BF">
        <w:trPr>
          <w:trHeight w:val="64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A11F" w14:textId="77777777" w:rsidR="00A562BF" w:rsidRPr="000A10D0" w:rsidRDefault="00A562BF" w:rsidP="00A562BF">
            <w:pPr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WEEKS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E83E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LESSON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8563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1256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SUB TOPIC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252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OBJECTIVES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EEE8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TEACHING/</w:t>
            </w:r>
          </w:p>
          <w:p w14:paraId="3395E8F6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LEARNING ACTIVITIES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56E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LEARNING RESOURCES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FB32" w14:textId="77777777" w:rsidR="00A562BF" w:rsidRPr="000A10D0" w:rsidRDefault="00A562BF" w:rsidP="00A562BF">
            <w:pPr>
              <w:rPr>
                <w:rFonts w:ascii="Times New Roman" w:hAnsi="Times New Roman"/>
                <w:b/>
                <w:bCs/>
              </w:rPr>
            </w:pPr>
            <w:r w:rsidRPr="000A10D0">
              <w:rPr>
                <w:rFonts w:ascii="Times New Roman" w:hAnsi="Times New Roman"/>
                <w:b/>
                <w:bCs/>
              </w:rPr>
              <w:t>REFERENCES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636A" w14:textId="77777777" w:rsidR="00A562BF" w:rsidRPr="000A10D0" w:rsidRDefault="00A562BF" w:rsidP="00A562BF">
            <w:pPr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REMARKS</w:t>
            </w:r>
          </w:p>
        </w:tc>
      </w:tr>
      <w:tr w:rsidR="00A562BF" w:rsidRPr="000A10D0" w14:paraId="49FAFB18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09F4CAE6" w14:textId="111EE6F8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F187F79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39DEF4F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Christian in action in health care and social welfare</w:t>
            </w:r>
          </w:p>
        </w:tc>
        <w:tc>
          <w:tcPr>
            <w:tcW w:w="1532" w:type="dxa"/>
            <w:shd w:val="clear" w:color="auto" w:fill="auto"/>
          </w:tcPr>
          <w:p w14:paraId="396951F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Ways of coping with emotions</w:t>
            </w:r>
          </w:p>
        </w:tc>
        <w:tc>
          <w:tcPr>
            <w:tcW w:w="2520" w:type="dxa"/>
            <w:shd w:val="clear" w:color="auto" w:fill="auto"/>
          </w:tcPr>
          <w:p w14:paraId="1879880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09656472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Describe ways of coping </w:t>
            </w:r>
          </w:p>
          <w:p w14:paraId="11CB1759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with emotions</w:t>
            </w:r>
          </w:p>
          <w:p w14:paraId="374B7212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 Desire to control his/her </w:t>
            </w:r>
          </w:p>
          <w:p w14:paraId="6463F3F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emotions</w:t>
            </w:r>
          </w:p>
        </w:tc>
        <w:tc>
          <w:tcPr>
            <w:tcW w:w="2070" w:type="dxa"/>
            <w:shd w:val="clear" w:color="auto" w:fill="auto"/>
          </w:tcPr>
          <w:p w14:paraId="6993BD0C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63C85F8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1905CD0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0E968F1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questions</w:t>
            </w:r>
          </w:p>
          <w:p w14:paraId="40FBEBC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1B91E2C7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46B5B4D3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Ephesians 4:26-32</w:t>
            </w:r>
          </w:p>
          <w:p w14:paraId="43E6D5E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09A8AAD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7 page 149-150</w:t>
            </w:r>
          </w:p>
          <w:p w14:paraId="26AE4B6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14:paraId="07906839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62BF" w:rsidRPr="000A10D0" w14:paraId="651ECAE5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C7F9DE3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06D8E2F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4987B48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Christian in action in health care and social welfare</w:t>
            </w:r>
          </w:p>
        </w:tc>
        <w:tc>
          <w:tcPr>
            <w:tcW w:w="1532" w:type="dxa"/>
            <w:shd w:val="clear" w:color="auto" w:fill="auto"/>
          </w:tcPr>
          <w:p w14:paraId="7624C17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Accepting ourselves and other </w:t>
            </w:r>
          </w:p>
        </w:tc>
        <w:tc>
          <w:tcPr>
            <w:tcW w:w="2520" w:type="dxa"/>
            <w:shd w:val="clear" w:color="auto" w:fill="auto"/>
          </w:tcPr>
          <w:p w14:paraId="7B1E845C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5CC8BC20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Explain how he/she can </w:t>
            </w:r>
          </w:p>
          <w:p w14:paraId="1BE5F776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accept him/herself and others</w:t>
            </w:r>
          </w:p>
          <w:p w14:paraId="6053298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 Accept himself/herself and others</w:t>
            </w:r>
          </w:p>
        </w:tc>
        <w:tc>
          <w:tcPr>
            <w:tcW w:w="2070" w:type="dxa"/>
            <w:shd w:val="clear" w:color="auto" w:fill="auto"/>
          </w:tcPr>
          <w:p w14:paraId="716E158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273DFB2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0FD89F60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0466CCB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questions</w:t>
            </w:r>
          </w:p>
          <w:p w14:paraId="76C7593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58B6BF0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75CAD81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John 7:24</w:t>
            </w:r>
          </w:p>
          <w:p w14:paraId="01D0C9D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41DB1A49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7 page 159-152</w:t>
            </w:r>
          </w:p>
          <w:p w14:paraId="0D8C47A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14:paraId="59A68A9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62BF" w:rsidRPr="000A10D0" w14:paraId="4F9FCC9C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695A947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52FDD0C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6E3F235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Christian in action in health care and social welfare</w:t>
            </w:r>
          </w:p>
        </w:tc>
        <w:tc>
          <w:tcPr>
            <w:tcW w:w="1532" w:type="dxa"/>
            <w:shd w:val="clear" w:color="auto" w:fill="auto"/>
          </w:tcPr>
          <w:p w14:paraId="073B40D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Friendship </w:t>
            </w:r>
          </w:p>
        </w:tc>
        <w:tc>
          <w:tcPr>
            <w:tcW w:w="2520" w:type="dxa"/>
            <w:shd w:val="clear" w:color="auto" w:fill="auto"/>
          </w:tcPr>
          <w:p w14:paraId="0732F3D7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48C12505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Describe ways of maintaining friendship</w:t>
            </w:r>
          </w:p>
          <w:p w14:paraId="34B60736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 Desire to develop true </w:t>
            </w:r>
          </w:p>
          <w:p w14:paraId="463F66A7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friendship</w:t>
            </w:r>
          </w:p>
        </w:tc>
        <w:tc>
          <w:tcPr>
            <w:tcW w:w="2070" w:type="dxa"/>
            <w:shd w:val="clear" w:color="auto" w:fill="auto"/>
          </w:tcPr>
          <w:p w14:paraId="0951EBD0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26D0478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1F55E6E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3D872CD7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questions</w:t>
            </w:r>
          </w:p>
          <w:p w14:paraId="05D00B8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1957D2B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593BED6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Galatians 5:13-15</w:t>
            </w:r>
          </w:p>
          <w:p w14:paraId="6B0E8AD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7F1237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7 page153-154</w:t>
            </w:r>
          </w:p>
          <w:p w14:paraId="68EA391C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14:paraId="7C9DDFC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62BF" w:rsidRPr="000A10D0" w14:paraId="14F10D85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4079505E" w14:textId="40B3B3F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090CFBD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522745B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Christian in action in health care and social welfare</w:t>
            </w:r>
          </w:p>
        </w:tc>
        <w:tc>
          <w:tcPr>
            <w:tcW w:w="1532" w:type="dxa"/>
            <w:shd w:val="clear" w:color="auto" w:fill="auto"/>
          </w:tcPr>
          <w:p w14:paraId="47A9938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Friendship </w:t>
            </w:r>
          </w:p>
        </w:tc>
        <w:tc>
          <w:tcPr>
            <w:tcW w:w="2520" w:type="dxa"/>
            <w:shd w:val="clear" w:color="auto" w:fill="auto"/>
          </w:tcPr>
          <w:p w14:paraId="4F8DA86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0881D1F5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Describe ways of maintaining friendship</w:t>
            </w:r>
          </w:p>
          <w:p w14:paraId="77605E5F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 Desire to develop true </w:t>
            </w:r>
          </w:p>
          <w:p w14:paraId="47114F75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lastRenderedPageBreak/>
              <w:t>friendship</w:t>
            </w:r>
          </w:p>
        </w:tc>
        <w:tc>
          <w:tcPr>
            <w:tcW w:w="2070" w:type="dxa"/>
            <w:shd w:val="clear" w:color="auto" w:fill="auto"/>
          </w:tcPr>
          <w:p w14:paraId="7E221989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Scripture reading </w:t>
            </w:r>
          </w:p>
          <w:p w14:paraId="7D3A9B65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4C6870F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5DC3B17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questions</w:t>
            </w:r>
          </w:p>
          <w:p w14:paraId="377CF3DC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4FA4048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624EA56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Galatians 5:13-15</w:t>
            </w:r>
          </w:p>
          <w:p w14:paraId="7E2D467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9F678A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7 page153-154</w:t>
            </w:r>
          </w:p>
          <w:p w14:paraId="6F7FD56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14:paraId="162B448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62BF" w:rsidRPr="000A10D0" w14:paraId="7C42F82D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7EA0614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69C2042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5326B1D3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Christian in action in health care and social welfare</w:t>
            </w:r>
          </w:p>
        </w:tc>
        <w:tc>
          <w:tcPr>
            <w:tcW w:w="1532" w:type="dxa"/>
            <w:shd w:val="clear" w:color="auto" w:fill="auto"/>
          </w:tcPr>
          <w:p w14:paraId="0E80BB1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Wanting the best for other</w:t>
            </w:r>
          </w:p>
        </w:tc>
        <w:tc>
          <w:tcPr>
            <w:tcW w:w="2520" w:type="dxa"/>
            <w:shd w:val="clear" w:color="auto" w:fill="auto"/>
          </w:tcPr>
          <w:p w14:paraId="7B95B66B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39842401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Describe ways of maintaining friendship</w:t>
            </w:r>
          </w:p>
          <w:p w14:paraId="1D65FB07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 Desire to develop true </w:t>
            </w:r>
          </w:p>
          <w:p w14:paraId="6C5C0C03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friendship</w:t>
            </w:r>
          </w:p>
        </w:tc>
        <w:tc>
          <w:tcPr>
            <w:tcW w:w="2070" w:type="dxa"/>
            <w:shd w:val="clear" w:color="auto" w:fill="auto"/>
          </w:tcPr>
          <w:p w14:paraId="2245D27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6BA6FC8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0033ED0B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6319727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questions</w:t>
            </w:r>
          </w:p>
          <w:p w14:paraId="62495DA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3399D14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2EFDE722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Galatians 5:13-15</w:t>
            </w:r>
          </w:p>
          <w:p w14:paraId="5D98DD7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4C75F1F4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7 page153-154</w:t>
            </w:r>
          </w:p>
          <w:p w14:paraId="63D00CE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14:paraId="3F8C165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62BF" w:rsidRPr="000A10D0" w14:paraId="78F07A2C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037C2FF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664072CC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5180E4DC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Christian in action in health care and social welfare</w:t>
            </w:r>
          </w:p>
        </w:tc>
        <w:tc>
          <w:tcPr>
            <w:tcW w:w="1532" w:type="dxa"/>
            <w:shd w:val="clear" w:color="auto" w:fill="auto"/>
          </w:tcPr>
          <w:p w14:paraId="58D8A33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Tolerance and patience in friendship</w:t>
            </w:r>
          </w:p>
        </w:tc>
        <w:tc>
          <w:tcPr>
            <w:tcW w:w="2520" w:type="dxa"/>
            <w:shd w:val="clear" w:color="auto" w:fill="auto"/>
          </w:tcPr>
          <w:p w14:paraId="09FA3FE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607299B2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Describe ways of maintaining friendship</w:t>
            </w:r>
          </w:p>
          <w:p w14:paraId="277F2984" w14:textId="77777777" w:rsidR="00A562BF" w:rsidRPr="000A10D0" w:rsidRDefault="00A562BF" w:rsidP="00A562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 xml:space="preserve"> Desire to develop true </w:t>
            </w:r>
          </w:p>
          <w:p w14:paraId="54687D5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 w:cs="MCLOLY+Plantin"/>
                <w:color w:val="000000"/>
              </w:rPr>
              <w:t>friendship</w:t>
            </w:r>
          </w:p>
        </w:tc>
        <w:tc>
          <w:tcPr>
            <w:tcW w:w="2070" w:type="dxa"/>
            <w:shd w:val="clear" w:color="auto" w:fill="auto"/>
          </w:tcPr>
          <w:p w14:paraId="479DBBB6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0937230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347FC05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1B9C06F0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questions</w:t>
            </w:r>
          </w:p>
          <w:p w14:paraId="4BC2E4BA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0ECD8E9D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7EE4C4BE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Genesis 29:15-29</w:t>
            </w:r>
          </w:p>
          <w:p w14:paraId="295CB791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4FB09F8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7 page156-158</w:t>
            </w:r>
          </w:p>
          <w:p w14:paraId="0DBA5633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14:paraId="4089939B" w14:textId="77777777" w:rsidR="00A562BF" w:rsidRPr="000A10D0" w:rsidRDefault="00A562BF" w:rsidP="00A562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0394446" w14:textId="77777777" w:rsidR="00F4516E" w:rsidRPr="000A10D0" w:rsidRDefault="00F4516E" w:rsidP="00F4516E">
      <w:pPr>
        <w:pStyle w:val="NoSpacing"/>
        <w:rPr>
          <w:rFonts w:ascii="Times New Roman" w:hAnsi="Times New Roman"/>
          <w:b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770"/>
        <w:gridCol w:w="1618"/>
        <w:gridCol w:w="1532"/>
        <w:gridCol w:w="2520"/>
        <w:gridCol w:w="2070"/>
        <w:gridCol w:w="1530"/>
        <w:gridCol w:w="1620"/>
        <w:gridCol w:w="1125"/>
      </w:tblGrid>
      <w:tr w:rsidR="00F4516E" w:rsidRPr="000A10D0" w14:paraId="3871573C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BEA151A" w14:textId="69EA7416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1E38510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71883C9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</w:rPr>
              <w:t>Friendship and love (cont.’</w:t>
            </w:r>
          </w:p>
        </w:tc>
        <w:tc>
          <w:tcPr>
            <w:tcW w:w="1532" w:type="dxa"/>
            <w:shd w:val="clear" w:color="auto" w:fill="auto"/>
          </w:tcPr>
          <w:p w14:paraId="1288A98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Sharing activities with others</w:t>
            </w:r>
          </w:p>
        </w:tc>
        <w:tc>
          <w:tcPr>
            <w:tcW w:w="2520" w:type="dxa"/>
            <w:shd w:val="clear" w:color="auto" w:fill="auto"/>
          </w:tcPr>
          <w:p w14:paraId="1FDB3BB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388F89E4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the activities that he/she does happily with others</w:t>
            </w:r>
          </w:p>
          <w:p w14:paraId="75A9CD8F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 Desire to develop true </w:t>
            </w:r>
          </w:p>
          <w:p w14:paraId="0E3FF01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friendship</w:t>
            </w:r>
          </w:p>
        </w:tc>
        <w:tc>
          <w:tcPr>
            <w:tcW w:w="2070" w:type="dxa"/>
            <w:shd w:val="clear" w:color="auto" w:fill="auto"/>
          </w:tcPr>
          <w:p w14:paraId="45E9A59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2F82CE3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482E534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343D73D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349260B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6E95233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6A760EC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Ecclesiastes 12:13-14</w:t>
            </w:r>
          </w:p>
          <w:p w14:paraId="4E2137D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B6712C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page156-158</w:t>
            </w:r>
          </w:p>
          <w:p w14:paraId="6C47816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E3C400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F5B2C34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6F2C7AF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1875BA8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781CFC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Friendship and love (cont.’</w:t>
            </w:r>
          </w:p>
        </w:tc>
        <w:tc>
          <w:tcPr>
            <w:tcW w:w="1532" w:type="dxa"/>
            <w:shd w:val="clear" w:color="auto" w:fill="auto"/>
          </w:tcPr>
          <w:p w14:paraId="4A0D772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The contribution of parents in making a happy home</w:t>
            </w:r>
          </w:p>
        </w:tc>
        <w:tc>
          <w:tcPr>
            <w:tcW w:w="2520" w:type="dxa"/>
            <w:shd w:val="clear" w:color="auto" w:fill="auto"/>
          </w:tcPr>
          <w:p w14:paraId="01A146A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231F1CBA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how parents contribute to a happy home</w:t>
            </w:r>
          </w:p>
          <w:p w14:paraId="7B9DD2A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Appreciate work of parents</w:t>
            </w:r>
          </w:p>
        </w:tc>
        <w:tc>
          <w:tcPr>
            <w:tcW w:w="2070" w:type="dxa"/>
            <w:shd w:val="clear" w:color="auto" w:fill="auto"/>
          </w:tcPr>
          <w:p w14:paraId="70A82AA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7E7904D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03BB5A3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457FB23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4EE3B19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10215CC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6AF207F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 Samuel 2:18-19</w:t>
            </w:r>
          </w:p>
          <w:p w14:paraId="6228E40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55C1A5A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163-165</w:t>
            </w:r>
          </w:p>
          <w:p w14:paraId="00FCFD3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48A0E8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156A7819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27BB94D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624A2E2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52D8BE5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Friendship and love (cont.’</w:t>
            </w:r>
          </w:p>
        </w:tc>
        <w:tc>
          <w:tcPr>
            <w:tcW w:w="1532" w:type="dxa"/>
            <w:shd w:val="clear" w:color="auto" w:fill="auto"/>
          </w:tcPr>
          <w:p w14:paraId="600C0B3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effects of good and bad relationship in </w:t>
            </w:r>
            <w:r w:rsidRPr="000A10D0">
              <w:rPr>
                <w:rFonts w:ascii="Times New Roman" w:hAnsi="Times New Roman"/>
              </w:rPr>
              <w:lastRenderedPageBreak/>
              <w:t>the family</w:t>
            </w:r>
          </w:p>
        </w:tc>
        <w:tc>
          <w:tcPr>
            <w:tcW w:w="2520" w:type="dxa"/>
            <w:shd w:val="clear" w:color="auto" w:fill="auto"/>
          </w:tcPr>
          <w:p w14:paraId="491637F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By the end of the lesson the leaners should be able to:</w:t>
            </w:r>
          </w:p>
          <w:p w14:paraId="746E8893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lastRenderedPageBreak/>
              <w:t>Describe effects of good and bad relationships at home</w:t>
            </w:r>
          </w:p>
          <w:p w14:paraId="4F7A5AE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 Desire to promote good relationships in the home</w:t>
            </w:r>
          </w:p>
        </w:tc>
        <w:tc>
          <w:tcPr>
            <w:tcW w:w="2070" w:type="dxa"/>
            <w:shd w:val="clear" w:color="auto" w:fill="auto"/>
          </w:tcPr>
          <w:p w14:paraId="23FF02C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Scripture reading </w:t>
            </w:r>
          </w:p>
          <w:p w14:paraId="091952A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B83738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6CF4E79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Asking question</w:t>
            </w:r>
          </w:p>
          <w:p w14:paraId="0A65D0B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7F03F6B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The Good New Bible </w:t>
            </w:r>
          </w:p>
          <w:p w14:paraId="561D5B5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Luke 15:11-24</w:t>
            </w:r>
          </w:p>
          <w:p w14:paraId="3F4713A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4CA5DE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KLB Primary CRE Book 7 page 167-168</w:t>
            </w:r>
          </w:p>
          <w:p w14:paraId="0280B45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1E93568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27A07A20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08E0A69" w14:textId="6744404F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770" w:type="dxa"/>
            <w:shd w:val="clear" w:color="auto" w:fill="auto"/>
          </w:tcPr>
          <w:p w14:paraId="543221E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224A965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Friendship and love (cont.’</w:t>
            </w:r>
          </w:p>
        </w:tc>
        <w:tc>
          <w:tcPr>
            <w:tcW w:w="1532" w:type="dxa"/>
            <w:shd w:val="clear" w:color="auto" w:fill="auto"/>
          </w:tcPr>
          <w:p w14:paraId="227787F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Christ our example</w:t>
            </w:r>
          </w:p>
        </w:tc>
        <w:tc>
          <w:tcPr>
            <w:tcW w:w="2520" w:type="dxa"/>
            <w:shd w:val="clear" w:color="auto" w:fill="auto"/>
          </w:tcPr>
          <w:p w14:paraId="5EA8C7B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0C023995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Describe how Jesus is an example in loving family members</w:t>
            </w:r>
          </w:p>
          <w:p w14:paraId="4C67BFE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Follow the example of Jesus Christ</w:t>
            </w:r>
          </w:p>
        </w:tc>
        <w:tc>
          <w:tcPr>
            <w:tcW w:w="2070" w:type="dxa"/>
            <w:shd w:val="clear" w:color="auto" w:fill="auto"/>
          </w:tcPr>
          <w:p w14:paraId="4339D24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1C4544C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86BCB8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4A6CAA7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45D4E46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134A6A2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28D833B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Mark 15:1-5</w:t>
            </w:r>
          </w:p>
          <w:p w14:paraId="0945A90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 John 4:7-8</w:t>
            </w:r>
          </w:p>
          <w:p w14:paraId="5071994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311213A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169-171</w:t>
            </w:r>
          </w:p>
          <w:p w14:paraId="1D89E0B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  <w:p w14:paraId="4D7E928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BC88B9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409B2075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5279D5A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2706FC3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5207279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Civic responsibility </w:t>
            </w:r>
          </w:p>
        </w:tc>
        <w:tc>
          <w:tcPr>
            <w:tcW w:w="1532" w:type="dxa"/>
            <w:shd w:val="clear" w:color="auto" w:fill="auto"/>
          </w:tcPr>
          <w:p w14:paraId="7787BD7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The meaning and purpose of authority</w:t>
            </w:r>
          </w:p>
        </w:tc>
        <w:tc>
          <w:tcPr>
            <w:tcW w:w="2520" w:type="dxa"/>
            <w:shd w:val="clear" w:color="auto" w:fill="auto"/>
          </w:tcPr>
          <w:p w14:paraId="2D7CCC6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27BB935F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meaning and purpose of authority in the society</w:t>
            </w:r>
          </w:p>
          <w:p w14:paraId="62115D3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Respect people in authority</w:t>
            </w:r>
          </w:p>
        </w:tc>
        <w:tc>
          <w:tcPr>
            <w:tcW w:w="2070" w:type="dxa"/>
            <w:shd w:val="clear" w:color="auto" w:fill="auto"/>
          </w:tcPr>
          <w:p w14:paraId="4F318ED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3B41F77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6CBE975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66C1F1E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3968FA9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0B63238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7556478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Luke 22:24-27</w:t>
            </w:r>
          </w:p>
          <w:p w14:paraId="0A04132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5960006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173-174</w:t>
            </w:r>
          </w:p>
          <w:p w14:paraId="52FC80E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3BEAFA8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4737A05E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1A39008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17D6BEB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24606E9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227F827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Respect for people in authority</w:t>
            </w:r>
          </w:p>
        </w:tc>
        <w:tc>
          <w:tcPr>
            <w:tcW w:w="2520" w:type="dxa"/>
            <w:shd w:val="clear" w:color="auto" w:fill="auto"/>
          </w:tcPr>
          <w:p w14:paraId="10BC6FB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28157AB8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ways of showing respect for people in authority</w:t>
            </w:r>
          </w:p>
          <w:p w14:paraId="5B11BF2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 Respect people in authority</w:t>
            </w:r>
          </w:p>
        </w:tc>
        <w:tc>
          <w:tcPr>
            <w:tcW w:w="2070" w:type="dxa"/>
            <w:shd w:val="clear" w:color="auto" w:fill="auto"/>
          </w:tcPr>
          <w:p w14:paraId="52DE507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35C1F29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6C858E3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5AAE70C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7129928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62E7382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5B614A3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Romans 13:1-7</w:t>
            </w:r>
          </w:p>
          <w:p w14:paraId="3E680B7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388CFA5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175-176</w:t>
            </w:r>
          </w:p>
          <w:p w14:paraId="136CF68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563B97B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4790F474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C101708" w14:textId="560CA46C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5050626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36DCC53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4E87A69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Building a better society through love, peace and unity</w:t>
            </w:r>
          </w:p>
        </w:tc>
        <w:tc>
          <w:tcPr>
            <w:tcW w:w="2520" w:type="dxa"/>
            <w:shd w:val="clear" w:color="auto" w:fill="auto"/>
          </w:tcPr>
          <w:p w14:paraId="450F3BE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747B1F6E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Explain how peace love and unity help us to build a better society</w:t>
            </w:r>
          </w:p>
          <w:p w14:paraId="3271B67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Participate in nation </w:t>
            </w: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lastRenderedPageBreak/>
              <w:t>building</w:t>
            </w:r>
          </w:p>
        </w:tc>
        <w:tc>
          <w:tcPr>
            <w:tcW w:w="2070" w:type="dxa"/>
            <w:shd w:val="clear" w:color="auto" w:fill="auto"/>
          </w:tcPr>
          <w:p w14:paraId="4F720F0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Scripture reading </w:t>
            </w:r>
          </w:p>
          <w:p w14:paraId="65B68B6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70ED9C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7FC5FF6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69E34D1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5012046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5E4016C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Romans 13:1-7</w:t>
            </w:r>
          </w:p>
          <w:p w14:paraId="5BB7641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5882B0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177-178</w:t>
            </w:r>
          </w:p>
          <w:p w14:paraId="73E7E03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2190B58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18E91894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1EFEDC0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324B18B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05FFCBB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413818C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Care for personal and public property</w:t>
            </w:r>
          </w:p>
        </w:tc>
        <w:tc>
          <w:tcPr>
            <w:tcW w:w="2520" w:type="dxa"/>
            <w:shd w:val="clear" w:color="auto" w:fill="auto"/>
          </w:tcPr>
          <w:p w14:paraId="201A911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363BCA56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Explain he/she cares for personal and public property</w:t>
            </w:r>
          </w:p>
          <w:p w14:paraId="2ECE0F9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Take care of his/her property and that of others</w:t>
            </w:r>
          </w:p>
        </w:tc>
        <w:tc>
          <w:tcPr>
            <w:tcW w:w="2070" w:type="dxa"/>
            <w:shd w:val="clear" w:color="auto" w:fill="auto"/>
          </w:tcPr>
          <w:p w14:paraId="3238351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3158D5F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3816650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4E2EFC7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7B980DC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</w:tc>
        <w:tc>
          <w:tcPr>
            <w:tcW w:w="1530" w:type="dxa"/>
            <w:shd w:val="clear" w:color="auto" w:fill="auto"/>
          </w:tcPr>
          <w:p w14:paraId="1356C15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0243623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Exodus 20:13, 15, 17</w:t>
            </w:r>
          </w:p>
          <w:p w14:paraId="6E1AF83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1BB1774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179-181</w:t>
            </w:r>
          </w:p>
          <w:p w14:paraId="023AB89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21C836C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7AD772D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4160B26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35A985B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437C9FD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1F0BEDF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Activities of the Harambee youth week</w:t>
            </w:r>
          </w:p>
        </w:tc>
        <w:tc>
          <w:tcPr>
            <w:tcW w:w="2520" w:type="dxa"/>
            <w:shd w:val="clear" w:color="auto" w:fill="auto"/>
          </w:tcPr>
          <w:p w14:paraId="27B4084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40AF2BF8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the activities carried out in the Harambe youth week</w:t>
            </w:r>
          </w:p>
          <w:p w14:paraId="1B36933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Participate in nation building</w:t>
            </w:r>
          </w:p>
        </w:tc>
        <w:tc>
          <w:tcPr>
            <w:tcW w:w="2070" w:type="dxa"/>
            <w:shd w:val="clear" w:color="auto" w:fill="auto"/>
          </w:tcPr>
          <w:p w14:paraId="17B9D7A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4F93107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57EC57B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20ECD15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38276DE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5BB0812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Project work</w:t>
            </w:r>
          </w:p>
          <w:p w14:paraId="1D57722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Demonstration </w:t>
            </w:r>
          </w:p>
        </w:tc>
        <w:tc>
          <w:tcPr>
            <w:tcW w:w="1530" w:type="dxa"/>
            <w:shd w:val="clear" w:color="auto" w:fill="auto"/>
          </w:tcPr>
          <w:p w14:paraId="3EC3633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68C10F8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Ephesians 4:2, 15-16</w:t>
            </w:r>
          </w:p>
          <w:p w14:paraId="517DF89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8B5F84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181-182</w:t>
            </w:r>
          </w:p>
          <w:p w14:paraId="280232E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7766A3F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103DF91D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14C1CC99" w14:textId="08065025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14:paraId="69D2B57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5389672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594849B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Christian obligation towards strangers </w:t>
            </w:r>
          </w:p>
        </w:tc>
        <w:tc>
          <w:tcPr>
            <w:tcW w:w="2520" w:type="dxa"/>
            <w:shd w:val="clear" w:color="auto" w:fill="auto"/>
          </w:tcPr>
          <w:p w14:paraId="4540006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435CB8AD" w14:textId="77777777" w:rsidR="00F4516E" w:rsidRPr="000A10D0" w:rsidRDefault="00F4516E" w:rsidP="00DA6DAA">
            <w:pPr>
              <w:pStyle w:val="Pa2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Christian obligation towards strangers</w:t>
            </w:r>
          </w:p>
          <w:p w14:paraId="57259A57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89EDF1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61E2176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39A8A94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1672E0F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502DF55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0E2AFE7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271544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70BC00D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Matthew 25:35, 38, 40</w:t>
            </w:r>
          </w:p>
          <w:p w14:paraId="7778FD0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Hebrews 13:1-3</w:t>
            </w:r>
          </w:p>
          <w:p w14:paraId="779046A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74F3E67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183-184</w:t>
            </w:r>
          </w:p>
          <w:p w14:paraId="4BDD1CB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7CA2E52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2AB79D21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48A8F6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42AC08E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5CDF7A3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04613F9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Christian obligation towards strangers </w:t>
            </w:r>
          </w:p>
        </w:tc>
        <w:tc>
          <w:tcPr>
            <w:tcW w:w="2520" w:type="dxa"/>
            <w:shd w:val="clear" w:color="auto" w:fill="auto"/>
          </w:tcPr>
          <w:p w14:paraId="21D15DF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List activities in the community that Christians can do</w:t>
            </w:r>
          </w:p>
        </w:tc>
        <w:tc>
          <w:tcPr>
            <w:tcW w:w="2070" w:type="dxa"/>
            <w:shd w:val="clear" w:color="auto" w:fill="auto"/>
          </w:tcPr>
          <w:p w14:paraId="780FC6D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104B2F3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F5E60F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52BAA85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5DD9E04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0A7F1F7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9E6561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2480BB7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Matthew 25:35, 38, 40</w:t>
            </w:r>
          </w:p>
          <w:p w14:paraId="79A4B6A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Hebrews 13:1-3</w:t>
            </w:r>
          </w:p>
          <w:p w14:paraId="3EFFBFC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746D9F4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183-184</w:t>
            </w:r>
          </w:p>
          <w:p w14:paraId="2C84E43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1335E5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56FB2EC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6113CD2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4FB3736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325E369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63611D5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Helping in literacy work</w:t>
            </w:r>
          </w:p>
        </w:tc>
        <w:tc>
          <w:tcPr>
            <w:tcW w:w="2520" w:type="dxa"/>
            <w:shd w:val="clear" w:color="auto" w:fill="auto"/>
          </w:tcPr>
          <w:p w14:paraId="1FAF6E5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2827FFDB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lastRenderedPageBreak/>
              <w:t>Explain ways in which Christians help others learn how to read and write</w:t>
            </w:r>
          </w:p>
          <w:p w14:paraId="218F33A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Thank God for the work of the church in the community and nation building</w:t>
            </w:r>
          </w:p>
        </w:tc>
        <w:tc>
          <w:tcPr>
            <w:tcW w:w="2070" w:type="dxa"/>
            <w:shd w:val="clear" w:color="auto" w:fill="auto"/>
          </w:tcPr>
          <w:p w14:paraId="0DBD3EE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Scripture reading </w:t>
            </w:r>
          </w:p>
          <w:p w14:paraId="3022BDF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3FDF9B3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0052033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Asking question</w:t>
            </w:r>
          </w:p>
          <w:p w14:paraId="655323D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4192991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006FE9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The Good New Bible </w:t>
            </w:r>
          </w:p>
          <w:p w14:paraId="176293E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Proverbs 4:13</w:t>
            </w:r>
          </w:p>
          <w:p w14:paraId="3BD171C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D064C6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KLB Primary CRE Book 7 page 183-184</w:t>
            </w:r>
          </w:p>
          <w:p w14:paraId="25AE3AA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280DD34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F5E3F6C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192FD6F0" w14:textId="4979FC87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770" w:type="dxa"/>
            <w:shd w:val="clear" w:color="auto" w:fill="auto"/>
          </w:tcPr>
          <w:p w14:paraId="5B55687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769473D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382BFEA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Our role in community work</w:t>
            </w:r>
          </w:p>
        </w:tc>
        <w:tc>
          <w:tcPr>
            <w:tcW w:w="2520" w:type="dxa"/>
            <w:shd w:val="clear" w:color="auto" w:fill="auto"/>
          </w:tcPr>
          <w:p w14:paraId="0AD6267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548E611F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List the activities in the community which a Christian can do</w:t>
            </w:r>
          </w:p>
          <w:p w14:paraId="7530BD7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Thank God for the nation</w:t>
            </w:r>
          </w:p>
        </w:tc>
        <w:tc>
          <w:tcPr>
            <w:tcW w:w="2070" w:type="dxa"/>
            <w:shd w:val="clear" w:color="auto" w:fill="auto"/>
          </w:tcPr>
          <w:p w14:paraId="69E0C0C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6E50E15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FE0DBC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605B7AB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307FA52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2BEEDD5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5AE6A9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0F3AD7E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Philippians 2:1-5</w:t>
            </w:r>
          </w:p>
          <w:p w14:paraId="5F7883B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D62E1E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187-189</w:t>
            </w:r>
          </w:p>
          <w:p w14:paraId="4581E2A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22E17BF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2DC8E669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1DB3FA0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1C8B0E8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1DB8DE7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583AF5A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Celebrating national days and Christian festivals</w:t>
            </w:r>
          </w:p>
        </w:tc>
        <w:tc>
          <w:tcPr>
            <w:tcW w:w="2520" w:type="dxa"/>
            <w:shd w:val="clear" w:color="auto" w:fill="auto"/>
          </w:tcPr>
          <w:p w14:paraId="68F029D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60821331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Explain how Christian festivals are celebrated</w:t>
            </w:r>
          </w:p>
          <w:p w14:paraId="792722D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Thank God for the nation</w:t>
            </w:r>
          </w:p>
        </w:tc>
        <w:tc>
          <w:tcPr>
            <w:tcW w:w="2070" w:type="dxa"/>
            <w:shd w:val="clear" w:color="auto" w:fill="auto"/>
          </w:tcPr>
          <w:p w14:paraId="6D700BA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7E7C3AE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7EED323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6CAB867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0B53AA5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23BB0E0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A16A38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318D0CC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Leviticus 23:39-44</w:t>
            </w:r>
          </w:p>
          <w:p w14:paraId="0B2EE1E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09CADE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189-191</w:t>
            </w:r>
          </w:p>
          <w:p w14:paraId="35C7B0F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48DBA80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1CE4504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0F3C1EE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1079D50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2CEDB92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Civic responsibility</w:t>
            </w:r>
          </w:p>
        </w:tc>
        <w:tc>
          <w:tcPr>
            <w:tcW w:w="1532" w:type="dxa"/>
            <w:shd w:val="clear" w:color="auto" w:fill="auto"/>
          </w:tcPr>
          <w:p w14:paraId="36E581B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Celebrating national days and Christian festivals</w:t>
            </w:r>
          </w:p>
        </w:tc>
        <w:tc>
          <w:tcPr>
            <w:tcW w:w="2520" w:type="dxa"/>
            <w:shd w:val="clear" w:color="auto" w:fill="auto"/>
          </w:tcPr>
          <w:p w14:paraId="1DAEDE5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58948FAA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Explain how Christian festivals are celebrated</w:t>
            </w:r>
          </w:p>
          <w:p w14:paraId="5658415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Thank God for the nation</w:t>
            </w:r>
          </w:p>
        </w:tc>
        <w:tc>
          <w:tcPr>
            <w:tcW w:w="2070" w:type="dxa"/>
            <w:shd w:val="clear" w:color="auto" w:fill="auto"/>
          </w:tcPr>
          <w:p w14:paraId="12CFF64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4F28FBA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724B366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4A729CC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29F5614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45A1923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274503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2336BD0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Leviticus 23:39-44</w:t>
            </w:r>
          </w:p>
          <w:p w14:paraId="05FD937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C0F671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189-191</w:t>
            </w:r>
          </w:p>
          <w:p w14:paraId="25F1D66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49BB4EE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5EF93989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513A692B" w14:textId="25C6AFB4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14:paraId="48E171B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0BD50E5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0793FFA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Our fears</w:t>
            </w:r>
          </w:p>
        </w:tc>
        <w:tc>
          <w:tcPr>
            <w:tcW w:w="2520" w:type="dxa"/>
            <w:shd w:val="clear" w:color="auto" w:fill="auto"/>
          </w:tcPr>
          <w:p w14:paraId="53C3F15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to:</w:t>
            </w:r>
          </w:p>
          <w:p w14:paraId="1F0EE64F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what his/her fears are</w:t>
            </w:r>
          </w:p>
          <w:p w14:paraId="19A62BA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Rely on God for the future</w:t>
            </w:r>
          </w:p>
        </w:tc>
        <w:tc>
          <w:tcPr>
            <w:tcW w:w="2070" w:type="dxa"/>
            <w:shd w:val="clear" w:color="auto" w:fill="auto"/>
          </w:tcPr>
          <w:p w14:paraId="16E5A66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032D4CC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7BE7513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7422E26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79536D5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1096952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BE5887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2FB1CC2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John 16:16-21</w:t>
            </w:r>
          </w:p>
          <w:p w14:paraId="52F286A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3D23B5B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195-196</w:t>
            </w:r>
          </w:p>
          <w:p w14:paraId="1DFFF90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001C54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74B73C0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1A211E5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039550E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124CDC2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29A7574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Overcoming fear by relying </w:t>
            </w:r>
            <w:r w:rsidRPr="000A10D0">
              <w:rPr>
                <w:rFonts w:ascii="Times New Roman" w:hAnsi="Times New Roman"/>
              </w:rPr>
              <w:lastRenderedPageBreak/>
              <w:t>on God</w:t>
            </w:r>
          </w:p>
        </w:tc>
        <w:tc>
          <w:tcPr>
            <w:tcW w:w="2520" w:type="dxa"/>
            <w:shd w:val="clear" w:color="auto" w:fill="auto"/>
          </w:tcPr>
          <w:p w14:paraId="13CD249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By the end of the lesson the leaners should be able </w:t>
            </w:r>
            <w:r w:rsidRPr="000A10D0">
              <w:rPr>
                <w:rFonts w:ascii="Times New Roman" w:hAnsi="Times New Roman"/>
              </w:rPr>
              <w:lastRenderedPageBreak/>
              <w:t>to</w:t>
            </w:r>
          </w:p>
          <w:p w14:paraId="4001020E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Explain how he/she can overcome fear</w:t>
            </w:r>
          </w:p>
          <w:p w14:paraId="01B8A71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Rely on God to overcome fear</w:t>
            </w:r>
          </w:p>
        </w:tc>
        <w:tc>
          <w:tcPr>
            <w:tcW w:w="2070" w:type="dxa"/>
            <w:shd w:val="clear" w:color="auto" w:fill="auto"/>
          </w:tcPr>
          <w:p w14:paraId="23EE9BD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Scripture reading </w:t>
            </w:r>
          </w:p>
          <w:p w14:paraId="13DE087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47F86B6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 Discussing</w:t>
            </w:r>
          </w:p>
          <w:p w14:paraId="203DB0B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79B0B22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0AAF1D9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B0F164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The Good New Bible </w:t>
            </w:r>
          </w:p>
          <w:p w14:paraId="0CD6754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Psalms 34:4</w:t>
            </w:r>
          </w:p>
          <w:p w14:paraId="1A5D72A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Isaiah 41:10</w:t>
            </w:r>
          </w:p>
          <w:p w14:paraId="0E04D01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9B0684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KLB Primary CRE Book 7 </w:t>
            </w:r>
            <w:r w:rsidRPr="000A10D0">
              <w:rPr>
                <w:rFonts w:ascii="Times New Roman" w:hAnsi="Times New Roman"/>
              </w:rPr>
              <w:lastRenderedPageBreak/>
              <w:t>page 196-197</w:t>
            </w:r>
          </w:p>
          <w:p w14:paraId="2F9E89F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7020D9A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4C1BB173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64A465B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11DE021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0D029DB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386A721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Careers in adult life</w:t>
            </w:r>
          </w:p>
        </w:tc>
        <w:tc>
          <w:tcPr>
            <w:tcW w:w="2520" w:type="dxa"/>
            <w:shd w:val="clear" w:color="auto" w:fill="auto"/>
          </w:tcPr>
          <w:p w14:paraId="66A8B88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</w:t>
            </w:r>
          </w:p>
          <w:p w14:paraId="71BCAFEB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Describe what career he/she wishes to engage in, in adult life</w:t>
            </w:r>
          </w:p>
          <w:p w14:paraId="6EB5BB2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 Trust God for the future</w:t>
            </w:r>
          </w:p>
        </w:tc>
        <w:tc>
          <w:tcPr>
            <w:tcW w:w="2070" w:type="dxa"/>
            <w:shd w:val="clear" w:color="auto" w:fill="auto"/>
          </w:tcPr>
          <w:p w14:paraId="4CD915C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3F25CBC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2806C87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274541C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26F9C3F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56DEBB0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9BB055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56C9B59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Ephesians 1:15-18</w:t>
            </w:r>
          </w:p>
          <w:p w14:paraId="13488F3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1ABFD2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198</w:t>
            </w:r>
          </w:p>
          <w:p w14:paraId="1E1B09B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E50C82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4A060E71" w14:textId="77777777" w:rsidTr="00A562BF">
        <w:trPr>
          <w:trHeight w:val="1975"/>
          <w:jc w:val="center"/>
        </w:trPr>
        <w:tc>
          <w:tcPr>
            <w:tcW w:w="1165" w:type="dxa"/>
            <w:shd w:val="clear" w:color="auto" w:fill="auto"/>
          </w:tcPr>
          <w:p w14:paraId="5D735979" w14:textId="4751A24D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14:paraId="2D3C68D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018F2A4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6C555FF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Purpose of God for every child and Jesus Christ as a refugee in Egypt</w:t>
            </w:r>
          </w:p>
        </w:tc>
        <w:tc>
          <w:tcPr>
            <w:tcW w:w="2520" w:type="dxa"/>
            <w:shd w:val="clear" w:color="auto" w:fill="auto"/>
          </w:tcPr>
          <w:p w14:paraId="224EC0A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</w:t>
            </w:r>
          </w:p>
          <w:p w14:paraId="4242724E" w14:textId="77777777" w:rsidR="00F4516E" w:rsidRPr="000A10D0" w:rsidRDefault="00F4516E" w:rsidP="00DA6DAA">
            <w:pPr>
              <w:pStyle w:val="NoSpacing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the purpose of God for every child</w:t>
            </w:r>
          </w:p>
          <w:p w14:paraId="0A2802CA" w14:textId="77777777" w:rsidR="00F4516E" w:rsidRPr="000A10D0" w:rsidRDefault="00F4516E" w:rsidP="00DA6DAA">
            <w:pPr>
              <w:pStyle w:val="Pa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FFBAC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5CAE25E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1FF0400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5ED4CF6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2525056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184DCEC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C01D01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6C99574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Philippians 2:13-15</w:t>
            </w:r>
          </w:p>
          <w:p w14:paraId="51B7078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 timothy 1:1</w:t>
            </w:r>
          </w:p>
          <w:p w14:paraId="75A7B44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Matthew 2:13</w:t>
            </w:r>
          </w:p>
          <w:p w14:paraId="3DBD096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181D773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page199-203</w:t>
            </w:r>
          </w:p>
          <w:p w14:paraId="3D73AD4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  <w:p w14:paraId="19CA97D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C30DFC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128EAEC3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6564D88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68D34D7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0D50B93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6CDD14D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Purpose of God for every child and Jesus Christ as a refugee in Egypt</w:t>
            </w:r>
          </w:p>
        </w:tc>
        <w:tc>
          <w:tcPr>
            <w:tcW w:w="2520" w:type="dxa"/>
            <w:shd w:val="clear" w:color="auto" w:fill="auto"/>
          </w:tcPr>
          <w:p w14:paraId="7874807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</w:t>
            </w:r>
          </w:p>
          <w:p w14:paraId="28718730" w14:textId="77777777" w:rsidR="00F4516E" w:rsidRPr="000A10D0" w:rsidRDefault="00F4516E" w:rsidP="00DA6DAA">
            <w:pPr>
              <w:pStyle w:val="Pa2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Describe the life of Jesus as a refugee in Egypt</w:t>
            </w:r>
          </w:p>
          <w:p w14:paraId="265BFF3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25A1B4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45D60F4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4015A48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1955F20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1132398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4ED6B59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E01DDE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48AB355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Philippians 2:13-15</w:t>
            </w:r>
          </w:p>
          <w:p w14:paraId="6B2A5AE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 timothy 1:1</w:t>
            </w:r>
          </w:p>
          <w:p w14:paraId="52EEBD1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Matthew 2:13</w:t>
            </w:r>
          </w:p>
          <w:p w14:paraId="2BD80AF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1A29A51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page199-203</w:t>
            </w:r>
          </w:p>
          <w:p w14:paraId="4AAFF4E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  <w:p w14:paraId="5B53BBB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3655BF0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18E8FF97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06D3374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6FFD2AE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5E631CD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1B56E80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Purpose of God for every child and Jesus Christ as a refugee in Egypt</w:t>
            </w:r>
          </w:p>
        </w:tc>
        <w:tc>
          <w:tcPr>
            <w:tcW w:w="2520" w:type="dxa"/>
            <w:shd w:val="clear" w:color="auto" w:fill="auto"/>
          </w:tcPr>
          <w:p w14:paraId="7010590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</w:t>
            </w:r>
          </w:p>
          <w:p w14:paraId="3E33CDB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hopes of Jesus Christ as a refugee in Egypt</w:t>
            </w:r>
          </w:p>
        </w:tc>
        <w:tc>
          <w:tcPr>
            <w:tcW w:w="2070" w:type="dxa"/>
            <w:shd w:val="clear" w:color="auto" w:fill="auto"/>
          </w:tcPr>
          <w:p w14:paraId="6466ADA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5221D6C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7738B58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5599E3B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0BC11F1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0AD1D59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EFC232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19DE51F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Philippians 2:13-15</w:t>
            </w:r>
          </w:p>
          <w:p w14:paraId="00FB115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 timothy 1:1</w:t>
            </w:r>
          </w:p>
          <w:p w14:paraId="3AD47784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Matthew 2:13</w:t>
            </w:r>
          </w:p>
          <w:p w14:paraId="03F9DF0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23EE710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page199-203</w:t>
            </w:r>
          </w:p>
          <w:p w14:paraId="0D71FC3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  <w:p w14:paraId="68E4D2E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2D7C698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1636B923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3DA20964" w14:textId="0C4F84A0" w:rsidR="00F4516E" w:rsidRPr="000A10D0" w:rsidRDefault="00A562BF" w:rsidP="00DA6DAA">
            <w:pPr>
              <w:pStyle w:val="NoSpacing"/>
              <w:rPr>
                <w:rFonts w:ascii="Times New Roman" w:hAnsi="Times New Roman"/>
                <w:b/>
              </w:rPr>
            </w:pPr>
            <w:r w:rsidRPr="000A10D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14:paraId="0C4F0A6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4F4E2F43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0577F922" w14:textId="77777777" w:rsidR="00F4516E" w:rsidRPr="000A10D0" w:rsidRDefault="00F4516E" w:rsidP="00DA6DAA">
            <w:pPr>
              <w:pStyle w:val="NoSpacing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 xml:space="preserve">Hope of Jesus Christ for </w:t>
            </w: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lastRenderedPageBreak/>
              <w:t>humankind and reasons for birth of Jesus Christ</w:t>
            </w:r>
          </w:p>
        </w:tc>
        <w:tc>
          <w:tcPr>
            <w:tcW w:w="2520" w:type="dxa"/>
            <w:shd w:val="clear" w:color="auto" w:fill="auto"/>
          </w:tcPr>
          <w:p w14:paraId="669D2E0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By the end of the lesson the leaners should be able </w:t>
            </w:r>
            <w:r w:rsidRPr="000A10D0">
              <w:rPr>
                <w:rFonts w:ascii="Times New Roman" w:hAnsi="Times New Roman"/>
              </w:rPr>
              <w:lastRenderedPageBreak/>
              <w:t>to</w:t>
            </w:r>
          </w:p>
          <w:p w14:paraId="36FB5726" w14:textId="77777777" w:rsidR="00F4516E" w:rsidRPr="000A10D0" w:rsidRDefault="00F4516E" w:rsidP="00DA6DAA">
            <w:pPr>
              <w:pStyle w:val="NoSpacing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State what the hopes of Jesus for humankind are</w:t>
            </w:r>
          </w:p>
          <w:p w14:paraId="634B24C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54CE7CD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Scripture reading </w:t>
            </w:r>
          </w:p>
          <w:p w14:paraId="10985E29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40610FC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 Discussing</w:t>
            </w:r>
          </w:p>
          <w:p w14:paraId="66A6362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11795F1A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78421A7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AFF60D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The Good New Bible </w:t>
            </w:r>
          </w:p>
          <w:p w14:paraId="5233D95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>Matthew 1:21</w:t>
            </w:r>
          </w:p>
          <w:p w14:paraId="2A25133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6B5F7C3F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lastRenderedPageBreak/>
              <w:t xml:space="preserve">KLB Primary CRE Book 7 </w:t>
            </w:r>
            <w:r w:rsidRPr="000A10D0">
              <w:rPr>
                <w:rFonts w:ascii="Times New Roman" w:hAnsi="Times New Roman"/>
              </w:rPr>
              <w:lastRenderedPageBreak/>
              <w:t>page 207-209199-203</w:t>
            </w:r>
          </w:p>
          <w:p w14:paraId="492E777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16AA16B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21B16CD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4C6925D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78DD96CC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67EF0D5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God’s purpose for every child</w:t>
            </w:r>
          </w:p>
        </w:tc>
        <w:tc>
          <w:tcPr>
            <w:tcW w:w="1532" w:type="dxa"/>
            <w:shd w:val="clear" w:color="auto" w:fill="auto"/>
          </w:tcPr>
          <w:p w14:paraId="58DEA3FB" w14:textId="77777777" w:rsidR="00F4516E" w:rsidRPr="000A10D0" w:rsidRDefault="00F4516E" w:rsidP="00DA6DAA">
            <w:pPr>
              <w:pStyle w:val="NoSpacing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Hope of Jesus Christ for humankind and reasons for birth of Jesus Christ</w:t>
            </w:r>
          </w:p>
        </w:tc>
        <w:tc>
          <w:tcPr>
            <w:tcW w:w="2520" w:type="dxa"/>
            <w:shd w:val="clear" w:color="auto" w:fill="auto"/>
          </w:tcPr>
          <w:p w14:paraId="7045BFEE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By the end of the lesson the leaners should be able to</w:t>
            </w:r>
          </w:p>
          <w:p w14:paraId="3EE0EEF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Give reasons why Jesus Christ was born</w:t>
            </w:r>
          </w:p>
        </w:tc>
        <w:tc>
          <w:tcPr>
            <w:tcW w:w="2070" w:type="dxa"/>
            <w:shd w:val="clear" w:color="auto" w:fill="auto"/>
          </w:tcPr>
          <w:p w14:paraId="563B798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Scripture reading </w:t>
            </w:r>
          </w:p>
          <w:p w14:paraId="42B2120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Explaining</w:t>
            </w:r>
          </w:p>
          <w:p w14:paraId="446B46A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 Discussing</w:t>
            </w:r>
          </w:p>
          <w:p w14:paraId="62833F6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Asking question</w:t>
            </w:r>
          </w:p>
          <w:p w14:paraId="6024231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Narrating</w:t>
            </w:r>
          </w:p>
          <w:p w14:paraId="6564016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897900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 xml:space="preserve">The Good New Bible </w:t>
            </w:r>
          </w:p>
          <w:p w14:paraId="797D702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Matthew 1:21</w:t>
            </w:r>
          </w:p>
          <w:p w14:paraId="5C445B90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Chalkboard</w:t>
            </w:r>
          </w:p>
        </w:tc>
        <w:tc>
          <w:tcPr>
            <w:tcW w:w="1620" w:type="dxa"/>
            <w:shd w:val="clear" w:color="auto" w:fill="auto"/>
          </w:tcPr>
          <w:p w14:paraId="4579839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KLB Primary CRE Book 7 page 207-209199-203</w:t>
            </w:r>
          </w:p>
          <w:p w14:paraId="61BA47B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425E2E18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4516E" w:rsidRPr="000A10D0" w14:paraId="34A54409" w14:textId="77777777" w:rsidTr="00A562BF">
        <w:trPr>
          <w:trHeight w:val="647"/>
          <w:jc w:val="center"/>
        </w:trPr>
        <w:tc>
          <w:tcPr>
            <w:tcW w:w="1165" w:type="dxa"/>
            <w:shd w:val="clear" w:color="auto" w:fill="auto"/>
          </w:tcPr>
          <w:p w14:paraId="5446864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14:paraId="3099F011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  <w:r w:rsidRPr="000A10D0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1C9B7E57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14:paraId="144A91FF" w14:textId="77777777" w:rsidR="00F4516E" w:rsidRPr="000A10D0" w:rsidRDefault="00F4516E" w:rsidP="00DA6DAA">
            <w:pPr>
              <w:pStyle w:val="NoSpacing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0A10D0">
              <w:rPr>
                <w:rStyle w:val="A3"/>
                <w:rFonts w:ascii="Times New Roman" w:hAnsi="Times New Roman"/>
                <w:sz w:val="22"/>
                <w:szCs w:val="22"/>
              </w:rPr>
              <w:t>Revision of the topic</w:t>
            </w:r>
          </w:p>
        </w:tc>
        <w:tc>
          <w:tcPr>
            <w:tcW w:w="2520" w:type="dxa"/>
            <w:shd w:val="clear" w:color="auto" w:fill="auto"/>
          </w:tcPr>
          <w:p w14:paraId="0BCF9492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583499B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8AB8B5D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380E3046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135EBDD5" w14:textId="77777777" w:rsidR="00F4516E" w:rsidRPr="000A10D0" w:rsidRDefault="00F4516E" w:rsidP="00DA6DA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14:paraId="009EFA87" w14:textId="77777777" w:rsidR="0061665B" w:rsidRPr="000A10D0" w:rsidRDefault="0061665B"/>
    <w:sectPr w:rsidR="0061665B" w:rsidRPr="000A10D0" w:rsidSect="00F07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LOLY+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6E"/>
    <w:rsid w:val="000262C3"/>
    <w:rsid w:val="000A10D0"/>
    <w:rsid w:val="0061665B"/>
    <w:rsid w:val="00A562BF"/>
    <w:rsid w:val="00F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3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1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F4516E"/>
    <w:pPr>
      <w:autoSpaceDE w:val="0"/>
      <w:autoSpaceDN w:val="0"/>
      <w:adjustRightInd w:val="0"/>
      <w:spacing w:after="0" w:line="241" w:lineRule="atLeast"/>
    </w:pPr>
    <w:rPr>
      <w:rFonts w:ascii="MCLOLY+Plantin" w:hAnsi="MCLOLY+Plantin"/>
      <w:sz w:val="24"/>
      <w:szCs w:val="24"/>
    </w:rPr>
  </w:style>
  <w:style w:type="character" w:customStyle="1" w:styleId="A3">
    <w:name w:val="A3"/>
    <w:uiPriority w:val="99"/>
    <w:rsid w:val="00F4516E"/>
    <w:rPr>
      <w:rFonts w:cs="MCLOLY+Planti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1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F4516E"/>
    <w:pPr>
      <w:autoSpaceDE w:val="0"/>
      <w:autoSpaceDN w:val="0"/>
      <w:adjustRightInd w:val="0"/>
      <w:spacing w:after="0" w:line="241" w:lineRule="atLeast"/>
    </w:pPr>
    <w:rPr>
      <w:rFonts w:ascii="MCLOLY+Plantin" w:hAnsi="MCLOLY+Plantin"/>
      <w:sz w:val="24"/>
      <w:szCs w:val="24"/>
    </w:rPr>
  </w:style>
  <w:style w:type="character" w:customStyle="1" w:styleId="A3">
    <w:name w:val="A3"/>
    <w:uiPriority w:val="99"/>
    <w:rsid w:val="00F4516E"/>
    <w:rPr>
      <w:rFonts w:cs="MCLOLY+Plant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TutorKE</dc:creator>
  <cp:lastModifiedBy>gaf</cp:lastModifiedBy>
  <cp:revision>2</cp:revision>
  <dcterms:created xsi:type="dcterms:W3CDTF">2021-01-16T17:21:00Z</dcterms:created>
  <dcterms:modified xsi:type="dcterms:W3CDTF">2021-01-16T17:21:00Z</dcterms:modified>
</cp:coreProperties>
</file>