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page" w:horzAnchor="margin" w:tblpY="826"/>
        <w:tblOverlap w:val="never"/>
        <w:tblW w:w="16286" w:type="dxa"/>
        <w:tblInd w:w="0" w:type="dxa"/>
        <w:tblCellMar>
          <w:top w:w="9" w:type="dxa"/>
          <w:left w:w="104" w:type="dxa"/>
        </w:tblCellMar>
        <w:tblLook w:val="04A0" w:firstRow="1" w:lastRow="0" w:firstColumn="1" w:lastColumn="0" w:noHBand="0" w:noVBand="1"/>
      </w:tblPr>
      <w:tblGrid>
        <w:gridCol w:w="317"/>
        <w:gridCol w:w="453"/>
        <w:gridCol w:w="1010"/>
        <w:gridCol w:w="1388"/>
        <w:gridCol w:w="3587"/>
        <w:gridCol w:w="2601"/>
        <w:gridCol w:w="3150"/>
        <w:gridCol w:w="1980"/>
        <w:gridCol w:w="1170"/>
        <w:gridCol w:w="630"/>
      </w:tblGrid>
      <w:tr w:rsidR="00D01B02" w:rsidRPr="0007646E" w14:paraId="7374E17A" w14:textId="77777777" w:rsidTr="00D01B02">
        <w:trPr>
          <w:trHeight w:val="821"/>
        </w:trPr>
        <w:tc>
          <w:tcPr>
            <w:tcW w:w="1628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DE9780A" w14:textId="77777777" w:rsidR="00D01B02" w:rsidRPr="00C12B86" w:rsidRDefault="00D01B02" w:rsidP="000174AA">
            <w:pPr>
              <w:jc w:val="center"/>
              <w:rPr>
                <w:rFonts w:ascii="Cambria Math" w:hAnsi="Cambria Math"/>
                <w:b w:val="0"/>
                <w:bCs/>
                <w:sz w:val="36"/>
                <w:szCs w:val="24"/>
              </w:rPr>
            </w:pPr>
            <w:r w:rsidRPr="00C12B86">
              <w:rPr>
                <w:rFonts w:ascii="Cambria Math" w:hAnsi="Cambria Math"/>
                <w:b w:val="0"/>
                <w:bCs/>
                <w:sz w:val="36"/>
                <w:szCs w:val="24"/>
              </w:rPr>
              <w:t>KLB VISIONARY CHRISTIAN RELIGIOUS ACTIVITY GRADE 3</w:t>
            </w:r>
          </w:p>
          <w:p w14:paraId="40AEE569" w14:textId="77777777" w:rsidR="00D01B02" w:rsidRPr="00C12B86" w:rsidRDefault="00D01B02" w:rsidP="000174AA">
            <w:pPr>
              <w:jc w:val="center"/>
              <w:rPr>
                <w:rFonts w:ascii="Cambria Math" w:hAnsi="Cambria Math"/>
                <w:b w:val="0"/>
                <w:bCs/>
                <w:sz w:val="36"/>
                <w:szCs w:val="24"/>
              </w:rPr>
            </w:pPr>
            <w:r w:rsidRPr="00C12B86">
              <w:rPr>
                <w:rFonts w:ascii="Cambria Math" w:hAnsi="Cambria Math"/>
                <w:b w:val="0"/>
                <w:bCs/>
                <w:sz w:val="36"/>
                <w:szCs w:val="24"/>
              </w:rPr>
              <w:t>SCHEMES OF WORK</w:t>
            </w:r>
          </w:p>
          <w:p w14:paraId="10A3B574" w14:textId="35ED3143" w:rsidR="00D01B02" w:rsidRPr="0007646E" w:rsidRDefault="00D01B02" w:rsidP="000174AA">
            <w:pPr>
              <w:jc w:val="center"/>
              <w:rPr>
                <w:rFonts w:ascii="Cambria Math" w:hAnsi="Cambria Math"/>
                <w:b w:val="0"/>
                <w:bCs/>
                <w:sz w:val="36"/>
                <w:szCs w:val="24"/>
                <w:u w:val="single"/>
              </w:rPr>
            </w:pPr>
            <w:r w:rsidRPr="00C12B86">
              <w:rPr>
                <w:rFonts w:ascii="Cambria Math" w:hAnsi="Cambria Math"/>
                <w:b w:val="0"/>
                <w:bCs/>
                <w:sz w:val="36"/>
                <w:szCs w:val="24"/>
              </w:rPr>
              <w:t xml:space="preserve">TERM </w:t>
            </w:r>
            <w:r w:rsidRPr="00D01B02">
              <w:rPr>
                <w:rFonts w:ascii="Cambria Math" w:hAnsi="Cambria Math"/>
                <w:i/>
                <w:iCs/>
                <w:sz w:val="36"/>
                <w:szCs w:val="24"/>
                <w:u w:val="single"/>
              </w:rPr>
              <w:t>THREE</w:t>
            </w:r>
            <w:r w:rsidRPr="00C12B86">
              <w:rPr>
                <w:rFonts w:ascii="Cambria Math" w:hAnsi="Cambria Math"/>
                <w:b w:val="0"/>
                <w:bCs/>
                <w:sz w:val="36"/>
                <w:szCs w:val="24"/>
              </w:rPr>
              <w:tab/>
            </w:r>
            <w:r w:rsidRPr="00C12B86">
              <w:rPr>
                <w:rFonts w:ascii="Cambria Math" w:hAnsi="Cambria Math"/>
                <w:b w:val="0"/>
                <w:bCs/>
                <w:sz w:val="36"/>
                <w:szCs w:val="24"/>
              </w:rPr>
              <w:tab/>
              <w:t xml:space="preserve"> YEAR:</w:t>
            </w:r>
            <w:r w:rsidRPr="00C12B86">
              <w:rPr>
                <w:rFonts w:ascii="Cambria Math" w:hAnsi="Cambria Math"/>
                <w:b w:val="0"/>
                <w:bCs/>
                <w:sz w:val="36"/>
                <w:szCs w:val="24"/>
                <w:u w:val="single"/>
              </w:rPr>
              <w:tab/>
            </w:r>
            <w:r w:rsidRPr="00C12B86">
              <w:rPr>
                <w:rFonts w:ascii="Cambria Math" w:hAnsi="Cambria Math"/>
                <w:b w:val="0"/>
                <w:bCs/>
                <w:sz w:val="36"/>
                <w:szCs w:val="24"/>
                <w:u w:val="single"/>
              </w:rPr>
              <w:tab/>
            </w:r>
            <w:r w:rsidRPr="00C12B86">
              <w:rPr>
                <w:rFonts w:ascii="Cambria Math" w:hAnsi="Cambria Math"/>
                <w:b w:val="0"/>
                <w:bCs/>
                <w:sz w:val="36"/>
                <w:szCs w:val="24"/>
                <w:u w:val="single"/>
              </w:rPr>
              <w:tab/>
            </w:r>
          </w:p>
        </w:tc>
      </w:tr>
      <w:tr w:rsidR="00D01B02" w:rsidRPr="00C12B86" w14:paraId="4BBE39F7" w14:textId="77777777" w:rsidTr="00D01B02">
        <w:trPr>
          <w:trHeight w:val="821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B0A51" w14:textId="77777777" w:rsidR="00D01B02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2"/>
              </w:rPr>
              <w:t>W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7AF26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</w:rPr>
            </w:pPr>
            <w:r w:rsidRPr="00C12B86">
              <w:rPr>
                <w:b w:val="0"/>
                <w:bCs/>
                <w:sz w:val="22"/>
              </w:rPr>
              <w:t>LS</w:t>
            </w:r>
          </w:p>
          <w:p w14:paraId="099729F6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</w:rPr>
            </w:pPr>
            <w:r w:rsidRPr="00C12B86">
              <w:rPr>
                <w:b w:val="0"/>
                <w:bCs/>
                <w:sz w:val="22"/>
              </w:rPr>
              <w:t>N</w:t>
            </w:r>
          </w:p>
          <w:p w14:paraId="07317E3D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4A2A9" w14:textId="77777777" w:rsidR="00D01B02" w:rsidRPr="00C12B86" w:rsidRDefault="00D01B02" w:rsidP="000174AA">
            <w:pPr>
              <w:spacing w:after="0"/>
              <w:rPr>
                <w:b w:val="0"/>
                <w:bCs/>
              </w:rPr>
            </w:pPr>
            <w:r w:rsidRPr="00C12B86">
              <w:rPr>
                <w:b w:val="0"/>
                <w:bCs/>
                <w:sz w:val="22"/>
              </w:rPr>
              <w:t>STRAND</w:t>
            </w:r>
          </w:p>
          <w:p w14:paraId="62A0DF38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2"/>
              </w:rPr>
              <w:t xml:space="preserve">S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05F87" w14:textId="77777777" w:rsidR="00D01B02" w:rsidRPr="00C12B86" w:rsidRDefault="00D01B02" w:rsidP="000174AA">
            <w:pPr>
              <w:spacing w:after="0"/>
              <w:ind w:left="5"/>
              <w:rPr>
                <w:b w:val="0"/>
                <w:bCs/>
              </w:rPr>
            </w:pPr>
            <w:r w:rsidRPr="00C12B86">
              <w:rPr>
                <w:b w:val="0"/>
                <w:bCs/>
                <w:sz w:val="22"/>
              </w:rPr>
              <w:t xml:space="preserve">SUB </w:t>
            </w:r>
          </w:p>
          <w:p w14:paraId="337DA55F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b w:val="0"/>
                <w:bCs/>
                <w:sz w:val="22"/>
              </w:rPr>
              <w:t xml:space="preserve">STANDS 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DF37E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b w:val="0"/>
                <w:bCs/>
                <w:sz w:val="22"/>
              </w:rPr>
              <w:t xml:space="preserve">SPECIFIC LEARNING OUTCOMES 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31BA4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b w:val="0"/>
                <w:bCs/>
                <w:sz w:val="22"/>
              </w:rPr>
              <w:t xml:space="preserve">KEY INQURY QUESTIONS 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82797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b w:val="0"/>
                <w:bCs/>
                <w:sz w:val="22"/>
              </w:rPr>
              <w:t xml:space="preserve">LEARNING EXPERIENCES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38A7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b w:val="0"/>
                <w:bCs/>
                <w:sz w:val="22"/>
              </w:rPr>
              <w:t>LEARNING</w:t>
            </w:r>
            <w:r w:rsidRPr="00C12B86">
              <w:rPr>
                <w:b w:val="0"/>
                <w:bCs/>
              </w:rPr>
              <w:t xml:space="preserve"> </w:t>
            </w:r>
            <w:r w:rsidRPr="00C12B86">
              <w:rPr>
                <w:b w:val="0"/>
                <w:bCs/>
                <w:sz w:val="22"/>
              </w:rPr>
              <w:t>RESOURCES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4FE48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</w:rPr>
            </w:pPr>
            <w:r w:rsidRPr="00C12B86">
              <w:rPr>
                <w:b w:val="0"/>
                <w:bCs/>
                <w:sz w:val="22"/>
              </w:rPr>
              <w:t>ASSESSM</w:t>
            </w:r>
          </w:p>
          <w:p w14:paraId="4CCBE965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2"/>
              </w:rPr>
              <w:t xml:space="preserve">ENT 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5C5AE58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2"/>
              </w:rPr>
              <w:t>REF</w:t>
            </w:r>
          </w:p>
        </w:tc>
      </w:tr>
      <w:tr w:rsidR="00D01B02" w:rsidRPr="00C12B86" w14:paraId="2DE4F737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283F5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D35EE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AC2D4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110EA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Lessons learnt from the story of Ananias and Sapphira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2A8F1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3F77E76A" w14:textId="77777777" w:rsidR="00D01B02" w:rsidRPr="00C12B86" w:rsidRDefault="00D01B02" w:rsidP="00D01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Mention lessons the she or he can learn from the bible story and desire to be honest in his or her life</w:t>
            </w:r>
          </w:p>
          <w:p w14:paraId="75F59A62" w14:textId="77777777" w:rsidR="00D01B02" w:rsidRPr="00C12B86" w:rsidRDefault="00D01B02" w:rsidP="00D01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Sing a song on honesty in giving to God and desire to be honest in his or her life</w:t>
            </w:r>
          </w:p>
          <w:p w14:paraId="6A308960" w14:textId="77777777" w:rsidR="00D01B02" w:rsidRPr="00C12B86" w:rsidRDefault="00D01B02" w:rsidP="00D01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Desire to be honest in his or her relationship with others to promote harmonious living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317BE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Who were Ananias and Sapphira?</w:t>
            </w:r>
          </w:p>
          <w:p w14:paraId="6E82B521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276B9C6A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What did they do?</w:t>
            </w:r>
          </w:p>
          <w:p w14:paraId="665C57DC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7FA38C74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What happened to Ananias and Sapphira?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02FCF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discuss the importance of being honest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with church offerings.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role play ways of respecting other people’s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items.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6E0C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3D2B190D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396CD5E0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1F55B72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36606FF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2CB543C8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 xml:space="preserve">Klb Visionary Learner’s Book </w:t>
            </w:r>
            <w:proofErr w:type="gramStart"/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3 page</w:t>
            </w:r>
            <w:proofErr w:type="gramEnd"/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 xml:space="preserve"> 87-88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627B2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E5DC1EA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1D4FF501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CBE37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A1786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55DD2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D4217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Importance of being honest with church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D4F7D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5DDF2DCC" w14:textId="77777777" w:rsidR="00D01B02" w:rsidRPr="00C12B86" w:rsidRDefault="00D01B02" w:rsidP="00D01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State the importance of being honest with church offerings for harmonious relationships in the church</w:t>
            </w:r>
          </w:p>
          <w:p w14:paraId="55ECDE93" w14:textId="77777777" w:rsidR="00D01B02" w:rsidRPr="00C12B86" w:rsidRDefault="00D01B02" w:rsidP="00D01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 xml:space="preserve">Sing a song “toa </w:t>
            </w:r>
            <w:proofErr w:type="spellStart"/>
            <w:r w:rsidRPr="00C12B86">
              <w:rPr>
                <w:rStyle w:val="fontstyle01"/>
                <w:bCs/>
              </w:rPr>
              <w:t>ndugu</w:t>
            </w:r>
            <w:proofErr w:type="spellEnd"/>
            <w:r w:rsidRPr="00C12B86">
              <w:rPr>
                <w:rStyle w:val="fontstyle01"/>
                <w:bCs/>
              </w:rPr>
              <w:t>, toa dada” and practise honesty in giving offerings in church</w:t>
            </w:r>
          </w:p>
          <w:p w14:paraId="7B2383B7" w14:textId="77777777" w:rsidR="00D01B02" w:rsidRPr="00C12B86" w:rsidRDefault="00D01B02" w:rsidP="00D01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Appreciate that giving offerings is honouring God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10D47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 xml:space="preserve">What are church offerings? </w:t>
            </w:r>
          </w:p>
          <w:p w14:paraId="1DE711C5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44A17627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Why do Christians give offering to the church?</w:t>
            </w:r>
          </w:p>
          <w:p w14:paraId="013E89DE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573BB901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Why should Christians be honest with church offerings?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52D6A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discuss the importance of being honest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with church offerings.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role play ways of respecting other people’s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items.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BF67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63CB7E4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10B899F4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14F6DA8B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5D2AC31D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4C8C075A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 xml:space="preserve">Klb Visionary Learner’s Book </w:t>
            </w:r>
            <w:proofErr w:type="gramStart"/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3 page</w:t>
            </w:r>
            <w:proofErr w:type="gramEnd"/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 xml:space="preserve"> 93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2DD0A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FE69E34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6C916A04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6DF1D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A1468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DAE73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A555B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Importance of respecting other people’s items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96D43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3B0157B7" w14:textId="77777777" w:rsidR="00D01B02" w:rsidRPr="00C12B86" w:rsidRDefault="00D01B02" w:rsidP="00D01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Identify reasons for respecting other people’s items, for harmonious living</w:t>
            </w:r>
          </w:p>
          <w:p w14:paraId="3D8EE00C" w14:textId="77777777" w:rsidR="00D01B02" w:rsidRPr="00C12B86" w:rsidRDefault="00D01B02" w:rsidP="00D01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Role play ways of respecting other people’s items, for harmonious living</w:t>
            </w:r>
          </w:p>
          <w:p w14:paraId="2D35FAA9" w14:textId="77777777" w:rsidR="00D01B02" w:rsidRPr="00C12B86" w:rsidRDefault="00D01B02" w:rsidP="00D01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Desire to respect other people’s items, for harmonious living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DF81E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What do you do when you find lost items?</w:t>
            </w:r>
          </w:p>
          <w:p w14:paraId="00845EC2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7133F35E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How do you respect other people’s items?</w:t>
            </w:r>
          </w:p>
          <w:p w14:paraId="710C5482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0112F23F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Why should you respect other people’s items?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40778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discuss the importance of being honest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with church offerings.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role play ways of respecting other people’s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items.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F635C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0C937A6B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10CC24FA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02B356F4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351B70BC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78C0A89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 xml:space="preserve">Klb Visionary Learner’s Book </w:t>
            </w:r>
            <w:proofErr w:type="gramStart"/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3 page</w:t>
            </w:r>
            <w:proofErr w:type="gramEnd"/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 xml:space="preserve"> 96-98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FFCCD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A61FF72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7DCD10FF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CFEBC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53FB3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981DA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78181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Thankfulness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00EA0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2CBDE505" w14:textId="77777777" w:rsidR="00D01B02" w:rsidRPr="00C12B86" w:rsidRDefault="00D01B02" w:rsidP="00D01B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Mentions ways of thanking God, for creating him or her</w:t>
            </w:r>
          </w:p>
          <w:p w14:paraId="0C07C2F1" w14:textId="77777777" w:rsidR="00D01B02" w:rsidRPr="00C12B86" w:rsidRDefault="00D01B02" w:rsidP="00D01B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Recite Psalm 136:1 to appreciate God for creating him or her</w:t>
            </w:r>
          </w:p>
          <w:p w14:paraId="20CE4E07" w14:textId="77777777" w:rsidR="00D01B02" w:rsidRPr="00C12B86" w:rsidRDefault="00D01B02" w:rsidP="00D01B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Sing a song to thank God as their creator</w:t>
            </w:r>
          </w:p>
          <w:p w14:paraId="2594180B" w14:textId="77777777" w:rsidR="00D01B02" w:rsidRPr="00C12B86" w:rsidRDefault="00D01B02" w:rsidP="00D01B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Appreciate God for creating him or her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B2BFF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How do you thank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God as your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creator?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Why should you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thank God for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your family,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friends and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teachers?</w:t>
            </w:r>
          </w:p>
          <w:p w14:paraId="5383B2D9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1072B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recite Psalms 136:1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write on flash cards some of the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reasons for thanking God, family, friends and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teachers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say a simple, ‘Thank you’ prayer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to God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a thanksgiving song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D02B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46CF1242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10FC42A6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38959786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5DE2B284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5CE74CB1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 xml:space="preserve">Klb Visionary Learner’s Book </w:t>
            </w:r>
            <w:proofErr w:type="gramStart"/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3 page</w:t>
            </w:r>
            <w:proofErr w:type="gramEnd"/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 xml:space="preserve"> 99-103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5FADE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925E4F3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3FE15B32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1F4DB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EB56E4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140CC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F8F07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Ways of thanking God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ECCDF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61F64BDE" w14:textId="77777777" w:rsidR="00D01B02" w:rsidRPr="00C12B86" w:rsidRDefault="00D01B02" w:rsidP="00D01B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State ways of thanking God and appreciate Him as his pr her creator</w:t>
            </w:r>
          </w:p>
          <w:p w14:paraId="40C98114" w14:textId="77777777" w:rsidR="00D01B02" w:rsidRPr="00C12B86" w:rsidRDefault="00D01B02" w:rsidP="00D01B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Say a “thank you” prayer and praises God as his or her creator</w:t>
            </w:r>
          </w:p>
          <w:p w14:paraId="0D69B8A8" w14:textId="77777777" w:rsidR="00D01B02" w:rsidRPr="00C12B86" w:rsidRDefault="00D01B02" w:rsidP="00D01B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Appreciate God as his or her creator and desire to thank Him always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DB716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Why should you thank God for your prayers?</w:t>
            </w:r>
          </w:p>
          <w:p w14:paraId="73C5875A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7BE68905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In what ways should you thank God?</w:t>
            </w:r>
          </w:p>
          <w:p w14:paraId="5623726F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28EA02A3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Why should you thank God for your family and teachers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3F9C9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recite Psalms 136:1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write on flash cards some of the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reasons for thanking God, family, friends and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teachers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say a simple, ‘Thank you’ prayer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to God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a thanksgiving song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2744D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70749778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43E3CD35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1544326A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744EBCE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0BB21D86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104-106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3604A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731E315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61C9480E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45A57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A98E4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84223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E145A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Forgiveness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FA028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43EFE1BE" w14:textId="77777777" w:rsidR="00D01B02" w:rsidRPr="00C12B86" w:rsidRDefault="00D01B02" w:rsidP="00D01B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Narrate the story of the unforgiving servant and relate it to his or her interaction with others</w:t>
            </w:r>
          </w:p>
          <w:p w14:paraId="64B40D3D" w14:textId="77777777" w:rsidR="00D01B02" w:rsidRPr="00C12B86" w:rsidRDefault="00D01B02" w:rsidP="00D01B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Role play the story of the unforgiving servant and relate it to his or her interaction with others</w:t>
            </w:r>
          </w:p>
          <w:p w14:paraId="6A6CC77B" w14:textId="77777777" w:rsidR="00D01B02" w:rsidRPr="00C12B86" w:rsidRDefault="00D01B02" w:rsidP="00D01B0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Desire to forgive others for harmonious living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DB038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1. What do we learn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from the story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unforgiving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servant?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What happens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when you do not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forgive others?</w:t>
            </w:r>
          </w:p>
          <w:p w14:paraId="75CE3BD1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</w:p>
          <w:p w14:paraId="03D9BB36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  <w:t>What is forgiveness</w:t>
            </w:r>
          </w:p>
          <w:p w14:paraId="52EFCAE0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6DF6C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read the story of the unforgiving servant in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Matthew 18:21-35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watch a video on the unforgiving servant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role play the Bible story of the unforgiving servant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always say, ‘Sorry’ when they wrong others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write on flash cards the verse from Colossians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3:13 and recite it aloud in turns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6093A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22CCCB7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25A756F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1FBF6845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0D0FD731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33BF2827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107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4203B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D055CE3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2118C268" w14:textId="77777777" w:rsidTr="00D01B02">
        <w:trPr>
          <w:trHeight w:val="1604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E27E4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D1165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1390C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6344F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Forgiving others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1A853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596321BC" w14:textId="77777777" w:rsidR="00D01B02" w:rsidRPr="00C12B86" w:rsidRDefault="00D01B02" w:rsidP="00D01B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1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Tell reasons for forgiving other people and appreciate the value of forgiveness</w:t>
            </w:r>
          </w:p>
          <w:p w14:paraId="4B12223B" w14:textId="77777777" w:rsidR="00D01B02" w:rsidRPr="00C12B86" w:rsidRDefault="00D01B02" w:rsidP="00D01B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1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Recite a memory verse to appreciate the value the value of forgiveness</w:t>
            </w:r>
          </w:p>
          <w:p w14:paraId="11B811B8" w14:textId="77777777" w:rsidR="00D01B02" w:rsidRPr="00C12B86" w:rsidRDefault="00D01B02" w:rsidP="00D01B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1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Watch a video clip of the story of the unforgiving servant</w:t>
            </w:r>
          </w:p>
          <w:p w14:paraId="5D8C82FA" w14:textId="77777777" w:rsidR="00D01B02" w:rsidRPr="00C12B86" w:rsidRDefault="00D01B02" w:rsidP="00D01B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1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Desire to forgive other people for peaceful co-existence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89A76E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1. What do we learn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from the story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unforgiving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servant?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What happens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when you do not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forgive others?</w:t>
            </w:r>
          </w:p>
          <w:p w14:paraId="25E91568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</w:p>
          <w:p w14:paraId="79E706BA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  <w:t>What is forgiveness</w:t>
            </w:r>
          </w:p>
          <w:p w14:paraId="2EFA0682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8634C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read the story of the unforgiving servant in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Matthew 18:21-35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watch a video on the unforgiving servant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role play the Bible story of the unforgiving servant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always say, ‘Sorry’ when they wrong others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>●</w:t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Learners to write on flash cards the verse from Colossians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11"/>
                <w:b w:val="0"/>
                <w:bCs/>
                <w:sz w:val="24"/>
                <w:szCs w:val="24"/>
              </w:rPr>
              <w:t>3:13 and recite it aloud in turns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62BAF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5AA6A094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456B3CF6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3E0E721F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4B3CF76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7CEC636A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113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EC568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2D7EFD6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72193E17" w14:textId="77777777" w:rsidTr="00D01B02">
        <w:trPr>
          <w:trHeight w:val="1334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6C534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8494A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056DB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0C12A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Trust – people who can be trusted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F252C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46A1FCAD" w14:textId="77777777" w:rsidR="00D01B02" w:rsidRPr="00C12B86" w:rsidRDefault="00D01B02" w:rsidP="00D01B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Identify people who can be trusted for his or her own safety</w:t>
            </w:r>
          </w:p>
          <w:p w14:paraId="4F67493F" w14:textId="77777777" w:rsidR="00D01B02" w:rsidRPr="00C12B86" w:rsidRDefault="00D01B02" w:rsidP="00D01B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 xml:space="preserve">Sing the song Trust and Obey and desire to live </w:t>
            </w:r>
            <w:proofErr w:type="gramStart"/>
            <w:r w:rsidRPr="00C12B86">
              <w:rPr>
                <w:rStyle w:val="fontstyle01"/>
                <w:bCs/>
              </w:rPr>
              <w:t>In</w:t>
            </w:r>
            <w:proofErr w:type="gramEnd"/>
            <w:r w:rsidRPr="00C12B86">
              <w:rPr>
                <w:rStyle w:val="fontstyle01"/>
                <w:bCs/>
              </w:rPr>
              <w:t xml:space="preserve"> harmony with others</w:t>
            </w:r>
          </w:p>
          <w:p w14:paraId="4871CBE7" w14:textId="77777777" w:rsidR="00D01B02" w:rsidRPr="00C12B86" w:rsidRDefault="00D01B02" w:rsidP="00D01B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Memorize Proverbs 11:13 and desire to live in harmony with others</w:t>
            </w:r>
          </w:p>
          <w:p w14:paraId="50A84AD6" w14:textId="77777777" w:rsidR="00D01B02" w:rsidRPr="00C12B86" w:rsidRDefault="00D01B02" w:rsidP="00D01B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1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lastRenderedPageBreak/>
              <w:t>Desire to live in harmony with his or her family and other people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BDF7D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lastRenderedPageBreak/>
              <w:t>1. Whom do you trust?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Who do you report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to in case of danger?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3. How do you feel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when people talk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about you?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4. Why is it wrong to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talk about others?</w:t>
            </w:r>
          </w:p>
          <w:p w14:paraId="70C99FE4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7D3BC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Proverbs 11:13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identify people they can trust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mention the people to report to in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cases of danger for appropriate action to be taken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In groups or pairs, learners to role play, ‘How to behave when confronted by a stranger’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lastRenderedPageBreak/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discuss effects of talking about others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 xml:space="preserve">Learners to sing the song, </w:t>
            </w:r>
            <w:r w:rsidRPr="00C12B86">
              <w:rPr>
                <w:rStyle w:val="fontstyle31"/>
                <w:b w:val="0"/>
                <w:bCs/>
                <w:sz w:val="24"/>
                <w:szCs w:val="24"/>
              </w:rPr>
              <w:t>“Trust and</w:t>
            </w:r>
            <w:r w:rsidRPr="00C12B86">
              <w:rPr>
                <w:rFonts w:ascii="TimesNewRomanPS-ItalicMT" w:hAnsi="TimesNewRomanPS-ItalicMT"/>
                <w:b w:val="0"/>
                <w:bCs/>
                <w:i/>
                <w:iCs/>
                <w:sz w:val="24"/>
                <w:szCs w:val="24"/>
              </w:rPr>
              <w:br/>
            </w:r>
            <w:r w:rsidRPr="00C12B86">
              <w:rPr>
                <w:rStyle w:val="fontstyle31"/>
                <w:b w:val="0"/>
                <w:bCs/>
                <w:sz w:val="24"/>
                <w:szCs w:val="24"/>
              </w:rPr>
              <w:t>obey………….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”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287FA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lastRenderedPageBreak/>
              <w:t>Learners’ tablet</w:t>
            </w:r>
          </w:p>
          <w:p w14:paraId="5637298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1D414196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6B7DCF8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548FB5E0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28413D00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113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DEEAE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C4A8692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0D8057C9" w14:textId="77777777" w:rsidTr="00D01B02">
        <w:trPr>
          <w:trHeight w:val="434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FFB41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6D30A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B0C17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B7F95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Who to report to when in danger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A5DEF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3DC25565" w14:textId="77777777" w:rsidR="00D01B02" w:rsidRPr="00C12B86" w:rsidRDefault="00D01B02" w:rsidP="00D01B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Mention people to report to in case of danger, for his/her safety</w:t>
            </w:r>
          </w:p>
          <w:p w14:paraId="6352C6AD" w14:textId="77777777" w:rsidR="00D01B02" w:rsidRPr="00C12B86" w:rsidRDefault="00D01B02" w:rsidP="00D01B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Role play how to behave when confronted by a stranger and learn to keep him/herself safe</w:t>
            </w:r>
          </w:p>
          <w:p w14:paraId="799CC385" w14:textId="77777777" w:rsidR="00D01B02" w:rsidRPr="00C12B86" w:rsidRDefault="00D01B02" w:rsidP="00D01B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Desire to trust the right people for his or her own safety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5BC02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Who is a stranger?</w:t>
            </w:r>
          </w:p>
          <w:p w14:paraId="0D0A416B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5D7C4B2F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Which people should you trust?</w:t>
            </w:r>
          </w:p>
          <w:p w14:paraId="045D3573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06D83B6C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Why should you not talk to a stranger?</w:t>
            </w:r>
          </w:p>
          <w:p w14:paraId="306C4C04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45AD0E9E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Who do you report to when in danger?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6A316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Proverbs 11:13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identify people they can trust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mention the people to report to in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cases of danger for appropriate action to be taken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In groups or pairs, learners to role play, ‘How to behave when confronted by a stranger’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discuss effects of talking about others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 xml:space="preserve">Learners to sing the song, </w:t>
            </w:r>
            <w:r w:rsidRPr="00C12B86">
              <w:rPr>
                <w:rStyle w:val="fontstyle31"/>
                <w:b w:val="0"/>
                <w:bCs/>
                <w:sz w:val="24"/>
                <w:szCs w:val="24"/>
              </w:rPr>
              <w:t>“Trust and</w:t>
            </w:r>
            <w:r w:rsidRPr="00C12B86">
              <w:rPr>
                <w:rFonts w:ascii="TimesNewRomanPS-ItalicMT" w:hAnsi="TimesNewRomanPS-ItalicMT"/>
                <w:b w:val="0"/>
                <w:bCs/>
                <w:i/>
                <w:iCs/>
                <w:sz w:val="24"/>
                <w:szCs w:val="24"/>
              </w:rPr>
              <w:br/>
            </w:r>
            <w:r w:rsidRPr="00C12B86">
              <w:rPr>
                <w:rStyle w:val="fontstyle31"/>
                <w:b w:val="0"/>
                <w:bCs/>
                <w:sz w:val="24"/>
                <w:szCs w:val="24"/>
              </w:rPr>
              <w:t>obey………….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”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B34B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67A34E3D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7EFD659B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5A2FD747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7862B540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7DD05F1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116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E004E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8BE744D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17E75D6E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47B23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49B46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590B0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C9BFC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Effects of talking about other people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8E9B1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0BD9E84C" w14:textId="77777777" w:rsidR="00D01B02" w:rsidRPr="00C12B86" w:rsidRDefault="00D01B02" w:rsidP="00D01B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8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Tell the effects of talking about others for harmonious living</w:t>
            </w:r>
          </w:p>
          <w:p w14:paraId="41B1598A" w14:textId="77777777" w:rsidR="00D01B02" w:rsidRPr="00C12B86" w:rsidRDefault="00D01B02" w:rsidP="00D01B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8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Recite the memory verse, and desire to be trustworthy for harmonious living</w:t>
            </w:r>
          </w:p>
          <w:p w14:paraId="4BC4EA3C" w14:textId="77777777" w:rsidR="00D01B02" w:rsidRPr="00C12B86" w:rsidRDefault="00D01B02" w:rsidP="00D01B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8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Desire to trust in God when he or she is confronted by challenging situations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AD73D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Whom do you trust?</w:t>
            </w:r>
          </w:p>
          <w:p w14:paraId="24001807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32A6885B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Why is it wrong to talk about other people?</w:t>
            </w:r>
          </w:p>
          <w:p w14:paraId="39C9CD4C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  <w:p w14:paraId="0DD5A5F8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What do you feel when other people talk about you?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CC7E6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Proverbs 11:13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identify people they can trust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mention the people to report to in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cases of danger for appropriate action to be taken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In groups or pairs, learners to role play, ‘How to behave when confronted by a stranger’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discuss effects of talking about others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 xml:space="preserve">Learners to sing the song, </w:t>
            </w:r>
            <w:r w:rsidRPr="00C12B86">
              <w:rPr>
                <w:rStyle w:val="fontstyle31"/>
                <w:b w:val="0"/>
                <w:bCs/>
                <w:sz w:val="24"/>
                <w:szCs w:val="24"/>
              </w:rPr>
              <w:t>“Trust and</w:t>
            </w:r>
            <w:r w:rsidRPr="00C12B86">
              <w:rPr>
                <w:rFonts w:ascii="TimesNewRomanPS-ItalicMT" w:hAnsi="TimesNewRomanPS-ItalicMT"/>
                <w:b w:val="0"/>
                <w:bCs/>
                <w:i/>
                <w:iCs/>
                <w:sz w:val="24"/>
                <w:szCs w:val="24"/>
              </w:rPr>
              <w:br/>
            </w:r>
            <w:r w:rsidRPr="00C12B86">
              <w:rPr>
                <w:rStyle w:val="fontstyle31"/>
                <w:b w:val="0"/>
                <w:bCs/>
                <w:sz w:val="24"/>
                <w:szCs w:val="24"/>
              </w:rPr>
              <w:t>obey………….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”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9DB43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0117B73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05DD726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1B7AD20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51D932F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148614E7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122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C9CCF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878A890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61E64EAF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7F285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F9C94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C69F74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DFD5C5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Responsibility- importance of personal hygiene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8BBFC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5EF08F15" w14:textId="77777777" w:rsidR="00D01B02" w:rsidRPr="00C12B86" w:rsidRDefault="00D01B02" w:rsidP="00D01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List importance of personal hygiene for healthy living</w:t>
            </w:r>
          </w:p>
          <w:p w14:paraId="4DADFEFB" w14:textId="77777777" w:rsidR="00D01B02" w:rsidRPr="00C12B86" w:rsidRDefault="00D01B02" w:rsidP="00D01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Develops responsibility by not expecting a reward when they do chores at home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BC1AC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Why should you always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observe personal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cleanliness?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What should you do if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your brother or sister is not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doing the right thing?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3. Why should you not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expect rewards after doing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household chores?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109CE" w14:textId="6EEBAB82" w:rsidR="00D01B02" w:rsidRPr="00D01B02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list the importance of personal cleanliness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report students who play mischief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role play doing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household chores without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expecting rewards from parents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recite Philippians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2:4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2095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05BE135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67F8F9A6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558E379C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4BF84180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0DF59F9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124-129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7763D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A7FBF9B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3629CED3" w14:textId="77777777" w:rsidTr="00D01B02">
        <w:trPr>
          <w:trHeight w:val="794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58450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1CAC0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C11D9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59376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Responsibility- correcting those who do wrong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709B5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0B1C378E" w14:textId="77777777" w:rsidR="00D01B02" w:rsidRPr="00C12B86" w:rsidRDefault="00D01B02" w:rsidP="00D01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State what he or she should do if his or her brother is not doing the right thing in order to act responsibly</w:t>
            </w:r>
          </w:p>
          <w:p w14:paraId="548BEB0C" w14:textId="77777777" w:rsidR="00D01B02" w:rsidRPr="00C12B86" w:rsidRDefault="00D01B02" w:rsidP="00D01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Develops responsibility by not expecting a reward when they do chores at home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50880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Why should you always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observe personal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cleanliness?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What should you do if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your brother or sister is not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doing the right thing?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3. Why should you not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expect rewards after doing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household chores?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3C183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list the importance of personal cleanliness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report students who play mischief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role play doing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household chores without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expecting rewards from parents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recite Philippians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2:4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37C1A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723CF684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27CA1692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0ED0B92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785CE0E4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1E2C7A1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124-129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4E0E2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24402BC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10AF9D9B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0371C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F31CC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62610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F348B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Responsibility- doing household chores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F6E5E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2319FCFE" w14:textId="77777777" w:rsidR="00D01B02" w:rsidRPr="00C12B86" w:rsidRDefault="00D01B02" w:rsidP="00D01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Recite a memory verse to appreciate the reasons for showing responsibility towards others</w:t>
            </w:r>
          </w:p>
          <w:p w14:paraId="370B6508" w14:textId="77777777" w:rsidR="00D01B02" w:rsidRPr="00C12B86" w:rsidRDefault="00D01B02" w:rsidP="00D01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Sing a song to show how he/she observes personal hygiene</w:t>
            </w:r>
          </w:p>
          <w:p w14:paraId="4B2FA5B1" w14:textId="77777777" w:rsidR="00D01B02" w:rsidRPr="00C12B86" w:rsidRDefault="00D01B02" w:rsidP="00D01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Develops responsibility by not expecting a reward when they do chores at home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46392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Why should you always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observe personal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cleanliness?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What should you do if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your brother or sister is not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doing the right thing?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3. Why should you not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expect rewards after doing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household chores?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5973E" w14:textId="6F21634E" w:rsidR="00D01B02" w:rsidRPr="00D01B02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list the importance of personal cleanliness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report students who play mischief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role play doing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household chores without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expecting rewards from parents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recite Philippians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2:4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8032F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367EFDDD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40DDCE51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1840DAC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0B151C72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43F0FE55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124-126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9D035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395461E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622263AE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3DF955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30A4C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EC5FA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DBC6C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Responsibility- role play doing household chores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24258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0727EBE9" w14:textId="77777777" w:rsidR="00D01B02" w:rsidRPr="00C12B86" w:rsidRDefault="00D01B02" w:rsidP="00D01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Role-play doing household chores as a sign of responsibility</w:t>
            </w:r>
          </w:p>
          <w:p w14:paraId="2191F721" w14:textId="77777777" w:rsidR="00D01B02" w:rsidRPr="00C12B86" w:rsidRDefault="00D01B02" w:rsidP="00D01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Sing a song to show how he/she observes personal hygiene</w:t>
            </w:r>
          </w:p>
          <w:p w14:paraId="77C26A47" w14:textId="77777777" w:rsidR="00D01B02" w:rsidRPr="00C12B86" w:rsidRDefault="00D01B02" w:rsidP="00D01B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Develops responsibility by not expecting a reward when they do chores at home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415F5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Why should you always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observe personal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cleanliness?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What should you do if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your brother or sister is not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doing the right thing?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3. Why should you not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expect rewards after doing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household chores?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B006F" w14:textId="621F83F3" w:rsidR="00D01B02" w:rsidRPr="00D01B02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list the importance of personal cleanliness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report students who play mischief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role play doing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household chores without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expecting rewards from parents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recite Philippians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2:4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C6FF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40EF9E0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438D9FAC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2B33675F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6E1171D7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2E492624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124-126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8EF3F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40F1841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3B2FCD30" w14:textId="77777777" w:rsidTr="00D01B02">
        <w:trPr>
          <w:trHeight w:val="2027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5703E5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D416F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3FF9C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THE CHURCH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1FE08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The Lord’s prayer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B4436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28E49426" w14:textId="77777777" w:rsidR="00D01B02" w:rsidRPr="00C12B86" w:rsidRDefault="00D01B02" w:rsidP="00D01B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State the prayer which Jesus Christ taught his disciples to apply it in his or her daily life</w:t>
            </w:r>
          </w:p>
          <w:p w14:paraId="6414490C" w14:textId="77777777" w:rsidR="00D01B02" w:rsidRPr="00C12B86" w:rsidRDefault="00D01B02" w:rsidP="00D01B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Recite the Lord’s prayer to appreciate it in his or her daily life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349FE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Which prayer did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Jesus Christ teach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His disciples?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How can you show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respect to God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during prayer?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A800C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recite the Lord’s prayer Mathew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6:9-13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the Lord’s prayer from a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chart displayed in class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role play ways of showing respect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to God during prayers.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the Lord’s Prayer.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F200D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78CD8ECD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00EC46E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0368220C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4CEEE6F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041ECD48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131-133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604F2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DE87DD2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545300B1" w14:textId="77777777" w:rsidTr="00D01B02">
        <w:trPr>
          <w:trHeight w:val="2054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F737E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E8670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82C1D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11B91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The Lord’s prayer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B6B01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1E3503C5" w14:textId="77777777" w:rsidR="00D01B02" w:rsidRPr="00C12B86" w:rsidRDefault="00D01B02" w:rsidP="00D01B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State the prayer which Jesus Christ taught his disciples to apply it in his or her daily life</w:t>
            </w:r>
          </w:p>
          <w:p w14:paraId="72DE6086" w14:textId="77777777" w:rsidR="00D01B02" w:rsidRPr="00C12B86" w:rsidRDefault="00D01B02" w:rsidP="00D01B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Recite the Lord’s prayer to appreciate it in his or her daily life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9EB37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Which prayer did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Jesus Christ teach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His disciples?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How can you show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respect to God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during prayer?</w:t>
            </w: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1849B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recite the Lord’s prayer Mathew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6:9-13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the Lord’s prayer from a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chart displayed in class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role play ways of showing respect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to God during prayers.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the Lord’s Prayer.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9102B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77ADFDA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68E84302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315F9A0A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3BA54434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4E365F2C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131-133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E047C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42ED94C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38BEB919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E561A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9E814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92FCA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B4123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The Lord’s prayer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E8CCB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2E7C209D" w14:textId="77777777" w:rsidR="00D01B02" w:rsidRPr="00C12B86" w:rsidRDefault="00D01B02" w:rsidP="00D01B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Sing the Lord’s prayer to show appreciation to God for the prayer</w:t>
            </w:r>
          </w:p>
          <w:p w14:paraId="6AFBEAD8" w14:textId="77777777" w:rsidR="00D01B02" w:rsidRPr="00C12B86" w:rsidRDefault="00D01B02" w:rsidP="00D01B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Appreciate the Lord’s prayers in his or her life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D4911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Which prayer did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Jesus Christ teach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His disciples?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How can you show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respect to God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during prayer?</w:t>
            </w:r>
          </w:p>
          <w:p w14:paraId="449900E5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4245D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recite the Lord’s prayer Mathew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6:9-13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the Lord’s prayer from a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chart displayed in class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role play ways of showing respect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to God during prayers.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the Lord’s Prayer.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3CF16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4C1C6DE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79B070B5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00E0C865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4A7468E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6EE8AE05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131-133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8EE26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7851D38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3A460DB4" w14:textId="77777777" w:rsidTr="00D01B02">
        <w:trPr>
          <w:trHeight w:val="1154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FC010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7E055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5F165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AABB3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Showing respect to God during prayer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9BD2F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447B6EAB" w14:textId="77777777" w:rsidR="00D01B02" w:rsidRPr="00C12B86" w:rsidRDefault="00D01B02" w:rsidP="00D01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Mention ways of showing respect to God during prayer and apply in his/her life.</w:t>
            </w:r>
          </w:p>
          <w:p w14:paraId="4E51719C" w14:textId="77777777" w:rsidR="00D01B02" w:rsidRPr="00C12B86" w:rsidRDefault="00D01B02" w:rsidP="00D01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Show ways of respecting God during prayers and adopt different prayer postures</w:t>
            </w:r>
          </w:p>
          <w:p w14:paraId="25803F32" w14:textId="77777777" w:rsidR="00D01B02" w:rsidRPr="00C12B86" w:rsidRDefault="00D01B02" w:rsidP="00D01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Role play ways of showing respect to God during prayers and desire to adopt different prayer postures</w:t>
            </w:r>
          </w:p>
          <w:p w14:paraId="44052C9E" w14:textId="77777777" w:rsidR="00D01B02" w:rsidRPr="00C12B86" w:rsidRDefault="00D01B02" w:rsidP="00D01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Desire to show respect to God during prayer as a way of communicating to God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D7FDE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Which prayer did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Jesus Christ teach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His disciples?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How can you show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respect to God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during prayer?</w:t>
            </w:r>
          </w:p>
          <w:p w14:paraId="706F32A6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703B0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recite the Lord’s prayer Mathew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6:9-13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the Lord’s prayer from a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chart displayed in class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role play ways of showing respect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to God during prayers.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the Lord’s Prayer.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55AAB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3C8422F8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343E5D8F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57980C24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7F16AF12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24473842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134-137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5F30C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58A009B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304944F1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8929A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CDA1E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85EE9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DB1FD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Showing respect to God during prayer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20A3B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33CF5E23" w14:textId="77777777" w:rsidR="00D01B02" w:rsidRPr="00C12B86" w:rsidRDefault="00D01B02" w:rsidP="00D01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Mention ways of showing respect to God during prayer and apply in his/her life.</w:t>
            </w:r>
          </w:p>
          <w:p w14:paraId="355B435A" w14:textId="77777777" w:rsidR="00D01B02" w:rsidRPr="00C12B86" w:rsidRDefault="00D01B02" w:rsidP="00D01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Show ways of respecting God during prayers and adopt different prayer postures</w:t>
            </w:r>
          </w:p>
          <w:p w14:paraId="093396FC" w14:textId="77777777" w:rsidR="00D01B02" w:rsidRPr="00C12B86" w:rsidRDefault="00D01B02" w:rsidP="00D01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Role play ways of showing respect to God during prayers and desire to adopt different prayer postures</w:t>
            </w:r>
          </w:p>
          <w:p w14:paraId="1B33F95F" w14:textId="77777777" w:rsidR="00D01B02" w:rsidRPr="00C12B86" w:rsidRDefault="00D01B02" w:rsidP="00D01B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Desire to show respect to God during prayer as a way of communicating to God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2715A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Which prayer did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Jesus Christ teach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His disciples?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How can you show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respect to God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during prayer?</w:t>
            </w:r>
          </w:p>
          <w:p w14:paraId="76F35A3D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9E07A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recite the Lord’s prayer Mathew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6:9-13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the Lord’s prayer from a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chart displayed in class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role play ways of showing respect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to God during prayers.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the Lord’s Prayer.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58E25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2BAB1BF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5E5C1284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0D3F389C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4D6B664D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2C408991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134-137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A413D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FD59887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58FC9C5A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6997C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AEBE8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91686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1D43F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The Holy Spirit-the coming of the Holy spirit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825E5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60D26DB9" w14:textId="77777777" w:rsidR="00D01B02" w:rsidRPr="00C12B86" w:rsidRDefault="00D01B02" w:rsidP="00D01B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Describe the coming of the Holy spirit and relate it to his or her life</w:t>
            </w:r>
          </w:p>
          <w:p w14:paraId="03C84081" w14:textId="77777777" w:rsidR="00D01B02" w:rsidRPr="00C12B86" w:rsidRDefault="00D01B02" w:rsidP="00D01B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Sing a song on the coming of the Holy Spirit to show appreciation for the gift of the Holy spirit</w:t>
            </w:r>
          </w:p>
          <w:p w14:paraId="345F56BA" w14:textId="77777777" w:rsidR="00D01B02" w:rsidRPr="00C12B86" w:rsidRDefault="00D01B02" w:rsidP="00D01B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Recite a memory verse to appreciate the coming of the Holy spirit</w:t>
            </w:r>
          </w:p>
          <w:p w14:paraId="488EEA72" w14:textId="77777777" w:rsidR="00D01B02" w:rsidRPr="00C12B86" w:rsidRDefault="00D01B02" w:rsidP="000174AA">
            <w:pPr>
              <w:pStyle w:val="ListParagraph"/>
              <w:spacing w:after="0" w:line="240" w:lineRule="auto"/>
              <w:ind w:left="330"/>
              <w:rPr>
                <w:rStyle w:val="fontstyle01"/>
                <w:bCs/>
              </w:rPr>
            </w:pP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C4FF31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What happened on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day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Pentecost?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Which are some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fruits of the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Holy Spirit?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3. What is the work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Holy Spirit in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life of a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Christians?</w:t>
            </w:r>
          </w:p>
          <w:p w14:paraId="797EC43A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AE593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Acts 2:1-4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watch a video clip on the coming of the Holy Spirit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Galatians 5:22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draw a tree and attach labels of the fruits of the Holy Spirit (love, joy, peace and kindness)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In groups, learners to model and label four fruits of the Holy Spirit (love, joy, peace and kindness)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songs on the coming of the Holy Spirit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5FFA8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6CADC644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619C10AB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3B38549A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7B1261AC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0B39F980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137-141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55A46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60500CE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0EA4424D" w14:textId="77777777" w:rsidTr="00D01B02">
        <w:trPr>
          <w:trHeight w:val="974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70767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3EB0A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C9268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98D53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The Holy Spirit-the coming of the Holy spirit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F9892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471CF6B3" w14:textId="77777777" w:rsidR="00D01B02" w:rsidRPr="00C12B86" w:rsidRDefault="00D01B02" w:rsidP="00D01B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Demonstrate the coming of the Holy spirit and relate it to his or her life</w:t>
            </w:r>
          </w:p>
          <w:p w14:paraId="3D310CD1" w14:textId="77777777" w:rsidR="00D01B02" w:rsidRPr="00C12B86" w:rsidRDefault="00D01B02" w:rsidP="00D01B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Watch a video clip about the coming of the Holy spirit and relate it to his or her life</w:t>
            </w:r>
          </w:p>
          <w:p w14:paraId="1DC574F6" w14:textId="77777777" w:rsidR="00D01B02" w:rsidRPr="00C12B86" w:rsidRDefault="00D01B02" w:rsidP="00D01B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Desire to be led by the Holy spirit as he or she makes decisions about life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4BC56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What happened on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day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Pentecost?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Which are some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fruits of the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Holy Spirit?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3. What is the work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Holy Spirit in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life of a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Christians?</w:t>
            </w:r>
          </w:p>
          <w:p w14:paraId="0B5A0736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35F89" w14:textId="77777777" w:rsidR="00D01B02" w:rsidRPr="00C12B86" w:rsidRDefault="00D01B02" w:rsidP="000174AA">
            <w:pPr>
              <w:spacing w:after="0"/>
              <w:rPr>
                <w:rStyle w:val="fontstyle01"/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Acts 2:1-4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watch a video clip on the coming of the Holy Spirit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Galatians 5:22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draw a tree and attach labels of the fruits of the Holy Spirit (love, joy, peace and kindness)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In groups, learners to model and label four fruits of the Holy Spirit (love, joy, peace and kindness)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songs on the coming of the Holy Spirit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4D819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0BE2FBF2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1DE8239F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6DAB40C8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5DE1376F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2418840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137-141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EC1AF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EA9440C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47BD6040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03174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lastRenderedPageBreak/>
              <w:t>8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612CC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BE5EA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018A1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The fruit s of the Holy spirit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D8B11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44CCD5F4" w14:textId="77777777" w:rsidR="00D01B02" w:rsidRPr="00C12B86" w:rsidRDefault="00D01B02" w:rsidP="00D01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Mention the fruits of the Holy spirit to show appreciation for the gift of the Holy spirit</w:t>
            </w:r>
          </w:p>
          <w:p w14:paraId="0138D620" w14:textId="77777777" w:rsidR="00D01B02" w:rsidRPr="00C12B86" w:rsidRDefault="00D01B02" w:rsidP="00D01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Recite the memory verse about the fruits of the Holy spirit as a way of appreciation</w:t>
            </w:r>
          </w:p>
          <w:p w14:paraId="7C7B2CFD" w14:textId="77777777" w:rsidR="00D01B02" w:rsidRPr="00C12B86" w:rsidRDefault="00D01B02" w:rsidP="000174AA">
            <w:pPr>
              <w:spacing w:after="0"/>
              <w:ind w:left="-30"/>
              <w:rPr>
                <w:rStyle w:val="fontstyle01"/>
                <w:b w:val="0"/>
                <w:bCs/>
              </w:rPr>
            </w:pP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9DBED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What happened on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day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Pentecost?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Which are some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fruits of the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Holy Spirit?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3. What is the work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Holy Spirit in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life of a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Christians?</w:t>
            </w:r>
          </w:p>
          <w:p w14:paraId="09F6D56A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5ED77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Acts 2:1-4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watch a video clip on the coming of the Holy Spirit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Galatians 5:22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draw a tree and attach labels of the fruits of the Holy Spirit (love, joy, peace and kindness)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In groups, learners to model and label four fruits of the Holy Spirit (love, joy, peace and kindness)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songs on the coming of the Holy Spirit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3E3A5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6F50FC9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10F824C6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1AA77EA6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26B25B0E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235BFD22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142-148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ABB0D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5B68FF5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688CD74E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26492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90F68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0BE80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93DC5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The fruit s of the Holy spirit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37F6B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682BDEF8" w14:textId="77777777" w:rsidR="00D01B02" w:rsidRPr="00C12B86" w:rsidRDefault="00D01B02" w:rsidP="00D01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Draw and colour the fruits of the holy spirit to show appreciation</w:t>
            </w:r>
          </w:p>
          <w:p w14:paraId="7615CBA6" w14:textId="77777777" w:rsidR="00D01B02" w:rsidRPr="00C12B86" w:rsidRDefault="00D01B02" w:rsidP="00D01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 xml:space="preserve">Model and label different fruits of the holy spirit as a way of appreciation </w:t>
            </w:r>
          </w:p>
          <w:p w14:paraId="3D328D4D" w14:textId="77777777" w:rsidR="00D01B02" w:rsidRPr="00C12B86" w:rsidRDefault="00D01B02" w:rsidP="00D01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Desire to have the fruits of the holy spirit in his or her life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38F53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What happened on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day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Pentecost?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Which are some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fruits of the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Holy Spirit?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3. What is the work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Holy Spirit in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life of a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Christians?</w:t>
            </w:r>
          </w:p>
          <w:p w14:paraId="217E4084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DC7DF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Acts 2:1-4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watch a video clip on the coming of the Holy Spirit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Galatians 5:22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draw a tree and attach labels of the fruits of the Holy Spirit (love, joy, peace and kindness)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In groups, learners to model and label four fruits of the Holy Spirit (love, joy, peace and kindness)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songs on the coming of the Holy Spirit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9672B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65A79617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6935D668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516F3CC1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337AA450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02FE4FA2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142-148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1A0A9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DBD770B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  <w:tr w:rsidR="00D01B02" w:rsidRPr="00C12B86" w14:paraId="2EFF8377" w14:textId="77777777" w:rsidTr="00D01B02">
        <w:trPr>
          <w:trHeight w:val="2868"/>
        </w:trPr>
        <w:tc>
          <w:tcPr>
            <w:tcW w:w="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CC457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54B39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388E0" w14:textId="77777777" w:rsidR="00D01B02" w:rsidRPr="00C12B86" w:rsidRDefault="00D01B02" w:rsidP="000174AA">
            <w:pPr>
              <w:spacing w:after="0"/>
              <w:rPr>
                <w:b w:val="0"/>
                <w:bCs/>
                <w:sz w:val="20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6B192" w14:textId="77777777" w:rsidR="00D01B02" w:rsidRPr="00C12B86" w:rsidRDefault="00D01B02" w:rsidP="000174AA">
            <w:pPr>
              <w:spacing w:after="0"/>
              <w:ind w:left="5"/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0"/>
                <w:szCs w:val="12"/>
              </w:rPr>
              <w:t>The work of the Holy spirit</w:t>
            </w:r>
          </w:p>
        </w:tc>
        <w:tc>
          <w:tcPr>
            <w:tcW w:w="3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710B9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  <w:r w:rsidRPr="00C12B86">
              <w:rPr>
                <w:rStyle w:val="fontstyle01"/>
                <w:b w:val="0"/>
                <w:bCs/>
              </w:rPr>
              <w:t>By the end of the Sub strand, the learner should be able to:</w:t>
            </w:r>
          </w:p>
          <w:p w14:paraId="54594526" w14:textId="77777777" w:rsidR="00D01B02" w:rsidRPr="00C12B86" w:rsidRDefault="00D01B02" w:rsidP="00D01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Identify the work of the Holy spirit in the life of a Christian and desire to be led by the spirit in his or her life</w:t>
            </w:r>
          </w:p>
          <w:p w14:paraId="7FBEA8A1" w14:textId="77777777" w:rsidR="00D01B02" w:rsidRPr="00C12B86" w:rsidRDefault="00D01B02" w:rsidP="00D01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Sing a song about the work of the holy spirit as a sign of appreciation</w:t>
            </w:r>
          </w:p>
          <w:p w14:paraId="505822EC" w14:textId="77777777" w:rsidR="00D01B02" w:rsidRPr="00C12B86" w:rsidRDefault="00D01B02" w:rsidP="00D01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Demonstrate the work of the holy spirit in the life of a Christian and desire to be led by the holy spirit in his or her daily life</w:t>
            </w:r>
          </w:p>
          <w:p w14:paraId="60408A14" w14:textId="77777777" w:rsidR="00D01B02" w:rsidRPr="00C12B86" w:rsidRDefault="00D01B02" w:rsidP="00D01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0"/>
              <w:rPr>
                <w:rStyle w:val="fontstyle01"/>
                <w:bCs/>
              </w:rPr>
            </w:pPr>
            <w:r w:rsidRPr="00C12B86">
              <w:rPr>
                <w:rStyle w:val="fontstyle01"/>
                <w:bCs/>
              </w:rPr>
              <w:t>Desire to be led by the Holy spirit as he or she makes decisions in life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E1302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4"/>
              </w:rPr>
            </w:pPr>
            <w:r w:rsidRPr="00C12B86">
              <w:rPr>
                <w:rStyle w:val="fontstyle01"/>
                <w:b w:val="0"/>
                <w:bCs/>
              </w:rPr>
              <w:t>1. What happened on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day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Pentecost?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2. Which are some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fruits of the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Holy Spirit?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3. What is the work of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Holy Spirit in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the life of a</w:t>
            </w:r>
            <w:r w:rsidRPr="00C12B86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C12B86">
              <w:rPr>
                <w:rStyle w:val="fontstyle01"/>
                <w:b w:val="0"/>
                <w:bCs/>
              </w:rPr>
              <w:t>Christians?</w:t>
            </w:r>
          </w:p>
          <w:p w14:paraId="7C2C0339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</w:rPr>
            </w:pPr>
          </w:p>
        </w:tc>
        <w:tc>
          <w:tcPr>
            <w:tcW w:w="3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49732" w14:textId="77777777" w:rsidR="00D01B02" w:rsidRPr="00C12B86" w:rsidRDefault="00D01B02" w:rsidP="000174AA">
            <w:pPr>
              <w:spacing w:after="0"/>
              <w:rPr>
                <w:rStyle w:val="fontstyle01"/>
                <w:b w:val="0"/>
                <w:bCs/>
                <w:sz w:val="24"/>
                <w:szCs w:val="24"/>
              </w:rPr>
            </w:pP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Acts 2:1-4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watch a video clip on the coming of the Holy Spirit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read Galatians 5:22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draw a tree and attach labels of the fruits of the Holy Spirit (love, joy, peace and kindness)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In groups, learners to model and label four fruits of the Holy Spirit (love, joy, peace and kindness)</w:t>
            </w:r>
            <w:r w:rsidRPr="00C12B86">
              <w:rPr>
                <w:rFonts w:ascii="TimesNewRomanPSMT" w:hAnsi="TimesNewRomanPSMT"/>
                <w:b w:val="0"/>
                <w:bCs/>
                <w:sz w:val="24"/>
                <w:szCs w:val="24"/>
              </w:rPr>
              <w:br/>
            </w:r>
            <w:r w:rsidRPr="00C12B86">
              <w:rPr>
                <w:rStyle w:val="fontstyle01"/>
                <w:b w:val="0"/>
                <w:bCs/>
                <w:sz w:val="24"/>
                <w:szCs w:val="24"/>
              </w:rPr>
              <w:t xml:space="preserve">● </w:t>
            </w:r>
            <w:r w:rsidRPr="00C12B86">
              <w:rPr>
                <w:rStyle w:val="fontstyle21"/>
                <w:b w:val="0"/>
                <w:bCs/>
                <w:sz w:val="24"/>
                <w:szCs w:val="24"/>
              </w:rPr>
              <w:t>Learners to sing songs on the coming of the Holy Spirit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92BCF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Learners’ tablet</w:t>
            </w:r>
          </w:p>
          <w:p w14:paraId="61028B73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Teacher’s laptop</w:t>
            </w:r>
          </w:p>
          <w:p w14:paraId="39ACA028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Projector</w:t>
            </w:r>
          </w:p>
          <w:p w14:paraId="2E88EF28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Good News Bible</w:t>
            </w:r>
          </w:p>
          <w:p w14:paraId="564B9617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Posters. Pictures, video clips</w:t>
            </w:r>
          </w:p>
          <w:p w14:paraId="2CC9D1EA" w14:textId="77777777" w:rsidR="00D01B02" w:rsidRPr="00C12B86" w:rsidRDefault="00D01B02" w:rsidP="000174AA">
            <w:pPr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</w:pPr>
            <w:r w:rsidRPr="00C12B86">
              <w:rPr>
                <w:rFonts w:ascii="Times New Roman" w:hAnsi="Times New Roman" w:cs="Times New Roman"/>
                <w:b w:val="0"/>
                <w:bCs/>
                <w:sz w:val="22"/>
                <w:szCs w:val="18"/>
              </w:rPr>
              <w:t>Klb Visionary Learner’s Book 3 page 143-145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6C484" w14:textId="77777777" w:rsidR="00D01B02" w:rsidRPr="00C12B86" w:rsidRDefault="00D01B02" w:rsidP="000174AA">
            <w:pPr>
              <w:spacing w:after="0"/>
              <w:ind w:left="4"/>
              <w:rPr>
                <w:b w:val="0"/>
                <w:bCs/>
                <w:sz w:val="20"/>
              </w:rPr>
            </w:pPr>
            <w:r w:rsidRPr="00C12B86">
              <w:rPr>
                <w:b w:val="0"/>
                <w:bCs/>
                <w:sz w:val="20"/>
              </w:rPr>
              <w:t>Oral questions Observation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E2DD2DF" w14:textId="77777777" w:rsidR="00D01B02" w:rsidRPr="00C12B86" w:rsidRDefault="00D01B02" w:rsidP="000174AA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0"/>
              </w:rPr>
            </w:pPr>
          </w:p>
        </w:tc>
      </w:tr>
    </w:tbl>
    <w:p w14:paraId="307A0AF1" w14:textId="77777777" w:rsidR="00817004" w:rsidRDefault="00D01B02"/>
    <w:sectPr w:rsidR="00817004" w:rsidSect="00D01B02">
      <w:pgSz w:w="16838" w:h="11906" w:orient="landscape" w:code="9"/>
      <w:pgMar w:top="180" w:right="188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CE3"/>
    <w:multiLevelType w:val="hybridMultilevel"/>
    <w:tmpl w:val="7260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102"/>
    <w:multiLevelType w:val="hybridMultilevel"/>
    <w:tmpl w:val="5C7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72C"/>
    <w:multiLevelType w:val="hybridMultilevel"/>
    <w:tmpl w:val="8F16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55B6"/>
    <w:multiLevelType w:val="hybridMultilevel"/>
    <w:tmpl w:val="D8DE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97EFA"/>
    <w:multiLevelType w:val="hybridMultilevel"/>
    <w:tmpl w:val="29C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22D"/>
    <w:multiLevelType w:val="hybridMultilevel"/>
    <w:tmpl w:val="0F94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202DA"/>
    <w:multiLevelType w:val="hybridMultilevel"/>
    <w:tmpl w:val="3CC4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6448D"/>
    <w:multiLevelType w:val="hybridMultilevel"/>
    <w:tmpl w:val="1936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971B3"/>
    <w:multiLevelType w:val="hybridMultilevel"/>
    <w:tmpl w:val="5FB4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182C"/>
    <w:multiLevelType w:val="hybridMultilevel"/>
    <w:tmpl w:val="0562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72BA"/>
    <w:multiLevelType w:val="hybridMultilevel"/>
    <w:tmpl w:val="5498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B238B"/>
    <w:multiLevelType w:val="hybridMultilevel"/>
    <w:tmpl w:val="6F86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E270C"/>
    <w:multiLevelType w:val="hybridMultilevel"/>
    <w:tmpl w:val="87E6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A4915"/>
    <w:multiLevelType w:val="hybridMultilevel"/>
    <w:tmpl w:val="FB82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0286"/>
    <w:multiLevelType w:val="hybridMultilevel"/>
    <w:tmpl w:val="16DE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7142F"/>
    <w:multiLevelType w:val="hybridMultilevel"/>
    <w:tmpl w:val="29D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10"/>
  </w:num>
  <w:num w:numId="14">
    <w:abstractNumId w:val="0"/>
  </w:num>
  <w:num w:numId="15">
    <w:abstractNumId w:val="7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02"/>
    <w:rsid w:val="00816F4F"/>
    <w:rsid w:val="00C77836"/>
    <w:rsid w:val="00D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3E00"/>
  <w15:chartTrackingRefBased/>
  <w15:docId w15:val="{F04A754C-0A92-41B6-B115-055FAEFB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02"/>
    <w:pPr>
      <w:spacing w:after="74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01B0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01B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customStyle="1" w:styleId="fontstyle01">
    <w:name w:val="fontstyle01"/>
    <w:basedOn w:val="DefaultParagraphFont"/>
    <w:rsid w:val="00D01B0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01B0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D01B0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D01B02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3299</Words>
  <Characters>18807</Characters>
  <Application>Microsoft Office Word</Application>
  <DocSecurity>0</DocSecurity>
  <Lines>156</Lines>
  <Paragraphs>44</Paragraphs>
  <ScaleCrop>false</ScaleCrop>
  <Company/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2020-11-15T15:37:00Z</dcterms:created>
  <dcterms:modified xsi:type="dcterms:W3CDTF">2020-11-15T15:41:00Z</dcterms:modified>
</cp:coreProperties>
</file>