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F86C" w14:textId="77777777" w:rsidR="000B246A" w:rsidRPr="00D57A0C" w:rsidRDefault="000B246A" w:rsidP="000B246A">
      <w:pPr>
        <w:jc w:val="center"/>
        <w:rPr>
          <w:rFonts w:ascii="Times New Roman" w:hAnsi="Times New Roman" w:cs="Times New Roman"/>
          <w:color w:val="auto"/>
          <w:sz w:val="40"/>
          <w:szCs w:val="32"/>
        </w:rPr>
      </w:pPr>
      <w:bookmarkStart w:id="0" w:name="_Hlk63668879"/>
      <w:r w:rsidRPr="00D57A0C">
        <w:rPr>
          <w:rFonts w:ascii="Times New Roman" w:hAnsi="Times New Roman" w:cs="Times New Roman"/>
          <w:bCs/>
          <w:color w:val="auto"/>
          <w:sz w:val="40"/>
          <w:szCs w:val="32"/>
        </w:rPr>
        <w:t>Oxford Christian Religious Activities Grade 3</w:t>
      </w:r>
    </w:p>
    <w:p w14:paraId="11DB8254" w14:textId="61BA9171" w:rsidR="00817004" w:rsidRPr="000B246A" w:rsidRDefault="000B246A" w:rsidP="000B246A">
      <w:pPr>
        <w:tabs>
          <w:tab w:val="left" w:pos="2235"/>
          <w:tab w:val="center" w:pos="6480"/>
        </w:tabs>
        <w:spacing w:after="160"/>
        <w:jc w:val="center"/>
        <w:rPr>
          <w:rFonts w:ascii="Times New Roman" w:hAnsi="Times New Roman" w:cs="Times New Roman"/>
          <w:color w:val="auto"/>
          <w:sz w:val="40"/>
          <w:szCs w:val="32"/>
        </w:rPr>
      </w:pPr>
      <w:r w:rsidRPr="00D57A0C">
        <w:rPr>
          <w:rFonts w:ascii="Times New Roman" w:hAnsi="Times New Roman" w:cs="Times New Roman"/>
          <w:color w:val="auto"/>
          <w:sz w:val="40"/>
          <w:szCs w:val="32"/>
        </w:rPr>
        <w:t xml:space="preserve">Term </w:t>
      </w:r>
      <w:r>
        <w:rPr>
          <w:rFonts w:ascii="Times New Roman" w:hAnsi="Times New Roman" w:cs="Times New Roman"/>
          <w:color w:val="auto"/>
          <w:sz w:val="40"/>
          <w:szCs w:val="32"/>
        </w:rPr>
        <w:t>Three</w:t>
      </w:r>
      <w:r w:rsidRPr="00D57A0C">
        <w:rPr>
          <w:rFonts w:ascii="Times New Roman" w:hAnsi="Times New Roman" w:cs="Times New Roman"/>
          <w:color w:val="auto"/>
          <w:sz w:val="40"/>
          <w:szCs w:val="32"/>
        </w:rPr>
        <w:t xml:space="preserve"> Year </w:t>
      </w:r>
      <w:r w:rsidRPr="00D57A0C">
        <w:rPr>
          <w:rFonts w:ascii="Times New Roman" w:hAnsi="Times New Roman" w:cs="Times New Roman"/>
          <w:color w:val="auto"/>
          <w:sz w:val="40"/>
          <w:szCs w:val="32"/>
          <w:u w:val="single"/>
        </w:rPr>
        <w:tab/>
      </w:r>
      <w:r w:rsidRPr="00D57A0C">
        <w:rPr>
          <w:rFonts w:ascii="Times New Roman" w:hAnsi="Times New Roman" w:cs="Times New Roman"/>
          <w:color w:val="auto"/>
          <w:sz w:val="40"/>
          <w:szCs w:val="32"/>
          <w:u w:val="single"/>
        </w:rPr>
        <w:tab/>
      </w:r>
      <w:r w:rsidRPr="00D57A0C">
        <w:rPr>
          <w:rFonts w:ascii="Times New Roman" w:hAnsi="Times New Roman" w:cs="Times New Roman"/>
          <w:color w:val="auto"/>
          <w:sz w:val="40"/>
          <w:szCs w:val="32"/>
        </w:rPr>
        <w:t xml:space="preserve"> Scheme of Work</w:t>
      </w:r>
      <w:bookmarkEnd w:id="0"/>
    </w:p>
    <w:tbl>
      <w:tblPr>
        <w:tblStyle w:val="TableGrid"/>
        <w:tblpPr w:vertAnchor="page" w:horzAnchor="margin" w:tblpY="3884"/>
        <w:tblOverlap w:val="never"/>
        <w:tblW w:w="16016" w:type="dxa"/>
        <w:tblInd w:w="0" w:type="dxa"/>
        <w:tblCellMar>
          <w:top w:w="9" w:type="dxa"/>
          <w:left w:w="104" w:type="dxa"/>
        </w:tblCellMar>
        <w:tblLook w:val="04A0" w:firstRow="1" w:lastRow="0" w:firstColumn="1" w:lastColumn="0" w:noHBand="0" w:noVBand="1"/>
      </w:tblPr>
      <w:tblGrid>
        <w:gridCol w:w="311"/>
        <w:gridCol w:w="427"/>
        <w:gridCol w:w="1182"/>
        <w:gridCol w:w="1497"/>
        <w:gridCol w:w="3378"/>
        <w:gridCol w:w="1819"/>
        <w:gridCol w:w="2344"/>
        <w:gridCol w:w="2358"/>
        <w:gridCol w:w="1800"/>
        <w:gridCol w:w="900"/>
      </w:tblGrid>
      <w:tr w:rsidR="000B246A" w14:paraId="06BA187F" w14:textId="77777777" w:rsidTr="000B246A">
        <w:trPr>
          <w:trHeight w:val="70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9824A" w14:textId="2A7A211C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4F2C2" w14:textId="77777777" w:rsidR="000B246A" w:rsidRDefault="000B246A" w:rsidP="000B246A">
            <w:pPr>
              <w:spacing w:after="0"/>
              <w:ind w:left="4"/>
            </w:pPr>
            <w:r>
              <w:rPr>
                <w:sz w:val="22"/>
              </w:rPr>
              <w:t>LE</w:t>
            </w:r>
          </w:p>
          <w:p w14:paraId="17F1D02D" w14:textId="77777777" w:rsidR="000B246A" w:rsidRDefault="000B246A" w:rsidP="000B246A">
            <w:pPr>
              <w:spacing w:after="0"/>
              <w:ind w:left="4"/>
            </w:pPr>
            <w:r>
              <w:rPr>
                <w:sz w:val="22"/>
              </w:rPr>
              <w:t>SS</w:t>
            </w:r>
          </w:p>
          <w:p w14:paraId="32CBFDB4" w14:textId="77777777" w:rsidR="000B246A" w:rsidRDefault="000B246A" w:rsidP="000B246A">
            <w:pPr>
              <w:spacing w:after="0"/>
              <w:ind w:left="4"/>
            </w:pPr>
            <w:r>
              <w:rPr>
                <w:sz w:val="22"/>
              </w:rPr>
              <w:t>O</w:t>
            </w:r>
          </w:p>
          <w:p w14:paraId="56D0B470" w14:textId="77777777" w:rsidR="000B246A" w:rsidRDefault="000B246A" w:rsidP="000B246A">
            <w:pPr>
              <w:spacing w:after="0"/>
              <w:ind w:left="4"/>
            </w:pPr>
            <w:r>
              <w:rPr>
                <w:sz w:val="22"/>
              </w:rPr>
              <w:t>N</w:t>
            </w:r>
          </w:p>
          <w:p w14:paraId="65583ECD" w14:textId="1FA7028F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sz w:val="22"/>
              </w:rPr>
              <w:t xml:space="preserve">S 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9E191" w14:textId="77777777" w:rsidR="000B246A" w:rsidRDefault="000B246A" w:rsidP="000B246A">
            <w:pPr>
              <w:spacing w:after="0"/>
            </w:pPr>
            <w:r>
              <w:rPr>
                <w:sz w:val="22"/>
              </w:rPr>
              <w:t>STRAND</w:t>
            </w:r>
          </w:p>
          <w:p w14:paraId="056E2A4C" w14:textId="2CEF6BAB" w:rsidR="000B246A" w:rsidRDefault="000B246A" w:rsidP="000B246A">
            <w:pPr>
              <w:spacing w:after="0"/>
              <w:rPr>
                <w:sz w:val="24"/>
              </w:rPr>
            </w:pPr>
            <w:r>
              <w:rPr>
                <w:sz w:val="22"/>
              </w:rPr>
              <w:t xml:space="preserve">S 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2397D" w14:textId="77777777" w:rsidR="000B246A" w:rsidRDefault="000B246A" w:rsidP="000B246A">
            <w:pPr>
              <w:spacing w:after="0"/>
              <w:ind w:left="5"/>
            </w:pPr>
            <w:r>
              <w:rPr>
                <w:sz w:val="22"/>
              </w:rPr>
              <w:t xml:space="preserve">SUB </w:t>
            </w:r>
          </w:p>
          <w:p w14:paraId="6E5967B2" w14:textId="08645D5C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sz w:val="22"/>
              </w:rPr>
              <w:t xml:space="preserve">STANDS 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BF971" w14:textId="0D5E4A19" w:rsidR="000B246A" w:rsidRPr="006A6860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sz w:val="22"/>
              </w:rPr>
              <w:t xml:space="preserve">SPECIFIC  LEARNING  OUTCOMES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D65E7" w14:textId="754D52FB" w:rsidR="000B246A" w:rsidRPr="006A6860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>
              <w:rPr>
                <w:sz w:val="22"/>
              </w:rPr>
              <w:t xml:space="preserve">KEY INQURY QUESTIONS 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B2084" w14:textId="32756657" w:rsidR="000B246A" w:rsidRPr="006A6860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>
              <w:rPr>
                <w:sz w:val="22"/>
              </w:rPr>
              <w:t xml:space="preserve">LEARNING EXPERIENCES 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3D485" w14:textId="77777777" w:rsidR="000B246A" w:rsidRDefault="000B246A" w:rsidP="000B246A">
            <w:pPr>
              <w:spacing w:after="0"/>
              <w:ind w:left="4"/>
            </w:pPr>
            <w:r>
              <w:rPr>
                <w:sz w:val="22"/>
              </w:rPr>
              <w:t>LEARNIN</w:t>
            </w:r>
          </w:p>
          <w:p w14:paraId="2B5CE602" w14:textId="77777777" w:rsidR="000B246A" w:rsidRDefault="000B246A" w:rsidP="000B246A">
            <w:pPr>
              <w:spacing w:after="0"/>
              <w:ind w:left="4"/>
            </w:pPr>
            <w:r>
              <w:rPr>
                <w:sz w:val="22"/>
              </w:rPr>
              <w:t xml:space="preserve">G </w:t>
            </w:r>
          </w:p>
          <w:p w14:paraId="25F09F96" w14:textId="77777777" w:rsidR="000B246A" w:rsidRDefault="000B246A" w:rsidP="000B246A">
            <w:pPr>
              <w:spacing w:after="0"/>
              <w:ind w:left="4"/>
            </w:pPr>
            <w:r>
              <w:rPr>
                <w:sz w:val="22"/>
              </w:rPr>
              <w:t>RESOUR</w:t>
            </w:r>
          </w:p>
          <w:p w14:paraId="62AB3A5F" w14:textId="1B271490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>
              <w:rPr>
                <w:sz w:val="22"/>
              </w:rPr>
              <w:t xml:space="preserve">CES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C8E56" w14:textId="77777777" w:rsidR="000B246A" w:rsidRDefault="000B246A" w:rsidP="000B246A">
            <w:pPr>
              <w:spacing w:after="0"/>
              <w:ind w:left="4"/>
            </w:pPr>
            <w:r>
              <w:rPr>
                <w:sz w:val="22"/>
              </w:rPr>
              <w:t>ASSESSM</w:t>
            </w:r>
          </w:p>
          <w:p w14:paraId="5DEB4738" w14:textId="24FD51A9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sz w:val="22"/>
              </w:rPr>
              <w:t xml:space="preserve">ENT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6182116" w14:textId="253280C3" w:rsidR="000B246A" w:rsidRDefault="000B246A" w:rsidP="000B246A">
            <w:pPr>
              <w:spacing w:after="0"/>
              <w:rPr>
                <w:b w:val="0"/>
                <w:sz w:val="20"/>
              </w:rPr>
            </w:pPr>
            <w:r>
              <w:rPr>
                <w:sz w:val="22"/>
              </w:rPr>
              <w:t>REF</w:t>
            </w:r>
          </w:p>
        </w:tc>
      </w:tr>
      <w:tr w:rsidR="000B246A" w14:paraId="75F8C613" w14:textId="77777777" w:rsidTr="00D71EF7">
        <w:trPr>
          <w:trHeight w:val="178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10853" w14:textId="121E25E1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92E18" w14:textId="299FF385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A35AB" w14:textId="77777777" w:rsidR="000B246A" w:rsidRPr="00407583" w:rsidRDefault="000B246A" w:rsidP="000B246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THE EARLY LIFE OF JESUS CHRIST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9D0FC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Easter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35B18" w14:textId="77777777" w:rsidR="000B246A" w:rsidRPr="006A6860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  <w:r w:rsidRPr="006A6860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a) mention the importance of Easter in the life of a Christian</w:t>
            </w:r>
            <w:r w:rsidRPr="006A6860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b) identify the events that take place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during Easter celebrations</w:t>
            </w:r>
            <w:r w:rsidRPr="006A6860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c) appreciate the resurrection of Jesus Christ by taking part in Easter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celebrations</w:t>
            </w:r>
          </w:p>
          <w:p w14:paraId="7A3A71D2" w14:textId="77777777" w:rsidR="000B246A" w:rsidRPr="006A6860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D77C8" w14:textId="77777777" w:rsidR="000B246A" w:rsidRPr="006A6860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6A6860">
              <w:rPr>
                <w:rStyle w:val="fontstyle01"/>
                <w:b w:val="0"/>
                <w:bCs/>
              </w:rPr>
              <w:t>1. Why do we celebrate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Easter?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2. Which activities take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place during Easter?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3. Why is Easter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important to us?</w:t>
            </w:r>
          </w:p>
          <w:p w14:paraId="7E58FC1C" w14:textId="77777777" w:rsidR="000B246A" w:rsidRPr="006A6860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CB0D0" w14:textId="77777777" w:rsidR="000B246A" w:rsidRPr="006A6860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read Mathew 28:1-6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list the activities that take place during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6A6860">
              <w:rPr>
                <w:rStyle w:val="fontstyle21"/>
                <w:b w:val="0"/>
                <w:bCs/>
              </w:rPr>
              <w:t>Easter celebrations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list in groups the importance of celebrating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6A6860">
              <w:rPr>
                <w:rStyle w:val="fontstyle21"/>
                <w:b w:val="0"/>
                <w:bCs/>
              </w:rPr>
              <w:t>Easter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role play the resurrection of Jesus in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6A6860">
              <w:rPr>
                <w:rStyle w:val="fontstyle21"/>
                <w:b w:val="0"/>
                <w:bCs/>
              </w:rPr>
              <w:t>Mathew 28:1-6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recite Mathew 28:6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sing songs about Jesus resurrection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7F21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76FFC7C7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4DA0128E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62-63</w:t>
            </w:r>
          </w:p>
          <w:p w14:paraId="10F4B5C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DF46D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41C6B35E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7EDBF8B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7E1369B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417B92F7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3CB13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281A0" w14:textId="784DF36E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3BC46" w14:textId="77777777" w:rsidR="000B246A" w:rsidRPr="00407583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AD1E0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Easter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24F60" w14:textId="77777777" w:rsidR="000B246A" w:rsidRPr="006A6860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  <w:r w:rsidRPr="006A6860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a) mention the importance of Easter in the life of a Christian</w:t>
            </w:r>
            <w:r w:rsidRPr="006A6860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b) identify the events that take place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during Easter celebrations</w:t>
            </w:r>
            <w:r w:rsidRPr="006A6860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c) appreciate the resurrection of Jesus Christ by taking part in Easter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6A6860">
              <w:rPr>
                <w:rStyle w:val="fontstyle01"/>
                <w:b w:val="0"/>
                <w:bCs/>
                <w:sz w:val="24"/>
                <w:szCs w:val="24"/>
              </w:rPr>
              <w:t>celebrations</w:t>
            </w:r>
          </w:p>
          <w:p w14:paraId="7B2BD6E9" w14:textId="77777777" w:rsidR="000B246A" w:rsidRPr="006A6860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09BF5" w14:textId="77777777" w:rsidR="000B246A" w:rsidRPr="006A6860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6A6860">
              <w:rPr>
                <w:rStyle w:val="fontstyle01"/>
                <w:b w:val="0"/>
                <w:bCs/>
              </w:rPr>
              <w:t>1. Why do we celebrate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Easter?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2. Which activities take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place during Easter?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3. Why is Easter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>important to us?</w:t>
            </w:r>
          </w:p>
          <w:p w14:paraId="52CBF4D2" w14:textId="77777777" w:rsidR="000B246A" w:rsidRPr="006A6860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C0EED" w14:textId="77777777" w:rsidR="000B246A" w:rsidRPr="006A6860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read Mathew 28:1-6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list the activities that take place during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6A6860">
              <w:rPr>
                <w:rStyle w:val="fontstyle21"/>
                <w:b w:val="0"/>
                <w:bCs/>
              </w:rPr>
              <w:t>Easter celebrations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list in groups the importance of celebrating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6A6860">
              <w:rPr>
                <w:rStyle w:val="fontstyle21"/>
                <w:b w:val="0"/>
                <w:bCs/>
              </w:rPr>
              <w:t>Easter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role play the resurrection of Jesus in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6A6860">
              <w:rPr>
                <w:rStyle w:val="fontstyle21"/>
                <w:b w:val="0"/>
                <w:bCs/>
              </w:rPr>
              <w:t>Mathew 28:1-6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recite Mathew 28:6</w:t>
            </w:r>
            <w:r w:rsidRPr="006A6860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A6860">
              <w:rPr>
                <w:rStyle w:val="fontstyle01"/>
                <w:b w:val="0"/>
                <w:bCs/>
              </w:rPr>
              <w:lastRenderedPageBreak/>
              <w:t xml:space="preserve">● </w:t>
            </w:r>
            <w:r w:rsidRPr="006A6860">
              <w:rPr>
                <w:rStyle w:val="fontstyle21"/>
                <w:b w:val="0"/>
                <w:bCs/>
              </w:rPr>
              <w:t>Learners to sing songs about Jesus resurrection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596DB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lastRenderedPageBreak/>
              <w:t>Good news bible</w:t>
            </w:r>
          </w:p>
          <w:p w14:paraId="758913A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26C4653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62-63</w:t>
            </w:r>
          </w:p>
          <w:p w14:paraId="576C67AB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1DFCA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32832BF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6D3A65A4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45A2648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65350E70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1DC7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430D9" w14:textId="6180B30D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2F0B1" w14:textId="77777777" w:rsidR="000B246A" w:rsidRPr="00407583" w:rsidRDefault="000B246A" w:rsidP="000B246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CHRISTIAN  VALUES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87384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Honesty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47827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a) narrate the story of Ananias and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 xml:space="preserve">Sapphira and </w:t>
            </w:r>
          </w:p>
          <w:p w14:paraId="0D524AE9" w14:textId="77777777" w:rsidR="000B246A" w:rsidRPr="002470B8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>
              <w:rPr>
                <w:rStyle w:val="fontstyle01"/>
              </w:rPr>
              <w:t>b)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desire to be honest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in their lives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07ED9" w14:textId="77777777" w:rsidR="000B246A" w:rsidRPr="002470B8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2470B8">
              <w:rPr>
                <w:rStyle w:val="fontstyle01"/>
                <w:b w:val="0"/>
                <w:bCs/>
              </w:rPr>
              <w:t>1. What did Ananias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and Sapphira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against God?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2. Why should you be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honest with church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offering?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3. What do you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when you find lost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items?</w:t>
            </w:r>
          </w:p>
          <w:p w14:paraId="78DF1921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40013" w14:textId="77777777" w:rsidR="000B246A" w:rsidRPr="002470B8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read the story of Ananias and Sapphira in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Acts 5:1-11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in groups the lessons learnt from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the story of Ananias and Sapphira.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the story of Ananias and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Sapphira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the importance of being honest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with church offerings.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ways of respecting other people’s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items.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3A0C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550B13B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2500E44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-68</w:t>
            </w:r>
          </w:p>
          <w:p w14:paraId="2E42F8A6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9C54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5B213D5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253BB7B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F045B72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252300C4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7B96D" w14:textId="2161EFBD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16329" w14:textId="4536DC5C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61090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610BF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Honesty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D3E36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a) narrate the story of Ananias and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 xml:space="preserve">Sapphira and </w:t>
            </w:r>
          </w:p>
          <w:p w14:paraId="10887AC2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</w:rPr>
              <w:t>b)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desire to be honest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in their lives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A0F7C" w14:textId="77777777" w:rsidR="000B246A" w:rsidRPr="002470B8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2470B8">
              <w:rPr>
                <w:rStyle w:val="fontstyle01"/>
                <w:b w:val="0"/>
                <w:bCs/>
              </w:rPr>
              <w:t>1. What did Ananias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and Sapphira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against God?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2. Why should you be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honest with church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offering?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3. What do you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when you find lost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items?</w:t>
            </w:r>
          </w:p>
          <w:p w14:paraId="6E90EBEC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7C1CF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read the story of Ananias and Sapphira in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Acts 5:1-11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in groups the lessons learnt from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the story of Ananias and Sapphira.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the story of Ananias and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Sapphira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the importance of being honest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with church offerings.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ways of respecting other people’s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items.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2EC74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3B85F834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1D8FC978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-68</w:t>
            </w:r>
          </w:p>
          <w:p w14:paraId="3030CD9F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D1C1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383C45B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7B4BA51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0097039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1ED59798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132A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1D7A9" w14:textId="64B07FD3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B4CCF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E4F95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Giving offering in church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FCB50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a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) practise honesty by taking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offerings to church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7A125" w14:textId="77777777" w:rsidR="000B246A" w:rsidRPr="002470B8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2470B8">
              <w:rPr>
                <w:rStyle w:val="fontstyle01"/>
                <w:b w:val="0"/>
                <w:bCs/>
              </w:rPr>
              <w:t>1. What did Ananias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and Sapphira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against God?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2. Why should you be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honest with church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offering?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3. What do you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when you find lost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items?</w:t>
            </w:r>
          </w:p>
          <w:p w14:paraId="02FDBD32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FD5D8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read the story of Ananias and Sapphira in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Acts 5:1-11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in groups the lessons learnt from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the story of Ananias and Sapphira.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the story of Ananias and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Sapphira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the importance of being honest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with church offerings.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ways of respecting other people’s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items.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B9F88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3EB3E9A4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17170C2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-69</w:t>
            </w:r>
          </w:p>
          <w:p w14:paraId="6A38EF67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5431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6D2ADEA8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20ACBA0F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D6AA200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5A6A8BBE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5618A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B8AE7" w14:textId="6224A9A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C9A5C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A8F1F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Respecting other people’s items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1479F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) explain the importance of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respecting other people’s items for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harmonious living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54A73" w14:textId="77777777" w:rsidR="000B246A" w:rsidRPr="002470B8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2470B8">
              <w:rPr>
                <w:rStyle w:val="fontstyle01"/>
                <w:b w:val="0"/>
                <w:bCs/>
              </w:rPr>
              <w:t>1. What did Ananias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and Sapphira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against God?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2. Why should you be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honest with church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offering?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3. What do you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when you find lost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items?</w:t>
            </w:r>
          </w:p>
          <w:p w14:paraId="18E5CD49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12324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read the story of Ananias and Sapphira in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Acts 5:1-11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in groups the lessons learnt from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the story of Ananias and Sapphira.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the story of Ananias and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Sapphira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the importance of being honest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with church offerings.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ways of respecting other people’s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items.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DE9B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33EB7F2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6C78B534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0-71</w:t>
            </w:r>
          </w:p>
          <w:p w14:paraId="6DCC9023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27F7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4FA179C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00C8ECC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7307E50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7D4F3E7C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FE4AB" w14:textId="338D4A01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45C7E" w14:textId="4E5CD623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D4EF4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A9FD0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Honesty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B8BE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</w:p>
          <w:p w14:paraId="634931C6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) practise honesty by taking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offerings to church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>b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) explain the importance of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respecting other peoples items for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harmonious living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75E03" w14:textId="77777777" w:rsidR="000B246A" w:rsidRPr="002470B8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2470B8">
              <w:rPr>
                <w:rStyle w:val="fontstyle01"/>
                <w:b w:val="0"/>
                <w:bCs/>
              </w:rPr>
              <w:t>1. What did Ananias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and Sapphira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against God?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2. Why should you be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honest with church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offering?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lastRenderedPageBreak/>
              <w:t>3. What do you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when you find lost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items?</w:t>
            </w:r>
          </w:p>
          <w:p w14:paraId="57AE4DD7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D0626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2470B8">
              <w:rPr>
                <w:rStyle w:val="fontstyle01"/>
                <w:b w:val="0"/>
                <w:bCs/>
              </w:rPr>
              <w:lastRenderedPageBreak/>
              <w:t>●</w:t>
            </w:r>
            <w:r w:rsidRPr="002470B8">
              <w:rPr>
                <w:rStyle w:val="fontstyle11"/>
                <w:b w:val="0"/>
                <w:bCs/>
              </w:rPr>
              <w:t>Learners to read the story of Ananias and Sapphira in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Acts 5:1-11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in groups the lessons learnt from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the story of Ananias and Sapphira.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 xml:space="preserve">Learners to role play </w:t>
            </w:r>
            <w:r w:rsidRPr="002470B8">
              <w:rPr>
                <w:rStyle w:val="fontstyle11"/>
                <w:b w:val="0"/>
                <w:bCs/>
              </w:rPr>
              <w:lastRenderedPageBreak/>
              <w:t>the story of Ananias and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Sapphira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the importance of being honest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with church offerings.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ways of respecting other people’s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items.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1BFDD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lastRenderedPageBreak/>
              <w:t>Good news bible</w:t>
            </w:r>
          </w:p>
          <w:p w14:paraId="57FA55E1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39BD755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-68</w:t>
            </w:r>
          </w:p>
          <w:p w14:paraId="344BC4A7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41508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5267AFFE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6ED7862D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D43638F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29626FE7" w14:textId="77777777" w:rsidTr="00D71EF7">
        <w:trPr>
          <w:trHeight w:val="52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D1D9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45410" w14:textId="5A8FEB62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9C479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34DEB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Honesty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102CA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</w:p>
          <w:p w14:paraId="0374F819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) practise honesty by taking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offerings to church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>b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) explain the importance of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respecting other peoples items for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harmonious living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E7C2C" w14:textId="77777777" w:rsidR="000B246A" w:rsidRPr="002470B8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2470B8">
              <w:rPr>
                <w:rStyle w:val="fontstyle01"/>
                <w:b w:val="0"/>
                <w:bCs/>
              </w:rPr>
              <w:t>1. What did Ananias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and Sapphira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against God?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2. Why should you be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honest with church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offering?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3. What do you do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when you find lost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items?</w:t>
            </w:r>
          </w:p>
          <w:p w14:paraId="78CE7A73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C7F25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read the story of Ananias and Sapphira in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Acts 5:1-11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in groups the lessons learnt from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the story of Ananias and Sapphira.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the story of Ananias and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11"/>
                <w:b w:val="0"/>
                <w:bCs/>
              </w:rPr>
              <w:t>Sapphira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discuss the importance of being honest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with church offerings.</w:t>
            </w:r>
            <w:r w:rsidRPr="002470B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2470B8">
              <w:rPr>
                <w:rStyle w:val="fontstyle01"/>
                <w:b w:val="0"/>
                <w:bCs/>
              </w:rPr>
              <w:t>●</w:t>
            </w:r>
            <w:r w:rsidRPr="002470B8">
              <w:rPr>
                <w:rStyle w:val="fontstyle11"/>
                <w:b w:val="0"/>
                <w:bCs/>
              </w:rPr>
              <w:t>Learners to role play ways of respecting other people’s</w:t>
            </w:r>
            <w:r>
              <w:rPr>
                <w:rStyle w:val="fontstyle11"/>
                <w:b w:val="0"/>
                <w:bCs/>
              </w:rPr>
              <w:t xml:space="preserve"> </w:t>
            </w:r>
            <w:r w:rsidRPr="002470B8">
              <w:rPr>
                <w:rStyle w:val="fontstyle11"/>
                <w:b w:val="0"/>
                <w:bCs/>
              </w:rPr>
              <w:t>items.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6818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09044F79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05697B4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-68</w:t>
            </w:r>
          </w:p>
          <w:p w14:paraId="3AA9F2C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2D24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46D97A1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202D496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464C83D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65C2AEBD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BBD0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03DD2" w14:textId="5E45F34E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04734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86C49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Thankfulness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EFEF1" w14:textId="77777777" w:rsidR="000B246A" w:rsidRPr="002470B8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a) describe ways of thanking God for creating them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735E5" w14:textId="77777777" w:rsidR="000B246A" w:rsidRPr="002470B8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1. How do you thank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God as your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creator?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2. Why should you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thank God for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your family,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friends and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teachers?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B83EF" w14:textId="77777777" w:rsidR="000B246A" w:rsidRPr="002470B8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recite Psalms 136:1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write on flash cards some of the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reasons for thanking God, family, friends and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teachers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say a simple, ‘Thank you’ prayer</w:t>
            </w:r>
            <w:r>
              <w:rPr>
                <w:rStyle w:val="fontstyle2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to God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sing a thanksgiving song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1377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6E99FA04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24195C39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-68</w:t>
            </w:r>
          </w:p>
          <w:p w14:paraId="7BF3B86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6C62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491D7600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0A44CD0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C7B002E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28667083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6742E" w14:textId="3C93D5F9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4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3FBA8" w14:textId="0E8474BF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A01B8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0D7B1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 w:rsidRPr="00724BA6">
              <w:rPr>
                <w:rFonts w:ascii="Times New Roman" w:hAnsi="Times New Roman" w:cs="Times New Roman"/>
                <w:sz w:val="20"/>
                <w:szCs w:val="12"/>
              </w:rPr>
              <w:t>T</w:t>
            </w:r>
            <w:r w:rsidRPr="00724BA6">
              <w:rPr>
                <w:rFonts w:ascii="Times New Roman" w:hAnsi="Times New Roman" w:cs="Times New Roman"/>
                <w:sz w:val="24"/>
                <w:szCs w:val="12"/>
              </w:rPr>
              <w:t>hanking God for other people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F9811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</w:p>
          <w:p w14:paraId="466973D5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) thank God for their family, friends and teachers and appreciate them all the time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D79EF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1. How do you thank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God as your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creator?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2. Why should you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thank God for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your family,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friends and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teachers?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BB193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recite Psalms 136:1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write on flash cards some of the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reasons for thanking God, family, friends and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teachers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say a simple, ‘Thank you’ prayer</w:t>
            </w:r>
            <w:r>
              <w:rPr>
                <w:rStyle w:val="fontstyle2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to God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sing a thanksgiving song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80F8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29E84738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4F010A6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-68</w:t>
            </w:r>
          </w:p>
          <w:p w14:paraId="75F81FAD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4140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2AE124D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1A4F0CD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5AC91E8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6874F2AC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71566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CD2A8" w14:textId="0A7F7B36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A4063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4E924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16"/>
              </w:rPr>
            </w:pPr>
            <w:r w:rsidRPr="00724BA6">
              <w:rPr>
                <w:rFonts w:ascii="Times New Roman" w:hAnsi="Times New Roman" w:cs="Times New Roman"/>
                <w:sz w:val="20"/>
                <w:szCs w:val="12"/>
              </w:rPr>
              <w:t>T</w:t>
            </w:r>
            <w:r w:rsidRPr="00724BA6">
              <w:rPr>
                <w:rFonts w:ascii="Times New Roman" w:hAnsi="Times New Roman" w:cs="Times New Roman"/>
                <w:sz w:val="24"/>
                <w:szCs w:val="12"/>
              </w:rPr>
              <w:t>hanking God for other people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0AF04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</w:p>
          <w:p w14:paraId="5F671B58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) thank God for their family, friends and teachers and appreciate them all the time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0F895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1. How do you thank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God as your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creator?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2. Why should you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thank God for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your family,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friends and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teachers?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D180B" w14:textId="77777777" w:rsidR="000B246A" w:rsidRPr="002470B8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recite Psalms 136:1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write on flash cards some of the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reasons for thanking God, family, friends and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teachers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say a simple, ‘Thank you’ prayer</w:t>
            </w:r>
            <w:r>
              <w:rPr>
                <w:rStyle w:val="fontstyle21"/>
                <w:b w:val="0"/>
                <w:bCs/>
                <w:sz w:val="24"/>
                <w:szCs w:val="24"/>
              </w:rPr>
              <w:t xml:space="preserve"> 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to God</w:t>
            </w:r>
            <w:r w:rsidRPr="002470B8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2470B8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2470B8">
              <w:rPr>
                <w:rStyle w:val="fontstyle21"/>
                <w:b w:val="0"/>
                <w:bCs/>
                <w:sz w:val="24"/>
                <w:szCs w:val="24"/>
              </w:rPr>
              <w:t>Learners to sing a thanksgiving song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FFC0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3465059E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229558A6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-68</w:t>
            </w:r>
          </w:p>
          <w:p w14:paraId="5676A61E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FABDF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5A01596F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00D0E5D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90E663C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3A9B0E82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EA4D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6F60C" w14:textId="57A68674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9DC56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6AF00" w14:textId="77777777" w:rsidR="000B246A" w:rsidRPr="00724BA6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Forgiveness: the story of the unforgiving servant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47216" w14:textId="77777777" w:rsidR="000B246A" w:rsidRPr="001C11D7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  <w:r w:rsidRPr="001C11D7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a) describe the story of the</w:t>
            </w:r>
            <w:r w:rsidRPr="001C11D7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unforgiving servant and relate</w:t>
            </w:r>
            <w:r w:rsidRPr="001C11D7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it to their interaction with</w:t>
            </w:r>
            <w:r w:rsidRPr="001C11D7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others</w:t>
            </w:r>
            <w:r w:rsidRPr="001C11D7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97CB9" w14:textId="77777777" w:rsidR="000B246A" w:rsidRPr="001C11D7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1C11D7">
              <w:rPr>
                <w:rStyle w:val="fontstyle01"/>
                <w:b w:val="0"/>
                <w:bCs/>
              </w:rPr>
              <w:t>1. What do we learn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from the story of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the unforgiving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servant?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2. What happens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when you do not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forgive others?</w:t>
            </w:r>
          </w:p>
          <w:p w14:paraId="7EF2B106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E4211" w14:textId="77777777" w:rsidR="000B246A" w:rsidRPr="001C11D7" w:rsidRDefault="000B246A" w:rsidP="000B246A">
            <w:pPr>
              <w:spacing w:after="0" w:line="259" w:lineRule="auto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read the story of the unforgiving servant in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Matthew 18:21-35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watch a video on the unforgiving servant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role play the Bible story of the unforgiving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servant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always say, ‘Sorry’ when they wrong others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 xml:space="preserve">Learners to write on </w:t>
            </w:r>
            <w:r w:rsidRPr="001C11D7">
              <w:rPr>
                <w:rStyle w:val="fontstyle11"/>
                <w:b w:val="0"/>
                <w:bCs/>
              </w:rPr>
              <w:lastRenderedPageBreak/>
              <w:t>flash cards the verse from Colossians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3:13 and recite it aloud in turns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96F0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lastRenderedPageBreak/>
              <w:t>Good news bible</w:t>
            </w:r>
          </w:p>
          <w:p w14:paraId="09E43143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12429E26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76-77</w:t>
            </w:r>
          </w:p>
          <w:p w14:paraId="20B9E43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58FC4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37190DFF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573AC78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505625C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2EB2866E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855B5" w14:textId="2A81070E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D01B5" w14:textId="32F861AE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74762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A5124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Forgiving others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7CA6A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</w:p>
          <w:p w14:paraId="3BFD1368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) desire to forgive others in their day to day lives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E60E2" w14:textId="77777777" w:rsidR="000B246A" w:rsidRPr="001C11D7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1C11D7">
              <w:rPr>
                <w:rStyle w:val="fontstyle01"/>
                <w:b w:val="0"/>
                <w:bCs/>
              </w:rPr>
              <w:t>1. What do we learn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from the story of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the unforgiving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servant?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2. What happens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when you do not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forgive others?</w:t>
            </w:r>
          </w:p>
          <w:p w14:paraId="4C37B1B7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99DD0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read the story of the unforgiving servant in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Matthew 18:21-35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watch a video on the unforgiving servant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role play the Bible story of the unforgiving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servant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always say, ‘Sorry’ when they wrong others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write on flash cards the verse from Colossians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3:13 and recite it aloud in turns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7F05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266CAAF4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31E708A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76-77</w:t>
            </w:r>
          </w:p>
          <w:p w14:paraId="07443A2D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890B6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2F54711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5582F9B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CB38999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65822C7F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BE74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3726B" w14:textId="7DC80F86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9497E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51959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Forgiving others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A5C79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</w:p>
          <w:p w14:paraId="5AFA8970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) desire to forgive others in their day to day lives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774B6" w14:textId="77777777" w:rsidR="000B246A" w:rsidRPr="001C11D7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1C11D7">
              <w:rPr>
                <w:rStyle w:val="fontstyle01"/>
                <w:b w:val="0"/>
                <w:bCs/>
              </w:rPr>
              <w:t>1. What do we learn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from the story of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the unforgiving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servant?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2. What happens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when you do not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forgive others?</w:t>
            </w:r>
          </w:p>
          <w:p w14:paraId="79C560F3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54DA1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read the story of the unforgiving servant in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Matthew 18:21-35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watch a video on the unforgiving servant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role play the Bible story of the unforgiving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servant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always say, ‘Sorry’ when they wrong others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write on flash cards the verse from Colossians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3:13 and recite it aloud in turns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FDD0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4F6E15B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4D445A69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76-77</w:t>
            </w:r>
          </w:p>
          <w:p w14:paraId="524D3FD1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60E50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2FB007A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0F225D6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466C436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036FAECA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1FF0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13875" w14:textId="7F08742C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FD1F3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60AE8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Forgiving others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D1F87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By the end of the Sub strand, the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learner should be able to:</w:t>
            </w:r>
          </w:p>
          <w:p w14:paraId="375F4F31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1C11D7">
              <w:rPr>
                <w:rStyle w:val="fontstyle01"/>
                <w:b w:val="0"/>
                <w:bCs/>
                <w:sz w:val="24"/>
                <w:szCs w:val="24"/>
              </w:rPr>
              <w:t>) desire to forgive others in their day to day lives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DD9C6" w14:textId="77777777" w:rsidR="000B246A" w:rsidRPr="001C11D7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1C11D7">
              <w:rPr>
                <w:rStyle w:val="fontstyle01"/>
                <w:b w:val="0"/>
                <w:bCs/>
              </w:rPr>
              <w:t>1. What do we learn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from the story of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the unforgiving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servant?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2. What happens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when you do not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forgive others?</w:t>
            </w:r>
          </w:p>
          <w:p w14:paraId="37486C01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42B7E" w14:textId="77777777" w:rsidR="000B246A" w:rsidRPr="001C11D7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read the story of the unforgiving servant in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Matthew 18:21-35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watch a video on the unforgiving servant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role play the Bible story of the unforgiving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servant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always say, ‘Sorry’ when they wrong others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01"/>
                <w:b w:val="0"/>
                <w:bCs/>
              </w:rPr>
              <w:t>●</w:t>
            </w:r>
            <w:r w:rsidRPr="001C11D7">
              <w:rPr>
                <w:rStyle w:val="fontstyle11"/>
                <w:b w:val="0"/>
                <w:bCs/>
              </w:rPr>
              <w:t>Learners to write on flash cards the verse from Colossians</w:t>
            </w:r>
            <w:r w:rsidRPr="001C11D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1C11D7">
              <w:rPr>
                <w:rStyle w:val="fontstyle11"/>
                <w:b w:val="0"/>
                <w:bCs/>
              </w:rPr>
              <w:t>3:13 and recite it aloud in turns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56567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746FF828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06900B46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76-77</w:t>
            </w:r>
          </w:p>
          <w:p w14:paraId="5F0D2FE7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3A8F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79A5720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5B146B2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95EC31B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7D4FD884" w14:textId="77777777" w:rsidTr="00D71EF7">
        <w:trPr>
          <w:trHeight w:val="16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135E6" w14:textId="025DBCCA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DB370" w14:textId="61204E26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9A555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878F6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Trust : people we can trust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528FF" w14:textId="77777777" w:rsidR="000B246A" w:rsidRPr="0042789A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a) identify people they can trust for their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own safety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b) mention the people to report to in case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of danger for appropriate action to be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taken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277E2" w14:textId="77777777" w:rsidR="000B246A" w:rsidRPr="0042789A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1. Whom do you trust?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2. Who do you report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to in case of danger?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3. How do you feel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when people talk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about you?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DEA40" w14:textId="77777777" w:rsidR="000B246A" w:rsidRPr="0042789A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Learners to read Proverbs 11:13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Learners to identify people they can trust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Learners to mention the people to report to in</w:t>
            </w:r>
            <w:r>
              <w:rPr>
                <w:rStyle w:val="fontstyle2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cases of danger for appropriate action to be taken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In groups or pairs, learners to role play, ‘How to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behave when confronted by a stranger’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06839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577B3DC7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2DFDEADD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76-77</w:t>
            </w:r>
          </w:p>
          <w:p w14:paraId="0127E586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CF2D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0A1DD01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34C4020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E8DB46E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57729285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24A1E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25F00" w14:textId="2F62ED90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377D1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84738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Talking about others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11553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</w:p>
          <w:p w14:paraId="359BCCDF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) discuss the effects of talking about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others for harmonious living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F57EF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4. Why is it wrong to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talk about others?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D4C42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Learners to discuss effects of talking about others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 xml:space="preserve">Learners to sing the song, </w:t>
            </w:r>
            <w:r w:rsidRPr="0042789A">
              <w:rPr>
                <w:rStyle w:val="fontstyle31"/>
                <w:b w:val="0"/>
                <w:bCs/>
                <w:sz w:val="24"/>
                <w:szCs w:val="24"/>
              </w:rPr>
              <w:t>“Trust and</w:t>
            </w:r>
            <w:r w:rsidRPr="0042789A">
              <w:rPr>
                <w:rFonts w:ascii="TimesNewRomanPS-ItalicMT" w:hAnsi="TimesNewRomanPS-ItalicMT"/>
                <w:b w:val="0"/>
                <w:bCs/>
                <w:i/>
                <w:iCs/>
                <w:sz w:val="24"/>
                <w:szCs w:val="24"/>
              </w:rPr>
              <w:br/>
            </w:r>
            <w:r w:rsidRPr="0042789A">
              <w:rPr>
                <w:rStyle w:val="fontstyle31"/>
                <w:b w:val="0"/>
                <w:bCs/>
                <w:sz w:val="24"/>
                <w:szCs w:val="24"/>
              </w:rPr>
              <w:t>obey………….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”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3510D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665927B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0555F9C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82-83</w:t>
            </w:r>
          </w:p>
          <w:p w14:paraId="4E5B9CF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14B28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65CD0370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0509CB9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3D4028C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76CEB2FB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BD41A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4D6D8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2D770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FBBA7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Talking about others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EE473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</w:p>
          <w:p w14:paraId="17CEEBCB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) discuss the effects of talking about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others for harmonious living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88051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4. Why is it wrong to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talk about others?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F9EC2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Learners to discuss effects of talking about others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 xml:space="preserve">Learners to sing the song, </w:t>
            </w:r>
            <w:r w:rsidRPr="0042789A">
              <w:rPr>
                <w:rStyle w:val="fontstyle31"/>
                <w:b w:val="0"/>
                <w:bCs/>
                <w:sz w:val="24"/>
                <w:szCs w:val="24"/>
              </w:rPr>
              <w:t>“Trust and</w:t>
            </w:r>
            <w:r w:rsidRPr="0042789A">
              <w:rPr>
                <w:rFonts w:ascii="TimesNewRomanPS-ItalicMT" w:hAnsi="TimesNewRomanPS-ItalicMT"/>
                <w:b w:val="0"/>
                <w:bCs/>
                <w:i/>
                <w:iCs/>
                <w:sz w:val="24"/>
                <w:szCs w:val="24"/>
              </w:rPr>
              <w:br/>
            </w:r>
            <w:r w:rsidRPr="0042789A">
              <w:rPr>
                <w:rStyle w:val="fontstyle31"/>
                <w:b w:val="0"/>
                <w:bCs/>
                <w:sz w:val="24"/>
                <w:szCs w:val="24"/>
              </w:rPr>
              <w:t>obey………….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”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A51B7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633DC021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5300AC58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82-83</w:t>
            </w:r>
          </w:p>
          <w:p w14:paraId="5BE09D8F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95EE0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29898EBE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1D35E0E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70285AB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7F99138C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53A6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F2929" w14:textId="01406B0F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AE155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3791B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Talking about others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9EAFC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</w:p>
          <w:p w14:paraId="7B5887C8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) discuss the effects of talking about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others for harmonious living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DF361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4. Why is it wrong to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talk about others?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E7D1F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Learners to discuss effects of talking about others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 xml:space="preserve">Learners to sing the song, </w:t>
            </w:r>
            <w:r w:rsidRPr="0042789A">
              <w:rPr>
                <w:rStyle w:val="fontstyle31"/>
                <w:b w:val="0"/>
                <w:bCs/>
                <w:sz w:val="24"/>
                <w:szCs w:val="24"/>
              </w:rPr>
              <w:t>“Trust and</w:t>
            </w:r>
            <w:r w:rsidRPr="0042789A">
              <w:rPr>
                <w:rFonts w:ascii="TimesNewRomanPS-ItalicMT" w:hAnsi="TimesNewRomanPS-ItalicMT"/>
                <w:b w:val="0"/>
                <w:bCs/>
                <w:i/>
                <w:iCs/>
                <w:sz w:val="24"/>
                <w:szCs w:val="24"/>
              </w:rPr>
              <w:br/>
            </w:r>
            <w:r w:rsidRPr="0042789A">
              <w:rPr>
                <w:rStyle w:val="fontstyle31"/>
                <w:b w:val="0"/>
                <w:bCs/>
                <w:sz w:val="24"/>
                <w:szCs w:val="24"/>
              </w:rPr>
              <w:t>obey………….</w:t>
            </w:r>
            <w:r w:rsidRPr="0042789A">
              <w:rPr>
                <w:rStyle w:val="fontstyle21"/>
                <w:b w:val="0"/>
                <w:bCs/>
                <w:sz w:val="24"/>
                <w:szCs w:val="24"/>
              </w:rPr>
              <w:t>”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2E088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280CAC2E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09363469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82-83</w:t>
            </w:r>
          </w:p>
          <w:p w14:paraId="7F854F7F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7B38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31BFD7CE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27C6BA6D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DEAB11B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74DCA1ED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FF1A6" w14:textId="1F57C55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636A8" w14:textId="053A5880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BC491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0B9FA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Responsibility: personal cleanliness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B9AB7" w14:textId="77777777" w:rsidR="000B246A" w:rsidRPr="0042789A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a) discuss the importance of personal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hygiene for healthy living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B31BA" w14:textId="77777777" w:rsidR="000B246A" w:rsidRPr="0042789A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42789A">
              <w:rPr>
                <w:rStyle w:val="fontstyle01"/>
                <w:b w:val="0"/>
                <w:bCs/>
              </w:rPr>
              <w:t>1. Why should you always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observe personal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cleanliness?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F7ED8" w14:textId="77777777" w:rsidR="000B246A" w:rsidRPr="0042789A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list the importance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of personal cleanliness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report students who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play mischief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role play doing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household chores without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expecting rewards from parents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recite Philippians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2:4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1E8E1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3B5FD35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663C3F2B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82-83</w:t>
            </w:r>
          </w:p>
          <w:p w14:paraId="30505127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61AAA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6079A8E6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365161C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B213AE0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448C3104" w14:textId="77777777" w:rsidTr="00D71EF7">
        <w:trPr>
          <w:trHeight w:val="52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CF95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7066D" w14:textId="2A61E6D4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E72CA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69E80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Correcting others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B7CA7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</w:p>
          <w:p w14:paraId="0169D895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) acquire the value of responsibility by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correcting those in the wrong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66B4C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42789A">
              <w:rPr>
                <w:rStyle w:val="fontstyle01"/>
                <w:b w:val="0"/>
                <w:bCs/>
              </w:rPr>
              <w:t>2. What should you do if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your brother or sister is not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doing the right thing?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F3208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list the importance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of personal cleanliness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report students who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play mischief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role play doing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household chores without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expecting rewards from parents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recite Philippians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2:4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F1FAB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05CEB6E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664B2583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-87</w:t>
            </w:r>
          </w:p>
          <w:p w14:paraId="6BEB06E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3BBF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1CFF68B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0D614133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70EF9A6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168B1D1C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14CE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F3931" w14:textId="08E11751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1E465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3B722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 xml:space="preserve">Responsibility: working at home 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54EEB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</w:p>
          <w:p w14:paraId="431176B8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) develop responsibility by not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expecting a reward when they do chores at home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45986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3. Why should you not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expect rewards after doing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household chores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B13A5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list the importance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of personal cleanliness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report students who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play mischief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role play doing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household chores without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expecting rewards from parents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recite Philippians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2:4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D49A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4FDE712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23A843A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87-89</w:t>
            </w:r>
          </w:p>
          <w:p w14:paraId="0937738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69A3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286709F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13F64EB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B362089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7E637BEF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88007" w14:textId="3E483469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489F8" w14:textId="730F8841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DF1FF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983B4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 xml:space="preserve">Responsibility: working at home 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E4F7B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</w:p>
          <w:p w14:paraId="6F2BF946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) develop responsibility by not</w:t>
            </w:r>
            <w:r w:rsidRPr="0042789A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42789A">
              <w:rPr>
                <w:rStyle w:val="fontstyle01"/>
                <w:b w:val="0"/>
                <w:bCs/>
                <w:sz w:val="24"/>
                <w:szCs w:val="24"/>
              </w:rPr>
              <w:t>expecting a reward when they do chores at home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6D93C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3. Why should you not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expect rewards after doing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>household chores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88E5D" w14:textId="77777777" w:rsidR="000B246A" w:rsidRPr="0042789A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list the importance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of personal cleanliness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report students who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play mischief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role play doing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household chores without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expecting rewards from parents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01"/>
                <w:b w:val="0"/>
                <w:bCs/>
              </w:rPr>
              <w:t xml:space="preserve">● </w:t>
            </w:r>
            <w:r w:rsidRPr="0042789A">
              <w:rPr>
                <w:rStyle w:val="fontstyle21"/>
                <w:b w:val="0"/>
                <w:bCs/>
              </w:rPr>
              <w:t>Learners to recite Philippians</w:t>
            </w:r>
            <w:r w:rsidRPr="0042789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2789A">
              <w:rPr>
                <w:rStyle w:val="fontstyle21"/>
                <w:b w:val="0"/>
                <w:bCs/>
              </w:rPr>
              <w:t>2:4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A6F23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1256542E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14E8209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87-89</w:t>
            </w:r>
          </w:p>
          <w:p w14:paraId="2837C77B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C861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52E1C480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3A3C44B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52598CB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3F3E433F" w14:textId="77777777" w:rsidTr="00D71EF7">
        <w:trPr>
          <w:trHeight w:val="115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6780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6CC0E" w14:textId="35EB218C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EFB12" w14:textId="77777777" w:rsidR="000B246A" w:rsidRDefault="000B246A" w:rsidP="000B246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THE CHURCH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2AE0A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PRAYER: THE LORDS PRAYER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BA0EF" w14:textId="77777777" w:rsidR="000B246A" w:rsidRPr="00B75B6D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a) recite the Lord’s prayer and apply it in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their daily lives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9A880" w14:textId="77777777" w:rsidR="000B246A" w:rsidRPr="00B75B6D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1. Which prayer did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Jesus Christ teach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His disciples?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  <w:p w14:paraId="4981E867" w14:textId="77777777" w:rsidR="000B246A" w:rsidRPr="00B75B6D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D9036" w14:textId="77777777" w:rsidR="000B246A" w:rsidRPr="00B75B6D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2247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104D893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09963F0E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90-92</w:t>
            </w:r>
          </w:p>
          <w:p w14:paraId="63FDAC6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C3E6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5783558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647500E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7B03DC2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5694366B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6A6D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AA572" w14:textId="1872BC1F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9FA7A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B0206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PRAYER: THE LORDS PRAYER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962A4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a) recite the Lord’s prayer and apply it in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their daily lives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A0BD7" w14:textId="77777777" w:rsidR="000B246A" w:rsidRPr="00B75B6D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1. Which prayer did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Jesus Christ teach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His disciples?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  <w:p w14:paraId="10A4FE11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3862E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F487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2EFAAD3B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61D48148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90-92</w:t>
            </w:r>
          </w:p>
          <w:p w14:paraId="3070809F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328F4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7F4706A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62D6679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650031C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10D53E7E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87A45" w14:textId="04A7B6F3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762E9" w14:textId="312238E8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A672E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4FDCB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Showing respect to God during prayer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9236C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</w:p>
          <w:p w14:paraId="0590B570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) show respect to God during prayer by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adopting different postures of prayer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D3CF1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2. How can you show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respect to God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during prayer?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7A652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4572D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0F714CD1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089C9DE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90-92</w:t>
            </w:r>
          </w:p>
          <w:p w14:paraId="7B61A42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3E0E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2037213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7E02BA4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9B07069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554B8F0B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B3326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62EAC" w14:textId="08EDF1B4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9253E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6B488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Showing respect to God during prayer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8ACBB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</w:p>
          <w:p w14:paraId="31576E5B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) show respect to God during prayer by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adopting different postures of prayer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16C88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2. How can you show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respect to God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during prayer?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D5E38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468C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66239FD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7FB89C66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90-92</w:t>
            </w:r>
          </w:p>
          <w:p w14:paraId="68550151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081D4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1A217018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0FD6068A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0C589FE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3001CFB8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B748F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36A71" w14:textId="2B5E3C91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73862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ADE71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Showing respect to God during prayer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482E5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should be able to:</w:t>
            </w:r>
          </w:p>
          <w:p w14:paraId="4DDE6FF8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) show respect to God during prayer by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adopting different postures of prayer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A62B2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2. How can you show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respect to God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>during prayer?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92C32" w14:textId="77777777" w:rsidR="000B246A" w:rsidRPr="00B75B6D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B75B6D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75B6D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B75B6D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1325D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5A45D61A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443385C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90-92</w:t>
            </w:r>
          </w:p>
          <w:p w14:paraId="079EFC9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C8DD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08EA1CF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1865071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6CCF5E2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3B955FD0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A9FF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84DBA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AC7D7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152E8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The Holy spirit: the coming of the Holy spirit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652EA" w14:textId="77777777" w:rsidR="000B246A" w:rsidRPr="00B5275C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  <w:r w:rsidRPr="00B5275C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a) discuss the coming of the Holy Spirit on the day of Pentecost and relate it to their lives</w:t>
            </w:r>
            <w:r w:rsidRPr="00B5275C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7C388" w14:textId="77777777" w:rsidR="000B246A" w:rsidRPr="00B5275C" w:rsidRDefault="000B246A" w:rsidP="000B246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B5275C">
              <w:rPr>
                <w:rStyle w:val="fontstyle01"/>
                <w:b w:val="0"/>
                <w:bCs/>
              </w:rPr>
              <w:t>1. What happened on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the day of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Pentecost?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</w:p>
          <w:p w14:paraId="04A5213C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8B2B1" w14:textId="77777777" w:rsidR="000B246A" w:rsidRPr="00B5275C" w:rsidRDefault="000B246A" w:rsidP="000B246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read Acts 2:1-4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watch a video clip on the coming of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the Holy Spirit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21"/>
                <w:b w:val="0"/>
                <w:bCs/>
              </w:rPr>
              <w:t>to model and label four fruits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21"/>
                <w:b w:val="0"/>
                <w:bCs/>
              </w:rPr>
              <w:t>of the Holy Spirit (love, joy, peace and kindness)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sing songs on the coming of the Holy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Spirit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C1D78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7533776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5277CEEE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94-95</w:t>
            </w:r>
          </w:p>
          <w:p w14:paraId="594A62B1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8FF2A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7521A01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26073DD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EDB3BE3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41C658A2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97B36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8BFD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4E424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0F9BD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The fruit of the Holy spirit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9BE7F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  <w:r w:rsidRPr="00B5275C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) appreciate the fruit of the Holy Spirit by living harmoniously with others</w:t>
            </w:r>
            <w:r w:rsidRPr="00B5275C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>b</w:t>
            </w: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) desire to be led by the Holy spirit as they make decisions in life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DEB1F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>2. Which are some of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the fruits of the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Holy Spirit?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1EE0F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read Galatians 5:22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draw a tree and attach labels of the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fruits of the Holy Spirit (love, joy, peace and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kindness)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In groups, learners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6A19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1F213C00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59079D4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-96</w:t>
            </w:r>
          </w:p>
          <w:p w14:paraId="142A4986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35626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591CB9AF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3E0C4C29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8D295B6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0C4477BF" w14:textId="77777777" w:rsidTr="00D71EF7">
        <w:trPr>
          <w:trHeight w:val="7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31FE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B038F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45281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DD243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The fruit of the Holy spirit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84567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  <w:r w:rsidRPr="00B5275C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) appreciate the fruit of the Holy Spirit by living harmoniously with others</w:t>
            </w:r>
            <w:r w:rsidRPr="00B5275C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>b</w:t>
            </w: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) desire to be led by the Holy spirit as they make decisions in life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B844A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>2. Which are some of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the fruits of the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Holy Spirit?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EFF18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read Galatians 5:22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draw a tree and attach labels of the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fruits of the Holy Spirit (love, joy, peace and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kindness)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In groups, learners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D315B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639B50A4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58718296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-96</w:t>
            </w:r>
          </w:p>
          <w:p w14:paraId="15AB9A9F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78F5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0122E4AF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32ABCC9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3D48D7C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500F978A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2A43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3325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F90CB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29D60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The work of the Holy spirit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C5FB6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</w:p>
          <w:p w14:paraId="1DF0C247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a</w:t>
            </w: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) identify the work of the Holy spirit in the</w:t>
            </w: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 </w:t>
            </w: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life of a Christian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9EC9E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>3. What is the work of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the Holy Spirit in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the life of a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Christians?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74688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read Galatians 5:22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draw a tree and attach labels of the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fruits of the Holy Spirit (love, joy, peace and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kindness)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In groups, learners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9C72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0719941C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7B53BC74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-99</w:t>
            </w:r>
          </w:p>
          <w:p w14:paraId="56719684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820D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7300BE9B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7E9D2CBA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EC9D57A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1AC63640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56A78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22F31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97471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5125B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The work of the Holy spirit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DF7E9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</w:p>
          <w:p w14:paraId="3B4C9118" w14:textId="77777777" w:rsidR="000B246A" w:rsidRPr="00722FF0" w:rsidRDefault="000B246A" w:rsidP="000B246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Style w:val="fontstyle01"/>
                <w:bCs/>
                <w:sz w:val="24"/>
                <w:szCs w:val="24"/>
              </w:rPr>
            </w:pPr>
            <w:r w:rsidRPr="00722FF0">
              <w:rPr>
                <w:rStyle w:val="fontstyle01"/>
                <w:bCs/>
                <w:sz w:val="24"/>
                <w:szCs w:val="24"/>
              </w:rPr>
              <w:t>identify the work of the Holy spirit in the life of a Christian</w:t>
            </w:r>
          </w:p>
          <w:p w14:paraId="03670B55" w14:textId="77777777" w:rsidR="000B246A" w:rsidRPr="00722FF0" w:rsidRDefault="000B246A" w:rsidP="000B246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Style w:val="fontstyle01"/>
                <w:bCs/>
                <w:sz w:val="24"/>
                <w:szCs w:val="24"/>
              </w:rPr>
            </w:pPr>
            <w:r>
              <w:rPr>
                <w:rStyle w:val="fontstyle01"/>
                <w:b/>
                <w:bCs/>
                <w:sz w:val="24"/>
                <w:szCs w:val="24"/>
              </w:rPr>
              <w:t>b</w:t>
            </w:r>
            <w:r w:rsidRPr="00B5275C">
              <w:rPr>
                <w:rStyle w:val="fontstyle01"/>
                <w:b/>
                <w:bCs/>
                <w:sz w:val="24"/>
                <w:szCs w:val="24"/>
              </w:rPr>
              <w:t>) desire to be led by the Holy spirit as they make decisions in life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A658B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>3. What is the work of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the Holy Spirit in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the life of a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Christians?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638AC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read Galatians 5:22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draw a tree and attach labels of the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fruits of the Holy Spirit (love, joy, peace and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kindness)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In groups, learners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8FAA6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08F475D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25589FA8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-99</w:t>
            </w:r>
          </w:p>
          <w:p w14:paraId="53F1A382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A83E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2C42E7F2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1DC8FD37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2A6F9B4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  <w:tr w:rsidR="000B246A" w14:paraId="4BC7B981" w14:textId="77777777" w:rsidTr="00D71EF7">
        <w:trPr>
          <w:trHeight w:val="1241"/>
        </w:trPr>
        <w:tc>
          <w:tcPr>
            <w:tcW w:w="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BF025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88C70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</w:tc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08C16" w14:textId="77777777" w:rsidR="000B246A" w:rsidRDefault="000B246A" w:rsidP="000B246A">
            <w:pPr>
              <w:spacing w:after="0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B1B4F" w14:textId="77777777" w:rsidR="000B246A" w:rsidRDefault="000B246A" w:rsidP="000B246A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12"/>
              </w:rPr>
              <w:t>The work of the Holy spirit</w:t>
            </w:r>
          </w:p>
        </w:tc>
        <w:tc>
          <w:tcPr>
            <w:tcW w:w="3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36E27" w14:textId="77777777" w:rsidR="000B246A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By the end of the Sub strand, the learner should be able to:</w:t>
            </w:r>
          </w:p>
          <w:p w14:paraId="0B15C0D0" w14:textId="77777777" w:rsidR="000B246A" w:rsidRPr="00722FF0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 xml:space="preserve">a. </w:t>
            </w:r>
            <w:r w:rsidRPr="00722FF0">
              <w:rPr>
                <w:rStyle w:val="fontstyle01"/>
                <w:b w:val="0"/>
                <w:bCs/>
                <w:sz w:val="24"/>
                <w:szCs w:val="24"/>
              </w:rPr>
              <w:t>identify the work of the Holy spirit in the life of a Christian</w:t>
            </w:r>
          </w:p>
          <w:p w14:paraId="5C929BBD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b</w:t>
            </w:r>
            <w:r w:rsidRPr="00B5275C">
              <w:rPr>
                <w:rStyle w:val="fontstyle01"/>
                <w:b w:val="0"/>
                <w:bCs/>
                <w:sz w:val="24"/>
                <w:szCs w:val="24"/>
              </w:rPr>
              <w:t>) desire to be led by the Holy spirit as they make decisions in life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D99FE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>3. What is the work of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the Holy Spirit in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the life of a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>Christians?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99A8A" w14:textId="77777777" w:rsidR="000B246A" w:rsidRPr="00B5275C" w:rsidRDefault="000B246A" w:rsidP="000B246A">
            <w:pPr>
              <w:spacing w:after="0"/>
              <w:rPr>
                <w:rStyle w:val="fontstyle01"/>
                <w:b w:val="0"/>
                <w:bCs/>
              </w:rPr>
            </w:pP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read Galatians 5:22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Learners to draw a tree and attach labels of the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fruits of the Holy Spirit (love, joy, peace and</w:t>
            </w:r>
            <w:r>
              <w:rPr>
                <w:rStyle w:val="fontstyle21"/>
                <w:b w:val="0"/>
                <w:bCs/>
              </w:rPr>
              <w:t xml:space="preserve"> </w:t>
            </w:r>
            <w:r w:rsidRPr="00B5275C">
              <w:rPr>
                <w:rStyle w:val="fontstyle21"/>
                <w:b w:val="0"/>
                <w:bCs/>
              </w:rPr>
              <w:t>kindness)</w:t>
            </w:r>
            <w:r w:rsidRPr="00B5275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B5275C">
              <w:rPr>
                <w:rStyle w:val="fontstyle01"/>
                <w:b w:val="0"/>
                <w:bCs/>
              </w:rPr>
              <w:t xml:space="preserve">● </w:t>
            </w:r>
            <w:r w:rsidRPr="00B5275C">
              <w:rPr>
                <w:rStyle w:val="fontstyle21"/>
                <w:b w:val="0"/>
                <w:bCs/>
              </w:rPr>
              <w:t>In groups, learners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A5DF3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Good news bible</w:t>
            </w:r>
          </w:p>
          <w:p w14:paraId="64A3077F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>Props and costumes for role playing</w:t>
            </w:r>
          </w:p>
          <w:p w14:paraId="5D637345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r w:rsidRPr="00C33B52">
              <w:rPr>
                <w:rFonts w:ascii="Times New Roman" w:hAnsi="Times New Roman" w:cs="Times New Roman"/>
                <w:b w:val="0"/>
                <w:sz w:val="22"/>
                <w:szCs w:val="18"/>
              </w:rPr>
              <w:t xml:space="preserve">Learner’s Book 3 page </w:t>
            </w:r>
            <w:r>
              <w:rPr>
                <w:rFonts w:ascii="Times New Roman" w:hAnsi="Times New Roman" w:cs="Times New Roman"/>
                <w:b w:val="0"/>
                <w:sz w:val="22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-99</w:t>
            </w:r>
          </w:p>
          <w:p w14:paraId="4B49F9A1" w14:textId="77777777" w:rsidR="000B246A" w:rsidRPr="00C33B52" w:rsidRDefault="000B246A" w:rsidP="000B246A">
            <w:pPr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A6DFA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 questions</w:t>
            </w:r>
          </w:p>
          <w:p w14:paraId="7559FD83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</w:p>
          <w:p w14:paraId="185F87CC" w14:textId="77777777" w:rsidR="000B246A" w:rsidRDefault="000B246A" w:rsidP="000B246A">
            <w:pPr>
              <w:spacing w:after="0"/>
              <w:ind w:lef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Written exercise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3E964AB" w14:textId="77777777" w:rsidR="000B246A" w:rsidRDefault="000B246A" w:rsidP="000B246A">
            <w:pPr>
              <w:spacing w:after="0"/>
              <w:rPr>
                <w:b w:val="0"/>
                <w:sz w:val="20"/>
              </w:rPr>
            </w:pPr>
          </w:p>
        </w:tc>
      </w:tr>
    </w:tbl>
    <w:p w14:paraId="68342DE1" w14:textId="77777777" w:rsidR="000B246A" w:rsidRDefault="000B246A"/>
    <w:sectPr w:rsidR="000B246A" w:rsidSect="000B246A">
      <w:pgSz w:w="16838" w:h="11906" w:orient="landscape" w:code="9"/>
      <w:pgMar w:top="180" w:right="188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63B"/>
    <w:multiLevelType w:val="hybridMultilevel"/>
    <w:tmpl w:val="AD16CA8C"/>
    <w:lvl w:ilvl="0" w:tplc="08D6590A">
      <w:start w:val="1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44C4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20E6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47A9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8AA6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4332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4A278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8379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6410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74CB3"/>
    <w:multiLevelType w:val="hybridMultilevel"/>
    <w:tmpl w:val="6D780AD6"/>
    <w:lvl w:ilvl="0" w:tplc="33FCCF28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8F3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EBB3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8F84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E450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E9CB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871D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6336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5EF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622C7"/>
    <w:multiLevelType w:val="hybridMultilevel"/>
    <w:tmpl w:val="B8A2C8E6"/>
    <w:lvl w:ilvl="0" w:tplc="ACC8E6B2">
      <w:start w:val="1"/>
      <w:numFmt w:val="bullet"/>
      <w:lvlText w:val="●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EE5EE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78B3F6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C4EA2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20D40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E044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80616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3F34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2EE4A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B94C96"/>
    <w:multiLevelType w:val="hybridMultilevel"/>
    <w:tmpl w:val="B9EC4C4A"/>
    <w:lvl w:ilvl="0" w:tplc="200CE7A6">
      <w:start w:val="1"/>
      <w:numFmt w:val="lowerLetter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29B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623F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E19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48C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A40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060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64D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4E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16C27"/>
    <w:multiLevelType w:val="hybridMultilevel"/>
    <w:tmpl w:val="CC883590"/>
    <w:lvl w:ilvl="0" w:tplc="4B9031BE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00A7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0BCF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E4E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EFEC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A30D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068C5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2C12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BC24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EA5576"/>
    <w:multiLevelType w:val="hybridMultilevel"/>
    <w:tmpl w:val="B6709140"/>
    <w:lvl w:ilvl="0" w:tplc="D5524C9E">
      <w:start w:val="1"/>
      <w:numFmt w:val="bullet"/>
      <w:lvlText w:val="●"/>
      <w:lvlJc w:val="left"/>
      <w:pPr>
        <w:ind w:left="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CF898">
      <w:start w:val="1"/>
      <w:numFmt w:val="bullet"/>
      <w:lvlText w:val="o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BA0518">
      <w:start w:val="1"/>
      <w:numFmt w:val="bullet"/>
      <w:lvlText w:val="▪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CF08C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A21DC">
      <w:start w:val="1"/>
      <w:numFmt w:val="bullet"/>
      <w:lvlText w:val="o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26D5A">
      <w:start w:val="1"/>
      <w:numFmt w:val="bullet"/>
      <w:lvlText w:val="▪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28C3E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8ABD4">
      <w:start w:val="1"/>
      <w:numFmt w:val="bullet"/>
      <w:lvlText w:val="o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A58DA">
      <w:start w:val="1"/>
      <w:numFmt w:val="bullet"/>
      <w:lvlText w:val="▪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231A8"/>
    <w:multiLevelType w:val="hybridMultilevel"/>
    <w:tmpl w:val="84203E4C"/>
    <w:lvl w:ilvl="0" w:tplc="3DF43F4C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4822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AB39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A41D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E98A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44EB2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4A964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4DF3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068D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61418"/>
    <w:multiLevelType w:val="hybridMultilevel"/>
    <w:tmpl w:val="3F9E2646"/>
    <w:lvl w:ilvl="0" w:tplc="CEBA60A2">
      <w:start w:val="1"/>
      <w:numFmt w:val="bullet"/>
      <w:lvlText w:val="●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C9F98">
      <w:start w:val="1"/>
      <w:numFmt w:val="bullet"/>
      <w:lvlText w:val="o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472B6">
      <w:start w:val="1"/>
      <w:numFmt w:val="bullet"/>
      <w:lvlText w:val="▪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8A3BC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4D354">
      <w:start w:val="1"/>
      <w:numFmt w:val="bullet"/>
      <w:lvlText w:val="o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FE4">
      <w:start w:val="1"/>
      <w:numFmt w:val="bullet"/>
      <w:lvlText w:val="▪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A778A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EEEFA">
      <w:start w:val="1"/>
      <w:numFmt w:val="bullet"/>
      <w:lvlText w:val="o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88706">
      <w:start w:val="1"/>
      <w:numFmt w:val="bullet"/>
      <w:lvlText w:val="▪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617530"/>
    <w:multiLevelType w:val="hybridMultilevel"/>
    <w:tmpl w:val="8D2A2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E1C3B"/>
    <w:multiLevelType w:val="hybridMultilevel"/>
    <w:tmpl w:val="7520B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20815"/>
    <w:multiLevelType w:val="hybridMultilevel"/>
    <w:tmpl w:val="8F38DF22"/>
    <w:lvl w:ilvl="0" w:tplc="D5581E70">
      <w:start w:val="1"/>
      <w:numFmt w:val="bullet"/>
      <w:lvlText w:val="●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037D2">
      <w:start w:val="1"/>
      <w:numFmt w:val="bullet"/>
      <w:lvlText w:val="o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E27C0">
      <w:start w:val="1"/>
      <w:numFmt w:val="bullet"/>
      <w:lvlText w:val="▪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EEBDA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6B22E">
      <w:start w:val="1"/>
      <w:numFmt w:val="bullet"/>
      <w:lvlText w:val="o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E93F4">
      <w:start w:val="1"/>
      <w:numFmt w:val="bullet"/>
      <w:lvlText w:val="▪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020CC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08AA6">
      <w:start w:val="1"/>
      <w:numFmt w:val="bullet"/>
      <w:lvlText w:val="o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6A948">
      <w:start w:val="1"/>
      <w:numFmt w:val="bullet"/>
      <w:lvlText w:val="▪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0A0B99"/>
    <w:multiLevelType w:val="hybridMultilevel"/>
    <w:tmpl w:val="1BBA268A"/>
    <w:lvl w:ilvl="0" w:tplc="BF2A373E">
      <w:start w:val="1"/>
      <w:numFmt w:val="lowerLetter"/>
      <w:lvlText w:val="%1)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0B02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C6C0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2BBF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88F4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CF4B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16C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AC0B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EFF4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C164E1"/>
    <w:multiLevelType w:val="hybridMultilevel"/>
    <w:tmpl w:val="C5C8FF2E"/>
    <w:lvl w:ilvl="0" w:tplc="3C2CDE62">
      <w:start w:val="3"/>
      <w:numFmt w:val="lowerLetter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0E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663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6F4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663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86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C07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238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E3A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6D5B6A"/>
    <w:multiLevelType w:val="hybridMultilevel"/>
    <w:tmpl w:val="760649BC"/>
    <w:lvl w:ilvl="0" w:tplc="2D88102C">
      <w:start w:val="1"/>
      <w:numFmt w:val="bullet"/>
      <w:lvlText w:val="●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CEA82">
      <w:start w:val="1"/>
      <w:numFmt w:val="bullet"/>
      <w:lvlText w:val="o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C4AE2">
      <w:start w:val="1"/>
      <w:numFmt w:val="bullet"/>
      <w:lvlText w:val="▪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EFFA6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08034">
      <w:start w:val="1"/>
      <w:numFmt w:val="bullet"/>
      <w:lvlText w:val="o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DFDE">
      <w:start w:val="1"/>
      <w:numFmt w:val="bullet"/>
      <w:lvlText w:val="▪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CE872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C7C0A">
      <w:start w:val="1"/>
      <w:numFmt w:val="bullet"/>
      <w:lvlText w:val="o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A260C">
      <w:start w:val="1"/>
      <w:numFmt w:val="bullet"/>
      <w:lvlText w:val="▪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180373"/>
    <w:multiLevelType w:val="hybridMultilevel"/>
    <w:tmpl w:val="E926D636"/>
    <w:lvl w:ilvl="0" w:tplc="95684C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EE5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CA3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229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30F7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8699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2C2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4E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847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7307BB"/>
    <w:multiLevelType w:val="hybridMultilevel"/>
    <w:tmpl w:val="2E96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0CFC"/>
    <w:multiLevelType w:val="hybridMultilevel"/>
    <w:tmpl w:val="AA1C9D36"/>
    <w:lvl w:ilvl="0" w:tplc="ABF2D0D2">
      <w:start w:val="1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28A0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CE84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C17B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CC46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AAE2A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A558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8975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0275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839"/>
    <w:multiLevelType w:val="hybridMultilevel"/>
    <w:tmpl w:val="E08E61F0"/>
    <w:lvl w:ilvl="0" w:tplc="BC4A153E">
      <w:start w:val="1"/>
      <w:numFmt w:val="lowerLetter"/>
      <w:lvlText w:val="%1)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0B0E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0AD2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E815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2612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CBF7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2B5B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8F9F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FEDDF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1C208D"/>
    <w:multiLevelType w:val="hybridMultilevel"/>
    <w:tmpl w:val="E820B282"/>
    <w:lvl w:ilvl="0" w:tplc="9262256A">
      <w:start w:val="1"/>
      <w:numFmt w:val="lowerLetter"/>
      <w:lvlText w:val="%1)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CCB7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86E0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CC25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65D9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C1A7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CECC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A4CB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E0D2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32E4D"/>
    <w:multiLevelType w:val="hybridMultilevel"/>
    <w:tmpl w:val="1E52998E"/>
    <w:lvl w:ilvl="0" w:tplc="49A0E4C8">
      <w:start w:val="1"/>
      <w:numFmt w:val="bullet"/>
      <w:lvlText w:val="●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4B05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CFCB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C63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6E85B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E8CA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AF7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240E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C9DD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5F5C03"/>
    <w:multiLevelType w:val="hybridMultilevel"/>
    <w:tmpl w:val="59522BEA"/>
    <w:lvl w:ilvl="0" w:tplc="1E52B190">
      <w:start w:val="1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6CE9E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2106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A64B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E5C0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40D8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C770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C483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E5E3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986773"/>
    <w:multiLevelType w:val="hybridMultilevel"/>
    <w:tmpl w:val="C3E01A24"/>
    <w:lvl w:ilvl="0" w:tplc="223CBCA4">
      <w:start w:val="4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CE10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22B0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4C23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EDE6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CC97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4509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2EAEC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E331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076A76"/>
    <w:multiLevelType w:val="hybridMultilevel"/>
    <w:tmpl w:val="1CAEC2E6"/>
    <w:lvl w:ilvl="0" w:tplc="94724D5A">
      <w:start w:val="1"/>
      <w:numFmt w:val="decimal"/>
      <w:lvlText w:val="%1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C02F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8B8A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28D9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8217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0D52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01F3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FEED5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E29D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396751"/>
    <w:multiLevelType w:val="hybridMultilevel"/>
    <w:tmpl w:val="EA462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51CD7"/>
    <w:multiLevelType w:val="hybridMultilevel"/>
    <w:tmpl w:val="1B5E40BA"/>
    <w:lvl w:ilvl="0" w:tplc="75C0CCC2">
      <w:start w:val="1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C072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4D84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8E00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817F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18467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C10A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C967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462E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FE30F5"/>
    <w:multiLevelType w:val="hybridMultilevel"/>
    <w:tmpl w:val="DAA80170"/>
    <w:lvl w:ilvl="0" w:tplc="936E7064">
      <w:start w:val="1"/>
      <w:numFmt w:val="bullet"/>
      <w:lvlText w:val="●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2165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EAEE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EC0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0C90B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840F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8F8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4B6B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48B6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BA6691"/>
    <w:multiLevelType w:val="hybridMultilevel"/>
    <w:tmpl w:val="7520B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F1818"/>
    <w:multiLevelType w:val="hybridMultilevel"/>
    <w:tmpl w:val="E820B282"/>
    <w:lvl w:ilvl="0" w:tplc="9262256A">
      <w:start w:val="1"/>
      <w:numFmt w:val="lowerLetter"/>
      <w:lvlText w:val="%1)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CCB7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86E0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CC25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65D9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C1A7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CECC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A4CB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E0D2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480CB1"/>
    <w:multiLevelType w:val="hybridMultilevel"/>
    <w:tmpl w:val="35FC5F8C"/>
    <w:lvl w:ilvl="0" w:tplc="D4F8BA10">
      <w:start w:val="1"/>
      <w:numFmt w:val="lowerLetter"/>
      <w:lvlText w:val="%1)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A823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832E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A77C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EE93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AB02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CBEB4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81C8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8BC7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933FD9"/>
    <w:multiLevelType w:val="hybridMultilevel"/>
    <w:tmpl w:val="3A72B5F4"/>
    <w:lvl w:ilvl="0" w:tplc="E6A04B1A">
      <w:start w:val="1"/>
      <w:numFmt w:val="bullet"/>
      <w:lvlText w:val="●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62B1A">
      <w:start w:val="1"/>
      <w:numFmt w:val="bullet"/>
      <w:lvlText w:val="o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A46560">
      <w:start w:val="1"/>
      <w:numFmt w:val="bullet"/>
      <w:lvlText w:val="▪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87968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EDB6C">
      <w:start w:val="1"/>
      <w:numFmt w:val="bullet"/>
      <w:lvlText w:val="o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A5790">
      <w:start w:val="1"/>
      <w:numFmt w:val="bullet"/>
      <w:lvlText w:val="▪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C9B08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CF522">
      <w:start w:val="1"/>
      <w:numFmt w:val="bullet"/>
      <w:lvlText w:val="o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869BA">
      <w:start w:val="1"/>
      <w:numFmt w:val="bullet"/>
      <w:lvlText w:val="▪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833612"/>
    <w:multiLevelType w:val="hybridMultilevel"/>
    <w:tmpl w:val="1F4E6A90"/>
    <w:lvl w:ilvl="0" w:tplc="86A4C6C4">
      <w:start w:val="1"/>
      <w:numFmt w:val="bullet"/>
      <w:lvlText w:val="●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6681A">
      <w:start w:val="1"/>
      <w:numFmt w:val="bullet"/>
      <w:lvlText w:val="o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41FAC">
      <w:start w:val="1"/>
      <w:numFmt w:val="bullet"/>
      <w:lvlText w:val="▪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2E530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E5B7C">
      <w:start w:val="1"/>
      <w:numFmt w:val="bullet"/>
      <w:lvlText w:val="o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34C0">
      <w:start w:val="1"/>
      <w:numFmt w:val="bullet"/>
      <w:lvlText w:val="▪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20904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EBC0E">
      <w:start w:val="1"/>
      <w:numFmt w:val="bullet"/>
      <w:lvlText w:val="o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63BF2">
      <w:start w:val="1"/>
      <w:numFmt w:val="bullet"/>
      <w:lvlText w:val="▪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0"/>
  </w:num>
  <w:num w:numId="3">
    <w:abstractNumId w:val="3"/>
  </w:num>
  <w:num w:numId="4">
    <w:abstractNumId w:val="2"/>
  </w:num>
  <w:num w:numId="5">
    <w:abstractNumId w:val="12"/>
  </w:num>
  <w:num w:numId="6">
    <w:abstractNumId w:val="28"/>
  </w:num>
  <w:num w:numId="7">
    <w:abstractNumId w:val="11"/>
  </w:num>
  <w:num w:numId="8">
    <w:abstractNumId w:val="10"/>
  </w:num>
  <w:num w:numId="9">
    <w:abstractNumId w:val="24"/>
  </w:num>
  <w:num w:numId="10">
    <w:abstractNumId w:val="4"/>
  </w:num>
  <w:num w:numId="11">
    <w:abstractNumId w:val="25"/>
  </w:num>
  <w:num w:numId="12">
    <w:abstractNumId w:val="21"/>
  </w:num>
  <w:num w:numId="13">
    <w:abstractNumId w:val="14"/>
  </w:num>
  <w:num w:numId="14">
    <w:abstractNumId w:val="20"/>
  </w:num>
  <w:num w:numId="15">
    <w:abstractNumId w:val="6"/>
  </w:num>
  <w:num w:numId="16">
    <w:abstractNumId w:val="19"/>
  </w:num>
  <w:num w:numId="17">
    <w:abstractNumId w:val="22"/>
  </w:num>
  <w:num w:numId="18">
    <w:abstractNumId w:val="29"/>
  </w:num>
  <w:num w:numId="19">
    <w:abstractNumId w:val="16"/>
  </w:num>
  <w:num w:numId="20">
    <w:abstractNumId w:val="13"/>
  </w:num>
  <w:num w:numId="21">
    <w:abstractNumId w:val="0"/>
  </w:num>
  <w:num w:numId="22">
    <w:abstractNumId w:val="7"/>
  </w:num>
  <w:num w:numId="23">
    <w:abstractNumId w:val="17"/>
  </w:num>
  <w:num w:numId="24">
    <w:abstractNumId w:val="5"/>
  </w:num>
  <w:num w:numId="25">
    <w:abstractNumId w:val="1"/>
  </w:num>
  <w:num w:numId="26">
    <w:abstractNumId w:val="18"/>
  </w:num>
  <w:num w:numId="27">
    <w:abstractNumId w:val="9"/>
  </w:num>
  <w:num w:numId="28">
    <w:abstractNumId w:val="26"/>
  </w:num>
  <w:num w:numId="29">
    <w:abstractNumId w:val="15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A"/>
    <w:rsid w:val="000B246A"/>
    <w:rsid w:val="00816F4F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9F48"/>
  <w15:chartTrackingRefBased/>
  <w15:docId w15:val="{D5CE6D01-2099-4098-864C-1EF70A5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6A"/>
    <w:pPr>
      <w:spacing w:after="74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B24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24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fontstyle01">
    <w:name w:val="fontstyle01"/>
    <w:basedOn w:val="DefaultParagraphFont"/>
    <w:rsid w:val="000B246A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B246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0B246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B246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3289</Words>
  <Characters>18748</Characters>
  <Application>Microsoft Office Word</Application>
  <DocSecurity>0</DocSecurity>
  <Lines>156</Lines>
  <Paragraphs>43</Paragraphs>
  <ScaleCrop>false</ScaleCrop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2021-02-08T06:32:00Z</dcterms:created>
  <dcterms:modified xsi:type="dcterms:W3CDTF">2021-02-08T06:35:00Z</dcterms:modified>
</cp:coreProperties>
</file>