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1CF08" w14:textId="77777777" w:rsidR="0034422B" w:rsidRPr="00594E88" w:rsidRDefault="0034422B" w:rsidP="0034422B">
      <w:pPr>
        <w:spacing w:after="159"/>
        <w:ind w:left="1450" w:firstLine="710"/>
        <w:jc w:val="both"/>
        <w:rPr>
          <w:sz w:val="36"/>
        </w:rPr>
      </w:pPr>
      <w:r>
        <w:t xml:space="preserve">                                  </w:t>
      </w:r>
      <w:r w:rsidRPr="00594E88">
        <w:rPr>
          <w:sz w:val="36"/>
        </w:rPr>
        <w:t>KLB Visionary Music Activities Grade 2</w:t>
      </w:r>
    </w:p>
    <w:p w14:paraId="7EC01735" w14:textId="7E6635B4" w:rsidR="0034422B" w:rsidRPr="00594E88" w:rsidRDefault="0034422B" w:rsidP="0034422B">
      <w:pPr>
        <w:ind w:right="-15"/>
        <w:jc w:val="both"/>
        <w:rPr>
          <w:sz w:val="36"/>
          <w:u w:val="single"/>
        </w:rPr>
      </w:pPr>
      <w:r w:rsidRPr="00594E88">
        <w:rPr>
          <w:sz w:val="36"/>
        </w:rPr>
        <w:t xml:space="preserve">                                 </w:t>
      </w:r>
      <w:r>
        <w:rPr>
          <w:sz w:val="36"/>
        </w:rPr>
        <w:t xml:space="preserve">           </w:t>
      </w:r>
      <w:r w:rsidRPr="00594E88">
        <w:rPr>
          <w:sz w:val="36"/>
        </w:rPr>
        <w:t xml:space="preserve"> Term </w:t>
      </w:r>
      <w:r>
        <w:rPr>
          <w:sz w:val="36"/>
        </w:rPr>
        <w:t>Three</w:t>
      </w:r>
      <w:r w:rsidRPr="00594E88">
        <w:rPr>
          <w:sz w:val="36"/>
        </w:rPr>
        <w:t xml:space="preserve"> Scheme of Work              Year</w:t>
      </w:r>
      <w:r w:rsidRPr="00594E88">
        <w:rPr>
          <w:sz w:val="36"/>
          <w:u w:val="single"/>
        </w:rPr>
        <w:tab/>
      </w:r>
      <w:r w:rsidRPr="00594E88">
        <w:rPr>
          <w:sz w:val="36"/>
          <w:u w:val="single"/>
        </w:rPr>
        <w:tab/>
      </w:r>
      <w:r w:rsidRPr="00594E88">
        <w:rPr>
          <w:sz w:val="36"/>
          <w:u w:val="single"/>
        </w:rPr>
        <w:tab/>
      </w:r>
    </w:p>
    <w:p w14:paraId="31F2FD38" w14:textId="19891448" w:rsidR="00817004" w:rsidRDefault="0034422B"/>
    <w:tbl>
      <w:tblPr>
        <w:tblStyle w:val="TableGrid"/>
        <w:tblW w:w="15930" w:type="dxa"/>
        <w:tblInd w:w="265" w:type="dxa"/>
        <w:tblLayout w:type="fixed"/>
        <w:tblCellMar>
          <w:top w:w="10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884"/>
        <w:gridCol w:w="736"/>
        <w:gridCol w:w="1082"/>
        <w:gridCol w:w="1414"/>
        <w:gridCol w:w="3084"/>
        <w:gridCol w:w="1980"/>
        <w:gridCol w:w="1800"/>
        <w:gridCol w:w="2250"/>
        <w:gridCol w:w="1710"/>
        <w:gridCol w:w="990"/>
      </w:tblGrid>
      <w:tr w:rsidR="0034422B" w:rsidRPr="00673098" w14:paraId="642DCFEE" w14:textId="77777777" w:rsidTr="0034422B">
        <w:trPr>
          <w:trHeight w:val="448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D4C7" w14:textId="1B6F45D3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sz w:val="24"/>
                <w:szCs w:val="24"/>
              </w:rPr>
              <w:t xml:space="preserve">Week 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9EE6" w14:textId="16D681ED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sz w:val="24"/>
                <w:szCs w:val="24"/>
              </w:rPr>
              <w:t xml:space="preserve">Lesson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B7C5" w14:textId="3E432582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sz w:val="24"/>
                <w:szCs w:val="24"/>
              </w:rPr>
              <w:t xml:space="preserve">Strand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CEB8" w14:textId="3102BFD9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sz w:val="24"/>
                <w:szCs w:val="24"/>
              </w:rPr>
              <w:t xml:space="preserve">Sub strand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2DA2" w14:textId="5186B695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sz w:val="24"/>
                <w:szCs w:val="24"/>
              </w:rPr>
              <w:t xml:space="preserve">Specific learning outcome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4996" w14:textId="3817484C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sz w:val="24"/>
                <w:szCs w:val="24"/>
              </w:rPr>
              <w:t xml:space="preserve">Key inquiry question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E000" w14:textId="703D611A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sz w:val="24"/>
                <w:szCs w:val="24"/>
              </w:rPr>
              <w:t xml:space="preserve">Learning experiences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380B" w14:textId="7DC305F2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sz w:val="24"/>
                <w:szCs w:val="24"/>
              </w:rPr>
              <w:t xml:space="preserve">Learning resources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C1E1" w14:textId="3DC81D82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sz w:val="24"/>
                <w:szCs w:val="24"/>
              </w:rPr>
              <w:t xml:space="preserve">Assessment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E329" w14:textId="77777777" w:rsidR="0034422B" w:rsidRPr="00673098" w:rsidRDefault="0034422B" w:rsidP="0034422B">
            <w:pPr>
              <w:jc w:val="left"/>
              <w:rPr>
                <w:sz w:val="24"/>
                <w:szCs w:val="24"/>
              </w:rPr>
            </w:pPr>
            <w:r w:rsidRPr="00673098">
              <w:rPr>
                <w:sz w:val="24"/>
                <w:szCs w:val="24"/>
              </w:rPr>
              <w:t>Remark</w:t>
            </w:r>
          </w:p>
          <w:p w14:paraId="732EC44E" w14:textId="25B77B0E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sz w:val="24"/>
                <w:szCs w:val="24"/>
              </w:rPr>
              <w:t xml:space="preserve">s </w:t>
            </w:r>
          </w:p>
        </w:tc>
      </w:tr>
      <w:tr w:rsidR="0034422B" w:rsidRPr="00673098" w14:paraId="41FA74EB" w14:textId="77777777" w:rsidTr="007A238C">
        <w:trPr>
          <w:trHeight w:val="304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5EF7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FD0C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B4F6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2817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Rhythmic patterns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FBC1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By the end of the lesson, the learner should be able to:</w:t>
            </w:r>
          </w:p>
          <w:p w14:paraId="7F250F8C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Create simple rhythmic patterns with short and long sounds and silences (rests) using body percussion for enjoyment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7867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Which animals in the environment make repeated rhythmic sounds?</w:t>
            </w:r>
          </w:p>
          <w:p w14:paraId="6461DBB6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Which machines/objects make repetitive rhythmic patterns?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BC39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Learners in groups or pairs to identify</w:t>
            </w:r>
            <w:r>
              <w:rPr>
                <w:b w:val="0"/>
                <w:bCs/>
                <w:sz w:val="24"/>
                <w:szCs w:val="24"/>
              </w:rPr>
              <w:t xml:space="preserve"> various rhythmic patterns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87C9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Relevant songs</w:t>
            </w:r>
          </w:p>
          <w:p w14:paraId="116902E3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Flash cards, recorded rhythms</w:t>
            </w:r>
          </w:p>
          <w:p w14:paraId="04A08247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Items that produce constant beat</w:t>
            </w:r>
          </w:p>
          <w:p w14:paraId="1CB2A008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KLB Visionary Music Activities Grade 2 Teachers guide pg. 68-70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1C44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Oral questions</w:t>
            </w:r>
          </w:p>
          <w:p w14:paraId="4AF30983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Aural method</w:t>
            </w:r>
          </w:p>
          <w:p w14:paraId="68C0B1E4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Rubrics</w:t>
            </w:r>
          </w:p>
          <w:p w14:paraId="437566B9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Observation</w:t>
            </w:r>
          </w:p>
          <w:p w14:paraId="09F29A75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Adjudication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266A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34422B" w:rsidRPr="00673098" w14:paraId="5B11250A" w14:textId="77777777" w:rsidTr="007A238C">
        <w:trPr>
          <w:trHeight w:val="61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2EFE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9506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DD58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74D4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Improvising rhythms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A629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By the end of the lesson, the learner should be able to:</w:t>
            </w:r>
          </w:p>
          <w:p w14:paraId="78C12EC2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Improvise rhythmic accompaniment to simple and familiar songs to enhance composition skills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CDB3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Which animals in the environment make repetitive rhythmic patterns?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245D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Learners in groups or pairs to</w:t>
            </w:r>
            <w:r>
              <w:rPr>
                <w:b w:val="0"/>
                <w:bCs/>
                <w:sz w:val="24"/>
                <w:szCs w:val="24"/>
              </w:rPr>
              <w:t xml:space="preserve"> improvise already created rhythms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09E9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Relevant songs</w:t>
            </w:r>
          </w:p>
          <w:p w14:paraId="12BFE885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Flash cards, recorded rhythms</w:t>
            </w:r>
          </w:p>
          <w:p w14:paraId="6747E49F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Items that produce constant beat</w:t>
            </w:r>
          </w:p>
          <w:p w14:paraId="4C1A8B57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KLB Visionary Music Activities Grade 2 Teachers guide pg. 71-73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71CE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Oral questions</w:t>
            </w:r>
          </w:p>
          <w:p w14:paraId="5BFAC693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Aural method</w:t>
            </w:r>
          </w:p>
          <w:p w14:paraId="3EA0CDF8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Rubrics</w:t>
            </w:r>
          </w:p>
          <w:p w14:paraId="3A0A7165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Observation</w:t>
            </w:r>
          </w:p>
          <w:p w14:paraId="3DAD026A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Adjudication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645E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34422B" w:rsidRPr="00673098" w14:paraId="57FD5BF2" w14:textId="77777777" w:rsidTr="007A238C">
        <w:trPr>
          <w:trHeight w:val="26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E7FF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E2AC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D3CD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27DA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Rhythmic accompaniment to songs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C1DF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By the end of the lesson, the learner should be able to:</w:t>
            </w:r>
          </w:p>
          <w:p w14:paraId="75B73C3C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Create rhythmic accompaniment to familiar songs as a basis for composition</w:t>
            </w:r>
          </w:p>
          <w:p w14:paraId="118EBACB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Record own created rhythms on digital devices to make improvements after listening and for digital literacy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BC50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Which items in your surrounding keep a regular beat?</w:t>
            </w:r>
          </w:p>
          <w:p w14:paraId="5065163D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Which organ in your body maintain a regular beat?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FF72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 xml:space="preserve">Learners in groups or pairs to </w:t>
            </w:r>
            <w:r>
              <w:rPr>
                <w:b w:val="0"/>
                <w:bCs/>
                <w:sz w:val="24"/>
                <w:szCs w:val="24"/>
              </w:rPr>
              <w:t>accompany songs with rhythms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97B9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Relevant songs</w:t>
            </w:r>
          </w:p>
          <w:p w14:paraId="566F6FD8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Flash cards, recorded rhythms</w:t>
            </w:r>
          </w:p>
          <w:p w14:paraId="0C2290EE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Items that produce constant beat</w:t>
            </w:r>
          </w:p>
          <w:p w14:paraId="251EBDAC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KLB Visionary Music Activities Grade 2 Teachers guide pg. 73-76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46B4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Oral questions</w:t>
            </w:r>
          </w:p>
          <w:p w14:paraId="0D282B5B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Aural method</w:t>
            </w:r>
          </w:p>
          <w:p w14:paraId="5913EBDE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Rubrics</w:t>
            </w:r>
          </w:p>
          <w:p w14:paraId="6C4C8B1F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Observation</w:t>
            </w:r>
          </w:p>
          <w:p w14:paraId="4F821E8B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Adjudication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A51E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34422B" w:rsidRPr="00673098" w14:paraId="5FF45B82" w14:textId="77777777" w:rsidTr="007A238C">
        <w:trPr>
          <w:trHeight w:val="8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29E8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7EB3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7591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Melody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FBA9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Identifying melodic variations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873E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By the end of the lesson, the learner should be able to:</w:t>
            </w:r>
          </w:p>
          <w:p w14:paraId="4F5C314F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lastRenderedPageBreak/>
              <w:t>Identify melodic variations in familiar tunes in preparation for creating own songs and for enjoyment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9119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lastRenderedPageBreak/>
              <w:t xml:space="preserve">Which variations can be introduced in a </w:t>
            </w: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lastRenderedPageBreak/>
              <w:t>song to make it more interesting?</w:t>
            </w:r>
          </w:p>
          <w:p w14:paraId="0EB7270E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Which songs are performed loudly or softly?</w:t>
            </w:r>
          </w:p>
          <w:p w14:paraId="2361F5B1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Why are songs performed slowly or fast?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4439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lastRenderedPageBreak/>
              <w:t xml:space="preserve">Learners in groups or pairs to identify </w:t>
            </w:r>
            <w:r>
              <w:rPr>
                <w:b w:val="0"/>
                <w:bCs/>
                <w:sz w:val="24"/>
                <w:szCs w:val="24"/>
              </w:rPr>
              <w:lastRenderedPageBreak/>
              <w:t>melodic variations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E5AC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lastRenderedPageBreak/>
              <w:t>A repertoire of simple familiar tunes</w:t>
            </w:r>
          </w:p>
          <w:p w14:paraId="09BBBC59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lastRenderedPageBreak/>
              <w:t>ICT devices and equipment</w:t>
            </w:r>
          </w:p>
          <w:p w14:paraId="0235616D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KLB Visionary Music Activities Grade 2 Teachers guide pg. 78-79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43D3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lastRenderedPageBreak/>
              <w:t>Oral questions</w:t>
            </w:r>
          </w:p>
          <w:p w14:paraId="4721DC75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Aural method</w:t>
            </w:r>
          </w:p>
          <w:p w14:paraId="79134712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Rubrics</w:t>
            </w:r>
          </w:p>
          <w:p w14:paraId="739A842F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lastRenderedPageBreak/>
              <w:t>Observation</w:t>
            </w:r>
          </w:p>
          <w:p w14:paraId="09CDE8A7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Adjudication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FF99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34422B" w:rsidRPr="00673098" w14:paraId="0B5FC737" w14:textId="77777777" w:rsidTr="007A238C">
        <w:trPr>
          <w:trHeight w:val="8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7CA5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876D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575B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3A70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Improvising simple melodic variations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C89C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By the end of the lesson, the learner should be able to:</w:t>
            </w:r>
          </w:p>
          <w:p w14:paraId="4E23CE0E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Improvise simple melodic variations to familiar tunes as foundation for composition and for enjoyment</w:t>
            </w:r>
          </w:p>
          <w:p w14:paraId="4EA4D091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Appreciate own and others’ compositions</w:t>
            </w:r>
          </w:p>
          <w:p w14:paraId="23E23095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Record and play back own variations to familiar songs for preservation, enjoyment and for digital literacy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78CE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How can a familiar tune be made more interesting?</w:t>
            </w:r>
          </w:p>
          <w:p w14:paraId="241D44EA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Which do we make variations to tunes?</w:t>
            </w:r>
          </w:p>
          <w:p w14:paraId="11E982D4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How can we make variations to known tunes?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ACDF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 xml:space="preserve">Learners in groups or pairs to identify </w:t>
            </w:r>
            <w:r>
              <w:rPr>
                <w:b w:val="0"/>
                <w:bCs/>
                <w:sz w:val="24"/>
                <w:szCs w:val="24"/>
              </w:rPr>
              <w:t>melodic variations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C726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A repertoire of simple familiar tunes</w:t>
            </w:r>
          </w:p>
          <w:p w14:paraId="7B34B200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ICT devices and equipment</w:t>
            </w:r>
          </w:p>
          <w:p w14:paraId="2F9DA8DB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KLB Visionary Music Activities Grade 2 Teachers guide pg. 79-80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A0F7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Oral questions</w:t>
            </w:r>
          </w:p>
          <w:p w14:paraId="5F23018A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Aural method</w:t>
            </w:r>
          </w:p>
          <w:p w14:paraId="5CFEF4DB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Rubrics</w:t>
            </w:r>
          </w:p>
          <w:p w14:paraId="3C045AB6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Observation</w:t>
            </w:r>
          </w:p>
          <w:p w14:paraId="0E18DA34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Adjudication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A773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34422B" w:rsidRPr="00673098" w14:paraId="3C9AA6D8" w14:textId="77777777" w:rsidTr="007A238C">
        <w:trPr>
          <w:trHeight w:val="8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33B0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D54F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009B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0A08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Improvising lyrics/text to tunes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B8F0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By the end of the lesson, the learner should be able to:</w:t>
            </w:r>
          </w:p>
          <w:p w14:paraId="61319578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Improvise new words to known tunes for creativity and enjoyment</w:t>
            </w:r>
          </w:p>
          <w:p w14:paraId="464004F8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Appreciate own and others’ composition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78E9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Which tunes can be performed to different words?</w:t>
            </w:r>
          </w:p>
          <w:p w14:paraId="502A3BD0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How can we make new words to  a familiar tune?</w:t>
            </w:r>
          </w:p>
          <w:p w14:paraId="7F458B1A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How can a familiar tune be made more interesting?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5DE8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 xml:space="preserve">Learners in groups or pairs to </w:t>
            </w:r>
            <w:r>
              <w:rPr>
                <w:b w:val="0"/>
                <w:bCs/>
                <w:sz w:val="24"/>
                <w:szCs w:val="24"/>
              </w:rPr>
              <w:t>improvise lyrics to tunes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51B0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A repertoire of simple familiar tunes</w:t>
            </w:r>
          </w:p>
          <w:p w14:paraId="41B3C6EC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ICT devices and equipment</w:t>
            </w:r>
          </w:p>
          <w:p w14:paraId="28E31A7C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KLB Visionary Music Activities Grade 2 Teachers guide pg. 81-82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DD37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Oral questions</w:t>
            </w:r>
          </w:p>
          <w:p w14:paraId="49E25C79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Aural method</w:t>
            </w:r>
          </w:p>
          <w:p w14:paraId="0C027177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Rubrics</w:t>
            </w:r>
          </w:p>
          <w:p w14:paraId="54C79E19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Observation</w:t>
            </w:r>
          </w:p>
          <w:p w14:paraId="090903F2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Adjudication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0CBE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34422B" w:rsidRPr="00673098" w14:paraId="780A1220" w14:textId="77777777" w:rsidTr="007A238C">
        <w:trPr>
          <w:trHeight w:val="61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93CC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BF18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C838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F7A5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Making presentations of own compositions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C9D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By the end of the lesson, the learner should be able to:</w:t>
            </w:r>
          </w:p>
          <w:p w14:paraId="48265B4D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Appreciate own and other’s composition</w:t>
            </w:r>
          </w:p>
          <w:p w14:paraId="028971C4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Use digital devices to play own variations to familiar songs for enjoyment and digital literacy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290B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How can you create a new song from a familiar tune?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77B7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 xml:space="preserve">Learners in groups or pairs to </w:t>
            </w:r>
            <w:r>
              <w:rPr>
                <w:b w:val="0"/>
                <w:bCs/>
                <w:sz w:val="24"/>
                <w:szCs w:val="24"/>
              </w:rPr>
              <w:t>make presentations of own work</w:t>
            </w:r>
          </w:p>
          <w:p w14:paraId="77D2ADD3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  <w:p w14:paraId="68636BB7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3342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ICT devices and equipment</w:t>
            </w:r>
          </w:p>
          <w:p w14:paraId="26433468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KLB Visionary Music Activities Grade 2 Teachers guide pg. 83-85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53EB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Oral questions</w:t>
            </w:r>
          </w:p>
          <w:p w14:paraId="21264BEB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Aural method</w:t>
            </w:r>
          </w:p>
          <w:p w14:paraId="553B3F6D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Rubrics</w:t>
            </w:r>
          </w:p>
          <w:p w14:paraId="5CFD1642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Observation</w:t>
            </w:r>
          </w:p>
          <w:p w14:paraId="744BBDC3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Adjudication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CF3D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34422B" w:rsidRPr="00673098" w14:paraId="751DDAEE" w14:textId="77777777" w:rsidTr="007A238C">
        <w:trPr>
          <w:trHeight w:val="8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53F5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9B12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DCCD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 xml:space="preserve">LISTENING AND RESPONDING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8775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Elements of music: listening and responding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44F5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By the end of the lesson, the learner should be able to:</w:t>
            </w:r>
          </w:p>
          <w:p w14:paraId="197E405A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Express initial personal reactions to musical performances for self-expression</w:t>
            </w:r>
          </w:p>
          <w:p w14:paraId="1B776BE7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Imitate short melodies with accuracy in pitch and rhythm for aural accuracy development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4107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How does the music make you feel?</w:t>
            </w:r>
          </w:p>
          <w:p w14:paraId="139287A8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How do you feel when you hear this kind of music?</w:t>
            </w:r>
          </w:p>
          <w:p w14:paraId="776AF0E6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How do you behave when listening to music?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A296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 xml:space="preserve">Learners in groups or pairs to identify </w:t>
            </w:r>
            <w:r>
              <w:rPr>
                <w:b w:val="0"/>
                <w:bCs/>
                <w:sz w:val="24"/>
                <w:szCs w:val="24"/>
              </w:rPr>
              <w:t>elements in music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3839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ICT devices</w:t>
            </w:r>
          </w:p>
          <w:p w14:paraId="54E3B37B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Recorded/live music for appreciating</w:t>
            </w:r>
          </w:p>
          <w:p w14:paraId="3E69482E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Musical instruments</w:t>
            </w:r>
          </w:p>
          <w:p w14:paraId="6802E606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Internet</w:t>
            </w:r>
          </w:p>
          <w:p w14:paraId="523F61CD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Work sheet</w:t>
            </w:r>
          </w:p>
          <w:p w14:paraId="6497C558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KLB Visionary Music Activities Grade 2 Teachers guide pg. 86-88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B2F0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Oral questions</w:t>
            </w:r>
          </w:p>
          <w:p w14:paraId="572F5F3A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Observation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1D32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34422B" w:rsidRPr="00673098" w14:paraId="3656B31C" w14:textId="77777777" w:rsidTr="007A238C">
        <w:trPr>
          <w:trHeight w:val="8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DF83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7297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E810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AC84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Performance etiquette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23CA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By the end of the lesson, the learner should be able to:</w:t>
            </w:r>
          </w:p>
          <w:p w14:paraId="2926BC13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Respond to live or recorded performances with appropriate audience behaviour to enhance etiquette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E783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How do you feel when there is a lot of movement and noise during a musical performance?</w:t>
            </w:r>
          </w:p>
          <w:p w14:paraId="6D0378C9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What is the importance of good behaviour during a musical performance?</w:t>
            </w:r>
          </w:p>
          <w:p w14:paraId="393D9BF3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As a music performer, how would you feel when there is a lot of interruption?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8688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 xml:space="preserve">Learners in groups or pairs to </w:t>
            </w:r>
            <w:r>
              <w:rPr>
                <w:b w:val="0"/>
                <w:bCs/>
                <w:sz w:val="24"/>
                <w:szCs w:val="24"/>
              </w:rPr>
              <w:t>practice performance etiquette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CD4C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ICT devices</w:t>
            </w:r>
          </w:p>
          <w:p w14:paraId="1945B7CD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Recorded/live music for appreciating</w:t>
            </w:r>
          </w:p>
          <w:p w14:paraId="22A8E920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Musical instruments</w:t>
            </w:r>
          </w:p>
          <w:p w14:paraId="45042633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Internet</w:t>
            </w:r>
          </w:p>
          <w:p w14:paraId="4B3A477F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Work sheet</w:t>
            </w:r>
          </w:p>
          <w:p w14:paraId="15D5AC3B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KLB Visionary Music Activities Grade 2 Teachers guide pg. 88-89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05C9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Oral questions</w:t>
            </w:r>
          </w:p>
          <w:p w14:paraId="5D13CC41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Observation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CA74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34422B" w:rsidRPr="00673098" w14:paraId="238074C3" w14:textId="77777777" w:rsidTr="007A238C">
        <w:trPr>
          <w:trHeight w:val="61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1363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8B1E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C2AF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83AC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Basic music terminology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3DFE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By the end of the lesson, the learner should be able to:</w:t>
            </w:r>
          </w:p>
          <w:p w14:paraId="06E71151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Use appropriate music terminology in explaining/discussing music listened to for effective communication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144F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Why is it important to use proper music terminology?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0A44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BE4D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ICT devices</w:t>
            </w:r>
          </w:p>
          <w:p w14:paraId="46B76385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Recorded/live music for appreciating</w:t>
            </w:r>
          </w:p>
          <w:p w14:paraId="0471AD1A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Musical instruments</w:t>
            </w:r>
          </w:p>
          <w:p w14:paraId="180A7260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Internet</w:t>
            </w:r>
          </w:p>
          <w:p w14:paraId="63D27BA1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Work sheet</w:t>
            </w:r>
          </w:p>
          <w:p w14:paraId="1CDDB684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KLB Visionary Music Activities Grade 2 Teachers guide pg. 89-90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B66E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Oral questions</w:t>
            </w:r>
          </w:p>
          <w:p w14:paraId="6FF65095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Observation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4DED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34422B" w:rsidRPr="00673098" w14:paraId="166E915B" w14:textId="77777777" w:rsidTr="007A238C">
        <w:trPr>
          <w:trHeight w:val="8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1364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9FCB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1EFD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ADA5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Music appreciation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75B3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By the end of the lesson, the learner should be able to:</w:t>
            </w:r>
          </w:p>
          <w:p w14:paraId="0B7E16F1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Appreciate and enjoy music drawn from diverse cultures and time through digital devices</w:t>
            </w:r>
          </w:p>
          <w:p w14:paraId="7F42D6E4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Relate specific music to appropriate events in the community for effective communication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E3A3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What does the music that you hear make you think about?</w:t>
            </w:r>
          </w:p>
          <w:p w14:paraId="683BB2F6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How does the music that you hear make you feel?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83E6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E40D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KLB Visionary Music Activities Grade 2 Teachers guide pg. 90-93</w:t>
            </w:r>
          </w:p>
          <w:p w14:paraId="713E83DD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ICT devices</w:t>
            </w:r>
          </w:p>
          <w:p w14:paraId="06559785" w14:textId="77777777" w:rsidR="0034422B" w:rsidRPr="00673098" w:rsidRDefault="0034422B" w:rsidP="0034422B">
            <w:pPr>
              <w:jc w:val="left"/>
              <w:rPr>
                <w:rFonts w:eastAsia="Calibri"/>
                <w:b w:val="0"/>
                <w:bCs/>
                <w:sz w:val="24"/>
                <w:szCs w:val="24"/>
              </w:rPr>
            </w:pPr>
            <w:r w:rsidRPr="00673098">
              <w:rPr>
                <w:rFonts w:eastAsia="Calibri"/>
                <w:b w:val="0"/>
                <w:bCs/>
                <w:sz w:val="24"/>
                <w:szCs w:val="24"/>
              </w:rPr>
              <w:t>internet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81E4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Oral questions</w:t>
            </w:r>
          </w:p>
          <w:p w14:paraId="215DC0A0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73098">
              <w:rPr>
                <w:b w:val="0"/>
                <w:bCs/>
                <w:sz w:val="24"/>
                <w:szCs w:val="24"/>
              </w:rPr>
              <w:t>Observation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87D4" w14:textId="77777777" w:rsidR="0034422B" w:rsidRPr="00673098" w:rsidRDefault="0034422B" w:rsidP="0034422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3ADBBC2A" w14:textId="77777777" w:rsidR="0034422B" w:rsidRDefault="0034422B"/>
    <w:sectPr w:rsidR="0034422B" w:rsidSect="0034422B">
      <w:pgSz w:w="16838" w:h="11906" w:orient="landscape" w:code="9"/>
      <w:pgMar w:top="270" w:right="188" w:bottom="9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2B"/>
    <w:rsid w:val="0034422B"/>
    <w:rsid w:val="00816F4F"/>
    <w:rsid w:val="00C7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FC5D"/>
  <w15:chartTrackingRefBased/>
  <w15:docId w15:val="{8D2E8C14-CC01-46C0-9DDC-E0E6D9F5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22B"/>
    <w:pPr>
      <w:spacing w:after="0"/>
      <w:ind w:left="10" w:right="108" w:hanging="10"/>
      <w:jc w:val="right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4422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2021-02-01T20:10:00Z</dcterms:created>
  <dcterms:modified xsi:type="dcterms:W3CDTF">2021-02-01T20:12:00Z</dcterms:modified>
</cp:coreProperties>
</file>