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1A" w:rsidRPr="00333042" w:rsidRDefault="003330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42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333042" w:rsidRPr="00333042" w:rsidRDefault="003330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042">
        <w:rPr>
          <w:rFonts w:ascii="Times New Roman" w:hAnsi="Times New Roman" w:cs="Times New Roman"/>
          <w:b/>
          <w:sz w:val="24"/>
          <w:szCs w:val="24"/>
          <w:u w:val="single"/>
        </w:rPr>
        <w:t>AGRICULTURE FORM 2 MID EXAM TERM 2 2014</w:t>
      </w:r>
    </w:p>
    <w:p w:rsidR="00333042" w:rsidRDefault="00333042" w:rsidP="0033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Describe five advantages of using seeds as a planty material</w:t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  <w:t>5mks</w:t>
      </w: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P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Pr="00333042" w:rsidRDefault="00333042" w:rsidP="0033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Give examples of a crop in which the following vegetative propagation materials are used. 5mks</w:t>
      </w:r>
    </w:p>
    <w:p w:rsidR="00333042" w:rsidRDefault="00333042" w:rsidP="0033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splits</w:t>
      </w:r>
    </w:p>
    <w:p w:rsidR="00333042" w:rsidRP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slips</w:t>
      </w:r>
    </w:p>
    <w:p w:rsidR="00333042" w:rsidRP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stem tubers</w:t>
      </w:r>
    </w:p>
    <w:p w:rsidR="00333042" w:rsidRP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stem cuttings</w:t>
      </w:r>
    </w:p>
    <w:p w:rsidR="00333042" w:rsidRP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bulbils</w:t>
      </w: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P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Explain methods of breaking dormancy in seeds meant for planting.</w:t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  <w:t>10mks</w:t>
      </w: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P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Money maker variety of tomatoes are spaced at 100 × 60 cm. Calculate the number of plants which would be accommodated in ½ ha plot.</w:t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  <w:t>3mks</w:t>
      </w: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P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List five factors which would consider in determining the depth of planting.</w:t>
      </w:r>
      <w:r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>5mks</w:t>
      </w: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P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Describe how would prepare a nursery bed on a virgin land.</w:t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  <w:t>10mks</w:t>
      </w: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P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Differentiate between a nursery bed and a seed bed.</w:t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  <w:t>2mks</w:t>
      </w: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Pr="00333042" w:rsidRDefault="00333042" w:rsidP="00333042">
      <w:pPr>
        <w:rPr>
          <w:rFonts w:ascii="Times New Roman" w:hAnsi="Times New Roman" w:cs="Times New Roman"/>
          <w:sz w:val="24"/>
          <w:szCs w:val="24"/>
        </w:rPr>
      </w:pPr>
    </w:p>
    <w:p w:rsidR="00333042" w:rsidRPr="00333042" w:rsidRDefault="00333042" w:rsidP="0033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3042">
        <w:rPr>
          <w:rFonts w:ascii="Times New Roman" w:hAnsi="Times New Roman" w:cs="Times New Roman"/>
          <w:sz w:val="24"/>
          <w:szCs w:val="24"/>
        </w:rPr>
        <w:t>Describe five nursery management practices.</w:t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</w:r>
      <w:r w:rsidRPr="00333042">
        <w:rPr>
          <w:rFonts w:ascii="Times New Roman" w:hAnsi="Times New Roman" w:cs="Times New Roman"/>
          <w:sz w:val="24"/>
          <w:szCs w:val="24"/>
        </w:rPr>
        <w:tab/>
        <w:t>10mks</w:t>
      </w:r>
    </w:p>
    <w:p w:rsidR="00333042" w:rsidRPr="00333042" w:rsidRDefault="00333042">
      <w:pPr>
        <w:rPr>
          <w:rFonts w:ascii="Times New Roman" w:hAnsi="Times New Roman" w:cs="Times New Roman"/>
          <w:sz w:val="24"/>
          <w:szCs w:val="24"/>
        </w:rPr>
      </w:pPr>
    </w:p>
    <w:sectPr w:rsidR="00333042" w:rsidRPr="00333042" w:rsidSect="00333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B9B" w:rsidRDefault="00DD0B9B" w:rsidP="00DD0B9B">
      <w:pPr>
        <w:spacing w:after="0" w:line="240" w:lineRule="auto"/>
      </w:pPr>
      <w:r>
        <w:separator/>
      </w:r>
    </w:p>
  </w:endnote>
  <w:endnote w:type="continuationSeparator" w:id="1">
    <w:p w:rsidR="00DD0B9B" w:rsidRDefault="00DD0B9B" w:rsidP="00DD0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B" w:rsidRDefault="00DD0B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B" w:rsidRDefault="00DD0B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B" w:rsidRDefault="00DD0B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B9B" w:rsidRDefault="00DD0B9B" w:rsidP="00DD0B9B">
      <w:pPr>
        <w:spacing w:after="0" w:line="240" w:lineRule="auto"/>
      </w:pPr>
      <w:r>
        <w:separator/>
      </w:r>
    </w:p>
  </w:footnote>
  <w:footnote w:type="continuationSeparator" w:id="1">
    <w:p w:rsidR="00DD0B9B" w:rsidRDefault="00DD0B9B" w:rsidP="00DD0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B" w:rsidRDefault="00DD0B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B" w:rsidRDefault="00DD0B9B">
    <w:pPr>
      <w:pStyle w:val="Header"/>
    </w:pPr>
    <w:r>
      <w:rPr>
        <w:rFonts w:ascii="MV Boli" w:hAnsi="MV Boli" w:cs="MV Boli"/>
        <w:b/>
        <w:sz w:val="20"/>
        <w:szCs w:val="20"/>
      </w:rPr>
      <w:t xml:space="preserve">POWERED BY: </w:t>
    </w:r>
    <w:hyperlink r:id="rId1" w:history="1">
      <w:r>
        <w:rPr>
          <w:rStyle w:val="Hyperlink"/>
          <w:rFonts w:ascii="MV Boli" w:hAnsi="MV Boli" w:cs="MV Boli"/>
          <w:b/>
          <w:sz w:val="20"/>
          <w:szCs w:val="20"/>
        </w:rPr>
        <w:t>WWW.MANYAMFRANCISE.COM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9B" w:rsidRDefault="00DD0B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0DAB"/>
    <w:multiLevelType w:val="hybridMultilevel"/>
    <w:tmpl w:val="38C2D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E3D15"/>
    <w:multiLevelType w:val="hybridMultilevel"/>
    <w:tmpl w:val="436269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042"/>
    <w:rsid w:val="00333042"/>
    <w:rsid w:val="00B72F1A"/>
    <w:rsid w:val="00DD0B9B"/>
    <w:rsid w:val="00E4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B9B"/>
  </w:style>
  <w:style w:type="paragraph" w:styleId="Footer">
    <w:name w:val="footer"/>
    <w:basedOn w:val="Normal"/>
    <w:link w:val="FooterChar"/>
    <w:uiPriority w:val="99"/>
    <w:semiHidden/>
    <w:unhideWhenUsed/>
    <w:rsid w:val="00DD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B9B"/>
  </w:style>
  <w:style w:type="character" w:styleId="Hyperlink">
    <w:name w:val="Hyperlink"/>
    <w:basedOn w:val="DefaultParagraphFont"/>
    <w:uiPriority w:val="99"/>
    <w:semiHidden/>
    <w:unhideWhenUsed/>
    <w:rsid w:val="00DD0B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atika</cp:lastModifiedBy>
  <cp:revision>2</cp:revision>
  <dcterms:created xsi:type="dcterms:W3CDTF">2014-06-10T10:15:00Z</dcterms:created>
  <dcterms:modified xsi:type="dcterms:W3CDTF">2014-10-01T12:50:00Z</dcterms:modified>
</cp:coreProperties>
</file>